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56" w:rsidRDefault="008B24B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  <w:u w:val="single"/>
        </w:rPr>
        <w:t xml:space="preserve">Тип </w:t>
      </w:r>
      <w:proofErr w:type="gramStart"/>
      <w:r>
        <w:rPr>
          <w:rFonts w:ascii="Calibri" w:eastAsia="Calibri" w:hAnsi="Calibri" w:cs="Calibri"/>
          <w:b/>
          <w:sz w:val="28"/>
          <w:u w:val="single"/>
        </w:rPr>
        <w:t>урока-</w:t>
      </w:r>
      <w:r>
        <w:rPr>
          <w:rFonts w:ascii="Calibri" w:eastAsia="Calibri" w:hAnsi="Calibri" w:cs="Calibri"/>
          <w:sz w:val="28"/>
        </w:rPr>
        <w:t>обобщение</w:t>
      </w:r>
      <w:proofErr w:type="gramEnd"/>
    </w:p>
    <w:p w:rsidR="00AE6056" w:rsidRDefault="008B24BD">
      <w:pPr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Урок-путешествие</w:t>
      </w:r>
    </w:p>
    <w:p w:rsidR="00AE6056" w:rsidRDefault="008B24BD">
      <w:pPr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</w:pPr>
      <w:r>
        <w:rPr>
          <w:rFonts w:ascii="Calibri" w:eastAsia="Calibri" w:hAnsi="Calibri" w:cs="Calibri"/>
          <w:b/>
          <w:sz w:val="28"/>
          <w:u w:val="single"/>
        </w:rPr>
        <w:t>Тема:</w:t>
      </w:r>
      <w:r>
        <w:rPr>
          <w:rFonts w:ascii="Calibri" w:eastAsia="Calibri" w:hAnsi="Calibri" w:cs="Calibri"/>
          <w:sz w:val="28"/>
        </w:rPr>
        <w:t xml:space="preserve"> </w:t>
      </w:r>
      <w:proofErr w:type="spellStart"/>
      <w:r>
        <w:rPr>
          <w:rFonts w:ascii="Calibri" w:eastAsia="Calibri" w:hAnsi="Calibri" w:cs="Calibri"/>
          <w:sz w:val="28"/>
        </w:rPr>
        <w:t>Л.Гераскина</w:t>
      </w:r>
      <w:proofErr w:type="spellEnd"/>
      <w:r>
        <w:rPr>
          <w:rFonts w:ascii="Calibri" w:eastAsia="Calibri" w:hAnsi="Calibri" w:cs="Calibri"/>
          <w:sz w:val="28"/>
        </w:rPr>
        <w:t xml:space="preserve"> «В стране невыученных  уроков»</w:t>
      </w:r>
      <w:r>
        <w:rPr>
          <w:rFonts w:ascii="Times New Roman" w:eastAsia="Times New Roman" w:hAnsi="Times New Roman" w:cs="Times New Roman"/>
          <w:color w:val="000000"/>
          <w:sz w:val="0"/>
          <w:shd w:val="clear" w:color="auto" w:fill="000000"/>
        </w:rPr>
        <w:t xml:space="preserve"> </w:t>
      </w:r>
    </w:p>
    <w:p w:rsidR="00AE6056" w:rsidRDefault="008B24B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  <w:u w:val="single"/>
        </w:rPr>
        <w:t>Цель:</w:t>
      </w:r>
      <w:r>
        <w:rPr>
          <w:rFonts w:ascii="Calibri" w:eastAsia="Calibri" w:hAnsi="Calibri" w:cs="Calibri"/>
          <w:sz w:val="28"/>
        </w:rPr>
        <w:t xml:space="preserve"> развитие различных форм организации познавательной деятельности, как средство формирования коммуникативной </w:t>
      </w:r>
      <w:proofErr w:type="spellStart"/>
      <w:r>
        <w:rPr>
          <w:rFonts w:ascii="Calibri" w:eastAsia="Calibri" w:hAnsi="Calibri" w:cs="Calibri"/>
          <w:sz w:val="28"/>
        </w:rPr>
        <w:t>компентенции</w:t>
      </w:r>
      <w:proofErr w:type="spellEnd"/>
      <w:r>
        <w:rPr>
          <w:rFonts w:ascii="Calibri" w:eastAsia="Calibri" w:hAnsi="Calibri" w:cs="Calibri"/>
          <w:sz w:val="28"/>
        </w:rPr>
        <w:t>…..</w:t>
      </w:r>
    </w:p>
    <w:p w:rsidR="00AE6056" w:rsidRDefault="008B24BD">
      <w:pPr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Задачи:</w:t>
      </w:r>
    </w:p>
    <w:p w:rsidR="00AE6056" w:rsidRDefault="008B24BD">
      <w:pPr>
        <w:rPr>
          <w:rFonts w:ascii="Calibri" w:eastAsia="Calibri" w:hAnsi="Calibri" w:cs="Calibri"/>
          <w:color w:val="FF0000"/>
          <w:sz w:val="28"/>
        </w:rPr>
      </w:pPr>
      <w:r>
        <w:rPr>
          <w:rFonts w:ascii="Calibri" w:eastAsia="Calibri" w:hAnsi="Calibri" w:cs="Calibri"/>
          <w:sz w:val="28"/>
        </w:rPr>
        <w:t xml:space="preserve">            1Обобщить  и закрепить знания детей о произведении, формировать способности обучающихся к организации своей учебной деятельности (планированию, контролю, оценке, анализу).</w:t>
      </w:r>
    </w:p>
    <w:p w:rsidR="00AE6056" w:rsidRDefault="008B24B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2. Развивать монологическую речь, умение работать с текстом и ориентироваться в нём, высказывать свои  суждения, делать обобщения и выводы;</w:t>
      </w:r>
    </w:p>
    <w:p w:rsidR="00AE6056" w:rsidRDefault="008B24BD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3. Воспитывать ответственность по отношению к учебе, к учебным предметам, умение общаться между собой, слушать и слышать </w:t>
      </w:r>
      <w:proofErr w:type="spellStart"/>
      <w:proofErr w:type="gramStart"/>
      <w:r>
        <w:rPr>
          <w:rFonts w:ascii="Calibri" w:eastAsia="Calibri" w:hAnsi="Calibri" w:cs="Calibri"/>
          <w:sz w:val="28"/>
        </w:rPr>
        <w:t>друг-друга</w:t>
      </w:r>
      <w:proofErr w:type="spellEnd"/>
      <w:proofErr w:type="gramEnd"/>
      <w:r>
        <w:rPr>
          <w:rFonts w:ascii="Calibri" w:eastAsia="Calibri" w:hAnsi="Calibri" w:cs="Calibri"/>
          <w:sz w:val="28"/>
        </w:rPr>
        <w:t>.</w:t>
      </w:r>
    </w:p>
    <w:p w:rsidR="00AE6056" w:rsidRDefault="00AE6056">
      <w:pPr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4"/>
        <w:gridCol w:w="2860"/>
        <w:gridCol w:w="5019"/>
        <w:gridCol w:w="1970"/>
        <w:gridCol w:w="2225"/>
      </w:tblGrid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tabs>
                <w:tab w:val="right" w:pos="1733"/>
              </w:tabs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 xml:space="preserve">Этапы </w:t>
            </w:r>
            <w:r>
              <w:rPr>
                <w:rFonts w:ascii="Calibri" w:eastAsia="Calibri" w:hAnsi="Calibri" w:cs="Calibri"/>
                <w:b/>
                <w:sz w:val="28"/>
              </w:rPr>
              <w:tab/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уроков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Формы</w:t>
            </w:r>
            <w:proofErr w:type="gramStart"/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,м</w:t>
            </w:r>
            <w:proofErr w:type="gramEnd"/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етоды</w:t>
            </w:r>
            <w:proofErr w:type="spellEnd"/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,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методические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приемы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 xml:space="preserve">Деятельность 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          </w:t>
            </w: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учителя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 xml:space="preserve">Деятельность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учащихся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 xml:space="preserve">Вид и форма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контроля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1.Ход урока: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Проверка готовности класса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</w:t>
            </w:r>
            <w:r w:rsidR="008B24BD">
              <w:rPr>
                <w:rFonts w:ascii="Calibri" w:eastAsia="Calibri" w:hAnsi="Calibri" w:cs="Calibri"/>
                <w:sz w:val="28"/>
              </w:rPr>
              <w:t>фронтальная</w:t>
            </w:r>
            <w:proofErr w:type="gramEnd"/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</w:t>
            </w:r>
            <w:r w:rsidR="008B24BD">
              <w:rPr>
                <w:rFonts w:ascii="Calibri" w:eastAsia="Calibri" w:hAnsi="Calibri" w:cs="Calibri"/>
                <w:sz w:val="28"/>
              </w:rPr>
              <w:t>словесный</w:t>
            </w:r>
            <w:proofErr w:type="gramEnd"/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П-</w:t>
            </w:r>
            <w:r w:rsidR="008B24BD">
              <w:rPr>
                <w:rFonts w:ascii="Calibri" w:eastAsia="Calibri" w:hAnsi="Calibri" w:cs="Calibri"/>
                <w:sz w:val="28"/>
              </w:rPr>
              <w:t>беседа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Приветствие учащихся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-Начинаем урок литературного чтения.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 тема нашего урока «Путешествие  по Стране невыученных уроков»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 xml:space="preserve">-Как вы думаете, что нужно, чтобы урок прошел успешно? (дружно, активно и быстро работать, давать полные ответы, внимательно слушать вопросы учителя и ответы товарищей, помогать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друг-другу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в трудных ситуациях)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lastRenderedPageBreak/>
              <w:t>2.Сообщение темы и цели урока.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</w:t>
            </w:r>
            <w:r w:rsidR="008B24BD">
              <w:rPr>
                <w:rFonts w:ascii="Calibri" w:eastAsia="Calibri" w:hAnsi="Calibri" w:cs="Calibri"/>
                <w:sz w:val="28"/>
              </w:rPr>
              <w:t>фронтальная</w:t>
            </w:r>
            <w:proofErr w:type="gramEnd"/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</w:t>
            </w:r>
            <w:r w:rsidR="008B24BD">
              <w:rPr>
                <w:rFonts w:ascii="Calibri" w:eastAsia="Calibri" w:hAnsi="Calibri" w:cs="Calibri"/>
                <w:sz w:val="28"/>
              </w:rPr>
              <w:t>словесный</w:t>
            </w:r>
            <w:proofErr w:type="gramEnd"/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П-</w:t>
            </w:r>
            <w:r w:rsidR="008B24BD">
              <w:rPr>
                <w:rFonts w:ascii="Calibri" w:eastAsia="Calibri" w:hAnsi="Calibri" w:cs="Calibri"/>
                <w:sz w:val="28"/>
              </w:rPr>
              <w:t>беседа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-Почему девизом уроков литературного чтения являются слова: «Чтение-лучшее ученье!»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  <w:u w:val="single"/>
              </w:rPr>
            </w:pPr>
            <w:r>
              <w:rPr>
                <w:rFonts w:ascii="Calibri" w:eastAsia="Calibri" w:hAnsi="Calibri" w:cs="Calibri"/>
                <w:sz w:val="28"/>
                <w:u w:val="single"/>
              </w:rPr>
              <w:t xml:space="preserve">(когда читаешь-становишься умнее, учишься </w:t>
            </w:r>
            <w:proofErr w:type="spellStart"/>
            <w:r>
              <w:rPr>
                <w:rFonts w:ascii="Calibri" w:eastAsia="Calibri" w:hAnsi="Calibri" w:cs="Calibri"/>
                <w:sz w:val="28"/>
                <w:u w:val="single"/>
              </w:rPr>
              <w:t>общаться</w:t>
            </w:r>
            <w:proofErr w:type="gramStart"/>
            <w:r>
              <w:rPr>
                <w:rFonts w:ascii="Calibri" w:eastAsia="Calibri" w:hAnsi="Calibri" w:cs="Calibri"/>
                <w:sz w:val="28"/>
                <w:u w:val="single"/>
              </w:rPr>
              <w:t>,в</w:t>
            </w:r>
            <w:proofErr w:type="gramEnd"/>
            <w:r>
              <w:rPr>
                <w:rFonts w:ascii="Calibri" w:eastAsia="Calibri" w:hAnsi="Calibri" w:cs="Calibri"/>
                <w:sz w:val="28"/>
                <w:u w:val="single"/>
              </w:rPr>
              <w:t>ысказывать</w:t>
            </w:r>
            <w:proofErr w:type="spellEnd"/>
            <w:r>
              <w:rPr>
                <w:rFonts w:ascii="Calibri" w:eastAsia="Calibri" w:hAnsi="Calibri" w:cs="Calibri"/>
                <w:sz w:val="28"/>
                <w:u w:val="single"/>
              </w:rPr>
              <w:t xml:space="preserve"> свое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u w:val="single"/>
              </w:rPr>
              <w:t>мнение</w:t>
            </w:r>
            <w:proofErr w:type="gramStart"/>
            <w:r>
              <w:rPr>
                <w:rFonts w:ascii="Calibri" w:eastAsia="Calibri" w:hAnsi="Calibri" w:cs="Calibri"/>
                <w:sz w:val="28"/>
                <w:u w:val="single"/>
              </w:rPr>
              <w:t>,р</w:t>
            </w:r>
            <w:proofErr w:type="gramEnd"/>
            <w:r>
              <w:rPr>
                <w:rFonts w:ascii="Calibri" w:eastAsia="Calibri" w:hAnsi="Calibri" w:cs="Calibri"/>
                <w:sz w:val="28"/>
                <w:u w:val="single"/>
              </w:rPr>
              <w:t>азвиваешься</w:t>
            </w:r>
            <w:proofErr w:type="spellEnd"/>
            <w:r>
              <w:rPr>
                <w:rFonts w:ascii="Calibri" w:eastAsia="Calibri" w:hAnsi="Calibri" w:cs="Calibri"/>
                <w:sz w:val="28"/>
                <w:u w:val="single"/>
              </w:rPr>
              <w:t>…)</w:t>
            </w:r>
          </w:p>
          <w:p w:rsidR="003C726E" w:rsidRPr="003C726E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</w:t>
            </w:r>
            <w:r w:rsidR="003C726E">
              <w:rPr>
                <w:rFonts w:ascii="Calibri" w:eastAsia="Calibri" w:hAnsi="Calibri" w:cs="Calibri"/>
                <w:sz w:val="28"/>
              </w:rPr>
              <w:t>Поэтому целью нашего урока является обобщение знаний о произведении, умение организовывать свою деятельность и оценивать ее.</w:t>
            </w:r>
          </w:p>
          <w:p w:rsidR="00AE6056" w:rsidRDefault="003C726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r w:rsidR="008B24BD">
              <w:rPr>
                <w:rFonts w:ascii="Calibri" w:eastAsia="Calibri" w:hAnsi="Calibri" w:cs="Calibri"/>
                <w:sz w:val="28"/>
              </w:rPr>
              <w:t>-Но урок у нас сегодня необычный</w:t>
            </w:r>
            <w:proofErr w:type="gramStart"/>
            <w:r w:rsidR="008B24BD">
              <w:rPr>
                <w:rFonts w:ascii="Calibri" w:eastAsia="Calibri" w:hAnsi="Calibri" w:cs="Calibri"/>
                <w:sz w:val="28"/>
              </w:rPr>
              <w:t xml:space="preserve"> ,</w:t>
            </w:r>
            <w:proofErr w:type="gramEnd"/>
            <w:r w:rsidR="008B24BD">
              <w:rPr>
                <w:rFonts w:ascii="Calibri" w:eastAsia="Calibri" w:hAnsi="Calibri" w:cs="Calibri"/>
                <w:sz w:val="28"/>
              </w:rPr>
              <w:t xml:space="preserve"> мы с вами отправимся в путешествие вот на этом поезде и каждая из групп займет свой вагончик.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-А вы хотите путешествовать?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-А путешествие наше начнется  из Страны невыученных уроков.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-Что приобретают пассажиры, чтобы сесть в  вагон? (билеты)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-Да, билеты, а чтобы вам их получить </w:t>
            </w:r>
            <w:r>
              <w:rPr>
                <w:rFonts w:ascii="Calibri" w:eastAsia="Calibri" w:hAnsi="Calibri" w:cs="Calibri"/>
                <w:sz w:val="28"/>
              </w:rPr>
              <w:lastRenderedPageBreak/>
              <w:t>нужно закончить следующее высказывание: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«Когда ты даешь своей голове работу, всегда  …….(добиваешься цели)»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-Найдите более точное высказывание в тексте, 12 глава.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-А   кто из героев произносил эту фразу?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-Хорошо, командиры возьмите свои билеты и занимайте со своими группами места  в вагонах.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(командиры берут билеты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,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раздаю вагоны на парты)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lastRenderedPageBreak/>
              <w:t>3.Обобщение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Работа группами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1.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Ф-</w:t>
            </w:r>
            <w:r>
              <w:rPr>
                <w:rFonts w:ascii="Calibri" w:eastAsia="Calibri" w:hAnsi="Calibri" w:cs="Calibri"/>
                <w:sz w:val="28"/>
              </w:rPr>
              <w:t>групповая</w:t>
            </w:r>
            <w:proofErr w:type="gramEnd"/>
          </w:p>
          <w:p w:rsidR="0002110E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М-</w:t>
            </w:r>
            <w:r>
              <w:rPr>
                <w:rFonts w:ascii="Calibri" w:eastAsia="Calibri" w:hAnsi="Calibri" w:cs="Calibri"/>
                <w:sz w:val="28"/>
              </w:rPr>
              <w:t>наглядный</w:t>
            </w:r>
            <w:proofErr w:type="gramEnd"/>
            <w:r w:rsidR="0002110E">
              <w:rPr>
                <w:rFonts w:ascii="Calibri" w:eastAsia="Calibri" w:hAnsi="Calibri" w:cs="Calibri"/>
                <w:sz w:val="28"/>
              </w:rPr>
              <w:t>,</w:t>
            </w:r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дедуктивный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 xml:space="preserve"> 1 СТАНЦИЯ «РАСС</w:t>
            </w:r>
            <w:r w:rsidR="000D2751">
              <w:rPr>
                <w:rFonts w:ascii="Calibri" w:eastAsia="Calibri" w:hAnsi="Calibri" w:cs="Calibri"/>
                <w:b/>
                <w:sz w:val="28"/>
                <w:u w:val="single"/>
              </w:rPr>
              <w:t>К</w:t>
            </w:r>
            <w:r w:rsidR="00CF191F">
              <w:rPr>
                <w:rFonts w:ascii="Calibri" w:eastAsia="Calibri" w:hAnsi="Calibri" w:cs="Calibri"/>
                <w:b/>
                <w:sz w:val="28"/>
                <w:u w:val="single"/>
              </w:rPr>
              <w:t>АЗОВО</w:t>
            </w: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-Посмотрите на билетик-переверните его-что увидели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иллюстрация из произведения)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-Из какого произведения?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-Кто автор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?</w:t>
            </w:r>
            <w:proofErr w:type="gramEnd"/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-Посмотрите  и подготовьте рассказ по  вашей картинке.</w:t>
            </w:r>
          </w:p>
          <w:p w:rsidR="00AE6056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-Время на подготовку-5</w:t>
            </w:r>
            <w:r w:rsidR="008B24BD">
              <w:rPr>
                <w:rFonts w:ascii="Calibri" w:eastAsia="Calibri" w:hAnsi="Calibri" w:cs="Calibri"/>
                <w:sz w:val="28"/>
              </w:rPr>
              <w:t xml:space="preserve"> мин.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-Если команда готова-поднимаете  сигнал-светофор с зеленым огоньком)</w:t>
            </w:r>
            <w:proofErr w:type="gramEnd"/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(выступление)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 xml:space="preserve">-Все остальные внимательно слушают рассказ, если рассказ будет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неполным-вам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нужно его дополнить.</w:t>
            </w:r>
          </w:p>
          <w:p w:rsidR="00CF191F" w:rsidRPr="00CF191F" w:rsidRDefault="00CF191F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 w:rsidRPr="00CF191F">
              <w:rPr>
                <w:rFonts w:ascii="Calibri" w:eastAsia="Calibri" w:hAnsi="Calibri" w:cs="Calibri"/>
                <w:b/>
                <w:sz w:val="28"/>
                <w:u w:val="single"/>
              </w:rPr>
              <w:t>Книги</w:t>
            </w:r>
          </w:p>
          <w:p w:rsidR="00CF191F" w:rsidRPr="00CF191F" w:rsidRDefault="00CF191F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 w:rsidRPr="00CF191F">
              <w:rPr>
                <w:rFonts w:ascii="Calibri" w:eastAsia="Calibri" w:hAnsi="Calibri" w:cs="Calibri"/>
                <w:b/>
                <w:sz w:val="28"/>
                <w:u w:val="single"/>
              </w:rPr>
              <w:t>Мяч</w:t>
            </w:r>
          </w:p>
          <w:p w:rsidR="00CF191F" w:rsidRPr="00CF191F" w:rsidRDefault="00CF191F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 w:rsidRPr="00CF191F">
              <w:rPr>
                <w:rFonts w:ascii="Calibri" w:eastAsia="Calibri" w:hAnsi="Calibri" w:cs="Calibri"/>
                <w:b/>
                <w:sz w:val="28"/>
                <w:u w:val="single"/>
              </w:rPr>
              <w:t>Вопрос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-Хорошо, как вы думаете, для чего мы сейчас рассказывали? (вспомнить текст)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Групповая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Монологическая речь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2.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Ф-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групповая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М-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наглядный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дедуктивный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CF191F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  <w:u w:val="single"/>
              </w:rPr>
            </w:pPr>
            <w:r>
              <w:rPr>
                <w:rFonts w:ascii="Calibri" w:eastAsia="Calibri" w:hAnsi="Calibri" w:cs="Calibri"/>
                <w:b/>
                <w:sz w:val="28"/>
                <w:u w:val="single"/>
              </w:rPr>
              <w:t>2 СТАНЦИЯ «Орфография</w:t>
            </w:r>
            <w:r w:rsidR="008B24BD">
              <w:rPr>
                <w:rFonts w:ascii="Calibri" w:eastAsia="Calibri" w:hAnsi="Calibri" w:cs="Calibri"/>
                <w:b/>
                <w:sz w:val="28"/>
                <w:u w:val="single"/>
              </w:rPr>
              <w:t>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-Итак, мы подъехали ко 2 станции.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-Вам даны карточки-посмотрите и определите, на какое правило все эти слова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парная согласная)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-А у кого в  произведении были проблемы  с написанием таких слов? (у Вити)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 так - вставьте в слова парные согласные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-Время на работу </w:t>
            </w:r>
            <w:r w:rsidR="00CF191F">
              <w:rPr>
                <w:rFonts w:ascii="Calibri" w:eastAsia="Calibri" w:hAnsi="Calibri" w:cs="Calibri"/>
                <w:sz w:val="28"/>
              </w:rPr>
              <w:t>1 минуту</w:t>
            </w:r>
            <w:r>
              <w:rPr>
                <w:rFonts w:ascii="Calibri" w:eastAsia="Calibri" w:hAnsi="Calibri" w:cs="Calibri"/>
                <w:sz w:val="28"/>
              </w:rPr>
              <w:t>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-А сейчас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проверим-справились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ли вы с заданием.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-На экране ответы, если сделали правильно, рядом со словом  «+», если нет-то «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-«</w:t>
            </w:r>
            <w:proofErr w:type="gramEnd"/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-Молодцы, вы справились с заданием.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-К чему привело Витю незнание </w:t>
            </w:r>
            <w:r>
              <w:rPr>
                <w:rFonts w:ascii="Calibri" w:eastAsia="Calibri" w:hAnsi="Calibri" w:cs="Calibri"/>
                <w:sz w:val="28"/>
              </w:rPr>
              <w:lastRenderedPageBreak/>
              <w:t>русского языка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?</w:t>
            </w:r>
            <w:proofErr w:type="gram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 xml:space="preserve">Продолжают учиться работать в группе.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Групповая</w:t>
            </w:r>
          </w:p>
          <w:p w:rsidR="00AE6056" w:rsidRDefault="008B24BD" w:rsidP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Связь с </w:t>
            </w:r>
            <w:r w:rsidR="0002110E">
              <w:rPr>
                <w:rFonts w:ascii="Calibri" w:eastAsia="Calibri" w:hAnsi="Calibri" w:cs="Calibri"/>
                <w:sz w:val="28"/>
              </w:rPr>
              <w:t>Р.ЯЗ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lastRenderedPageBreak/>
              <w:t>4.Физ</w:t>
            </w:r>
            <w:proofErr w:type="gramStart"/>
            <w:r>
              <w:rPr>
                <w:rFonts w:ascii="Calibri" w:eastAsia="Calibri" w:hAnsi="Calibri" w:cs="Calibri"/>
                <w:b/>
                <w:sz w:val="28"/>
              </w:rPr>
              <w:t>.м</w:t>
            </w:r>
            <w:proofErr w:type="gramEnd"/>
            <w:r>
              <w:rPr>
                <w:rFonts w:ascii="Calibri" w:eastAsia="Calibri" w:hAnsi="Calibri" w:cs="Calibri"/>
                <w:b/>
                <w:sz w:val="28"/>
              </w:rPr>
              <w:t>инутка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3</w:t>
            </w:r>
            <w:r w:rsidR="0002110E">
              <w:rPr>
                <w:rFonts w:ascii="Calibri" w:eastAsia="Calibri" w:hAnsi="Calibri" w:cs="Calibri"/>
                <w:sz w:val="28"/>
              </w:rPr>
              <w:t>Ф-фронтальная</w:t>
            </w:r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</w:t>
            </w:r>
            <w:r w:rsidR="008B24BD">
              <w:rPr>
                <w:rFonts w:ascii="Calibri" w:eastAsia="Calibri" w:hAnsi="Calibri" w:cs="Calibri"/>
                <w:sz w:val="28"/>
              </w:rPr>
              <w:t>Практический</w:t>
            </w:r>
            <w:proofErr w:type="gramEnd"/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-Молодцы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-И так мы подъезжаем к </w:t>
            </w:r>
            <w:r>
              <w:rPr>
                <w:rFonts w:ascii="Calibri" w:eastAsia="Calibri" w:hAnsi="Calibri" w:cs="Calibri"/>
                <w:b/>
                <w:sz w:val="28"/>
              </w:rPr>
              <w:t>3 станции «ФИЗКУЛЬТУРНАЯ»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-Давайте немного отдохнем и вспомним слова-заклинания, которые произнес 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Витя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,ч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тобы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оказаться в стране  невыученных уроков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Ты лети футбольный мяч,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Не вприпрыжку и не вскачь.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Не сбивайся на пути,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Прямо в ту страну лети.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Где живут ошибки Вити,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Чтобы он среди событий,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Полных страха и тревог,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Сам себе помочь бы смог!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(все)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Профилактика утомления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Коллективный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Правильное выполнение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Упражнений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Профилактика утомления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5.Обобщение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Работа группами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4.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Ф-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групповая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</w:t>
            </w:r>
            <w:proofErr w:type="gramStart"/>
            <w:r w:rsidR="0002110E">
              <w:rPr>
                <w:rFonts w:ascii="Calibri" w:eastAsia="Calibri" w:hAnsi="Calibri" w:cs="Calibri"/>
                <w:sz w:val="28"/>
              </w:rPr>
              <w:t>М-</w:t>
            </w:r>
            <w:proofErr w:type="gramEnd"/>
            <w:r w:rsidR="0002110E">
              <w:rPr>
                <w:rFonts w:ascii="Calibri" w:eastAsia="Calibri" w:hAnsi="Calibri" w:cs="Calibri"/>
                <w:sz w:val="28"/>
              </w:rPr>
              <w:t xml:space="preserve"> н</w:t>
            </w:r>
            <w:r>
              <w:rPr>
                <w:rFonts w:ascii="Calibri" w:eastAsia="Calibri" w:hAnsi="Calibri" w:cs="Calibri"/>
                <w:sz w:val="28"/>
              </w:rPr>
              <w:t>аглядный</w:t>
            </w:r>
          </w:p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П</w:t>
            </w:r>
            <w:r w:rsidR="008B24BD">
              <w:rPr>
                <w:rFonts w:ascii="Calibri" w:eastAsia="Calibri" w:hAnsi="Calibri" w:cs="Calibri"/>
                <w:sz w:val="28"/>
              </w:rPr>
              <w:t>рактический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индуктивный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</w:t>
            </w:r>
            <w:r w:rsidR="0002110E">
              <w:rPr>
                <w:rFonts w:ascii="Calibri" w:eastAsia="Calibri" w:hAnsi="Calibri" w:cs="Calibri"/>
                <w:sz w:val="28"/>
              </w:rPr>
              <w:t>М.П-т</w:t>
            </w:r>
            <w:r>
              <w:rPr>
                <w:rFonts w:ascii="Calibri" w:eastAsia="Calibri" w:hAnsi="Calibri" w:cs="Calibri"/>
                <w:sz w:val="28"/>
              </w:rPr>
              <w:t>ворческая работа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-Ну что, продолжим наш путь….</w:t>
            </w:r>
          </w:p>
          <w:p w:rsidR="00AE6056" w:rsidRDefault="008B24BD">
            <w:pPr>
              <w:tabs>
                <w:tab w:val="left" w:pos="1545"/>
                <w:tab w:val="left" w:pos="2100"/>
              </w:tabs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4 станция  «ОПРЕДЕЛИ ГЕРОЯ"</w:t>
            </w:r>
            <w:r>
              <w:rPr>
                <w:rFonts w:ascii="Calibri" w:eastAsia="Calibri" w:hAnsi="Calibri" w:cs="Calibri"/>
                <w:b/>
                <w:sz w:val="28"/>
              </w:rPr>
              <w:tab/>
            </w:r>
          </w:p>
          <w:p w:rsidR="00AE6056" w:rsidRDefault="008B24BD">
            <w:pPr>
              <w:tabs>
                <w:tab w:val="left" w:pos="1545"/>
                <w:tab w:val="left" w:pos="2100"/>
              </w:tabs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-Подъезжаем к 4 станции</w:t>
            </w:r>
            <w:r>
              <w:rPr>
                <w:rFonts w:ascii="Calibri" w:eastAsia="Calibri" w:hAnsi="Calibri" w:cs="Calibri"/>
                <w:sz w:val="28"/>
              </w:rPr>
              <w:tab/>
            </w:r>
          </w:p>
          <w:p w:rsidR="00AE6056" w:rsidRDefault="008B24BD">
            <w:pPr>
              <w:tabs>
                <w:tab w:val="left" w:pos="2100"/>
              </w:tabs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-Кроме главного героя, были еще 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герои–перечислите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их.</w:t>
            </w:r>
          </w:p>
          <w:p w:rsidR="00AE6056" w:rsidRDefault="008B24BD">
            <w:pPr>
              <w:tabs>
                <w:tab w:val="left" w:pos="2100"/>
              </w:tabs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-Сейчас мы вспомним  некоторых из них…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-У  вас краткое  описание  одного из героев произведения и конверт, в </w:t>
            </w:r>
            <w:r>
              <w:rPr>
                <w:rFonts w:ascii="Calibri" w:eastAsia="Calibri" w:hAnsi="Calibri" w:cs="Calibri"/>
                <w:sz w:val="28"/>
              </w:rPr>
              <w:lastRenderedPageBreak/>
              <w:t>котором 8 различных героев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.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Вы должны определить , кто подходит под описание и рядом приклеить этого героя.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-На выполнение 3 минуты.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(дети рассказывают)</w:t>
            </w:r>
          </w:p>
          <w:p w:rsidR="00CF191F" w:rsidRDefault="00CF191F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-А </w:t>
            </w:r>
            <w:r w:rsidR="00874237">
              <w:rPr>
                <w:rFonts w:ascii="Calibri" w:eastAsia="Calibri" w:hAnsi="Calibri" w:cs="Calibri"/>
                <w:sz w:val="28"/>
              </w:rPr>
              <w:t>все остальные внимательно слушают, правильно ли команда определила героя?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AE6056" w:rsidRDefault="008B24B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</w:pPr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 xml:space="preserve">В глубине зала на высоком стуле сидел старик с белыми волосами и белой бородой. Если бы он держал в руках маленькую елочку, его можно было бы принять за Деда Мороза. Белый </w:t>
            </w:r>
            <w:proofErr w:type="spellStart"/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>плащстарика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 xml:space="preserve"> был расшит блестящим черным шелком. Когда я хорошенько рассмотрел этот плащ, то увидел, что он весь  вышит знаками препинания</w:t>
            </w:r>
            <w:proofErr w:type="gramStart"/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>.(</w:t>
            </w:r>
            <w:proofErr w:type="gramEnd"/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>глагол)</w:t>
            </w:r>
          </w:p>
          <w:p w:rsidR="00AE6056" w:rsidRDefault="008B24B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  <w:color w:val="000000"/>
                <w:sz w:val="28"/>
              </w:rPr>
            </w:pPr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>Возле старика вертелась сгорбленная старушка со злыми красными глазками. Она все что-то шептала ему на ухо и</w:t>
            </w:r>
            <w:r>
              <w:rPr>
                <w:rFonts w:ascii="Arial" w:eastAsia="Arial" w:hAnsi="Arial" w:cs="Arial"/>
                <w:color w:val="000000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1"/>
                <w:shd w:val="clear" w:color="auto" w:fill="F1E2E2"/>
              </w:rPr>
              <w:t>показывала на меня рукой (запятая)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      3.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он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любил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охотиться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на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мышей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и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ненавидел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собак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.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Обожал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сырое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мясо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и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сырую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рыбу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.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Поэтому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больше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всего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болтал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о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собаках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,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мышах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и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 xml:space="preserve"> </w:t>
            </w:r>
            <w:r>
              <w:rPr>
                <w:rFonts w:ascii="Calibri" w:eastAsia="Calibri" w:hAnsi="Calibri" w:cs="Calibri"/>
                <w:color w:val="453815"/>
                <w:sz w:val="24"/>
                <w:shd w:val="clear" w:color="auto" w:fill="E6CDA5"/>
              </w:rPr>
              <w:t>еде</w:t>
            </w:r>
            <w:r>
              <w:rPr>
                <w:rFonts w:ascii="false" w:eastAsia="false" w:hAnsi="false" w:cs="false"/>
                <w:color w:val="453815"/>
                <w:sz w:val="24"/>
                <w:shd w:val="clear" w:color="auto" w:fill="E6CDA5"/>
              </w:rPr>
              <w:t>.</w:t>
            </w:r>
          </w:p>
          <w:p w:rsidR="00AE6056" w:rsidRDefault="008B24BD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24"/>
              </w:rPr>
              <w:t>-</w:t>
            </w:r>
            <w:r>
              <w:rPr>
                <w:rFonts w:ascii="Calibri" w:eastAsia="Calibri" w:hAnsi="Calibri" w:cs="Calibri"/>
                <w:sz w:val="28"/>
              </w:rPr>
              <w:t>Как думаете, для чего вам было предложено такое задание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вспомнить героев произведения)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Продолжают учиться работать в группе.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Групповая</w:t>
            </w:r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4A6B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lastRenderedPageBreak/>
              <w:t>6.Проверка д/з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</w:t>
            </w:r>
            <w:r w:rsidR="008B24BD">
              <w:rPr>
                <w:rFonts w:ascii="Calibri" w:eastAsia="Calibri" w:hAnsi="Calibri" w:cs="Calibri"/>
                <w:sz w:val="28"/>
              </w:rPr>
              <w:t>Групповая</w:t>
            </w:r>
            <w:proofErr w:type="gramEnd"/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Фронтальная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М-наглядный</w:t>
            </w:r>
            <w:proofErr w:type="gramEnd"/>
          </w:p>
          <w:p w:rsidR="00AE6056" w:rsidRDefault="00AE60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>5 СТАНЦИЯ «ТЕАТРАЛЬНАЯ»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-Подъезжаем к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след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танции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>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-А сейчас команда Насти Горбачевой покажет нам всем инсценировку, самой кульминационной части текста.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-Кто догадался, какой?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-Найдите в тексте.(11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)</w:t>
            </w:r>
            <w:proofErr w:type="gramEnd"/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-А что такое кульминация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самая напряженная часть в тексте)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(показывают)</w:t>
            </w:r>
          </w:p>
          <w:p w:rsidR="00874237" w:rsidRDefault="00874237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Ребята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,а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какой смысл в  фразе:</w:t>
            </w:r>
          </w:p>
          <w:p w:rsidR="00874237" w:rsidRDefault="00874237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«Казнить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нельзя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помиловать»?</w:t>
            </w:r>
          </w:p>
          <w:p w:rsidR="00874237" w:rsidRDefault="00874237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-Действительно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,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запятая может решить  судьбу человека!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-Чему научился Витя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думать, рассуждать, принимать решение)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-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Значит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чтобы добиться чего-нибудь, какими качествами должны обладать вы?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Показывают 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выполнение д/з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AE6056" w:rsidRDefault="008B24B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Инсценировка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 w:rsidP="006B230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4.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Ф-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групповая</w:t>
            </w:r>
          </w:p>
          <w:p w:rsidR="0002110E" w:rsidRDefault="0002110E" w:rsidP="006B230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М-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наглядный</w:t>
            </w:r>
          </w:p>
          <w:p w:rsidR="0002110E" w:rsidRDefault="0002110E" w:rsidP="006B230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практический</w:t>
            </w:r>
          </w:p>
          <w:p w:rsidR="0002110E" w:rsidRDefault="0002110E" w:rsidP="006B230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индуктивный</w:t>
            </w:r>
          </w:p>
          <w:p w:rsidR="0002110E" w:rsidRDefault="0002110E" w:rsidP="006B230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М.П-творческая работа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 .СТАНЦИЯ «Пословицы»</w:t>
            </w:r>
          </w:p>
          <w:p w:rsidR="0002110E" w:rsidRDefault="00021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-Перед вами 3 пословицы, но они рассыпались-вы должны собрать их и приклеить на  лист.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Выбрать  пословицу, которая больше всего подходит по смыслу к данному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объяснить ее.</w:t>
            </w:r>
          </w:p>
          <w:p w:rsidR="0002110E" w:rsidRDefault="0002110E">
            <w:pPr>
              <w:spacing w:after="0" w:line="240" w:lineRule="auto"/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</w:pPr>
            <w:r>
              <w:rPr>
                <w:rFonts w:ascii="Calibri" w:eastAsia="Calibri" w:hAnsi="Calibri" w:cs="Calibri"/>
                <w:sz w:val="28"/>
              </w:rPr>
              <w:t>1.</w:t>
            </w:r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Где любовь и совет, там и горя нет.</w:t>
            </w:r>
          </w:p>
          <w:p w:rsidR="0002110E" w:rsidRDefault="0002110E">
            <w:pPr>
              <w:spacing w:after="0" w:line="240" w:lineRule="auto"/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>Январь-году</w:t>
            </w:r>
            <w:proofErr w:type="gramEnd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начало, зиме середина. </w:t>
            </w:r>
          </w:p>
          <w:p w:rsidR="0002110E" w:rsidRDefault="0002110E">
            <w:pPr>
              <w:spacing w:after="0" w:line="240" w:lineRule="auto"/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</w:pPr>
            <w:r>
              <w:rPr>
                <w:rFonts w:ascii="Arial" w:eastAsia="Arial" w:hAnsi="Arial" w:cs="Arial"/>
                <w:color w:val="000000"/>
                <w:sz w:val="23"/>
                <w:shd w:val="clear" w:color="auto" w:fill="FFFFFF"/>
              </w:rPr>
              <w:t>Грамоте учиться — всегда пригодится.</w:t>
            </w:r>
          </w:p>
          <w:p w:rsidR="0002110E" w:rsidRDefault="0002110E">
            <w:pPr>
              <w:spacing w:after="0" w:line="240" w:lineRule="auto"/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>2.Мороз невелик, да стоять не велит.</w:t>
            </w:r>
          </w:p>
          <w:p w:rsidR="0002110E" w:rsidRDefault="0002110E">
            <w:pPr>
              <w:spacing w:after="0" w:line="240" w:lineRule="auto"/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lastRenderedPageBreak/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>Хлеб-всему</w:t>
            </w:r>
            <w:proofErr w:type="gramEnd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голова.</w:t>
            </w:r>
          </w:p>
          <w:p w:rsidR="0002110E" w:rsidRDefault="0002110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hd w:val="clear" w:color="auto" w:fill="0C294F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Век </w:t>
            </w:r>
            <w:proofErr w:type="gramStart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>живи-век</w:t>
            </w:r>
            <w:proofErr w:type="gramEnd"/>
            <w:r>
              <w:rPr>
                <w:rFonts w:ascii="Verdana" w:eastAsia="Verdana" w:hAnsi="Verdana" w:cs="Verdana"/>
                <w:color w:val="333333"/>
                <w:sz w:val="21"/>
                <w:shd w:val="clear" w:color="auto" w:fill="FFFFFF"/>
              </w:rPr>
              <w:t xml:space="preserve"> учись.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3.При солнышке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тепло-при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матери добро.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Береги нос в большой мороз.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Ученье-свет, а не</w:t>
            </w:r>
            <w:r w:rsidR="00874237">
              <w:rPr>
                <w:rFonts w:ascii="Calibri" w:eastAsia="Calibri" w:hAnsi="Calibri" w:cs="Calibri"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sz w:val="28"/>
              </w:rPr>
              <w:t>ученье-тьма.</w:t>
            </w:r>
          </w:p>
          <w:p w:rsidR="00874237" w:rsidRDefault="00874237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 так команды  выбрали по пословице.</w:t>
            </w:r>
          </w:p>
          <w:p w:rsidR="00874237" w:rsidRDefault="00874237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-Да, действительно все эти 3 пословицы </w:t>
            </w:r>
            <w:r w:rsidR="00ED2430">
              <w:rPr>
                <w:rFonts w:ascii="Calibri" w:eastAsia="Calibri" w:hAnsi="Calibri" w:cs="Calibri"/>
                <w:sz w:val="28"/>
              </w:rPr>
              <w:t xml:space="preserve"> подходят по смыслу к произведению.</w:t>
            </w:r>
          </w:p>
          <w:p w:rsidR="0002110E" w:rsidRDefault="0002110E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28"/>
              </w:rPr>
              <w:t xml:space="preserve">-Итак, чтобы цели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добиться-действительно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нужно учиться.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Продолжают учиться работать в группе.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9.Итог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Ф-фронтальная</w:t>
            </w:r>
            <w:proofErr w:type="gramEnd"/>
          </w:p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М-словесный</w:t>
            </w:r>
            <w:proofErr w:type="gramEnd"/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Итак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наше путешествие подошло к концу.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-Как вы думаете, если мы начали путешествие из Страны невыученных уроков, то до какой  страны  мы с вами добрались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?(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до страны Выученных уроков).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-Итак, мы в стране выученных уроков.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-Понравилось вам путешествие?</w:t>
            </w:r>
          </w:p>
          <w:p w:rsidR="00ED2430" w:rsidRDefault="00ED2430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-Ребята, мне сегодня понравилось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 xml:space="preserve"> ,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как вы работали   на уроке -сплоченно , дружно, помогали </w:t>
            </w:r>
            <w:r w:rsidR="007A0EE3">
              <w:rPr>
                <w:rFonts w:ascii="Calibri" w:eastAsia="Calibri" w:hAnsi="Calibri" w:cs="Calibri"/>
                <w:sz w:val="28"/>
              </w:rPr>
              <w:t xml:space="preserve"> друг-другу…</w:t>
            </w:r>
          </w:p>
          <w:p w:rsidR="007A0EE3" w:rsidRDefault="007A0EE3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-Действительно, чтобы добиться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цели-нужно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учиться!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Формулируют свое мнение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.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н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а уроке.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10.Рефлексия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Ф-фронтальная</w:t>
            </w:r>
            <w:proofErr w:type="gramEnd"/>
          </w:p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М-словесный</w:t>
            </w:r>
            <w:proofErr w:type="gramEnd"/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EE3" w:rsidRDefault="007A0EE3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-Закончите предложения: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1.Сегодня на уроке мы узнали…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2.На уроке нам </w:t>
            </w:r>
            <w:r w:rsidR="007A0EE3">
              <w:rPr>
                <w:rFonts w:ascii="Calibri" w:eastAsia="Calibri" w:hAnsi="Calibri" w:cs="Calibri"/>
                <w:sz w:val="28"/>
              </w:rPr>
              <w:t>удалось….</w:t>
            </w:r>
          </w:p>
          <w:p w:rsidR="007A0EE3" w:rsidRDefault="007A0EE3" w:rsidP="007A0EE3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-Оцените свою работу </w:t>
            </w:r>
            <w:r>
              <w:rPr>
                <w:rFonts w:ascii="Calibri" w:eastAsia="Calibri" w:hAnsi="Calibri" w:cs="Calibri"/>
                <w:sz w:val="28"/>
              </w:rPr>
              <w:t xml:space="preserve"> в команде</w:t>
            </w:r>
          </w:p>
          <w:p w:rsidR="007A0EE3" w:rsidRDefault="007A0EE3" w:rsidP="007A0EE3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-если все отлично…</w:t>
            </w:r>
          </w:p>
          <w:p w:rsidR="0002110E" w:rsidRDefault="007A0EE3" w:rsidP="007A0EE3">
            <w:pPr>
              <w:tabs>
                <w:tab w:val="left" w:pos="3045"/>
              </w:tabs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7A0EE3">
              <w:rPr>
                <w:rFonts w:ascii="Calibri" w:eastAsia="Calibri" w:hAnsi="Calibri" w:cs="Calibri"/>
                <w:sz w:val="28"/>
                <w:szCs w:val="28"/>
              </w:rPr>
              <w:t xml:space="preserve">-если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все хорошо…</w:t>
            </w:r>
            <w:r>
              <w:rPr>
                <w:rFonts w:ascii="Calibri" w:eastAsia="Calibri" w:hAnsi="Calibri" w:cs="Calibri"/>
                <w:sz w:val="28"/>
                <w:szCs w:val="28"/>
              </w:rPr>
              <w:tab/>
            </w:r>
          </w:p>
          <w:p w:rsidR="007A0EE3" w:rsidRPr="007A0EE3" w:rsidRDefault="007A0EE3" w:rsidP="007A0EE3">
            <w:pPr>
              <w:tabs>
                <w:tab w:val="left" w:pos="3045"/>
              </w:tabs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-если не все получилось…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Оценивают свою деятельность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</w:tc>
      </w:tr>
      <w:tr w:rsidR="0002110E" w:rsidTr="0002110E">
        <w:trPr>
          <w:trHeight w:val="1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11.Д/з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Ф-фронтальная</w:t>
            </w:r>
            <w:proofErr w:type="gramEnd"/>
          </w:p>
          <w:p w:rsidR="0002110E" w:rsidRDefault="0002110E" w:rsidP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sz w:val="28"/>
              </w:rPr>
              <w:t>М-словесный</w:t>
            </w:r>
            <w:proofErr w:type="gramEnd"/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 w:rsidP="007A0EE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-</w:t>
            </w:r>
            <w:r w:rsidR="007A0EE3">
              <w:rPr>
                <w:rFonts w:ascii="Calibri" w:eastAsia="Calibri" w:hAnsi="Calibri" w:cs="Calibri"/>
                <w:sz w:val="28"/>
              </w:rPr>
              <w:t>Составить кроссворд к произведению…</w:t>
            </w:r>
            <w:bookmarkStart w:id="0" w:name="_GoBack"/>
            <w:bookmarkEnd w:id="0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Фронтальный</w:t>
            </w:r>
          </w:p>
          <w:p w:rsidR="0002110E" w:rsidRDefault="000211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Устные ответы</w:t>
            </w:r>
          </w:p>
        </w:tc>
      </w:tr>
    </w:tbl>
    <w:p w:rsidR="00AE6056" w:rsidRDefault="00AE6056">
      <w:pPr>
        <w:rPr>
          <w:rFonts w:ascii="Calibri" w:eastAsia="Calibri" w:hAnsi="Calibri" w:cs="Calibri"/>
        </w:rPr>
      </w:pPr>
    </w:p>
    <w:p w:rsidR="00AE6056" w:rsidRDefault="00AE6056">
      <w:pPr>
        <w:rPr>
          <w:rFonts w:ascii="Calibri" w:eastAsia="Calibri" w:hAnsi="Calibri" w:cs="Calibri"/>
        </w:rPr>
      </w:pPr>
    </w:p>
    <w:p w:rsidR="00AE6056" w:rsidRDefault="00AE6056">
      <w:pPr>
        <w:rPr>
          <w:rFonts w:ascii="Calibri" w:eastAsia="Calibri" w:hAnsi="Calibri" w:cs="Calibri"/>
        </w:rPr>
      </w:pPr>
    </w:p>
    <w:p w:rsidR="00AE6056" w:rsidRDefault="00AE6056">
      <w:pPr>
        <w:rPr>
          <w:rFonts w:ascii="Calibri" w:eastAsia="Calibri" w:hAnsi="Calibri" w:cs="Calibri"/>
        </w:rPr>
      </w:pPr>
    </w:p>
    <w:p w:rsidR="00AE6056" w:rsidRDefault="00AE6056">
      <w:pPr>
        <w:rPr>
          <w:rFonts w:ascii="Calibri" w:eastAsia="Calibri" w:hAnsi="Calibri" w:cs="Calibri"/>
        </w:rPr>
      </w:pPr>
    </w:p>
    <w:p w:rsidR="00AE6056" w:rsidRDefault="00AE6056">
      <w:pPr>
        <w:rPr>
          <w:rFonts w:ascii="Calibri" w:eastAsia="Calibri" w:hAnsi="Calibri" w:cs="Calibri"/>
        </w:rPr>
      </w:pPr>
    </w:p>
    <w:sectPr w:rsidR="00AE6056" w:rsidSect="003F1D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als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D1F89"/>
    <w:multiLevelType w:val="multilevel"/>
    <w:tmpl w:val="00A8A8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056"/>
    <w:rsid w:val="0002110E"/>
    <w:rsid w:val="000D2751"/>
    <w:rsid w:val="003C726E"/>
    <w:rsid w:val="003F1DDD"/>
    <w:rsid w:val="004A6BA4"/>
    <w:rsid w:val="007A0EE3"/>
    <w:rsid w:val="00874237"/>
    <w:rsid w:val="008B24BD"/>
    <w:rsid w:val="00AE6056"/>
    <w:rsid w:val="00CF191F"/>
    <w:rsid w:val="00ED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Катенька))</cp:lastModifiedBy>
  <cp:revision>5</cp:revision>
  <dcterms:created xsi:type="dcterms:W3CDTF">2012-11-18T13:12:00Z</dcterms:created>
  <dcterms:modified xsi:type="dcterms:W3CDTF">2012-11-20T16:07:00Z</dcterms:modified>
</cp:coreProperties>
</file>