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3719" w:rsidRPr="00803719" w:rsidRDefault="00803719" w:rsidP="00803719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80371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ное бюджетное общеобразовательное учреждение</w:t>
      </w:r>
    </w:p>
    <w:p w:rsidR="00803719" w:rsidRPr="00803719" w:rsidRDefault="00803719" w:rsidP="00803719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37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средняя общеобразовательная школа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</w:t>
      </w:r>
      <w:r w:rsidRPr="008037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Невинномысска</w:t>
      </w:r>
    </w:p>
    <w:p w:rsidR="00803719" w:rsidRPr="00803719" w:rsidRDefault="00803719" w:rsidP="00803719">
      <w:pPr>
        <w:tabs>
          <w:tab w:val="left" w:pos="5812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</w:t>
      </w:r>
    </w:p>
    <w:tbl>
      <w:tblPr>
        <w:tblpPr w:leftFromText="180" w:rightFromText="180" w:vertAnchor="text" w:horzAnchor="margin" w:tblpXSpec="center" w:tblpY="-17"/>
        <w:tblW w:w="10632" w:type="dxa"/>
        <w:tblLayout w:type="fixed"/>
        <w:tblLook w:val="01E0" w:firstRow="1" w:lastRow="1" w:firstColumn="1" w:lastColumn="1" w:noHBand="0" w:noVBand="0"/>
      </w:tblPr>
      <w:tblGrid>
        <w:gridCol w:w="3789"/>
        <w:gridCol w:w="3299"/>
        <w:gridCol w:w="3544"/>
      </w:tblGrid>
      <w:tr w:rsidR="00803719" w:rsidRPr="00803719" w:rsidTr="00C40F9B">
        <w:tc>
          <w:tcPr>
            <w:tcW w:w="3789" w:type="dxa"/>
          </w:tcPr>
          <w:p w:rsidR="00803719" w:rsidRPr="00803719" w:rsidRDefault="00803719" w:rsidP="00803719">
            <w:pPr>
              <w:tabs>
                <w:tab w:val="left" w:pos="5812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«Рассмотрено» </w:t>
            </w:r>
          </w:p>
          <w:p w:rsidR="00803719" w:rsidRPr="00803719" w:rsidRDefault="00803719" w:rsidP="00803719">
            <w:pPr>
              <w:tabs>
                <w:tab w:val="left" w:pos="5812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 заседании  МО </w:t>
            </w:r>
          </w:p>
          <w:p w:rsidR="00803719" w:rsidRPr="00803719" w:rsidRDefault="00803719" w:rsidP="00803719">
            <w:pPr>
              <w:tabs>
                <w:tab w:val="left" w:pos="5812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учителей начальных классов </w:t>
            </w:r>
          </w:p>
          <w:p w:rsidR="00803719" w:rsidRPr="00803719" w:rsidRDefault="00803719" w:rsidP="00803719">
            <w:pPr>
              <w:tabs>
                <w:tab w:val="left" w:pos="5812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Протокол № ________ </w:t>
            </w:r>
          </w:p>
          <w:p w:rsidR="00803719" w:rsidRPr="00803719" w:rsidRDefault="00803719" w:rsidP="00803719">
            <w:pPr>
              <w:tabs>
                <w:tab w:val="left" w:pos="5812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 «___»  _______  201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  <w:r w:rsidRPr="008037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года</w:t>
            </w:r>
          </w:p>
          <w:p w:rsidR="00803719" w:rsidRPr="00803719" w:rsidRDefault="00803719" w:rsidP="00803719">
            <w:pPr>
              <w:tabs>
                <w:tab w:val="left" w:pos="5812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Руководитель методического объединения: ____________</w:t>
            </w:r>
          </w:p>
        </w:tc>
        <w:tc>
          <w:tcPr>
            <w:tcW w:w="3299" w:type="dxa"/>
          </w:tcPr>
          <w:p w:rsidR="00803719" w:rsidRPr="00803719" w:rsidRDefault="00803719" w:rsidP="00803719">
            <w:pPr>
              <w:tabs>
                <w:tab w:val="left" w:pos="5812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«Согласовано»</w:t>
            </w:r>
            <w:r w:rsidRPr="008037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: </w:t>
            </w:r>
          </w:p>
          <w:p w:rsidR="00803719" w:rsidRPr="00803719" w:rsidRDefault="00803719" w:rsidP="00803719">
            <w:pPr>
              <w:tabs>
                <w:tab w:val="left" w:pos="5812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Заместитель директора </w:t>
            </w:r>
          </w:p>
          <w:p w:rsidR="00803719" w:rsidRPr="00803719" w:rsidRDefault="00803719" w:rsidP="00803719">
            <w:pPr>
              <w:tabs>
                <w:tab w:val="left" w:pos="5812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 УВР_________________ </w:t>
            </w:r>
          </w:p>
          <w:p w:rsidR="00803719" w:rsidRPr="00803719" w:rsidRDefault="00803719" w:rsidP="00803719">
            <w:pPr>
              <w:tabs>
                <w:tab w:val="left" w:pos="5812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/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Жилин А.Г</w:t>
            </w:r>
            <w:r w:rsidRPr="008037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./</w:t>
            </w:r>
          </w:p>
          <w:p w:rsidR="00803719" w:rsidRPr="00803719" w:rsidRDefault="00803719" w:rsidP="00803719">
            <w:pPr>
              <w:tabs>
                <w:tab w:val="left" w:pos="5812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 «___»  ______   2017</w:t>
            </w:r>
            <w:r w:rsidRPr="008037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года</w:t>
            </w:r>
          </w:p>
          <w:p w:rsidR="00803719" w:rsidRPr="00803719" w:rsidRDefault="00803719" w:rsidP="00803719">
            <w:pPr>
              <w:tabs>
                <w:tab w:val="left" w:pos="5812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803719" w:rsidRPr="00803719" w:rsidRDefault="00803719" w:rsidP="00803719">
            <w:pPr>
              <w:tabs>
                <w:tab w:val="left" w:pos="5812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«Утверждено»</w:t>
            </w:r>
          </w:p>
          <w:p w:rsidR="00803719" w:rsidRPr="00803719" w:rsidRDefault="00803719" w:rsidP="00803719">
            <w:pPr>
              <w:tabs>
                <w:tab w:val="left" w:pos="5812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Директор М</w:t>
            </w:r>
            <w:r w:rsidRPr="008037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БОУ СОШ  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  <w:r w:rsidRPr="008037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___________________</w:t>
            </w:r>
          </w:p>
          <w:p w:rsidR="00803719" w:rsidRPr="00803719" w:rsidRDefault="00803719" w:rsidP="00803719">
            <w:pPr>
              <w:tabs>
                <w:tab w:val="left" w:pos="581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/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Ратушний Н.И.</w:t>
            </w:r>
            <w:r w:rsidRPr="008037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</w:t>
            </w:r>
          </w:p>
          <w:p w:rsidR="00803719" w:rsidRPr="00803719" w:rsidRDefault="00803719" w:rsidP="00803719">
            <w:pPr>
              <w:tabs>
                <w:tab w:val="left" w:pos="5812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от «__»  ______ 201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  <w:r w:rsidRPr="008037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года</w:t>
            </w:r>
          </w:p>
          <w:p w:rsidR="00803719" w:rsidRPr="00803719" w:rsidRDefault="00803719" w:rsidP="00803719">
            <w:pPr>
              <w:tabs>
                <w:tab w:val="left" w:pos="5812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803719" w:rsidRPr="00803719" w:rsidRDefault="00803719" w:rsidP="008037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632" w:type="dxa"/>
        <w:tblInd w:w="3572" w:type="dxa"/>
        <w:tblLayout w:type="fixed"/>
        <w:tblLook w:val="01E0" w:firstRow="1" w:lastRow="1" w:firstColumn="1" w:lastColumn="1" w:noHBand="0" w:noVBand="0"/>
      </w:tblPr>
      <w:tblGrid>
        <w:gridCol w:w="3789"/>
        <w:gridCol w:w="3299"/>
        <w:gridCol w:w="3544"/>
      </w:tblGrid>
      <w:tr w:rsidR="00803719" w:rsidRPr="00803719" w:rsidTr="00C40F9B">
        <w:tc>
          <w:tcPr>
            <w:tcW w:w="3789" w:type="dxa"/>
          </w:tcPr>
          <w:p w:rsidR="00803719" w:rsidRPr="00803719" w:rsidRDefault="00803719" w:rsidP="00803719">
            <w:pPr>
              <w:tabs>
                <w:tab w:val="left" w:pos="5812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99" w:type="dxa"/>
          </w:tcPr>
          <w:p w:rsidR="00803719" w:rsidRPr="00803719" w:rsidRDefault="00803719" w:rsidP="00803719">
            <w:pPr>
              <w:tabs>
                <w:tab w:val="left" w:pos="5812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803719" w:rsidRPr="00803719" w:rsidRDefault="00803719" w:rsidP="00803719">
            <w:pPr>
              <w:tabs>
                <w:tab w:val="left" w:pos="5812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803719" w:rsidRPr="00803719" w:rsidRDefault="00803719" w:rsidP="00803719">
      <w:pPr>
        <w:tabs>
          <w:tab w:val="left" w:pos="5812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</w:p>
    <w:p w:rsidR="00803719" w:rsidRPr="00803719" w:rsidRDefault="00803719" w:rsidP="00803719">
      <w:pPr>
        <w:tabs>
          <w:tab w:val="left" w:pos="5812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</w:p>
    <w:p w:rsidR="00803719" w:rsidRPr="00803719" w:rsidRDefault="00803719" w:rsidP="00803719">
      <w:pPr>
        <w:tabs>
          <w:tab w:val="left" w:pos="5812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 w:rsidRPr="00803719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Рабочая программа</w:t>
      </w:r>
    </w:p>
    <w:p w:rsidR="00803719" w:rsidRPr="00803719" w:rsidRDefault="00803719" w:rsidP="00803719">
      <w:pPr>
        <w:tabs>
          <w:tab w:val="left" w:pos="5812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 w:rsidRPr="00803719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 по курсу </w:t>
      </w:r>
      <w:r w:rsidRPr="00803719">
        <w:rPr>
          <w:rFonts w:ascii="Times New Roman" w:eastAsia="Times New Roman" w:hAnsi="Times New Roman" w:cs="Times New Roman"/>
          <w:b/>
          <w:sz w:val="40"/>
          <w:szCs w:val="24"/>
          <w:lang w:eastAsia="ru-RU"/>
        </w:rPr>
        <w:t>«Основы религиозных культур и светской этики»</w:t>
      </w:r>
    </w:p>
    <w:p w:rsidR="00803719" w:rsidRPr="00803719" w:rsidRDefault="00803719" w:rsidP="00803719">
      <w:pPr>
        <w:tabs>
          <w:tab w:val="left" w:pos="581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</w:p>
    <w:p w:rsidR="00803719" w:rsidRPr="00803719" w:rsidRDefault="00803719" w:rsidP="00803719">
      <w:pPr>
        <w:tabs>
          <w:tab w:val="left" w:pos="5812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40"/>
          <w:szCs w:val="40"/>
          <w:lang w:eastAsia="ru-RU"/>
        </w:rPr>
      </w:pPr>
      <w:r w:rsidRPr="00803719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М</w:t>
      </w:r>
      <w:r w:rsidR="007F1AA1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одуль 6  «Основы светской этики»</w:t>
      </w:r>
    </w:p>
    <w:p w:rsidR="007F1AA1" w:rsidRPr="00803719" w:rsidRDefault="007F1AA1" w:rsidP="007F1AA1">
      <w:pPr>
        <w:tabs>
          <w:tab w:val="left" w:pos="581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4 класс</w:t>
      </w:r>
    </w:p>
    <w:p w:rsidR="00803719" w:rsidRPr="00803719" w:rsidRDefault="00803719" w:rsidP="00803719">
      <w:pPr>
        <w:tabs>
          <w:tab w:val="left" w:pos="5812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03719" w:rsidRPr="00803719" w:rsidRDefault="00803719" w:rsidP="00803719">
      <w:pPr>
        <w:tabs>
          <w:tab w:val="left" w:pos="5812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 час в неделю (всего 34 часа в год)</w:t>
      </w:r>
    </w:p>
    <w:p w:rsidR="00803719" w:rsidRPr="00803719" w:rsidRDefault="00803719" w:rsidP="00803719">
      <w:pPr>
        <w:tabs>
          <w:tab w:val="left" w:pos="5812"/>
          <w:tab w:val="left" w:pos="630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03719" w:rsidRPr="00803719" w:rsidRDefault="00803719" w:rsidP="00803719">
      <w:pPr>
        <w:tabs>
          <w:tab w:val="left" w:pos="5812"/>
        </w:tabs>
        <w:spacing w:after="0" w:line="240" w:lineRule="auto"/>
        <w:ind w:right="44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03719" w:rsidRPr="00803719" w:rsidRDefault="00803719" w:rsidP="00803719">
      <w:pPr>
        <w:tabs>
          <w:tab w:val="left" w:pos="5812"/>
        </w:tabs>
        <w:spacing w:after="0" w:line="240" w:lineRule="auto"/>
        <w:ind w:right="448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</w:t>
      </w:r>
    </w:p>
    <w:p w:rsidR="00803719" w:rsidRPr="00803719" w:rsidRDefault="00803719" w:rsidP="00803719">
      <w:pPr>
        <w:tabs>
          <w:tab w:val="left" w:pos="5812"/>
        </w:tabs>
        <w:spacing w:after="0" w:line="240" w:lineRule="auto"/>
        <w:ind w:right="448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803719" w:rsidRPr="00803719" w:rsidRDefault="00803719" w:rsidP="00803719">
      <w:pPr>
        <w:tabs>
          <w:tab w:val="left" w:pos="5812"/>
        </w:tabs>
        <w:spacing w:after="0" w:line="240" w:lineRule="auto"/>
        <w:ind w:right="448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03719" w:rsidRPr="00803719" w:rsidRDefault="00803719" w:rsidP="00803719">
      <w:pPr>
        <w:tabs>
          <w:tab w:val="left" w:pos="5812"/>
        </w:tabs>
        <w:spacing w:after="0" w:line="240" w:lineRule="auto"/>
        <w:ind w:right="448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03719" w:rsidRPr="00803719" w:rsidRDefault="00803719" w:rsidP="00803719">
      <w:pPr>
        <w:tabs>
          <w:tab w:val="left" w:pos="5812"/>
        </w:tabs>
        <w:spacing w:after="0" w:line="240" w:lineRule="auto"/>
        <w:ind w:right="448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03719" w:rsidRPr="00803719" w:rsidRDefault="00803719" w:rsidP="00803719">
      <w:pPr>
        <w:tabs>
          <w:tab w:val="left" w:pos="5812"/>
        </w:tabs>
        <w:spacing w:after="0" w:line="240" w:lineRule="auto"/>
        <w:ind w:right="448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2017 -  2018</w:t>
      </w:r>
      <w:r w:rsidRPr="00803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уч. г.</w:t>
      </w:r>
    </w:p>
    <w:p w:rsidR="00803719" w:rsidRPr="00803719" w:rsidRDefault="00803719" w:rsidP="00803719">
      <w:pPr>
        <w:tabs>
          <w:tab w:val="left" w:pos="5812"/>
        </w:tabs>
        <w:spacing w:after="0" w:line="240" w:lineRule="auto"/>
        <w:ind w:right="448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03719" w:rsidRPr="00803719" w:rsidRDefault="00803719" w:rsidP="00803719">
      <w:pPr>
        <w:tabs>
          <w:tab w:val="left" w:pos="5812"/>
        </w:tabs>
        <w:spacing w:after="0" w:line="240" w:lineRule="auto"/>
        <w:ind w:right="448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03719" w:rsidRPr="00803719" w:rsidRDefault="00803719" w:rsidP="00803719">
      <w:pPr>
        <w:tabs>
          <w:tab w:val="left" w:pos="5812"/>
        </w:tabs>
        <w:spacing w:after="0" w:line="240" w:lineRule="auto"/>
        <w:ind w:right="448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03719" w:rsidRPr="00803719" w:rsidRDefault="00803719" w:rsidP="00803719">
      <w:pPr>
        <w:tabs>
          <w:tab w:val="left" w:pos="5812"/>
        </w:tabs>
        <w:spacing w:after="0" w:line="240" w:lineRule="auto"/>
        <w:ind w:right="448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2. Пояснительная записка</w:t>
      </w:r>
      <w:r w:rsidRPr="00803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803719" w:rsidRPr="00803719" w:rsidRDefault="00803719" w:rsidP="00803719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03719" w:rsidRPr="00803719" w:rsidRDefault="00803719" w:rsidP="008037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Учебный курс создаёт начальные условия для освоения обучающимися российской культуры как целостного, самобытного феномена мировой культуры; понимания религиозного, культурного многообразия и исторического, национально-государственного, духовного единства российской жизни.</w:t>
      </w:r>
    </w:p>
    <w:p w:rsidR="00803719" w:rsidRPr="00803719" w:rsidRDefault="00803719" w:rsidP="0080371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03719" w:rsidRPr="00803719" w:rsidRDefault="00803719" w:rsidP="00803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803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</w:t>
      </w: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03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Цели:  </w:t>
      </w: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и воспитание функционально грамотной личности, человека нравственного, культурного, деятельного созидателя, гражданина, присвоившего общечеловеческие и национальные ценности, развитие определённых человеческих качеств личности,  отражающих своеобразный нравственный портрет школьника.</w:t>
      </w:r>
      <w:r w:rsidRPr="00803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bookmarkEnd w:id="0"/>
    <w:p w:rsidR="00803719" w:rsidRPr="00803719" w:rsidRDefault="00803719" w:rsidP="00803719">
      <w:pPr>
        <w:shd w:val="clear" w:color="auto" w:fill="FFFFFF"/>
        <w:spacing w:after="0" w:line="240" w:lineRule="auto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Задачи</w:t>
      </w: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духовно-нравственного развития и воспитания обу</w:t>
      </w: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чающихся</w:t>
      </w:r>
      <w:proofErr w:type="gramStart"/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</w:p>
    <w:p w:rsidR="00803719" w:rsidRPr="00803719" w:rsidRDefault="00803719" w:rsidP="00803719">
      <w:pPr>
        <w:shd w:val="clear" w:color="auto" w:fill="FFFFFF"/>
        <w:spacing w:after="0" w:line="240" w:lineRule="auto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        В области формирования личностной культуры:</w:t>
      </w:r>
    </w:p>
    <w:p w:rsidR="00803719" w:rsidRPr="00803719" w:rsidRDefault="00803719" w:rsidP="00803719">
      <w:pPr>
        <w:widowControl w:val="0"/>
        <w:numPr>
          <w:ilvl w:val="0"/>
          <w:numId w:val="9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способности к духовному развитию, реа</w:t>
      </w: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лизации творческого потенциала в учебно-игровой, предмет</w:t>
      </w: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но-продуктивной, социально ориентированной деятельности на основе нравственных установок и моральных норм, не</w:t>
      </w: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прерывного образования, самовоспитания и универсальной духовно-нравственной компетенции – «становиться лучше»;</w:t>
      </w:r>
    </w:p>
    <w:p w:rsidR="00803719" w:rsidRPr="00803719" w:rsidRDefault="00803719" w:rsidP="00803719">
      <w:pPr>
        <w:widowControl w:val="0"/>
        <w:numPr>
          <w:ilvl w:val="0"/>
          <w:numId w:val="9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after="0" w:line="240" w:lineRule="auto"/>
        <w:ind w:left="360" w:right="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укрепление нравственности, основанной на свободе во</w:t>
      </w: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 и духовных отечественных традициях, внутренней установ</w:t>
      </w: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ке личности школьника поступать согласно своей совести;</w:t>
      </w:r>
    </w:p>
    <w:p w:rsidR="00803719" w:rsidRPr="00803719" w:rsidRDefault="00803719" w:rsidP="00803719">
      <w:pPr>
        <w:widowControl w:val="0"/>
        <w:numPr>
          <w:ilvl w:val="0"/>
          <w:numId w:val="9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основ нравственного самосознания лич</w:t>
      </w: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ности (совести) — способности младшего школьника фор</w:t>
      </w: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мулировать собственные нравственные обязательства, осу</w:t>
      </w: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ществлять нравственный самоконтроль, требовать от себя выполнения моральных норм, давать нравственную оценку своим и чужим поступкам;</w:t>
      </w:r>
    </w:p>
    <w:p w:rsidR="00803719" w:rsidRPr="00803719" w:rsidRDefault="00803719" w:rsidP="00803719">
      <w:pPr>
        <w:widowControl w:val="0"/>
        <w:numPr>
          <w:ilvl w:val="0"/>
          <w:numId w:val="9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основ морали — осознанной обучающим</w:t>
      </w: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ся необходимости определённого поведения, обусловленного принятыми в обществе представлениями о добре и зле, долж</w:t>
      </w: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ном и недопустимом, укрепление у обучающегося позитивной нравственной самооценки, самоуважения и жизненного опти</w:t>
      </w: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мизма;</w:t>
      </w:r>
      <w:proofErr w:type="gramEnd"/>
    </w:p>
    <w:p w:rsidR="00803719" w:rsidRPr="00803719" w:rsidRDefault="00803719" w:rsidP="00803719">
      <w:pPr>
        <w:widowControl w:val="0"/>
        <w:numPr>
          <w:ilvl w:val="0"/>
          <w:numId w:val="10"/>
        </w:numPr>
        <w:shd w:val="clear" w:color="auto" w:fill="FFFFFF"/>
        <w:tabs>
          <w:tab w:val="left" w:pos="552"/>
        </w:tabs>
        <w:autoSpaceDE w:val="0"/>
        <w:autoSpaceDN w:val="0"/>
        <w:adjustRightInd w:val="0"/>
        <w:spacing w:after="0" w:line="240" w:lineRule="auto"/>
        <w:ind w:left="360" w:right="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принятие </w:t>
      </w:r>
      <w:proofErr w:type="gramStart"/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обучающимся</w:t>
      </w:r>
      <w:proofErr w:type="gramEnd"/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базовых национальных ценнос</w:t>
      </w: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тей, национальных и этнических духовных традиций;</w:t>
      </w:r>
    </w:p>
    <w:p w:rsidR="00803719" w:rsidRPr="00803719" w:rsidRDefault="00803719" w:rsidP="00803719">
      <w:pPr>
        <w:widowControl w:val="0"/>
        <w:numPr>
          <w:ilvl w:val="0"/>
          <w:numId w:val="10"/>
        </w:numPr>
        <w:shd w:val="clear" w:color="auto" w:fill="FFFFFF"/>
        <w:tabs>
          <w:tab w:val="left" w:pos="552"/>
        </w:tabs>
        <w:autoSpaceDE w:val="0"/>
        <w:autoSpaceDN w:val="0"/>
        <w:adjustRightInd w:val="0"/>
        <w:spacing w:after="0" w:line="240" w:lineRule="auto"/>
        <w:ind w:left="360" w:right="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эстетических потребностей, ценностей и чувств;</w:t>
      </w:r>
    </w:p>
    <w:p w:rsidR="00803719" w:rsidRPr="00803719" w:rsidRDefault="00803719" w:rsidP="00803719">
      <w:pPr>
        <w:widowControl w:val="0"/>
        <w:numPr>
          <w:ilvl w:val="0"/>
          <w:numId w:val="10"/>
        </w:numPr>
        <w:shd w:val="clear" w:color="auto" w:fill="FFFFFF"/>
        <w:tabs>
          <w:tab w:val="left" w:pos="552"/>
        </w:tabs>
        <w:autoSpaceDE w:val="0"/>
        <w:autoSpaceDN w:val="0"/>
        <w:adjustRightInd w:val="0"/>
        <w:spacing w:after="0" w:line="240" w:lineRule="auto"/>
        <w:ind w:left="360" w:right="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способности открыто выражать и отстаи</w:t>
      </w: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вать свою нравственно оправданную позицию, проявлять кри</w:t>
      </w: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тичность к собственным намерениям, мыслям и поступкам;</w:t>
      </w:r>
    </w:p>
    <w:p w:rsidR="00803719" w:rsidRPr="00803719" w:rsidRDefault="00803719" w:rsidP="00803719">
      <w:pPr>
        <w:widowControl w:val="0"/>
        <w:numPr>
          <w:ilvl w:val="0"/>
          <w:numId w:val="10"/>
        </w:numPr>
        <w:shd w:val="clear" w:color="auto" w:fill="FFFFFF"/>
        <w:tabs>
          <w:tab w:val="left" w:pos="552"/>
        </w:tabs>
        <w:autoSpaceDE w:val="0"/>
        <w:autoSpaceDN w:val="0"/>
        <w:adjustRightInd w:val="0"/>
        <w:spacing w:after="0" w:line="240" w:lineRule="auto"/>
        <w:ind w:left="360" w:right="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способности к самостоятельным поступ</w:t>
      </w: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кам и действиям, совершаемым на основе морального выбо</w:t>
      </w: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ра, к принятию ответственности за их результаты;</w:t>
      </w:r>
    </w:p>
    <w:p w:rsidR="00803719" w:rsidRPr="00803719" w:rsidRDefault="00803719" w:rsidP="00803719">
      <w:pPr>
        <w:widowControl w:val="0"/>
        <w:numPr>
          <w:ilvl w:val="0"/>
          <w:numId w:val="10"/>
        </w:numPr>
        <w:shd w:val="clear" w:color="auto" w:fill="FFFFFF"/>
        <w:tabs>
          <w:tab w:val="left" w:pos="552"/>
        </w:tabs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трудолюбия, способности к преодолению труд</w:t>
      </w: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ностей, целеустремлённости и настойчивости в достижении результата.</w:t>
      </w:r>
    </w:p>
    <w:p w:rsidR="00803719" w:rsidRPr="00803719" w:rsidRDefault="00803719" w:rsidP="00803719">
      <w:pPr>
        <w:widowControl w:val="0"/>
        <w:shd w:val="clear" w:color="auto" w:fill="FFFFFF"/>
        <w:tabs>
          <w:tab w:val="left" w:pos="552"/>
        </w:tabs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В</w:t>
      </w:r>
      <w:r w:rsidRPr="0080371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области формирования социальной культуры:</w:t>
      </w:r>
    </w:p>
    <w:p w:rsidR="00803719" w:rsidRPr="00803719" w:rsidRDefault="00803719" w:rsidP="00803719">
      <w:pPr>
        <w:widowControl w:val="0"/>
        <w:numPr>
          <w:ilvl w:val="0"/>
          <w:numId w:val="10"/>
        </w:numPr>
        <w:shd w:val="clear" w:color="auto" w:fill="FFFFFF"/>
        <w:tabs>
          <w:tab w:val="left" w:pos="552"/>
        </w:tabs>
        <w:autoSpaceDE w:val="0"/>
        <w:autoSpaceDN w:val="0"/>
        <w:adjustRightInd w:val="0"/>
        <w:spacing w:after="0" w:line="240" w:lineRule="auto"/>
        <w:ind w:left="360" w:right="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основ российской гражданской идентич</w:t>
      </w: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ности;</w:t>
      </w:r>
    </w:p>
    <w:p w:rsidR="00803719" w:rsidRPr="00803719" w:rsidRDefault="00803719" w:rsidP="00803719">
      <w:pPr>
        <w:widowControl w:val="0"/>
        <w:numPr>
          <w:ilvl w:val="0"/>
          <w:numId w:val="10"/>
        </w:numPr>
        <w:shd w:val="clear" w:color="auto" w:fill="FFFFFF"/>
        <w:tabs>
          <w:tab w:val="left" w:pos="552"/>
        </w:tabs>
        <w:autoSpaceDE w:val="0"/>
        <w:autoSpaceDN w:val="0"/>
        <w:adjustRightInd w:val="0"/>
        <w:spacing w:after="0" w:line="240" w:lineRule="auto"/>
        <w:ind w:left="360" w:right="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пробуждение веры в Россию, свой народ, чувства лич</w:t>
      </w: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ной ответственности за Отечество;</w:t>
      </w:r>
    </w:p>
    <w:p w:rsidR="00803719" w:rsidRPr="00803719" w:rsidRDefault="00803719" w:rsidP="00803719">
      <w:pPr>
        <w:widowControl w:val="0"/>
        <w:numPr>
          <w:ilvl w:val="0"/>
          <w:numId w:val="10"/>
        </w:numPr>
        <w:shd w:val="clear" w:color="auto" w:fill="FFFFFF"/>
        <w:tabs>
          <w:tab w:val="left" w:pos="552"/>
        </w:tabs>
        <w:autoSpaceDE w:val="0"/>
        <w:autoSpaceDN w:val="0"/>
        <w:adjustRightInd w:val="0"/>
        <w:spacing w:after="0" w:line="240" w:lineRule="auto"/>
        <w:ind w:left="360" w:right="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ценностного отношения к своему нацио</w:t>
      </w: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нальному языку и культуре;</w:t>
      </w:r>
    </w:p>
    <w:p w:rsidR="00803719" w:rsidRPr="00803719" w:rsidRDefault="00803719" w:rsidP="00803719">
      <w:pPr>
        <w:widowControl w:val="0"/>
        <w:numPr>
          <w:ilvl w:val="0"/>
          <w:numId w:val="10"/>
        </w:numPr>
        <w:shd w:val="clear" w:color="auto" w:fill="FFFFFF"/>
        <w:tabs>
          <w:tab w:val="left" w:pos="552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патриотизма и гражданской солидарности;</w:t>
      </w:r>
    </w:p>
    <w:p w:rsidR="00803719" w:rsidRPr="00803719" w:rsidRDefault="00803719" w:rsidP="00803719">
      <w:pPr>
        <w:widowControl w:val="0"/>
        <w:numPr>
          <w:ilvl w:val="0"/>
          <w:numId w:val="10"/>
        </w:numPr>
        <w:shd w:val="clear" w:color="auto" w:fill="FFFFFF"/>
        <w:tabs>
          <w:tab w:val="left" w:pos="552"/>
        </w:tabs>
        <w:autoSpaceDE w:val="0"/>
        <w:autoSpaceDN w:val="0"/>
        <w:adjustRightInd w:val="0"/>
        <w:spacing w:after="0" w:line="240" w:lineRule="auto"/>
        <w:ind w:left="360" w:right="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навыков организации и осуществления сотруд</w:t>
      </w: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ничества с педагогами, сверстниками, родителями, старшими детьми в решении общих проблем;</w:t>
      </w:r>
    </w:p>
    <w:p w:rsidR="00803719" w:rsidRPr="00803719" w:rsidRDefault="00803719" w:rsidP="00803719">
      <w:pPr>
        <w:widowControl w:val="0"/>
        <w:numPr>
          <w:ilvl w:val="0"/>
          <w:numId w:val="10"/>
        </w:numPr>
        <w:shd w:val="clear" w:color="auto" w:fill="FFFFFF"/>
        <w:tabs>
          <w:tab w:val="left" w:pos="552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укрепление доверия к другим людям;</w:t>
      </w:r>
    </w:p>
    <w:p w:rsidR="00803719" w:rsidRPr="00803719" w:rsidRDefault="00803719" w:rsidP="00803719">
      <w:pPr>
        <w:widowControl w:val="0"/>
        <w:numPr>
          <w:ilvl w:val="0"/>
          <w:numId w:val="10"/>
        </w:numPr>
        <w:shd w:val="clear" w:color="auto" w:fill="FFFFFF"/>
        <w:tabs>
          <w:tab w:val="left" w:pos="552"/>
        </w:tabs>
        <w:autoSpaceDE w:val="0"/>
        <w:autoSpaceDN w:val="0"/>
        <w:adjustRightInd w:val="0"/>
        <w:spacing w:after="0" w:line="240" w:lineRule="auto"/>
        <w:ind w:left="360" w:right="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развитие доброжелательности и эмоциональной отзыв</w:t>
      </w: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чивости, понимания других людей и сопереживания им;</w:t>
      </w:r>
    </w:p>
    <w:p w:rsidR="00803719" w:rsidRPr="00803719" w:rsidRDefault="00803719" w:rsidP="00803719">
      <w:pPr>
        <w:widowControl w:val="0"/>
        <w:numPr>
          <w:ilvl w:val="0"/>
          <w:numId w:val="10"/>
        </w:numPr>
        <w:shd w:val="clear" w:color="auto" w:fill="FFFFFF"/>
        <w:tabs>
          <w:tab w:val="left" w:pos="552"/>
        </w:tabs>
        <w:autoSpaceDE w:val="0"/>
        <w:autoSpaceDN w:val="0"/>
        <w:adjustRightInd w:val="0"/>
        <w:spacing w:after="0" w:line="240" w:lineRule="auto"/>
        <w:ind w:left="360" w:right="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становление гуманистических и демократических ценно</w:t>
      </w: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стных ориентаций;</w:t>
      </w:r>
    </w:p>
    <w:p w:rsidR="00803719" w:rsidRPr="00803719" w:rsidRDefault="00803719" w:rsidP="00803719">
      <w:pPr>
        <w:widowControl w:val="0"/>
        <w:numPr>
          <w:ilvl w:val="0"/>
          <w:numId w:val="10"/>
        </w:numPr>
        <w:shd w:val="clear" w:color="auto" w:fill="FFFFFF"/>
        <w:tabs>
          <w:tab w:val="left" w:pos="552"/>
        </w:tabs>
        <w:autoSpaceDE w:val="0"/>
        <w:autoSpaceDN w:val="0"/>
        <w:adjustRightInd w:val="0"/>
        <w:spacing w:after="0" w:line="240" w:lineRule="auto"/>
        <w:ind w:left="360" w:right="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осознанного и уважительного отношения к традиционным российским религиям и религиозным орга</w:t>
      </w: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низациям, к вере и религиозным убеждениям;</w:t>
      </w:r>
    </w:p>
    <w:p w:rsidR="00803719" w:rsidRPr="00803719" w:rsidRDefault="00803719" w:rsidP="00803719">
      <w:pPr>
        <w:widowControl w:val="0"/>
        <w:numPr>
          <w:ilvl w:val="0"/>
          <w:numId w:val="10"/>
        </w:numPr>
        <w:shd w:val="clear" w:color="auto" w:fill="FFFFFF"/>
        <w:tabs>
          <w:tab w:val="left" w:pos="552"/>
        </w:tabs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толерантности и основ культуры межэт</w:t>
      </w: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нического общения, уважения к языку, культурным, религи</w:t>
      </w: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озным традициям, истории и образу жизни представителей народов России.</w:t>
      </w:r>
    </w:p>
    <w:p w:rsidR="00803719" w:rsidRPr="00803719" w:rsidRDefault="00803719" w:rsidP="008037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80371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 области формирования семейной культуры:</w:t>
      </w:r>
    </w:p>
    <w:p w:rsidR="00803719" w:rsidRPr="00803719" w:rsidRDefault="00803719" w:rsidP="00803719">
      <w:pPr>
        <w:widowControl w:val="0"/>
        <w:numPr>
          <w:ilvl w:val="0"/>
          <w:numId w:val="10"/>
        </w:numPr>
        <w:shd w:val="clear" w:color="auto" w:fill="FFFFFF"/>
        <w:tabs>
          <w:tab w:val="left" w:pos="552"/>
        </w:tabs>
        <w:autoSpaceDE w:val="0"/>
        <w:autoSpaceDN w:val="0"/>
        <w:adjustRightInd w:val="0"/>
        <w:spacing w:after="0" w:line="240" w:lineRule="auto"/>
        <w:ind w:left="360" w:right="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отношения к семье как основе россий</w:t>
      </w: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ского общества;</w:t>
      </w:r>
    </w:p>
    <w:p w:rsidR="00803719" w:rsidRPr="00803719" w:rsidRDefault="00803719" w:rsidP="00803719">
      <w:pPr>
        <w:widowControl w:val="0"/>
        <w:numPr>
          <w:ilvl w:val="0"/>
          <w:numId w:val="10"/>
        </w:numPr>
        <w:shd w:val="clear" w:color="auto" w:fill="FFFFFF"/>
        <w:tabs>
          <w:tab w:val="left" w:pos="552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у обучающегося уважительного отноше</w:t>
      </w: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ния к родителям, осознанного, заботливого отношения к старшим и младшим;</w:t>
      </w:r>
    </w:p>
    <w:p w:rsidR="00803719" w:rsidRPr="00803719" w:rsidRDefault="00803719" w:rsidP="00803719">
      <w:pPr>
        <w:widowControl w:val="0"/>
        <w:numPr>
          <w:ilvl w:val="0"/>
          <w:numId w:val="10"/>
        </w:numPr>
        <w:shd w:val="clear" w:color="auto" w:fill="FFFFFF"/>
        <w:tabs>
          <w:tab w:val="left" w:pos="552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представления о семейных ценностях, тендерных семейных ролях и уважения к ним;</w:t>
      </w:r>
    </w:p>
    <w:p w:rsidR="00803719" w:rsidRPr="00803719" w:rsidRDefault="00803719" w:rsidP="00803719">
      <w:pPr>
        <w:shd w:val="clear" w:color="auto" w:fill="FFFFFF"/>
        <w:tabs>
          <w:tab w:val="left" w:pos="562"/>
        </w:tabs>
        <w:spacing w:after="0" w:line="240" w:lineRule="auto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знакомство </w:t>
      </w:r>
      <w:proofErr w:type="gramStart"/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обучающегося</w:t>
      </w:r>
      <w:proofErr w:type="gramEnd"/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культурно-историческими и этническими традициями российской семьи.</w:t>
      </w:r>
    </w:p>
    <w:p w:rsidR="00803719" w:rsidRPr="00803719" w:rsidRDefault="00803719" w:rsidP="00803719">
      <w:pPr>
        <w:shd w:val="clear" w:color="auto" w:fill="FFFFFF"/>
        <w:tabs>
          <w:tab w:val="left" w:pos="562"/>
        </w:tabs>
        <w:spacing w:after="0" w:line="240" w:lineRule="auto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3719" w:rsidRPr="00803719" w:rsidRDefault="00803719" w:rsidP="00803719">
      <w:pPr>
        <w:widowControl w:val="0"/>
        <w:autoSpaceDE w:val="0"/>
        <w:autoSpaceDN w:val="0"/>
        <w:adjustRightInd w:val="0"/>
        <w:spacing w:before="25" w:after="0" w:line="240" w:lineRule="auto"/>
        <w:ind w:right="86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b/>
          <w:bCs/>
          <w:color w:val="363435"/>
          <w:sz w:val="24"/>
          <w:szCs w:val="24"/>
          <w:lang w:eastAsia="ru-RU"/>
        </w:rPr>
        <w:t>Личностные результаты освоения курса:</w:t>
      </w:r>
    </w:p>
    <w:p w:rsidR="00803719" w:rsidRPr="00803719" w:rsidRDefault="00803719" w:rsidP="00803719">
      <w:pPr>
        <w:widowControl w:val="0"/>
        <w:autoSpaceDE w:val="0"/>
        <w:autoSpaceDN w:val="0"/>
        <w:adjustRightInd w:val="0"/>
        <w:spacing w:before="2" w:after="0" w:line="16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03719" w:rsidRPr="00803719" w:rsidRDefault="00803719" w:rsidP="00803719">
      <w:pPr>
        <w:widowControl w:val="0"/>
        <w:autoSpaceDE w:val="0"/>
        <w:autoSpaceDN w:val="0"/>
        <w:adjustRightInd w:val="0"/>
        <w:spacing w:after="0" w:line="240" w:lineRule="exact"/>
        <w:ind w:right="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color w:val="363435"/>
          <w:sz w:val="24"/>
          <w:szCs w:val="24"/>
          <w:lang w:eastAsia="ru-RU"/>
        </w:rPr>
        <w:t>1) формирование основ российской гражданской идентичности, чувства гордости за свою Родину;</w:t>
      </w:r>
    </w:p>
    <w:p w:rsidR="00803719" w:rsidRPr="00803719" w:rsidRDefault="00803719" w:rsidP="00803719">
      <w:pPr>
        <w:widowControl w:val="0"/>
        <w:autoSpaceDE w:val="0"/>
        <w:autoSpaceDN w:val="0"/>
        <w:adjustRightInd w:val="0"/>
        <w:spacing w:after="0" w:line="240" w:lineRule="exact"/>
        <w:ind w:right="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color w:val="363435"/>
          <w:sz w:val="24"/>
          <w:szCs w:val="24"/>
          <w:lang w:eastAsia="ru-RU"/>
        </w:rPr>
        <w:t>2) формирование образа мира как единого и целостного при разнообразии культур, национальностей, религий, воспитание доверия и уважения к культуре и истории всех народов;</w:t>
      </w:r>
    </w:p>
    <w:p w:rsidR="00803719" w:rsidRPr="00803719" w:rsidRDefault="00803719" w:rsidP="00803719">
      <w:pPr>
        <w:widowControl w:val="0"/>
        <w:autoSpaceDE w:val="0"/>
        <w:autoSpaceDN w:val="0"/>
        <w:adjustRightInd w:val="0"/>
        <w:spacing w:after="0" w:line="240" w:lineRule="exact"/>
        <w:ind w:right="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color w:val="363435"/>
          <w:sz w:val="24"/>
          <w:szCs w:val="24"/>
          <w:lang w:eastAsia="ru-RU"/>
        </w:rPr>
        <w:t>3) развитие самостоятельности и личной ответственности за свои поступки на основе представлений о нравственных нормах, социальной справедливости и свободе;</w:t>
      </w:r>
    </w:p>
    <w:p w:rsidR="00803719" w:rsidRPr="00803719" w:rsidRDefault="00803719" w:rsidP="00803719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color w:val="363435"/>
          <w:sz w:val="24"/>
          <w:szCs w:val="24"/>
          <w:lang w:eastAsia="ru-RU"/>
        </w:rPr>
        <w:t>4) формирование духовных и эстетических потребностей;</w:t>
      </w:r>
    </w:p>
    <w:p w:rsidR="00803719" w:rsidRPr="00803719" w:rsidRDefault="00803719" w:rsidP="00803719">
      <w:pPr>
        <w:widowControl w:val="0"/>
        <w:autoSpaceDE w:val="0"/>
        <w:autoSpaceDN w:val="0"/>
        <w:adjustRightInd w:val="0"/>
        <w:spacing w:after="0" w:line="240" w:lineRule="exact"/>
        <w:ind w:right="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color w:val="363435"/>
          <w:sz w:val="24"/>
          <w:szCs w:val="24"/>
          <w:lang w:eastAsia="ru-RU"/>
        </w:rPr>
        <w:t>5) воспитание доброжелательности и отзывчивости;</w:t>
      </w:r>
    </w:p>
    <w:p w:rsidR="00803719" w:rsidRPr="00803719" w:rsidRDefault="00803719" w:rsidP="00803719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color w:val="363435"/>
          <w:sz w:val="24"/>
          <w:szCs w:val="24"/>
          <w:lang w:eastAsia="ru-RU"/>
        </w:rPr>
        <w:t xml:space="preserve">6) развитие навыков сотрудничества </w:t>
      </w:r>
      <w:proofErr w:type="gramStart"/>
      <w:r w:rsidRPr="00803719">
        <w:rPr>
          <w:rFonts w:ascii="Times New Roman" w:eastAsia="Times New Roman" w:hAnsi="Times New Roman" w:cs="Times New Roman"/>
          <w:color w:val="363435"/>
          <w:sz w:val="24"/>
          <w:szCs w:val="24"/>
          <w:lang w:eastAsia="ru-RU"/>
        </w:rPr>
        <w:t>со</w:t>
      </w:r>
      <w:proofErr w:type="gramEnd"/>
      <w:r w:rsidRPr="00803719">
        <w:rPr>
          <w:rFonts w:ascii="Times New Roman" w:eastAsia="Times New Roman" w:hAnsi="Times New Roman" w:cs="Times New Roman"/>
          <w:color w:val="363435"/>
          <w:sz w:val="24"/>
          <w:szCs w:val="24"/>
          <w:lang w:eastAsia="ru-RU"/>
        </w:rPr>
        <w:t xml:space="preserve"> взрослыми и сверстниками в различных социальных ситуациях;</w:t>
      </w:r>
    </w:p>
    <w:p w:rsidR="00803719" w:rsidRPr="00803719" w:rsidRDefault="00803719" w:rsidP="00803719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color w:val="363435"/>
          <w:sz w:val="24"/>
          <w:szCs w:val="24"/>
          <w:lang w:eastAsia="ru-RU"/>
        </w:rPr>
        <w:t>7) наличие мотивации к труду, работе на результат, бережному отношению к материальным и духовным ценностям;</w:t>
      </w:r>
    </w:p>
    <w:p w:rsidR="00803719" w:rsidRPr="00803719" w:rsidRDefault="00803719" w:rsidP="00803719">
      <w:pPr>
        <w:widowControl w:val="0"/>
        <w:autoSpaceDE w:val="0"/>
        <w:autoSpaceDN w:val="0"/>
        <w:adjustRightInd w:val="0"/>
        <w:spacing w:before="13" w:after="0" w:line="26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03719" w:rsidRPr="00803719" w:rsidRDefault="00803719" w:rsidP="00803719">
      <w:pPr>
        <w:widowControl w:val="0"/>
        <w:autoSpaceDE w:val="0"/>
        <w:autoSpaceDN w:val="0"/>
        <w:adjustRightInd w:val="0"/>
        <w:spacing w:after="0" w:line="240" w:lineRule="auto"/>
        <w:ind w:right="217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b/>
          <w:bCs/>
          <w:color w:val="363435"/>
          <w:sz w:val="24"/>
          <w:szCs w:val="24"/>
          <w:lang w:eastAsia="ru-RU"/>
        </w:rPr>
        <w:t>Предметные результаты:</w:t>
      </w:r>
    </w:p>
    <w:p w:rsidR="00803719" w:rsidRPr="00803719" w:rsidRDefault="00803719" w:rsidP="00803719">
      <w:pPr>
        <w:widowControl w:val="0"/>
        <w:autoSpaceDE w:val="0"/>
        <w:autoSpaceDN w:val="0"/>
        <w:adjustRightInd w:val="0"/>
        <w:spacing w:before="2" w:after="0" w:line="16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03719" w:rsidRPr="00803719" w:rsidRDefault="00803719" w:rsidP="00803719">
      <w:pPr>
        <w:widowControl w:val="0"/>
        <w:autoSpaceDE w:val="0"/>
        <w:autoSpaceDN w:val="0"/>
        <w:adjustRightInd w:val="0"/>
        <w:spacing w:before="85" w:after="0" w:line="240" w:lineRule="exact"/>
        <w:ind w:right="1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color w:val="363435"/>
          <w:sz w:val="24"/>
          <w:szCs w:val="24"/>
          <w:lang w:eastAsia="ru-RU"/>
        </w:rPr>
        <w:t xml:space="preserve">1) знание, понимание и принятие </w:t>
      </w:r>
      <w:proofErr w:type="gramStart"/>
      <w:r w:rsidRPr="00803719">
        <w:rPr>
          <w:rFonts w:ascii="Times New Roman" w:eastAsia="Times New Roman" w:hAnsi="Times New Roman" w:cs="Times New Roman"/>
          <w:color w:val="363435"/>
          <w:sz w:val="24"/>
          <w:szCs w:val="24"/>
          <w:lang w:eastAsia="ru-RU"/>
        </w:rPr>
        <w:t>обучающимися</w:t>
      </w:r>
      <w:proofErr w:type="gramEnd"/>
      <w:r w:rsidRPr="00803719">
        <w:rPr>
          <w:rFonts w:ascii="Times New Roman" w:eastAsia="Times New Roman" w:hAnsi="Times New Roman" w:cs="Times New Roman"/>
          <w:color w:val="363435"/>
          <w:sz w:val="24"/>
          <w:szCs w:val="24"/>
          <w:lang w:eastAsia="ru-RU"/>
        </w:rPr>
        <w:t xml:space="preserve"> ценностей: Отечество, нравственность, долг, милосердие, миролюбие, как основы культурных традиций многонационального народа России;</w:t>
      </w:r>
    </w:p>
    <w:p w:rsidR="00803719" w:rsidRPr="00803719" w:rsidRDefault="00803719" w:rsidP="00803719">
      <w:pPr>
        <w:widowControl w:val="0"/>
        <w:autoSpaceDE w:val="0"/>
        <w:autoSpaceDN w:val="0"/>
        <w:adjustRightInd w:val="0"/>
        <w:spacing w:after="0" w:line="240" w:lineRule="exact"/>
        <w:ind w:right="1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color w:val="363435"/>
          <w:sz w:val="24"/>
          <w:szCs w:val="24"/>
          <w:lang w:eastAsia="ru-RU"/>
        </w:rPr>
        <w:t>2) знакомство с основами светской и религиозной морали;</w:t>
      </w:r>
    </w:p>
    <w:p w:rsidR="00803719" w:rsidRPr="00803719" w:rsidRDefault="00803719" w:rsidP="00803719">
      <w:pPr>
        <w:widowControl w:val="0"/>
        <w:autoSpaceDE w:val="0"/>
        <w:autoSpaceDN w:val="0"/>
        <w:adjustRightInd w:val="0"/>
        <w:spacing w:after="0" w:line="240" w:lineRule="exact"/>
        <w:ind w:right="1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color w:val="363435"/>
          <w:sz w:val="24"/>
          <w:szCs w:val="24"/>
          <w:lang w:eastAsia="ru-RU"/>
        </w:rPr>
        <w:t xml:space="preserve">3) формирование первоначальных представлений о светской этике, религиозной культуре и их роли в истории и современности России; </w:t>
      </w:r>
    </w:p>
    <w:p w:rsidR="00803719" w:rsidRPr="00803719" w:rsidRDefault="00803719" w:rsidP="00803719">
      <w:pPr>
        <w:widowControl w:val="0"/>
        <w:autoSpaceDE w:val="0"/>
        <w:autoSpaceDN w:val="0"/>
        <w:adjustRightInd w:val="0"/>
        <w:spacing w:after="0" w:line="240" w:lineRule="exact"/>
        <w:ind w:right="1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color w:val="363435"/>
          <w:sz w:val="24"/>
          <w:szCs w:val="24"/>
          <w:lang w:eastAsia="ru-RU"/>
        </w:rPr>
        <w:t>4) осознание ценности нравственности и духовности в человеческой жизни;</w:t>
      </w:r>
    </w:p>
    <w:p w:rsidR="00803719" w:rsidRPr="00803719" w:rsidRDefault="00803719" w:rsidP="00803719">
      <w:pPr>
        <w:widowControl w:val="0"/>
        <w:autoSpaceDE w:val="0"/>
        <w:autoSpaceDN w:val="0"/>
        <w:adjustRightInd w:val="0"/>
        <w:spacing w:before="13" w:after="0" w:line="26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03719" w:rsidRPr="00803719" w:rsidRDefault="00803719" w:rsidP="00803719">
      <w:pPr>
        <w:widowControl w:val="0"/>
        <w:autoSpaceDE w:val="0"/>
        <w:autoSpaceDN w:val="0"/>
        <w:adjustRightInd w:val="0"/>
        <w:spacing w:after="0" w:line="240" w:lineRule="auto"/>
        <w:ind w:right="194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b/>
          <w:bCs/>
          <w:color w:val="363435"/>
          <w:sz w:val="24"/>
          <w:szCs w:val="24"/>
          <w:lang w:eastAsia="ru-RU"/>
        </w:rPr>
        <w:t>Метапредметные результаты</w:t>
      </w:r>
    </w:p>
    <w:p w:rsidR="00803719" w:rsidRPr="00803719" w:rsidRDefault="00803719" w:rsidP="00803719">
      <w:pPr>
        <w:widowControl w:val="0"/>
        <w:autoSpaceDE w:val="0"/>
        <w:autoSpaceDN w:val="0"/>
        <w:adjustRightInd w:val="0"/>
        <w:spacing w:before="2" w:after="0" w:line="16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03719" w:rsidRPr="00803719" w:rsidRDefault="00803719" w:rsidP="00803719">
      <w:pPr>
        <w:widowControl w:val="0"/>
        <w:autoSpaceDE w:val="0"/>
        <w:autoSpaceDN w:val="0"/>
        <w:adjustRightInd w:val="0"/>
        <w:spacing w:after="0" w:line="240" w:lineRule="exact"/>
        <w:ind w:right="11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color w:val="363435"/>
          <w:sz w:val="24"/>
          <w:szCs w:val="24"/>
          <w:lang w:eastAsia="ru-RU"/>
        </w:rPr>
        <w:t xml:space="preserve">Метапредметные результаты освоения курса обеспечиваются познавательными  и  коммуникативными учебными действиями, а также межпредметными связями с  литературой,  историей, изобразительным искусством, музыкой. </w:t>
      </w:r>
    </w:p>
    <w:p w:rsidR="00803719" w:rsidRPr="00803719" w:rsidRDefault="00803719" w:rsidP="00803719">
      <w:pPr>
        <w:widowControl w:val="0"/>
        <w:autoSpaceDE w:val="0"/>
        <w:autoSpaceDN w:val="0"/>
        <w:adjustRightInd w:val="0"/>
        <w:spacing w:before="13" w:after="0" w:line="26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03719" w:rsidRPr="00803719" w:rsidRDefault="00803719" w:rsidP="00803719">
      <w:pPr>
        <w:widowControl w:val="0"/>
        <w:autoSpaceDE w:val="0"/>
        <w:autoSpaceDN w:val="0"/>
        <w:adjustRightInd w:val="0"/>
        <w:spacing w:after="0" w:line="240" w:lineRule="auto"/>
        <w:ind w:right="255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b/>
          <w:bCs/>
          <w:color w:val="363435"/>
          <w:sz w:val="24"/>
          <w:szCs w:val="24"/>
          <w:lang w:eastAsia="ru-RU"/>
        </w:rPr>
        <w:t>Регулятивные УУД</w:t>
      </w:r>
    </w:p>
    <w:p w:rsidR="00803719" w:rsidRPr="00803719" w:rsidRDefault="00803719" w:rsidP="00803719">
      <w:pPr>
        <w:widowControl w:val="0"/>
        <w:autoSpaceDE w:val="0"/>
        <w:autoSpaceDN w:val="0"/>
        <w:adjustRightInd w:val="0"/>
        <w:spacing w:before="8" w:after="0" w:line="14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03719" w:rsidRPr="00803719" w:rsidRDefault="00803719" w:rsidP="0080371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color w:val="363435"/>
          <w:sz w:val="24"/>
          <w:szCs w:val="24"/>
          <w:lang w:eastAsia="ru-RU"/>
        </w:rPr>
        <w:t>• Проговаривать последовательность действий на уроке.</w:t>
      </w:r>
    </w:p>
    <w:p w:rsidR="00803719" w:rsidRPr="00803719" w:rsidRDefault="00803719" w:rsidP="00803719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color w:val="363435"/>
          <w:sz w:val="24"/>
          <w:szCs w:val="24"/>
          <w:lang w:eastAsia="ru-RU"/>
        </w:rPr>
        <w:t>• Учиться работать по предложенному учителем плану.</w:t>
      </w:r>
    </w:p>
    <w:p w:rsidR="00803719" w:rsidRPr="00803719" w:rsidRDefault="00803719" w:rsidP="00803719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color w:val="363435"/>
          <w:sz w:val="24"/>
          <w:szCs w:val="24"/>
          <w:lang w:eastAsia="ru-RU"/>
        </w:rPr>
        <w:lastRenderedPageBreak/>
        <w:t xml:space="preserve">• Учиться отличать </w:t>
      </w:r>
      <w:proofErr w:type="gramStart"/>
      <w:r w:rsidRPr="00803719">
        <w:rPr>
          <w:rFonts w:ascii="Times New Roman" w:eastAsia="Times New Roman" w:hAnsi="Times New Roman" w:cs="Times New Roman"/>
          <w:color w:val="363435"/>
          <w:sz w:val="24"/>
          <w:szCs w:val="24"/>
          <w:lang w:eastAsia="ru-RU"/>
        </w:rPr>
        <w:t>верно</w:t>
      </w:r>
      <w:proofErr w:type="gramEnd"/>
      <w:r w:rsidRPr="00803719">
        <w:rPr>
          <w:rFonts w:ascii="Times New Roman" w:eastAsia="Times New Roman" w:hAnsi="Times New Roman" w:cs="Times New Roman"/>
          <w:color w:val="363435"/>
          <w:sz w:val="24"/>
          <w:szCs w:val="24"/>
          <w:lang w:eastAsia="ru-RU"/>
        </w:rPr>
        <w:t xml:space="preserve">  выполненное задание от неверного.</w:t>
      </w:r>
    </w:p>
    <w:p w:rsidR="00803719" w:rsidRPr="00803719" w:rsidRDefault="00803719" w:rsidP="00803719">
      <w:pPr>
        <w:widowControl w:val="0"/>
        <w:autoSpaceDE w:val="0"/>
        <w:autoSpaceDN w:val="0"/>
        <w:adjustRightInd w:val="0"/>
        <w:spacing w:after="0" w:line="240" w:lineRule="exact"/>
        <w:ind w:right="1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color w:val="363435"/>
          <w:sz w:val="24"/>
          <w:szCs w:val="24"/>
          <w:lang w:eastAsia="ru-RU"/>
        </w:rPr>
        <w:t>• Учиться совместно с учителем и другими учениками давать эмоциональную оценку деятельности класса на уроке.</w:t>
      </w:r>
    </w:p>
    <w:p w:rsidR="00803719" w:rsidRPr="00803719" w:rsidRDefault="00803719" w:rsidP="00803719">
      <w:pPr>
        <w:widowControl w:val="0"/>
        <w:autoSpaceDE w:val="0"/>
        <w:autoSpaceDN w:val="0"/>
        <w:adjustRightInd w:val="0"/>
        <w:spacing w:after="0" w:line="240" w:lineRule="exact"/>
        <w:ind w:right="1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color w:val="363435"/>
          <w:sz w:val="24"/>
          <w:szCs w:val="24"/>
          <w:lang w:eastAsia="ru-RU"/>
        </w:rPr>
        <w:t>Основой для формирования этих действий служит соблюдение технологии оценивания образовательных достижений.</w:t>
      </w:r>
    </w:p>
    <w:p w:rsidR="00803719" w:rsidRPr="00803719" w:rsidRDefault="00803719" w:rsidP="00803719">
      <w:pPr>
        <w:widowControl w:val="0"/>
        <w:autoSpaceDE w:val="0"/>
        <w:autoSpaceDN w:val="0"/>
        <w:adjustRightInd w:val="0"/>
        <w:spacing w:after="0" w:line="240" w:lineRule="auto"/>
        <w:ind w:right="2398"/>
        <w:jc w:val="center"/>
        <w:rPr>
          <w:rFonts w:ascii="Times New Roman" w:eastAsia="Times New Roman" w:hAnsi="Times New Roman" w:cs="Times New Roman"/>
          <w:b/>
          <w:bCs/>
          <w:color w:val="363435"/>
          <w:sz w:val="24"/>
          <w:szCs w:val="24"/>
          <w:lang w:eastAsia="ru-RU"/>
        </w:rPr>
      </w:pPr>
    </w:p>
    <w:p w:rsidR="00803719" w:rsidRPr="00803719" w:rsidRDefault="00803719" w:rsidP="00803719">
      <w:pPr>
        <w:widowControl w:val="0"/>
        <w:autoSpaceDE w:val="0"/>
        <w:autoSpaceDN w:val="0"/>
        <w:adjustRightInd w:val="0"/>
        <w:spacing w:after="0" w:line="240" w:lineRule="auto"/>
        <w:ind w:right="239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b/>
          <w:bCs/>
          <w:color w:val="363435"/>
          <w:sz w:val="24"/>
          <w:szCs w:val="24"/>
          <w:lang w:eastAsia="ru-RU"/>
        </w:rPr>
        <w:t>Познавательные УУД</w:t>
      </w:r>
    </w:p>
    <w:p w:rsidR="00803719" w:rsidRPr="00803719" w:rsidRDefault="00803719" w:rsidP="00803719">
      <w:pPr>
        <w:widowControl w:val="0"/>
        <w:autoSpaceDE w:val="0"/>
        <w:autoSpaceDN w:val="0"/>
        <w:adjustRightInd w:val="0"/>
        <w:spacing w:before="2" w:after="0" w:line="16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03719" w:rsidRPr="00803719" w:rsidRDefault="00803719" w:rsidP="00803719">
      <w:pPr>
        <w:widowControl w:val="0"/>
        <w:autoSpaceDE w:val="0"/>
        <w:autoSpaceDN w:val="0"/>
        <w:adjustRightInd w:val="0"/>
        <w:spacing w:after="0" w:line="240" w:lineRule="exact"/>
        <w:ind w:right="1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color w:val="363435"/>
          <w:sz w:val="24"/>
          <w:szCs w:val="24"/>
          <w:lang w:eastAsia="ru-RU"/>
        </w:rPr>
        <w:t>• Ориентироваться в своей  системе знаний: отличать новое от  уже известного с помощью учителя.</w:t>
      </w:r>
    </w:p>
    <w:p w:rsidR="00803719" w:rsidRPr="00803719" w:rsidRDefault="00803719" w:rsidP="00803719">
      <w:pPr>
        <w:widowControl w:val="0"/>
        <w:autoSpaceDE w:val="0"/>
        <w:autoSpaceDN w:val="0"/>
        <w:adjustRightInd w:val="0"/>
        <w:spacing w:after="0" w:line="240" w:lineRule="exact"/>
        <w:ind w:right="1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color w:val="363435"/>
          <w:sz w:val="24"/>
          <w:szCs w:val="24"/>
          <w:lang w:eastAsia="ru-RU"/>
        </w:rPr>
        <w:t>• Делать предварительный отбор</w:t>
      </w:r>
      <w:r>
        <w:rPr>
          <w:rFonts w:ascii="Times New Roman" w:eastAsia="Times New Roman" w:hAnsi="Times New Roman" w:cs="Times New Roman"/>
          <w:color w:val="363435"/>
          <w:sz w:val="24"/>
          <w:szCs w:val="24"/>
          <w:lang w:eastAsia="ru-RU"/>
        </w:rPr>
        <w:t xml:space="preserve">  источников информации: ориен</w:t>
      </w:r>
      <w:r w:rsidRPr="00803719">
        <w:rPr>
          <w:rFonts w:ascii="Times New Roman" w:eastAsia="Times New Roman" w:hAnsi="Times New Roman" w:cs="Times New Roman"/>
          <w:color w:val="363435"/>
          <w:sz w:val="24"/>
          <w:szCs w:val="24"/>
          <w:lang w:eastAsia="ru-RU"/>
        </w:rPr>
        <w:t>тироваться в учебнике (на развороте, в оглавлении, в словаре).</w:t>
      </w:r>
    </w:p>
    <w:p w:rsidR="00803719" w:rsidRPr="00803719" w:rsidRDefault="00803719" w:rsidP="00803719">
      <w:pPr>
        <w:widowControl w:val="0"/>
        <w:autoSpaceDE w:val="0"/>
        <w:autoSpaceDN w:val="0"/>
        <w:adjustRightInd w:val="0"/>
        <w:spacing w:after="0" w:line="240" w:lineRule="exact"/>
        <w:ind w:right="1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color w:val="363435"/>
          <w:sz w:val="24"/>
          <w:szCs w:val="24"/>
          <w:lang w:eastAsia="ru-RU"/>
        </w:rPr>
        <w:t>• Добывать новые  знания: находить ответы на вопросы, используя учебник,  свой   жизненный  опыт   и  информацию,  полученную  на уроке.</w:t>
      </w:r>
    </w:p>
    <w:p w:rsidR="00803719" w:rsidRPr="00803719" w:rsidRDefault="00803719" w:rsidP="00803719">
      <w:pPr>
        <w:widowControl w:val="0"/>
        <w:autoSpaceDE w:val="0"/>
        <w:autoSpaceDN w:val="0"/>
        <w:adjustRightInd w:val="0"/>
        <w:spacing w:after="0" w:line="240" w:lineRule="exact"/>
        <w:ind w:right="1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color w:val="363435"/>
          <w:sz w:val="24"/>
          <w:szCs w:val="24"/>
          <w:lang w:eastAsia="ru-RU"/>
        </w:rPr>
        <w:t>• Перерабатывать полученную информацию: делать  выводы в результате совместной работы всего класса.</w:t>
      </w:r>
    </w:p>
    <w:p w:rsidR="00803719" w:rsidRPr="00803719" w:rsidRDefault="00803719" w:rsidP="00803719">
      <w:pPr>
        <w:widowControl w:val="0"/>
        <w:autoSpaceDE w:val="0"/>
        <w:autoSpaceDN w:val="0"/>
        <w:adjustRightInd w:val="0"/>
        <w:spacing w:after="0" w:line="240" w:lineRule="exact"/>
        <w:ind w:right="1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color w:val="363435"/>
          <w:sz w:val="24"/>
          <w:szCs w:val="24"/>
          <w:lang w:eastAsia="ru-RU"/>
        </w:rPr>
        <w:t>• Сравнивать и  группировать  произведения  изобразительного искусства (по изобразительным средствам, жанрам и т.д.).</w:t>
      </w:r>
    </w:p>
    <w:p w:rsidR="00803719" w:rsidRPr="00803719" w:rsidRDefault="00803719" w:rsidP="00803719">
      <w:pPr>
        <w:widowControl w:val="0"/>
        <w:autoSpaceDE w:val="0"/>
        <w:autoSpaceDN w:val="0"/>
        <w:adjustRightInd w:val="0"/>
        <w:spacing w:after="0" w:line="240" w:lineRule="exact"/>
        <w:ind w:right="1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color w:val="363435"/>
          <w:sz w:val="24"/>
          <w:szCs w:val="24"/>
          <w:lang w:eastAsia="ru-RU"/>
        </w:rPr>
        <w:t>• Преобразовывать информацию и</w:t>
      </w:r>
      <w:r>
        <w:rPr>
          <w:rFonts w:ascii="Times New Roman" w:eastAsia="Times New Roman" w:hAnsi="Times New Roman" w:cs="Times New Roman"/>
          <w:color w:val="363435"/>
          <w:sz w:val="24"/>
          <w:szCs w:val="24"/>
          <w:lang w:eastAsia="ru-RU"/>
        </w:rPr>
        <w:t>з одной формы в другую на осно</w:t>
      </w:r>
      <w:r w:rsidRPr="00803719">
        <w:rPr>
          <w:rFonts w:ascii="Times New Roman" w:eastAsia="Times New Roman" w:hAnsi="Times New Roman" w:cs="Times New Roman"/>
          <w:color w:val="363435"/>
          <w:sz w:val="24"/>
          <w:szCs w:val="24"/>
          <w:lang w:eastAsia="ru-RU"/>
        </w:rPr>
        <w:t>ве заданных в учебнике и рабочей тетради алгоритмов самостоятельно выполнять творческие задания.</w:t>
      </w:r>
    </w:p>
    <w:p w:rsidR="00803719" w:rsidRPr="00803719" w:rsidRDefault="00803719" w:rsidP="00803719">
      <w:pPr>
        <w:widowControl w:val="0"/>
        <w:autoSpaceDE w:val="0"/>
        <w:autoSpaceDN w:val="0"/>
        <w:adjustRightInd w:val="0"/>
        <w:spacing w:after="0" w:line="240" w:lineRule="exact"/>
        <w:ind w:right="1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03719" w:rsidRPr="00803719" w:rsidRDefault="00803719" w:rsidP="00803719">
      <w:pPr>
        <w:widowControl w:val="0"/>
        <w:autoSpaceDE w:val="0"/>
        <w:autoSpaceDN w:val="0"/>
        <w:adjustRightInd w:val="0"/>
        <w:spacing w:before="65" w:after="0" w:line="240" w:lineRule="auto"/>
        <w:ind w:right="222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03719">
        <w:rPr>
          <w:rFonts w:ascii="Times New Roman" w:eastAsia="Times New Roman" w:hAnsi="Times New Roman" w:cs="Times New Roman"/>
          <w:b/>
          <w:bCs/>
          <w:color w:val="363435"/>
          <w:sz w:val="24"/>
          <w:szCs w:val="24"/>
          <w:lang w:eastAsia="ru-RU"/>
        </w:rPr>
        <w:t>Коммуникативные УУД</w:t>
      </w:r>
    </w:p>
    <w:p w:rsidR="00803719" w:rsidRPr="00803719" w:rsidRDefault="00803719" w:rsidP="00803719">
      <w:pPr>
        <w:widowControl w:val="0"/>
        <w:autoSpaceDE w:val="0"/>
        <w:autoSpaceDN w:val="0"/>
        <w:adjustRightInd w:val="0"/>
        <w:spacing w:before="8" w:after="0" w:line="14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03719" w:rsidRPr="00803719" w:rsidRDefault="00803719" w:rsidP="0080371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color w:val="363435"/>
          <w:sz w:val="24"/>
          <w:szCs w:val="24"/>
          <w:lang w:eastAsia="ru-RU"/>
        </w:rPr>
        <w:t>• Уметь  пользоваться языковыми средствами:</w:t>
      </w:r>
    </w:p>
    <w:p w:rsidR="00803719" w:rsidRPr="00803719" w:rsidRDefault="00803719" w:rsidP="00803719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color w:val="363435"/>
          <w:sz w:val="24"/>
          <w:szCs w:val="24"/>
          <w:lang w:eastAsia="ru-RU"/>
        </w:rPr>
        <w:t>а) донести свою позицию до собеседника;</w:t>
      </w:r>
    </w:p>
    <w:p w:rsidR="00803719" w:rsidRPr="00803719" w:rsidRDefault="00803719" w:rsidP="00803719">
      <w:pPr>
        <w:widowControl w:val="0"/>
        <w:autoSpaceDE w:val="0"/>
        <w:autoSpaceDN w:val="0"/>
        <w:adjustRightInd w:val="0"/>
        <w:spacing w:after="0" w:line="240" w:lineRule="exact"/>
        <w:ind w:right="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color w:val="363435"/>
          <w:sz w:val="24"/>
          <w:szCs w:val="24"/>
          <w:lang w:eastAsia="ru-RU"/>
        </w:rPr>
        <w:t>б) оформить свою мысль в устной и письменной форме  (на уровне одного предложения или  небольшого текста).</w:t>
      </w:r>
    </w:p>
    <w:p w:rsidR="00803719" w:rsidRPr="00803719" w:rsidRDefault="00803719" w:rsidP="00803719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color w:val="363435"/>
          <w:sz w:val="24"/>
          <w:szCs w:val="24"/>
          <w:lang w:eastAsia="ru-RU"/>
        </w:rPr>
        <w:t>• Уметь  слушать и понимать высказывания собеседников.</w:t>
      </w:r>
    </w:p>
    <w:p w:rsidR="00803719" w:rsidRPr="00803719" w:rsidRDefault="00803719" w:rsidP="00803719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color w:val="363435"/>
          <w:sz w:val="24"/>
          <w:szCs w:val="24"/>
          <w:lang w:eastAsia="ru-RU"/>
        </w:rPr>
        <w:t>• Уметь  выразительно читать и пересказывать содержание текста.</w:t>
      </w:r>
    </w:p>
    <w:p w:rsidR="00803719" w:rsidRPr="00803719" w:rsidRDefault="00803719" w:rsidP="00803719">
      <w:pPr>
        <w:widowControl w:val="0"/>
        <w:autoSpaceDE w:val="0"/>
        <w:autoSpaceDN w:val="0"/>
        <w:adjustRightInd w:val="0"/>
        <w:spacing w:after="0" w:line="240" w:lineRule="exact"/>
        <w:ind w:right="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color w:val="363435"/>
          <w:sz w:val="24"/>
          <w:szCs w:val="24"/>
          <w:lang w:eastAsia="ru-RU"/>
        </w:rPr>
        <w:t>• Совместно договариваться о правилах общения и  поведения в школе и на уроках и следовать им.</w:t>
      </w:r>
    </w:p>
    <w:p w:rsidR="00803719" w:rsidRPr="00803719" w:rsidRDefault="00803719" w:rsidP="00803719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color w:val="363435"/>
          <w:sz w:val="24"/>
          <w:szCs w:val="24"/>
          <w:lang w:eastAsia="ru-RU"/>
        </w:rPr>
        <w:t xml:space="preserve">• Учиться </w:t>
      </w:r>
      <w:proofErr w:type="gramStart"/>
      <w:r w:rsidRPr="00803719">
        <w:rPr>
          <w:rFonts w:ascii="Times New Roman" w:eastAsia="Times New Roman" w:hAnsi="Times New Roman" w:cs="Times New Roman"/>
          <w:color w:val="363435"/>
          <w:sz w:val="24"/>
          <w:szCs w:val="24"/>
          <w:lang w:eastAsia="ru-RU"/>
        </w:rPr>
        <w:t>согласованно</w:t>
      </w:r>
      <w:proofErr w:type="gramEnd"/>
      <w:r w:rsidRPr="00803719">
        <w:rPr>
          <w:rFonts w:ascii="Times New Roman" w:eastAsia="Times New Roman" w:hAnsi="Times New Roman" w:cs="Times New Roman"/>
          <w:color w:val="363435"/>
          <w:sz w:val="24"/>
          <w:szCs w:val="24"/>
          <w:lang w:eastAsia="ru-RU"/>
        </w:rPr>
        <w:t xml:space="preserve"> работать в группе:</w:t>
      </w:r>
    </w:p>
    <w:p w:rsidR="00803719" w:rsidRPr="00803719" w:rsidRDefault="00803719" w:rsidP="00803719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color w:val="363435"/>
          <w:sz w:val="24"/>
          <w:szCs w:val="24"/>
          <w:lang w:eastAsia="ru-RU"/>
        </w:rPr>
        <w:t>а) учиться планировать работу  в группе;</w:t>
      </w:r>
    </w:p>
    <w:p w:rsidR="00803719" w:rsidRPr="00803719" w:rsidRDefault="00803719" w:rsidP="00803719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color w:val="363435"/>
          <w:sz w:val="24"/>
          <w:szCs w:val="24"/>
          <w:lang w:eastAsia="ru-RU"/>
        </w:rPr>
        <w:t>б) учиться распределять работу  между участниками проекта;</w:t>
      </w:r>
    </w:p>
    <w:p w:rsidR="00803719" w:rsidRPr="00803719" w:rsidRDefault="00803719" w:rsidP="00803719">
      <w:pPr>
        <w:widowControl w:val="0"/>
        <w:autoSpaceDE w:val="0"/>
        <w:autoSpaceDN w:val="0"/>
        <w:adjustRightInd w:val="0"/>
        <w:spacing w:after="0" w:line="240" w:lineRule="exact"/>
        <w:ind w:right="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color w:val="363435"/>
          <w:sz w:val="24"/>
          <w:szCs w:val="24"/>
          <w:lang w:eastAsia="ru-RU"/>
        </w:rPr>
        <w:t>в) понимать общую  задачу проекта и точно  выполнять свою часть работы;</w:t>
      </w:r>
    </w:p>
    <w:p w:rsidR="00803719" w:rsidRPr="00803719" w:rsidRDefault="00803719" w:rsidP="00803719">
      <w:pPr>
        <w:widowControl w:val="0"/>
        <w:autoSpaceDE w:val="0"/>
        <w:autoSpaceDN w:val="0"/>
        <w:adjustRightInd w:val="0"/>
        <w:spacing w:after="0" w:line="240" w:lineRule="exact"/>
        <w:ind w:right="82"/>
        <w:jc w:val="both"/>
        <w:rPr>
          <w:rFonts w:ascii="Times New Roman" w:eastAsia="Times New Roman" w:hAnsi="Times New Roman" w:cs="Times New Roman"/>
          <w:color w:val="363435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color w:val="363435"/>
          <w:sz w:val="24"/>
          <w:szCs w:val="24"/>
          <w:lang w:eastAsia="ru-RU"/>
        </w:rPr>
        <w:t>г) уметь  выполнять различные роли  в группе (лидера, исполнит</w:t>
      </w:r>
      <w:proofErr w:type="gramStart"/>
      <w:r w:rsidRPr="00803719">
        <w:rPr>
          <w:rFonts w:ascii="Times New Roman" w:eastAsia="Times New Roman" w:hAnsi="Times New Roman" w:cs="Times New Roman"/>
          <w:color w:val="363435"/>
          <w:sz w:val="24"/>
          <w:szCs w:val="24"/>
          <w:lang w:eastAsia="ru-RU"/>
        </w:rPr>
        <w:t>е-</w:t>
      </w:r>
      <w:proofErr w:type="gramEnd"/>
      <w:r w:rsidRPr="00803719">
        <w:rPr>
          <w:rFonts w:ascii="Times New Roman" w:eastAsia="Times New Roman" w:hAnsi="Times New Roman" w:cs="Times New Roman"/>
          <w:color w:val="363435"/>
          <w:sz w:val="24"/>
          <w:szCs w:val="24"/>
          <w:lang w:eastAsia="ru-RU"/>
        </w:rPr>
        <w:t xml:space="preserve"> ля, критика).</w:t>
      </w:r>
    </w:p>
    <w:p w:rsidR="00803719" w:rsidRPr="00803719" w:rsidRDefault="00803719" w:rsidP="00803719">
      <w:pPr>
        <w:widowControl w:val="0"/>
        <w:autoSpaceDE w:val="0"/>
        <w:autoSpaceDN w:val="0"/>
        <w:adjustRightInd w:val="0"/>
        <w:spacing w:after="0" w:line="240" w:lineRule="exact"/>
        <w:ind w:right="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03719" w:rsidRPr="00803719" w:rsidRDefault="00803719" w:rsidP="00803719">
      <w:pPr>
        <w:widowControl w:val="0"/>
        <w:suppressLineNumbers/>
        <w:autoSpaceDE w:val="0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Pr="00803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Основные формами организации образовательного процесса</w:t>
      </w: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ОРКСЭ:</w:t>
      </w:r>
    </w:p>
    <w:p w:rsidR="00803719" w:rsidRPr="00803719" w:rsidRDefault="00803719" w:rsidP="00803719">
      <w:pPr>
        <w:widowControl w:val="0"/>
        <w:suppressLineNumbers/>
        <w:autoSpaceDE w:val="0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>- традиционный урок;</w:t>
      </w:r>
    </w:p>
    <w:p w:rsidR="00803719" w:rsidRPr="00803719" w:rsidRDefault="00803719" w:rsidP="00803719">
      <w:pPr>
        <w:widowControl w:val="0"/>
        <w:suppressLineNumbers/>
        <w:autoSpaceDE w:val="0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- урок – исследование;</w:t>
      </w:r>
    </w:p>
    <w:p w:rsidR="00803719" w:rsidRPr="00803719" w:rsidRDefault="00803719" w:rsidP="00803719">
      <w:pPr>
        <w:widowControl w:val="0"/>
        <w:suppressLineNumbers/>
        <w:autoSpaceDE w:val="0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- практические  занятия;</w:t>
      </w:r>
    </w:p>
    <w:p w:rsidR="00803719" w:rsidRPr="00803719" w:rsidRDefault="00803719" w:rsidP="00803719">
      <w:pPr>
        <w:widowControl w:val="0"/>
        <w:autoSpaceDE w:val="0"/>
        <w:autoSpaceDN w:val="0"/>
        <w:adjustRightInd w:val="0"/>
        <w:spacing w:before="9" w:after="0" w:line="12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- </w:t>
      </w:r>
      <w:r w:rsidRPr="00803719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фронтальная, парная, групповая, индивидуальные формы учебной деятельности.</w:t>
      </w:r>
    </w:p>
    <w:p w:rsidR="00803719" w:rsidRPr="00803719" w:rsidRDefault="00803719" w:rsidP="00803719">
      <w:pPr>
        <w:widowControl w:val="0"/>
        <w:autoSpaceDE w:val="0"/>
        <w:autoSpaceDN w:val="0"/>
        <w:adjustRightInd w:val="0"/>
        <w:spacing w:before="9" w:after="0" w:line="12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03719" w:rsidRPr="00803719" w:rsidRDefault="00803719" w:rsidP="008037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Место учебного предмета в учебном плане</w:t>
      </w:r>
    </w:p>
    <w:p w:rsidR="00803719" w:rsidRPr="00803719" w:rsidRDefault="00803719" w:rsidP="00803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В соответствии с федеральным базисным учебным планом, курс «Основы духовно-нравственной культуры народов России.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Светская этика» изучается в 4</w:t>
      </w: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классах по одному часу в неделю. Общий объём учебного времени составляет 34 часа в год. Особое место занимают проекты и практические работы. Они предполагают как совместную, так и самостоятельную работу учащихся по созданию несложных моделей.</w:t>
      </w:r>
    </w:p>
    <w:p w:rsidR="00803719" w:rsidRPr="00803719" w:rsidRDefault="00803719" w:rsidP="00803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3719" w:rsidRPr="00803719" w:rsidRDefault="00803719" w:rsidP="00803719">
      <w:pPr>
        <w:tabs>
          <w:tab w:val="left" w:pos="1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3719" w:rsidRPr="00803719" w:rsidRDefault="00803719" w:rsidP="00803719">
      <w:pPr>
        <w:widowControl w:val="0"/>
        <w:suppressAutoHyphens/>
        <w:overflowPunct w:val="0"/>
        <w:autoSpaceDE w:val="0"/>
        <w:spacing w:before="24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80371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br w:type="page"/>
      </w:r>
      <w:r w:rsidRPr="0080371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lastRenderedPageBreak/>
        <w:t xml:space="preserve">3. Учебно-тематический план и основные виды деятельности </w:t>
      </w:r>
      <w:proofErr w:type="gramStart"/>
      <w:r w:rsidRPr="0080371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обучающихся</w:t>
      </w:r>
      <w:proofErr w:type="gramEnd"/>
    </w:p>
    <w:p w:rsidR="00803719" w:rsidRPr="00803719" w:rsidRDefault="00803719" w:rsidP="008037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3719" w:rsidRPr="00803719" w:rsidRDefault="00803719" w:rsidP="008037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3624" w:type="dxa"/>
        <w:tblInd w:w="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64"/>
        <w:gridCol w:w="900"/>
        <w:gridCol w:w="6660"/>
      </w:tblGrid>
      <w:tr w:rsidR="00803719" w:rsidRPr="00803719" w:rsidTr="00C40F9B">
        <w:tc>
          <w:tcPr>
            <w:tcW w:w="6064" w:type="dxa"/>
            <w:vAlign w:val="center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900" w:type="dxa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6660" w:type="dxa"/>
            <w:vAlign w:val="center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Основные виды учебной деятельности</w:t>
            </w:r>
          </w:p>
        </w:tc>
      </w:tr>
      <w:tr w:rsidR="00803719" w:rsidRPr="00803719" w:rsidTr="00C40F9B">
        <w:tc>
          <w:tcPr>
            <w:tcW w:w="6064" w:type="dxa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Введение</w:t>
            </w:r>
          </w:p>
        </w:tc>
        <w:tc>
          <w:tcPr>
            <w:tcW w:w="900" w:type="dxa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60" w:type="dxa"/>
            <w:vMerge w:val="restart"/>
          </w:tcPr>
          <w:p w:rsidR="00803719" w:rsidRPr="00803719" w:rsidRDefault="00803719" w:rsidP="008037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Определять и формулировать цель своей деятельности, решаемую проблему, поставленную задачу. Строить предположения, прогнозировать круг возможных действий. Выбирать способы достижения цели, проверять и корректировать их. Составлять разные виды планов; следовать плану, сверяя с ним свои действия и ориентируясь во времени. Анализировать текст, выделять в нём главное и формулировать своими словами. Находить в сплошном и не сплошном тексте нужную информацию, структурировать и обобщать её, делать выводы. Формулировать смысловое содержание иллюстраций, связывать графическое и текстовое представление информации. Находить нужную информацию в печатных и электронных источниках. Открывать для себя значение этических понятий, объяснять их смысл своими словами. Представлять информацию в разных формах (текст, таблица, схема, рисунок). Анализировать свои и чужие поступки с точки зрения норм морали, сопоставлять и оценивать их. Выделять поступки, за которые человек может и должен чувствовать стыд и вину. Делать нравственный выбор в моделях жизненных ситуаций и обосновывать его. Выделять нравственные мотивы в действиях персонажей художественных произведений, одноклассников и других людей. Встраивать этические понятия в свою систему знаний, оперировать ими в рассуждениях. Оформлять свои мысли в устной и письменной речи: составлять монологические высказывания и небольшие повествовательные тексты с элементами рассуждения. Участвовать в дискуссии, выслушивать одноклассников, выделяя в их речи мнения и аргументы; задавать вопросы; излагать своё мнение, </w:t>
            </w:r>
            <w:r w:rsidRPr="00803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используя аргументы. Сопоставлять своё мнение с мнениями других людей, находить полезную для себя информацию в их позициях и высказываниях. Обсуждать разные мнения, оценивать их с точки зрения норм морали и логики. Организовывать работу в паре и в группе, сотрудничать с одноклассниками, договариваться, учитывая разные мнения и придерживаясь согласованных правил. </w:t>
            </w:r>
            <w:proofErr w:type="gramStart"/>
            <w:r w:rsidRPr="00803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Выступать перед знакомой аудиторией (сверстников, родителей, педагогов) с сообщениями, используя иллюстративный ряд (плакаты, макеты, презентации, отдельные слайды, таблицы, графики, схемы).</w:t>
            </w:r>
            <w:proofErr w:type="gramEnd"/>
          </w:p>
        </w:tc>
      </w:tr>
      <w:tr w:rsidR="00803719" w:rsidRPr="00803719" w:rsidTr="00C40F9B">
        <w:tc>
          <w:tcPr>
            <w:tcW w:w="6064" w:type="dxa"/>
          </w:tcPr>
          <w:p w:rsidR="00803719" w:rsidRPr="00803719" w:rsidRDefault="00803719" w:rsidP="008037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Духовные ценности и нравственные идеалы в жизни человека и общества.</w:t>
            </w:r>
          </w:p>
        </w:tc>
        <w:tc>
          <w:tcPr>
            <w:tcW w:w="900" w:type="dxa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60" w:type="dxa"/>
            <w:vMerge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3719" w:rsidRPr="00803719" w:rsidTr="00C40F9B">
        <w:tc>
          <w:tcPr>
            <w:tcW w:w="6064" w:type="dxa"/>
          </w:tcPr>
          <w:p w:rsidR="00803719" w:rsidRPr="00803719" w:rsidRDefault="00803719" w:rsidP="008037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Россия — наша Родина</w:t>
            </w:r>
          </w:p>
        </w:tc>
        <w:tc>
          <w:tcPr>
            <w:tcW w:w="900" w:type="dxa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660" w:type="dxa"/>
            <w:vMerge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3719" w:rsidRPr="00803719" w:rsidTr="00C40F9B">
        <w:tc>
          <w:tcPr>
            <w:tcW w:w="6064" w:type="dxa"/>
          </w:tcPr>
          <w:p w:rsidR="00803719" w:rsidRPr="00803719" w:rsidRDefault="00803719" w:rsidP="008037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Общее на разных языках. Ценности и идеалы.</w:t>
            </w:r>
          </w:p>
        </w:tc>
        <w:tc>
          <w:tcPr>
            <w:tcW w:w="900" w:type="dxa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60" w:type="dxa"/>
            <w:vMerge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3719" w:rsidRPr="00803719" w:rsidTr="00C40F9B">
        <w:tc>
          <w:tcPr>
            <w:tcW w:w="6064" w:type="dxa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Духовный мир человека.</w:t>
            </w:r>
          </w:p>
        </w:tc>
        <w:tc>
          <w:tcPr>
            <w:tcW w:w="900" w:type="dxa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60" w:type="dxa"/>
            <w:vMerge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3719" w:rsidRPr="00803719" w:rsidTr="00C40F9B">
        <w:tc>
          <w:tcPr>
            <w:tcW w:w="6064" w:type="dxa"/>
          </w:tcPr>
          <w:p w:rsidR="00803719" w:rsidRPr="00803719" w:rsidRDefault="00803719" w:rsidP="008037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Добро и зло</w:t>
            </w:r>
          </w:p>
        </w:tc>
        <w:tc>
          <w:tcPr>
            <w:tcW w:w="900" w:type="dxa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660" w:type="dxa"/>
            <w:vMerge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3719" w:rsidRPr="00803719" w:rsidTr="00C40F9B">
        <w:tc>
          <w:tcPr>
            <w:tcW w:w="6064" w:type="dxa"/>
          </w:tcPr>
          <w:p w:rsidR="00803719" w:rsidRPr="00803719" w:rsidRDefault="00803719" w:rsidP="008037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Граница между добром и злом.</w:t>
            </w:r>
          </w:p>
        </w:tc>
        <w:tc>
          <w:tcPr>
            <w:tcW w:w="900" w:type="dxa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60" w:type="dxa"/>
            <w:vMerge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3719" w:rsidRPr="00803719" w:rsidTr="00C40F9B">
        <w:tc>
          <w:tcPr>
            <w:tcW w:w="6064" w:type="dxa"/>
          </w:tcPr>
          <w:p w:rsidR="00803719" w:rsidRPr="00803719" w:rsidRDefault="00803719" w:rsidP="008037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Мудрость сказок.</w:t>
            </w:r>
          </w:p>
        </w:tc>
        <w:tc>
          <w:tcPr>
            <w:tcW w:w="900" w:type="dxa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60" w:type="dxa"/>
            <w:vMerge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3719" w:rsidRPr="00803719" w:rsidTr="00C40F9B">
        <w:tc>
          <w:tcPr>
            <w:tcW w:w="6064" w:type="dxa"/>
          </w:tcPr>
          <w:p w:rsidR="00803719" w:rsidRPr="00803719" w:rsidRDefault="00803719" w:rsidP="008037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Правила поведения.</w:t>
            </w:r>
          </w:p>
        </w:tc>
        <w:tc>
          <w:tcPr>
            <w:tcW w:w="900" w:type="dxa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60" w:type="dxa"/>
            <w:vMerge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3719" w:rsidRPr="00803719" w:rsidTr="00C40F9B">
        <w:tc>
          <w:tcPr>
            <w:tcW w:w="6064" w:type="dxa"/>
          </w:tcPr>
          <w:p w:rsidR="00803719" w:rsidRPr="00803719" w:rsidRDefault="00803719" w:rsidP="008037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Долг и совесть.</w:t>
            </w:r>
          </w:p>
        </w:tc>
        <w:tc>
          <w:tcPr>
            <w:tcW w:w="900" w:type="dxa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60" w:type="dxa"/>
            <w:vMerge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3719" w:rsidRPr="00803719" w:rsidTr="00C40F9B">
        <w:tc>
          <w:tcPr>
            <w:tcW w:w="6064" w:type="dxa"/>
          </w:tcPr>
          <w:p w:rsidR="00803719" w:rsidRPr="00803719" w:rsidRDefault="00803719" w:rsidP="008037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 По зову долга.</w:t>
            </w:r>
          </w:p>
        </w:tc>
        <w:tc>
          <w:tcPr>
            <w:tcW w:w="900" w:type="dxa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60" w:type="dxa"/>
            <w:vMerge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3719" w:rsidRPr="00803719" w:rsidTr="00C40F9B">
        <w:tc>
          <w:tcPr>
            <w:tcW w:w="6064" w:type="dxa"/>
          </w:tcPr>
          <w:p w:rsidR="00803719" w:rsidRPr="00803719" w:rsidRDefault="00803719" w:rsidP="008037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 Стыд и совесть.</w:t>
            </w:r>
          </w:p>
        </w:tc>
        <w:tc>
          <w:tcPr>
            <w:tcW w:w="900" w:type="dxa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60" w:type="dxa"/>
            <w:vMerge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3719" w:rsidRPr="00803719" w:rsidTr="00C40F9B">
        <w:tc>
          <w:tcPr>
            <w:tcW w:w="6064" w:type="dxa"/>
          </w:tcPr>
          <w:p w:rsidR="00803719" w:rsidRPr="00803719" w:rsidRDefault="00803719" w:rsidP="008037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 Честь и достоинство. Честь всего дороже!</w:t>
            </w:r>
          </w:p>
        </w:tc>
        <w:tc>
          <w:tcPr>
            <w:tcW w:w="900" w:type="dxa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60" w:type="dxa"/>
            <w:vMerge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3719" w:rsidRPr="00803719" w:rsidTr="00C40F9B">
        <w:tc>
          <w:tcPr>
            <w:tcW w:w="6064" w:type="dxa"/>
          </w:tcPr>
          <w:p w:rsidR="00803719" w:rsidRPr="00803719" w:rsidRDefault="00803719" w:rsidP="008037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 Честь рыцарская, воинская, дворянская, гражданская. Достоинство человеческой личности.</w:t>
            </w:r>
          </w:p>
        </w:tc>
        <w:tc>
          <w:tcPr>
            <w:tcW w:w="900" w:type="dxa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60" w:type="dxa"/>
            <w:vMerge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3719" w:rsidRPr="00803719" w:rsidTr="00C40F9B">
        <w:tc>
          <w:tcPr>
            <w:tcW w:w="6064" w:type="dxa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 Счастье и смысл жизни. Счастье-это когда…</w:t>
            </w:r>
          </w:p>
        </w:tc>
        <w:tc>
          <w:tcPr>
            <w:tcW w:w="900" w:type="dxa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60" w:type="dxa"/>
            <w:vMerge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3719" w:rsidRPr="00803719" w:rsidTr="00C40F9B">
        <w:tc>
          <w:tcPr>
            <w:tcW w:w="6064" w:type="dxa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 Смысл жизни. Подготовка проектов.</w:t>
            </w:r>
          </w:p>
        </w:tc>
        <w:tc>
          <w:tcPr>
            <w:tcW w:w="900" w:type="dxa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60" w:type="dxa"/>
            <w:vMerge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3719" w:rsidRPr="00803719" w:rsidTr="00C40F9B">
        <w:tc>
          <w:tcPr>
            <w:tcW w:w="6064" w:type="dxa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 Справедливость и милосердие. Золотое правило.</w:t>
            </w:r>
          </w:p>
        </w:tc>
        <w:tc>
          <w:tcPr>
            <w:tcW w:w="900" w:type="dxa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60" w:type="dxa"/>
            <w:vMerge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3719" w:rsidRPr="00803719" w:rsidTr="00C40F9B">
        <w:tc>
          <w:tcPr>
            <w:tcW w:w="6064" w:type="dxa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 Ценные качества человеческой души.</w:t>
            </w:r>
          </w:p>
        </w:tc>
        <w:tc>
          <w:tcPr>
            <w:tcW w:w="900" w:type="dxa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60" w:type="dxa"/>
            <w:vMerge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3719" w:rsidRPr="00803719" w:rsidTr="00C40F9B">
        <w:tc>
          <w:tcPr>
            <w:tcW w:w="6064" w:type="dxa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 Представление проектов по теме: «Добро и зло»</w:t>
            </w:r>
          </w:p>
        </w:tc>
        <w:tc>
          <w:tcPr>
            <w:tcW w:w="900" w:type="dxa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1</w:t>
            </w:r>
          </w:p>
        </w:tc>
        <w:tc>
          <w:tcPr>
            <w:tcW w:w="6660" w:type="dxa"/>
            <w:vMerge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3719" w:rsidRPr="00803719" w:rsidTr="00C40F9B">
        <w:tc>
          <w:tcPr>
            <w:tcW w:w="6064" w:type="dxa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Истоки правил морали</w:t>
            </w:r>
          </w:p>
        </w:tc>
        <w:tc>
          <w:tcPr>
            <w:tcW w:w="900" w:type="dxa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660" w:type="dxa"/>
            <w:vMerge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3719" w:rsidRPr="00803719" w:rsidTr="00C40F9B">
        <w:tc>
          <w:tcPr>
            <w:tcW w:w="6064" w:type="dxa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 Ценность рода и семьи.</w:t>
            </w:r>
          </w:p>
        </w:tc>
        <w:tc>
          <w:tcPr>
            <w:tcW w:w="900" w:type="dxa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60" w:type="dxa"/>
            <w:vMerge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3719" w:rsidRPr="00803719" w:rsidTr="00C40F9B">
        <w:tc>
          <w:tcPr>
            <w:tcW w:w="6064" w:type="dxa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 Ценность рода и семьи.</w:t>
            </w:r>
          </w:p>
        </w:tc>
        <w:tc>
          <w:tcPr>
            <w:tcW w:w="900" w:type="dxa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60" w:type="dxa"/>
            <w:vMerge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3719" w:rsidRPr="00803719" w:rsidTr="00C40F9B">
        <w:tc>
          <w:tcPr>
            <w:tcW w:w="6064" w:type="dxa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 Семейные традиции.</w:t>
            </w:r>
          </w:p>
        </w:tc>
        <w:tc>
          <w:tcPr>
            <w:tcW w:w="900" w:type="dxa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60" w:type="dxa"/>
            <w:vMerge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3719" w:rsidRPr="00803719" w:rsidTr="00C40F9B">
        <w:tc>
          <w:tcPr>
            <w:tcW w:w="6064" w:type="dxa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 Семейные традиции.</w:t>
            </w:r>
          </w:p>
        </w:tc>
        <w:tc>
          <w:tcPr>
            <w:tcW w:w="900" w:type="dxa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60" w:type="dxa"/>
            <w:vMerge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3719" w:rsidRPr="00803719" w:rsidTr="00C40F9B">
        <w:tc>
          <w:tcPr>
            <w:tcW w:w="6064" w:type="dxa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 Образцы культуры народов России.</w:t>
            </w:r>
          </w:p>
        </w:tc>
        <w:tc>
          <w:tcPr>
            <w:tcW w:w="900" w:type="dxa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60" w:type="dxa"/>
            <w:vMerge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3719" w:rsidRPr="00803719" w:rsidTr="00C40F9B">
        <w:tc>
          <w:tcPr>
            <w:tcW w:w="6064" w:type="dxa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 Образцы культуры народов России.</w:t>
            </w:r>
          </w:p>
        </w:tc>
        <w:tc>
          <w:tcPr>
            <w:tcW w:w="900" w:type="dxa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60" w:type="dxa"/>
            <w:vMerge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3719" w:rsidRPr="00803719" w:rsidTr="00C40F9B">
        <w:tc>
          <w:tcPr>
            <w:tcW w:w="6064" w:type="dxa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 Взгляд светский и религиозный.</w:t>
            </w:r>
          </w:p>
        </w:tc>
        <w:tc>
          <w:tcPr>
            <w:tcW w:w="900" w:type="dxa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60" w:type="dxa"/>
            <w:vMerge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3719" w:rsidRPr="00803719" w:rsidTr="00C40F9B">
        <w:tc>
          <w:tcPr>
            <w:tcW w:w="6064" w:type="dxa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24. Представление проектов по теме «Истоки правил морали».</w:t>
            </w:r>
          </w:p>
        </w:tc>
        <w:tc>
          <w:tcPr>
            <w:tcW w:w="900" w:type="dxa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60" w:type="dxa"/>
            <w:vMerge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3719" w:rsidRPr="00803719" w:rsidTr="00C40F9B">
        <w:tc>
          <w:tcPr>
            <w:tcW w:w="6064" w:type="dxa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25. Представление проектов по теме «Истоки правил морали».</w:t>
            </w:r>
          </w:p>
        </w:tc>
        <w:tc>
          <w:tcPr>
            <w:tcW w:w="900" w:type="dxa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60" w:type="dxa"/>
            <w:vMerge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3719" w:rsidRPr="00803719" w:rsidTr="00C40F9B">
        <w:tc>
          <w:tcPr>
            <w:tcW w:w="6064" w:type="dxa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Правила морали в школе</w:t>
            </w:r>
          </w:p>
        </w:tc>
        <w:tc>
          <w:tcPr>
            <w:tcW w:w="900" w:type="dxa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660" w:type="dxa"/>
            <w:vMerge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3719" w:rsidRPr="00803719" w:rsidTr="00C40F9B">
        <w:tc>
          <w:tcPr>
            <w:tcW w:w="6064" w:type="dxa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 Правила поведения в школе.</w:t>
            </w:r>
          </w:p>
        </w:tc>
        <w:tc>
          <w:tcPr>
            <w:tcW w:w="900" w:type="dxa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60" w:type="dxa"/>
            <w:vMerge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3719" w:rsidRPr="00803719" w:rsidTr="00C40F9B">
        <w:tc>
          <w:tcPr>
            <w:tcW w:w="6064" w:type="dxa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 Правила поведения в школе.</w:t>
            </w:r>
          </w:p>
        </w:tc>
        <w:tc>
          <w:tcPr>
            <w:tcW w:w="900" w:type="dxa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60" w:type="dxa"/>
            <w:vMerge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3719" w:rsidRPr="00803719" w:rsidTr="00C40F9B">
        <w:tc>
          <w:tcPr>
            <w:tcW w:w="6064" w:type="dxa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 Этикет-форма для содержания этики.</w:t>
            </w:r>
          </w:p>
        </w:tc>
        <w:tc>
          <w:tcPr>
            <w:tcW w:w="900" w:type="dxa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60" w:type="dxa"/>
            <w:vMerge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3719" w:rsidRPr="00803719" w:rsidTr="00C40F9B">
        <w:tc>
          <w:tcPr>
            <w:tcW w:w="6064" w:type="dxa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 Этикет-форма для содержания этики.</w:t>
            </w:r>
          </w:p>
        </w:tc>
        <w:tc>
          <w:tcPr>
            <w:tcW w:w="900" w:type="dxa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60" w:type="dxa"/>
            <w:vMerge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3719" w:rsidRPr="00803719" w:rsidTr="00C40F9B">
        <w:tc>
          <w:tcPr>
            <w:tcW w:w="6064" w:type="dxa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 Представление проектов по теме: «Правила морали  в школе»</w:t>
            </w:r>
          </w:p>
        </w:tc>
        <w:tc>
          <w:tcPr>
            <w:tcW w:w="900" w:type="dxa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60" w:type="dxa"/>
            <w:vMerge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3719" w:rsidRPr="00803719" w:rsidTr="00C40F9B">
        <w:tc>
          <w:tcPr>
            <w:tcW w:w="6064" w:type="dxa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 Представление проектов по теме: «Правила морали  в школе»</w:t>
            </w:r>
          </w:p>
        </w:tc>
        <w:tc>
          <w:tcPr>
            <w:tcW w:w="900" w:type="dxa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60" w:type="dxa"/>
            <w:vMerge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3719" w:rsidRPr="00803719" w:rsidTr="00C40F9B">
        <w:tc>
          <w:tcPr>
            <w:tcW w:w="6064" w:type="dxa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Обобщение</w:t>
            </w:r>
          </w:p>
        </w:tc>
        <w:tc>
          <w:tcPr>
            <w:tcW w:w="900" w:type="dxa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660" w:type="dxa"/>
            <w:vMerge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3719" w:rsidRPr="00803719" w:rsidTr="00C40F9B">
        <w:tc>
          <w:tcPr>
            <w:tcW w:w="6064" w:type="dxa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 Представление проектов.</w:t>
            </w:r>
          </w:p>
        </w:tc>
        <w:tc>
          <w:tcPr>
            <w:tcW w:w="900" w:type="dxa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60" w:type="dxa"/>
            <w:vMerge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3719" w:rsidRPr="00803719" w:rsidTr="00C40F9B">
        <w:tc>
          <w:tcPr>
            <w:tcW w:w="6064" w:type="dxa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 Представление проектов.</w:t>
            </w:r>
          </w:p>
        </w:tc>
        <w:tc>
          <w:tcPr>
            <w:tcW w:w="900" w:type="dxa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60" w:type="dxa"/>
            <w:vMerge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3719" w:rsidRPr="00803719" w:rsidTr="00C40F9B">
        <w:tc>
          <w:tcPr>
            <w:tcW w:w="6064" w:type="dxa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34. Обобщающий  и итоговый урок.</w:t>
            </w:r>
          </w:p>
        </w:tc>
        <w:tc>
          <w:tcPr>
            <w:tcW w:w="900" w:type="dxa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60" w:type="dxa"/>
            <w:vMerge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03719" w:rsidRPr="00803719" w:rsidTr="00C40F9B">
        <w:tc>
          <w:tcPr>
            <w:tcW w:w="6064" w:type="dxa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Всего часов:</w:t>
            </w:r>
          </w:p>
        </w:tc>
        <w:tc>
          <w:tcPr>
            <w:tcW w:w="900" w:type="dxa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34 </w:t>
            </w:r>
          </w:p>
        </w:tc>
        <w:tc>
          <w:tcPr>
            <w:tcW w:w="6660" w:type="dxa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03719" w:rsidRPr="00803719" w:rsidRDefault="00803719" w:rsidP="008037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3719" w:rsidRPr="00803719" w:rsidRDefault="00803719" w:rsidP="008037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Содержание учебного предмета</w:t>
      </w:r>
    </w:p>
    <w:p w:rsidR="00803719" w:rsidRPr="00803719" w:rsidRDefault="00803719" w:rsidP="008037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803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Введение. (1 час)</w:t>
      </w: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>. Духовные ценности и нравственные идеалы в жизни человека и общества.</w:t>
      </w:r>
    </w:p>
    <w:p w:rsidR="00803719" w:rsidRPr="00803719" w:rsidRDefault="00803719" w:rsidP="00803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Россия – наша Родина! 2 часа.</w:t>
      </w: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Такие разные граждане одной страны. Что общего у всех нас? Общие этические понятия на разных языках России. Общепризнанные ценности. Идеалы, к которым стремятся граждане нашей страны. Духовность человека. Внутренний мир человека.</w:t>
      </w:r>
    </w:p>
    <w:p w:rsidR="00803719" w:rsidRPr="00803719" w:rsidRDefault="00803719" w:rsidP="00803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03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Как отличить добро от зла? 13 часов.</w:t>
      </w: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Граница между добром и злом. Чему учат сказки? Хорошие и плохие поступки. Представления о добре и зле. Культура. Мораль. Нравственность. Этика. Долг и совесть. Профессиональный долг. Моральный долг. Чувство вины, чувство стыда. Честь и достоинство. Честь рыцарская, воинская, дворянская, гражданская. Счастье и смысл жизни. Стремления и мечты человека. Ради чего живёт человек? Справедливость и милосердие. «Золотое правило нравственности». Ценные качества человеческой души. Представление проектов по теме.</w:t>
      </w:r>
    </w:p>
    <w:p w:rsidR="00803719" w:rsidRPr="00803719" w:rsidRDefault="00803719" w:rsidP="00803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03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Каковы истоки правил морали? 9 часов.</w:t>
      </w: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Род. Семья. Ценность рода и семьи. Как появилась семья? Чувство любви. Семейные традиции. Что даёт человеку семья? Народы. Образцы культуры народов. Различия в культурах разных народов. Обычаи нравственной культуры. Взгляд светский и взгляд религиозный. Религия. Правила морали разных религий. Религиозная община. Атеисты. Светские правила. Представление проектов по теме.</w:t>
      </w:r>
    </w:p>
    <w:p w:rsidR="00803719" w:rsidRPr="00803719" w:rsidRDefault="00803719" w:rsidP="00803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03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Какие правила морали особенно важны в школе? 6 часов.</w:t>
      </w: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Правила поведения в школе. Что значит играть роль ученика? Равновесие прав и обязанностей школьника. Новые ситуации – новые правила. Этикет – форма для содержания этики. Форма в отношениях между людьми в школе. Действия – форма для поступков. Представление проектов по теме.</w:t>
      </w:r>
    </w:p>
    <w:p w:rsidR="00803719" w:rsidRPr="00803719" w:rsidRDefault="00803719" w:rsidP="00803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803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Обобщение. 3 часа.</w:t>
      </w: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Через проектную деятельность, творческие задания, в игровой форме повторяется, обобщается и систематизируется изученный учебный материал.</w:t>
      </w:r>
    </w:p>
    <w:p w:rsidR="00803719" w:rsidRPr="00803719" w:rsidRDefault="00803719" w:rsidP="00803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3719" w:rsidRPr="00803719" w:rsidRDefault="00803719" w:rsidP="008037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b/>
          <w:lang w:eastAsia="ru-RU"/>
        </w:rPr>
        <w:lastRenderedPageBreak/>
        <w:t xml:space="preserve">5. ТРЕБОВАНИЯ К УРОВНЮ ПОДГОТОВКИ  </w:t>
      </w:r>
      <w:proofErr w:type="gramStart"/>
      <w:r w:rsidRPr="00803719">
        <w:rPr>
          <w:rFonts w:ascii="Times New Roman" w:eastAsia="Times New Roman" w:hAnsi="Times New Roman" w:cs="Times New Roman"/>
          <w:b/>
          <w:lang w:eastAsia="ru-RU"/>
        </w:rPr>
        <w:t>ОБУЧАЮЩИХСЯ</w:t>
      </w:r>
      <w:proofErr w:type="gramEnd"/>
    </w:p>
    <w:p w:rsidR="00803719" w:rsidRPr="00803719" w:rsidRDefault="00803719" w:rsidP="00803719">
      <w:pPr>
        <w:widowControl w:val="0"/>
        <w:suppressLineNumbers/>
        <w:autoSpaceDE w:val="0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реализации рабочей программы учащиеся должны:</w:t>
      </w:r>
    </w:p>
    <w:p w:rsidR="00803719" w:rsidRPr="00803719" w:rsidRDefault="00803719" w:rsidP="00803719">
      <w:pPr>
        <w:widowControl w:val="0"/>
        <w:suppressLineNumbers/>
        <w:autoSpaceDE w:val="0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8037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знать/понимать:</w:t>
      </w:r>
    </w:p>
    <w:p w:rsidR="00803719" w:rsidRPr="00803719" w:rsidRDefault="00803719" w:rsidP="00803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- общие этические понятия на разных языках России;</w:t>
      </w:r>
    </w:p>
    <w:p w:rsidR="00803719" w:rsidRPr="00803719" w:rsidRDefault="00803719" w:rsidP="00803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- общепризнанные ценности, идеалы, к которым стремятся граждане нашей страны;</w:t>
      </w:r>
    </w:p>
    <w:p w:rsidR="00803719" w:rsidRPr="00803719" w:rsidRDefault="00803719" w:rsidP="00803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proofErr w:type="gramStart"/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понятия: культура, мораль, нравственность, этика, долг и совесть: профессиональный долг, моральный долг.</w:t>
      </w:r>
      <w:proofErr w:type="gramEnd"/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Честь и достоинство. Честь рыцарская, воинская, дворянская, гражданская;</w:t>
      </w:r>
    </w:p>
    <w:p w:rsidR="00803719" w:rsidRPr="00803719" w:rsidRDefault="00803719" w:rsidP="00803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- «Золотое правило нравственности»;</w:t>
      </w:r>
    </w:p>
    <w:p w:rsidR="00803719" w:rsidRPr="00803719" w:rsidRDefault="00803719" w:rsidP="00803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-  ценные качества человеческой души;</w:t>
      </w:r>
    </w:p>
    <w:p w:rsidR="00803719" w:rsidRPr="00803719" w:rsidRDefault="00803719" w:rsidP="00803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- ценности рода и семьи; </w:t>
      </w:r>
    </w:p>
    <w:p w:rsidR="00803719" w:rsidRPr="00803719" w:rsidRDefault="00803719" w:rsidP="00803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- правила морали разных религий, светские правила;</w:t>
      </w:r>
    </w:p>
    <w:p w:rsidR="00803719" w:rsidRPr="00803719" w:rsidRDefault="00803719" w:rsidP="00803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- как появилась семья; </w:t>
      </w:r>
    </w:p>
    <w:p w:rsidR="00803719" w:rsidRPr="00803719" w:rsidRDefault="00803719" w:rsidP="00803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- семейные традиции;</w:t>
      </w:r>
    </w:p>
    <w:p w:rsidR="00803719" w:rsidRPr="00803719" w:rsidRDefault="00803719" w:rsidP="00803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- правила поведения в школе; </w:t>
      </w:r>
    </w:p>
    <w:p w:rsidR="00803719" w:rsidRPr="00803719" w:rsidRDefault="00803719" w:rsidP="00803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- права и обязанности школьника;</w:t>
      </w:r>
    </w:p>
    <w:p w:rsidR="00803719" w:rsidRPr="00803719" w:rsidRDefault="00803719" w:rsidP="00803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- правила дружбы;</w:t>
      </w:r>
    </w:p>
    <w:p w:rsidR="00803719" w:rsidRPr="00803719" w:rsidRDefault="00803719" w:rsidP="00803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- понятие: этикет;</w:t>
      </w:r>
    </w:p>
    <w:p w:rsidR="00803719" w:rsidRPr="00803719" w:rsidRDefault="00803719" w:rsidP="00803719">
      <w:pPr>
        <w:widowControl w:val="0"/>
        <w:suppressLineNumber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- сокровища нравственности; </w:t>
      </w:r>
    </w:p>
    <w:p w:rsidR="00803719" w:rsidRPr="00803719" w:rsidRDefault="00803719" w:rsidP="00803719">
      <w:pPr>
        <w:widowControl w:val="0"/>
        <w:suppressLineNumber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- нематериальные ценности; </w:t>
      </w:r>
    </w:p>
    <w:p w:rsidR="00803719" w:rsidRPr="00803719" w:rsidRDefault="00803719" w:rsidP="00803719">
      <w:pPr>
        <w:widowControl w:val="0"/>
        <w:suppressLineNumber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- кодексы  мужского поведения в разные времена; </w:t>
      </w:r>
    </w:p>
    <w:p w:rsidR="00803719" w:rsidRPr="00803719" w:rsidRDefault="00803719" w:rsidP="00803719">
      <w:pPr>
        <w:widowControl w:val="0"/>
        <w:suppressLineNumber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- понятия: кодекс чести рыцаря, дворянина, светского аристократа; </w:t>
      </w:r>
    </w:p>
    <w:p w:rsidR="00803719" w:rsidRPr="00803719" w:rsidRDefault="00803719" w:rsidP="00803719">
      <w:pPr>
        <w:widowControl w:val="0"/>
        <w:suppressLineNumber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- роли в семье; </w:t>
      </w:r>
    </w:p>
    <w:p w:rsidR="00803719" w:rsidRPr="00803719" w:rsidRDefault="00803719" w:rsidP="00803719">
      <w:pPr>
        <w:widowControl w:val="0"/>
        <w:suppressLineNumber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- кодексы женского поведения в разные времена; </w:t>
      </w:r>
    </w:p>
    <w:p w:rsidR="00803719" w:rsidRPr="00803719" w:rsidRDefault="00803719" w:rsidP="00803719">
      <w:pPr>
        <w:widowControl w:val="0"/>
        <w:suppressLineNumber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- положение женщины в семье; </w:t>
      </w:r>
    </w:p>
    <w:p w:rsidR="00803719" w:rsidRPr="00803719" w:rsidRDefault="00803719" w:rsidP="00803719">
      <w:pPr>
        <w:widowControl w:val="0"/>
        <w:suppressLineNumber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- понятия: леди, джентльмен;</w:t>
      </w:r>
    </w:p>
    <w:p w:rsidR="00803719" w:rsidRPr="00803719" w:rsidRDefault="00803719" w:rsidP="00803719">
      <w:pPr>
        <w:widowControl w:val="0"/>
        <w:suppressLineNumber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- кодексы чести разных профессий;</w:t>
      </w:r>
    </w:p>
    <w:p w:rsidR="00803719" w:rsidRPr="00803719" w:rsidRDefault="00803719" w:rsidP="00803719">
      <w:pPr>
        <w:widowControl w:val="0"/>
        <w:suppressLineNumber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- понятия: рабочий, деловой человек, предприниматель, интеллигент, толерантность;</w:t>
      </w:r>
    </w:p>
    <w:p w:rsidR="00803719" w:rsidRPr="00803719" w:rsidRDefault="00803719" w:rsidP="00803719">
      <w:pPr>
        <w:widowControl w:val="0"/>
        <w:suppressLineNumber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- понятия: </w:t>
      </w:r>
      <w:proofErr w:type="gramStart"/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Отечество, Родина, любовь к Родине, патриотизм, традиция, народ, многонациональный народ, соотечественник.</w:t>
      </w:r>
      <w:proofErr w:type="gramEnd"/>
    </w:p>
    <w:p w:rsidR="00803719" w:rsidRPr="00803719" w:rsidRDefault="00803719" w:rsidP="00803719">
      <w:pPr>
        <w:widowControl w:val="0"/>
        <w:suppressLineNumber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3719" w:rsidRPr="00803719" w:rsidRDefault="00803719" w:rsidP="00803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803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уметь:</w:t>
      </w:r>
    </w:p>
    <w:p w:rsidR="00803719" w:rsidRPr="00803719" w:rsidRDefault="00803719" w:rsidP="00803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- определять и объяснять своё отношение к общественным нормам и ценностям (нравственным, гражданским, патриотическим, общечеловеческим);</w:t>
      </w:r>
    </w:p>
    <w:p w:rsidR="00803719" w:rsidRPr="00803719" w:rsidRDefault="00803719" w:rsidP="00803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- излагать своё мнение по поводу значения светской и религиозной культуры в жизни отдельных людей и общества;</w:t>
      </w:r>
    </w:p>
    <w:p w:rsidR="00803719" w:rsidRPr="00803719" w:rsidRDefault="00803719" w:rsidP="00803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- устанавливать взаимосвязи между определённой светской или религиозной культурой и поведением людей, мыслящих в её традициях;</w:t>
      </w:r>
    </w:p>
    <w:p w:rsidR="00803719" w:rsidRPr="00803719" w:rsidRDefault="00803719" w:rsidP="008037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- строить толерантные отношения с представителями разных мировоззрений и культурных традиций;</w:t>
      </w:r>
    </w:p>
    <w:p w:rsidR="00803719" w:rsidRPr="00803719" w:rsidRDefault="00803719" w:rsidP="00803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- делать свой выбор в учебных моделях общественно значимых жизненных ситуаций и отвечать за него;</w:t>
      </w:r>
    </w:p>
    <w:p w:rsidR="00803719" w:rsidRPr="00803719" w:rsidRDefault="00803719" w:rsidP="008037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- строить отношения между людьми в школе;</w:t>
      </w:r>
    </w:p>
    <w:p w:rsidR="00803719" w:rsidRPr="00803719" w:rsidRDefault="00803719" w:rsidP="008037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- жить по законам чести; </w:t>
      </w:r>
    </w:p>
    <w:p w:rsidR="00803719" w:rsidRPr="00803719" w:rsidRDefault="00803719" w:rsidP="008037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-  держать слово; </w:t>
      </w:r>
    </w:p>
    <w:p w:rsidR="00803719" w:rsidRPr="00803719" w:rsidRDefault="00803719" w:rsidP="008037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- иметь силу воли;</w:t>
      </w:r>
    </w:p>
    <w:p w:rsidR="00803719" w:rsidRPr="00803719" w:rsidRDefault="00803719" w:rsidP="008037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-   применять в жизни кодексы</w:t>
      </w:r>
      <w:r w:rsidRPr="0080371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мужского и женского поведения; </w:t>
      </w:r>
    </w:p>
    <w:p w:rsidR="00803719" w:rsidRPr="00803719" w:rsidRDefault="00803719" w:rsidP="008037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- строить отношения в семье; </w:t>
      </w:r>
    </w:p>
    <w:p w:rsidR="00803719" w:rsidRPr="00803719" w:rsidRDefault="00803719" w:rsidP="008037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- быть леди и джентльменом;</w:t>
      </w:r>
    </w:p>
    <w:p w:rsidR="00803719" w:rsidRPr="00803719" w:rsidRDefault="00803719" w:rsidP="00803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- договариваться с людьми, предотвращая или преодолевая конфликты в учебных моделях жизненных ситуаций;</w:t>
      </w:r>
    </w:p>
    <w:p w:rsidR="00803719" w:rsidRPr="00803719" w:rsidRDefault="00803719" w:rsidP="00803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- жить в мире друг с другом, сохранив национальные традиции каждого;</w:t>
      </w:r>
    </w:p>
    <w:p w:rsidR="00803719" w:rsidRPr="00803719" w:rsidRDefault="00803719" w:rsidP="00803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-  любить страну, Родину и Отечество.</w:t>
      </w:r>
    </w:p>
    <w:p w:rsidR="00803719" w:rsidRPr="00803719" w:rsidRDefault="00803719" w:rsidP="00803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3719" w:rsidRPr="00803719" w:rsidRDefault="00803719" w:rsidP="00803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3719" w:rsidRPr="00803719" w:rsidRDefault="00803719" w:rsidP="00803719">
      <w:pPr>
        <w:tabs>
          <w:tab w:val="left" w:pos="525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6.   </w:t>
      </w:r>
      <w:r w:rsidRPr="0080371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Целевая ориентация настоящей рабочей программы</w:t>
      </w:r>
      <w:r w:rsidRPr="0080371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br/>
        <w:t>в практике конкретного образовательного учреждения</w:t>
      </w:r>
    </w:p>
    <w:p w:rsidR="00803719" w:rsidRPr="00803719" w:rsidRDefault="00803719" w:rsidP="008037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Учебный курс ОРКСЭ включает в себя модули: </w:t>
      </w:r>
    </w:p>
    <w:p w:rsidR="00803719" w:rsidRPr="00803719" w:rsidRDefault="00803719" w:rsidP="00803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>1. Основы православной культуры;</w:t>
      </w:r>
    </w:p>
    <w:p w:rsidR="00803719" w:rsidRPr="00803719" w:rsidRDefault="00803719" w:rsidP="00803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>2. Основы исламской культуры;</w:t>
      </w:r>
    </w:p>
    <w:p w:rsidR="00803719" w:rsidRPr="00803719" w:rsidRDefault="00803719" w:rsidP="00803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>3. Основы буддийской культуры;</w:t>
      </w:r>
    </w:p>
    <w:p w:rsidR="00803719" w:rsidRPr="00803719" w:rsidRDefault="00803719" w:rsidP="00803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>4. Основы иудейской культуры;</w:t>
      </w:r>
    </w:p>
    <w:p w:rsidR="00803719" w:rsidRPr="00803719" w:rsidRDefault="00803719" w:rsidP="00803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>5. Основы мировых религиозных культур;</w:t>
      </w:r>
    </w:p>
    <w:p w:rsidR="00803719" w:rsidRPr="00803719" w:rsidRDefault="00803719" w:rsidP="00803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>6. Основы светской этики.</w:t>
      </w:r>
    </w:p>
    <w:p w:rsidR="00803719" w:rsidRPr="00803719" w:rsidRDefault="00803719" w:rsidP="00803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</w:p>
    <w:p w:rsidR="00803719" w:rsidRPr="00803719" w:rsidRDefault="00803719" w:rsidP="00803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Один из модулей изучается </w:t>
      </w:r>
      <w:proofErr w:type="gramStart"/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обучающимся</w:t>
      </w:r>
      <w:proofErr w:type="gramEnd"/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его согласия и по выбору его родителей (законных представителей). С учетом этого в классах этой параллели разработана данная рабочая программа по шестому модулю «Основы светской этики».</w:t>
      </w:r>
    </w:p>
    <w:p w:rsidR="00803719" w:rsidRPr="00803719" w:rsidRDefault="00803719" w:rsidP="008037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03719" w:rsidRPr="00803719" w:rsidRDefault="00803719" w:rsidP="00803719">
      <w:pPr>
        <w:tabs>
          <w:tab w:val="left" w:pos="219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Этот учебный курс является единой учебно-воспитательной системой. И выбранный обучающимися и их родителями модуль согласуется по педагогическим целям, задачам, требованиям к результатам освоения учебного содержания, достижение которых обучающимся должен обеспечить образовательный процесс, осуществляемый в пределах отведенного учебного времени с учетом образовательных возможностей учащихся.</w:t>
      </w:r>
      <w:r w:rsidRPr="00803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</w:p>
    <w:p w:rsidR="00803719" w:rsidRPr="00803719" w:rsidRDefault="00803719" w:rsidP="00803719">
      <w:pPr>
        <w:tabs>
          <w:tab w:val="left" w:pos="219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В авторскую программу не были внесены изменения.</w:t>
      </w: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03719" w:rsidRPr="00803719" w:rsidRDefault="00803719" w:rsidP="0080371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</w:p>
    <w:p w:rsidR="00803719" w:rsidRPr="00803719" w:rsidRDefault="00803719" w:rsidP="008037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37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 Учебно-методическое обеспечение</w:t>
      </w:r>
    </w:p>
    <w:p w:rsidR="00803719" w:rsidRPr="00803719" w:rsidRDefault="00803719" w:rsidP="008037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Для учащихся: </w:t>
      </w:r>
    </w:p>
    <w:p w:rsidR="00803719" w:rsidRPr="00803719" w:rsidRDefault="00803719" w:rsidP="00803719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Электронное приложение к учебному пособию  «Основы светской этики. 4-5 класс».-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>М.: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Просвещение, 2010</w:t>
      </w:r>
    </w:p>
    <w:p w:rsidR="00803719" w:rsidRPr="00803719" w:rsidRDefault="00803719" w:rsidP="00803719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>Бунеев</w:t>
      </w:r>
      <w:proofErr w:type="spellEnd"/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Р.Н., Данилов Д.Д., </w:t>
      </w:r>
      <w:proofErr w:type="spellStart"/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Кремлёва</w:t>
      </w:r>
      <w:proofErr w:type="spellEnd"/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И.И. Основы духовно-нравственной культуры народов России. Светская этика. 4 класс.- М., </w:t>
      </w:r>
      <w:proofErr w:type="spellStart"/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Баласс</w:t>
      </w:r>
      <w:proofErr w:type="spellEnd"/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>, 2012</w:t>
      </w:r>
    </w:p>
    <w:p w:rsidR="00803719" w:rsidRPr="00803719" w:rsidRDefault="00803719" w:rsidP="00803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3719" w:rsidRPr="00803719" w:rsidRDefault="00803719" w:rsidP="008037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Для родителей:</w:t>
      </w:r>
    </w:p>
    <w:p w:rsidR="00803719" w:rsidRPr="00803719" w:rsidRDefault="00803719" w:rsidP="00803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803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Данилюк А. Я. Основы религиозных культур и светской этики. Книга для родителей.- М.: Просвещение, 2010</w:t>
      </w:r>
    </w:p>
    <w:p w:rsidR="00803719" w:rsidRPr="00803719" w:rsidRDefault="00803719" w:rsidP="00803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3719" w:rsidRPr="00803719" w:rsidRDefault="00803719" w:rsidP="00803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3719" w:rsidRPr="00803719" w:rsidRDefault="00803719" w:rsidP="008037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Для учителя:</w:t>
      </w:r>
    </w:p>
    <w:p w:rsidR="00803719" w:rsidRPr="00803719" w:rsidRDefault="00803719" w:rsidP="00803719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Электронное приложение к учебному пособию «Основы светской этики. 4-5 класс». - М.: Просвещение, 2010</w:t>
      </w:r>
    </w:p>
    <w:p w:rsidR="00803719" w:rsidRPr="00803719" w:rsidRDefault="00803719" w:rsidP="00803719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>Бунеев</w:t>
      </w:r>
      <w:proofErr w:type="spellEnd"/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Р.Н., Данилов Д.Д., </w:t>
      </w:r>
      <w:proofErr w:type="spellStart"/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Кремлёва</w:t>
      </w:r>
      <w:proofErr w:type="spellEnd"/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И.И. Основы духовно-нравственной культуры народов России. Светская этика. 4 класс.- М.: </w:t>
      </w:r>
      <w:proofErr w:type="spellStart"/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Баласс</w:t>
      </w:r>
      <w:proofErr w:type="spellEnd"/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>, 2012</w:t>
      </w:r>
    </w:p>
    <w:p w:rsidR="00803719" w:rsidRPr="00803719" w:rsidRDefault="00803719" w:rsidP="0080371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>3. ЭОР. Иоффе А.Н. ОРКСЭ. Методические рекомендации.</w:t>
      </w:r>
    </w:p>
    <w:p w:rsidR="00803719" w:rsidRPr="00803719" w:rsidRDefault="00803719" w:rsidP="0080371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proofErr w:type="spellStart"/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>Мацыяка</w:t>
      </w:r>
      <w:proofErr w:type="spellEnd"/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 В. Методическое пособие для учителя (поурочные разработки к учебнику «Основы светской этики», «Просвещение», 2010)</w:t>
      </w:r>
    </w:p>
    <w:p w:rsidR="00803719" w:rsidRPr="00803719" w:rsidRDefault="00803719" w:rsidP="00803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5. </w:t>
      </w:r>
      <w:r w:rsidRPr="00803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Данилюк А. Я.</w:t>
      </w:r>
      <w:r w:rsidRPr="00803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религиозных культур и светской этики. Программы общеобразовательных учреждений. 4-5 классы</w:t>
      </w:r>
      <w:proofErr w:type="gramStart"/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>.-</w:t>
      </w:r>
      <w:proofErr w:type="gramEnd"/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>М.: Просвещение, 2010</w:t>
      </w:r>
    </w:p>
    <w:p w:rsidR="00803719" w:rsidRPr="00803719" w:rsidRDefault="00803719" w:rsidP="00803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6. Основы религиозных культур и светской этики. Книга для учителя. 4-5 классы: справ</w:t>
      </w:r>
      <w:proofErr w:type="gramStart"/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атериалы для </w:t>
      </w:r>
      <w:proofErr w:type="spellStart"/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общеобразоват</w:t>
      </w:r>
      <w:proofErr w:type="spellEnd"/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>. учреждений/ под ред.     В.А. Тишкова, Т.Д. Шапошникова.- М.: Просвещение, 2010.</w:t>
      </w:r>
    </w:p>
    <w:p w:rsidR="00803719" w:rsidRPr="00803719" w:rsidRDefault="00803719" w:rsidP="00803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7. Карты: 1) Религии народов России.</w:t>
      </w:r>
    </w:p>
    <w:p w:rsidR="00803719" w:rsidRPr="00803719" w:rsidRDefault="00803719" w:rsidP="008037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2) Народы России.</w:t>
      </w:r>
    </w:p>
    <w:p w:rsidR="00803719" w:rsidRPr="00803719" w:rsidRDefault="00803719" w:rsidP="008037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03719" w:rsidRPr="00803719" w:rsidRDefault="00803719" w:rsidP="00803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3719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ar-SA"/>
        </w:rPr>
        <w:t>Список дополнительной литературы</w:t>
      </w:r>
    </w:p>
    <w:p w:rsidR="00803719" w:rsidRPr="00803719" w:rsidRDefault="00803719" w:rsidP="00803719">
      <w:pPr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</w:pPr>
    </w:p>
    <w:p w:rsidR="00803719" w:rsidRPr="00803719" w:rsidRDefault="00803719" w:rsidP="00803719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</w:pPr>
      <w:r w:rsidRPr="00803719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ar-SA"/>
        </w:rPr>
        <w:t xml:space="preserve">Агапова И.А, Давыдова М.А. </w:t>
      </w:r>
      <w:r w:rsidRPr="00803719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>Праздник в школе: сценарии, конкурсы, викторины (1–5 кл.). М., 2005.</w:t>
      </w:r>
    </w:p>
    <w:p w:rsidR="00803719" w:rsidRPr="00803719" w:rsidRDefault="00803719" w:rsidP="00803719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</w:pPr>
      <w:r w:rsidRPr="00803719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 xml:space="preserve">Азбука для несовершеннолетних / сост. А. Алексеева, А. </w:t>
      </w:r>
      <w:proofErr w:type="gramStart"/>
      <w:r w:rsidRPr="00803719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>Стреляный</w:t>
      </w:r>
      <w:proofErr w:type="gramEnd"/>
      <w:r w:rsidRPr="00803719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>. М., 1985.</w:t>
      </w:r>
    </w:p>
    <w:p w:rsidR="00803719" w:rsidRPr="00803719" w:rsidRDefault="00803719" w:rsidP="00803719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ar-SA"/>
        </w:rPr>
      </w:pPr>
      <w:r w:rsidRPr="00803719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 xml:space="preserve">Азбука нравственного воспитания / под ред. И.А. </w:t>
      </w:r>
      <w:proofErr w:type="spellStart"/>
      <w:r w:rsidRPr="00803719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>Каирова</w:t>
      </w:r>
      <w:proofErr w:type="spellEnd"/>
      <w:r w:rsidRPr="00803719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>, О.С. Богдановой. М., 1975.</w:t>
      </w:r>
    </w:p>
    <w:p w:rsidR="00803719" w:rsidRPr="00803719" w:rsidRDefault="00803719" w:rsidP="00803719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ar-SA"/>
        </w:rPr>
      </w:pPr>
      <w:r w:rsidRPr="00803719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ar-SA"/>
        </w:rPr>
        <w:t xml:space="preserve">Аникин В.П. </w:t>
      </w:r>
      <w:r w:rsidRPr="00803719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>Живая вода: сборник русских народных песен, сказок, пословиц, загадок. М., 1987.</w:t>
      </w:r>
    </w:p>
    <w:p w:rsidR="00803719" w:rsidRPr="00803719" w:rsidRDefault="00803719" w:rsidP="00803719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</w:pPr>
      <w:proofErr w:type="spellStart"/>
      <w:r w:rsidRPr="00803719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ar-SA"/>
        </w:rPr>
        <w:t>Архарова</w:t>
      </w:r>
      <w:proofErr w:type="spellEnd"/>
      <w:r w:rsidRPr="00803719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ar-SA"/>
        </w:rPr>
        <w:t xml:space="preserve"> Л.И., </w:t>
      </w:r>
      <w:proofErr w:type="spellStart"/>
      <w:r w:rsidRPr="00803719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ar-SA"/>
        </w:rPr>
        <w:t>Гребёнкина</w:t>
      </w:r>
      <w:proofErr w:type="spellEnd"/>
      <w:r w:rsidRPr="00803719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ar-SA"/>
        </w:rPr>
        <w:t xml:space="preserve"> Л.К., Демидова С.Б. </w:t>
      </w:r>
      <w:r w:rsidRPr="00803719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>Сценарии праздников, классных часов, игр, развлечений.</w:t>
      </w:r>
    </w:p>
    <w:p w:rsidR="00803719" w:rsidRPr="00803719" w:rsidRDefault="00803719" w:rsidP="00803719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ar-SA"/>
        </w:rPr>
      </w:pPr>
      <w:r w:rsidRPr="00803719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>М., 2005.</w:t>
      </w:r>
    </w:p>
    <w:p w:rsidR="00803719" w:rsidRPr="00803719" w:rsidRDefault="00803719" w:rsidP="00803719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ar-SA"/>
        </w:rPr>
      </w:pPr>
      <w:proofErr w:type="spellStart"/>
      <w:r w:rsidRPr="00803719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ar-SA"/>
        </w:rPr>
        <w:t>Басманова</w:t>
      </w:r>
      <w:proofErr w:type="spellEnd"/>
      <w:r w:rsidRPr="00803719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ar-SA"/>
        </w:rPr>
        <w:t xml:space="preserve"> Э. </w:t>
      </w:r>
      <w:r w:rsidRPr="00803719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>Гостевой этикет, или На высшем уровне. М., 2006.</w:t>
      </w:r>
    </w:p>
    <w:p w:rsidR="00803719" w:rsidRPr="00803719" w:rsidRDefault="00803719" w:rsidP="00803719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ar-SA"/>
        </w:rPr>
      </w:pPr>
      <w:proofErr w:type="spellStart"/>
      <w:r w:rsidRPr="00803719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ar-SA"/>
        </w:rPr>
        <w:t>Безгина</w:t>
      </w:r>
      <w:proofErr w:type="spellEnd"/>
      <w:r w:rsidRPr="00803719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ar-SA"/>
        </w:rPr>
        <w:t xml:space="preserve"> О.Ю. </w:t>
      </w:r>
      <w:r w:rsidRPr="00803719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>Этикет старших дошкольников. М., 2005.</w:t>
      </w:r>
    </w:p>
    <w:p w:rsidR="00803719" w:rsidRPr="00803719" w:rsidRDefault="00803719" w:rsidP="00803719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ar-SA"/>
        </w:rPr>
      </w:pPr>
      <w:r w:rsidRPr="00803719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ar-SA"/>
        </w:rPr>
        <w:t xml:space="preserve">Богданова О.С., Калинина О.Д. </w:t>
      </w:r>
      <w:r w:rsidRPr="00803719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>Содержание и методика этических бесед с младшими школьниками: пособие для учителя. М., 1982.</w:t>
      </w:r>
    </w:p>
    <w:p w:rsidR="00803719" w:rsidRPr="00803719" w:rsidRDefault="00803719" w:rsidP="00803719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ar-SA"/>
        </w:rPr>
      </w:pPr>
      <w:r w:rsidRPr="00803719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ar-SA"/>
        </w:rPr>
        <w:t>Васильева-</w:t>
      </w:r>
      <w:proofErr w:type="spellStart"/>
      <w:r w:rsidRPr="00803719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ar-SA"/>
        </w:rPr>
        <w:t>Гангнус</w:t>
      </w:r>
      <w:proofErr w:type="spellEnd"/>
      <w:r w:rsidRPr="00803719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ar-SA"/>
        </w:rPr>
        <w:t xml:space="preserve"> Л.В. </w:t>
      </w:r>
      <w:r w:rsidRPr="00803719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>Правила этикета: краткий справочник. М., 1992.</w:t>
      </w:r>
    </w:p>
    <w:p w:rsidR="00803719" w:rsidRPr="00803719" w:rsidRDefault="00803719" w:rsidP="00803719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ar-SA"/>
        </w:rPr>
      </w:pPr>
      <w:r w:rsidRPr="00803719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ar-SA"/>
        </w:rPr>
        <w:t xml:space="preserve">Глушко Е., Медведев Ю. </w:t>
      </w:r>
      <w:r w:rsidRPr="00803719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>Словарь славянской мифологии. Н. Новгород, 1996.</w:t>
      </w:r>
    </w:p>
    <w:p w:rsidR="00803719" w:rsidRPr="00803719" w:rsidRDefault="00803719" w:rsidP="00803719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ar-SA"/>
        </w:rPr>
      </w:pPr>
      <w:r w:rsidRPr="00803719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ar-SA"/>
        </w:rPr>
        <w:t xml:space="preserve">Даль В.И. </w:t>
      </w:r>
      <w:r w:rsidRPr="00803719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>Пословицы русского народа: в 3 т. М., 1994.</w:t>
      </w:r>
    </w:p>
    <w:p w:rsidR="00803719" w:rsidRPr="00803719" w:rsidRDefault="00803719" w:rsidP="00803719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ar-SA"/>
        </w:rPr>
      </w:pPr>
      <w:proofErr w:type="spellStart"/>
      <w:r w:rsidRPr="00803719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ar-SA"/>
        </w:rPr>
        <w:t>Дереклеева</w:t>
      </w:r>
      <w:proofErr w:type="spellEnd"/>
      <w:r w:rsidRPr="00803719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ar-SA"/>
        </w:rPr>
        <w:t xml:space="preserve"> Н.И. </w:t>
      </w:r>
      <w:r w:rsidRPr="00803719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>Справочник классного руководителя. 1–4 классы. М., 2001.</w:t>
      </w:r>
    </w:p>
    <w:p w:rsidR="00803719" w:rsidRPr="00803719" w:rsidRDefault="00803719" w:rsidP="00803719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ar-SA"/>
        </w:rPr>
      </w:pPr>
      <w:proofErr w:type="spellStart"/>
      <w:r w:rsidRPr="00803719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ar-SA"/>
        </w:rPr>
        <w:t>Забрамная</w:t>
      </w:r>
      <w:proofErr w:type="spellEnd"/>
      <w:r w:rsidRPr="00803719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ar-SA"/>
        </w:rPr>
        <w:t xml:space="preserve"> С.Д., Боровик О.В. </w:t>
      </w:r>
      <w:r w:rsidRPr="00803719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>Развитие ребенка – в ваших руках: книга полезных советов для родителей, воспитателей, учителей, психологов, дефектологов. М., 2000.</w:t>
      </w:r>
    </w:p>
    <w:p w:rsidR="00803719" w:rsidRPr="00803719" w:rsidRDefault="00803719" w:rsidP="00803719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ar-SA"/>
        </w:rPr>
      </w:pPr>
      <w:proofErr w:type="spellStart"/>
      <w:r w:rsidRPr="00803719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ar-SA"/>
        </w:rPr>
        <w:t>Камычек</w:t>
      </w:r>
      <w:proofErr w:type="spellEnd"/>
      <w:r w:rsidRPr="00803719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ar-SA"/>
        </w:rPr>
        <w:t xml:space="preserve"> Я. </w:t>
      </w:r>
      <w:r w:rsidRPr="00803719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>Вежливость на каждый день. М., 2002.</w:t>
      </w:r>
    </w:p>
    <w:p w:rsidR="00803719" w:rsidRPr="00803719" w:rsidRDefault="00803719" w:rsidP="00803719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ar-SA"/>
        </w:rPr>
      </w:pPr>
      <w:r w:rsidRPr="00803719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ar-SA"/>
        </w:rPr>
        <w:t xml:space="preserve">Куликова Т.А. </w:t>
      </w:r>
      <w:r w:rsidRPr="00803719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>Семейная педагогика и домашнее воспитание. М., 2000.</w:t>
      </w:r>
    </w:p>
    <w:p w:rsidR="00803719" w:rsidRPr="00803719" w:rsidRDefault="00803719" w:rsidP="00803719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ar-SA"/>
        </w:rPr>
      </w:pPr>
      <w:proofErr w:type="spellStart"/>
      <w:r w:rsidRPr="00803719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ar-SA"/>
        </w:rPr>
        <w:t>Кульневич</w:t>
      </w:r>
      <w:proofErr w:type="spellEnd"/>
      <w:r w:rsidRPr="00803719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ar-SA"/>
        </w:rPr>
        <w:t xml:space="preserve"> С.В., </w:t>
      </w:r>
      <w:proofErr w:type="spellStart"/>
      <w:r w:rsidRPr="00803719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ar-SA"/>
        </w:rPr>
        <w:t>Лакоценина</w:t>
      </w:r>
      <w:proofErr w:type="spellEnd"/>
      <w:r w:rsidRPr="00803719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ar-SA"/>
        </w:rPr>
        <w:t xml:space="preserve"> Т.П. </w:t>
      </w:r>
      <w:r w:rsidRPr="00803719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>Воспитательная работа в начальной школе: практическое пособие. М., 2004.</w:t>
      </w:r>
    </w:p>
    <w:p w:rsidR="00803719" w:rsidRPr="00803719" w:rsidRDefault="00803719" w:rsidP="00803719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ar-SA"/>
        </w:rPr>
      </w:pPr>
      <w:r w:rsidRPr="00803719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ar-SA"/>
        </w:rPr>
        <w:t xml:space="preserve">Курочкина И.Н. </w:t>
      </w:r>
      <w:r w:rsidRPr="00803719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>Этикет для детей и взрослых: учебное пособие. М., 2001.</w:t>
      </w:r>
    </w:p>
    <w:p w:rsidR="00803719" w:rsidRPr="00803719" w:rsidRDefault="00803719" w:rsidP="00803719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</w:pPr>
      <w:proofErr w:type="spellStart"/>
      <w:r w:rsidRPr="00803719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ar-SA"/>
        </w:rPr>
        <w:lastRenderedPageBreak/>
        <w:t>Насонкина</w:t>
      </w:r>
      <w:proofErr w:type="spellEnd"/>
      <w:r w:rsidRPr="00803719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ar-SA"/>
        </w:rPr>
        <w:t xml:space="preserve"> С.А. </w:t>
      </w:r>
      <w:r w:rsidRPr="00803719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>Уроки этикета. СПб</w:t>
      </w:r>
      <w:proofErr w:type="gramStart"/>
      <w:r w:rsidRPr="00803719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 xml:space="preserve">., </w:t>
      </w:r>
      <w:proofErr w:type="gramEnd"/>
      <w:r w:rsidRPr="00803719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>2003.</w:t>
      </w:r>
    </w:p>
    <w:p w:rsidR="00803719" w:rsidRPr="00803719" w:rsidRDefault="00803719" w:rsidP="00803719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ar-SA"/>
        </w:rPr>
      </w:pPr>
      <w:r w:rsidRPr="00803719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 xml:space="preserve">Нравственное развитие младшего школьника в процессе воспитания / под ред. И.А. </w:t>
      </w:r>
      <w:proofErr w:type="spellStart"/>
      <w:r w:rsidRPr="00803719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>Каирова</w:t>
      </w:r>
      <w:proofErr w:type="spellEnd"/>
      <w:r w:rsidRPr="00803719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>, О.С. Богдановой. М., 1979.</w:t>
      </w:r>
    </w:p>
    <w:p w:rsidR="00803719" w:rsidRPr="00803719" w:rsidRDefault="00803719" w:rsidP="00803719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ar-SA"/>
        </w:rPr>
      </w:pPr>
      <w:proofErr w:type="gramStart"/>
      <w:r w:rsidRPr="00803719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ar-SA"/>
        </w:rPr>
        <w:t>Остер</w:t>
      </w:r>
      <w:proofErr w:type="gramEnd"/>
      <w:r w:rsidRPr="00803719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ar-SA"/>
        </w:rPr>
        <w:t xml:space="preserve"> Г. </w:t>
      </w:r>
      <w:r w:rsidRPr="00803719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>Вредные советы. М., 1998.</w:t>
      </w:r>
    </w:p>
    <w:p w:rsidR="00803719" w:rsidRPr="00803719" w:rsidRDefault="00803719" w:rsidP="00803719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ar-SA"/>
        </w:rPr>
      </w:pPr>
      <w:r w:rsidRPr="00803719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ar-SA"/>
        </w:rPr>
        <w:t xml:space="preserve">Панкеев И.А. </w:t>
      </w:r>
      <w:r w:rsidRPr="00803719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>Энциклопедия этикета. М., 1999.</w:t>
      </w:r>
    </w:p>
    <w:p w:rsidR="00803719" w:rsidRPr="00803719" w:rsidRDefault="00803719" w:rsidP="00803719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ar-SA"/>
        </w:rPr>
      </w:pPr>
      <w:proofErr w:type="spellStart"/>
      <w:r w:rsidRPr="00803719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ar-SA"/>
        </w:rPr>
        <w:t>Поддубская</w:t>
      </w:r>
      <w:proofErr w:type="spellEnd"/>
      <w:r w:rsidRPr="00803719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ar-SA"/>
        </w:rPr>
        <w:t xml:space="preserve"> Л.Р. </w:t>
      </w:r>
      <w:r w:rsidRPr="00803719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>Этикет от А до Я. М., 2003.</w:t>
      </w:r>
    </w:p>
    <w:p w:rsidR="00803719" w:rsidRPr="00803719" w:rsidRDefault="00803719" w:rsidP="00803719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ar-SA"/>
        </w:rPr>
      </w:pPr>
      <w:proofErr w:type="spellStart"/>
      <w:r w:rsidRPr="00803719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ar-SA"/>
        </w:rPr>
        <w:t>Подласый</w:t>
      </w:r>
      <w:proofErr w:type="spellEnd"/>
      <w:r w:rsidRPr="00803719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ar-SA"/>
        </w:rPr>
        <w:t xml:space="preserve"> И.П. </w:t>
      </w:r>
      <w:r w:rsidRPr="00803719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>Педагогика начальной школы. М., 2004.</w:t>
      </w:r>
    </w:p>
    <w:p w:rsidR="00803719" w:rsidRPr="00803719" w:rsidRDefault="00803719" w:rsidP="00803719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</w:pPr>
      <w:r w:rsidRPr="00803719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ar-SA"/>
        </w:rPr>
        <w:t xml:space="preserve">Потапов С., Вакса О. </w:t>
      </w:r>
      <w:r w:rsidRPr="00803719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>Этикет для подростков, или Искусство нравиться себе и другим. М., 1999.</w:t>
      </w:r>
    </w:p>
    <w:p w:rsidR="00803719" w:rsidRPr="00803719" w:rsidRDefault="00803719" w:rsidP="00803719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</w:pPr>
      <w:r w:rsidRPr="00803719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>Разум сердца. Мир нравственности в высказываниях и афоризмах / сост. В.Н. Назаров, Г.П. Сидоров.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803719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>М., 1990.</w:t>
      </w:r>
    </w:p>
    <w:p w:rsidR="00803719" w:rsidRPr="00803719" w:rsidRDefault="00803719" w:rsidP="00803719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</w:pPr>
      <w:r w:rsidRPr="00803719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>Словарь по этике / под ред. И.С. Кона. М., 1983.</w:t>
      </w:r>
    </w:p>
    <w:p w:rsidR="00803719" w:rsidRPr="00803719" w:rsidRDefault="00803719" w:rsidP="00803719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ar-SA"/>
        </w:rPr>
      </w:pPr>
      <w:r w:rsidRPr="00803719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>Современная энциклопедия: этикет / авт.-сост. И.Е. Гусев. М., 1999.</w:t>
      </w:r>
    </w:p>
    <w:p w:rsidR="00803719" w:rsidRPr="00803719" w:rsidRDefault="00803719" w:rsidP="00803719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ar-SA"/>
        </w:rPr>
      </w:pPr>
      <w:r w:rsidRPr="00803719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ar-SA"/>
        </w:rPr>
        <w:t xml:space="preserve">Сухомлинский В.А. </w:t>
      </w:r>
      <w:r w:rsidRPr="00803719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>Хрестоматия по этике. М., 1990.</w:t>
      </w:r>
    </w:p>
    <w:p w:rsidR="00803719" w:rsidRPr="00803719" w:rsidRDefault="00803719" w:rsidP="00803719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ar-SA"/>
        </w:rPr>
      </w:pPr>
      <w:proofErr w:type="spellStart"/>
      <w:r w:rsidRPr="00803719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ar-SA"/>
        </w:rPr>
        <w:t>Формановская</w:t>
      </w:r>
      <w:proofErr w:type="spellEnd"/>
      <w:r w:rsidRPr="00803719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ar-SA"/>
        </w:rPr>
        <w:t xml:space="preserve"> Н.И. </w:t>
      </w:r>
      <w:r w:rsidRPr="00803719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>Вы сказали: «Здравствуйте!»: речевой этикет в нашем общении. М., 1987.</w:t>
      </w:r>
    </w:p>
    <w:p w:rsidR="00803719" w:rsidRPr="00803719" w:rsidRDefault="00803719" w:rsidP="00803719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ar-SA"/>
        </w:rPr>
      </w:pPr>
      <w:proofErr w:type="spellStart"/>
      <w:r w:rsidRPr="00803719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ar-SA"/>
        </w:rPr>
        <w:t>Шемшурина</w:t>
      </w:r>
      <w:proofErr w:type="spellEnd"/>
      <w:r w:rsidRPr="00803719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ar-SA"/>
        </w:rPr>
        <w:t xml:space="preserve"> А.И. </w:t>
      </w:r>
      <w:r w:rsidRPr="00803719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>Основы этической культуры: книга для учителя. М., 2000.</w:t>
      </w:r>
    </w:p>
    <w:p w:rsidR="00803719" w:rsidRPr="00803719" w:rsidRDefault="00803719" w:rsidP="00803719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ar-SA"/>
        </w:rPr>
      </w:pPr>
      <w:proofErr w:type="spellStart"/>
      <w:r w:rsidRPr="00803719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ar-SA"/>
        </w:rPr>
        <w:t>Шемшурина</w:t>
      </w:r>
      <w:proofErr w:type="spellEnd"/>
      <w:r w:rsidRPr="00803719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ar-SA"/>
        </w:rPr>
        <w:t xml:space="preserve"> А.И. </w:t>
      </w:r>
      <w:r w:rsidRPr="00803719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>Этическая грамматика. М., 2004.</w:t>
      </w:r>
    </w:p>
    <w:p w:rsidR="00803719" w:rsidRPr="00803719" w:rsidRDefault="00803719" w:rsidP="00803719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</w:pPr>
      <w:proofErr w:type="spellStart"/>
      <w:r w:rsidRPr="00803719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ar-SA"/>
        </w:rPr>
        <w:t>Шипицина</w:t>
      </w:r>
      <w:proofErr w:type="spellEnd"/>
      <w:r w:rsidRPr="00803719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ar-SA"/>
        </w:rPr>
        <w:t xml:space="preserve"> Л.М., </w:t>
      </w:r>
      <w:proofErr w:type="spellStart"/>
      <w:r w:rsidRPr="00803719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ar-SA"/>
        </w:rPr>
        <w:t>Защиринская</w:t>
      </w:r>
      <w:proofErr w:type="spellEnd"/>
      <w:r w:rsidRPr="00803719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ar-SA"/>
        </w:rPr>
        <w:t xml:space="preserve"> О.В. </w:t>
      </w:r>
      <w:r w:rsidRPr="00803719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>Азбука общения. СПб</w:t>
      </w:r>
      <w:proofErr w:type="gramStart"/>
      <w:r w:rsidRPr="00803719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 xml:space="preserve">., </w:t>
      </w:r>
      <w:proofErr w:type="gramEnd"/>
      <w:r w:rsidRPr="00803719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>2005.</w:t>
      </w:r>
    </w:p>
    <w:p w:rsidR="00803719" w:rsidRPr="00803719" w:rsidRDefault="00803719" w:rsidP="00803719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803719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>Этика: словарь изречений и афоризмов. М., 1994.</w:t>
      </w:r>
    </w:p>
    <w:p w:rsidR="00803719" w:rsidRPr="00803719" w:rsidRDefault="00803719" w:rsidP="0080371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03719" w:rsidRPr="00803719" w:rsidRDefault="00803719" w:rsidP="008037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037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 КАЛЕНДАРНО-ТЕМАТИЧЕСКОЕ ПЛАНИРОВАНИЕ</w:t>
      </w:r>
    </w:p>
    <w:p w:rsidR="00803719" w:rsidRPr="00803719" w:rsidRDefault="00803719" w:rsidP="008037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Y="170"/>
        <w:tblW w:w="15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6"/>
        <w:gridCol w:w="1753"/>
        <w:gridCol w:w="1793"/>
        <w:gridCol w:w="73"/>
        <w:gridCol w:w="2871"/>
        <w:gridCol w:w="2109"/>
        <w:gridCol w:w="1161"/>
        <w:gridCol w:w="1896"/>
        <w:gridCol w:w="1373"/>
        <w:gridCol w:w="14"/>
        <w:gridCol w:w="836"/>
        <w:gridCol w:w="15"/>
        <w:gridCol w:w="709"/>
      </w:tblGrid>
      <w:tr w:rsidR="00803719" w:rsidRPr="00803719" w:rsidTr="00C40F9B">
        <w:trPr>
          <w:trHeight w:val="475"/>
        </w:trPr>
        <w:tc>
          <w:tcPr>
            <w:tcW w:w="546" w:type="dxa"/>
            <w:vMerge w:val="restart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80371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</w:t>
            </w:r>
            <w:proofErr w:type="gramEnd"/>
            <w:r w:rsidRPr="0080371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753" w:type="dxa"/>
            <w:vMerge w:val="restart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Тема урока</w:t>
            </w:r>
          </w:p>
        </w:tc>
        <w:tc>
          <w:tcPr>
            <w:tcW w:w="1793" w:type="dxa"/>
            <w:vMerge w:val="restart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Тип</w:t>
            </w:r>
          </w:p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урока</w:t>
            </w:r>
          </w:p>
        </w:tc>
        <w:tc>
          <w:tcPr>
            <w:tcW w:w="2944" w:type="dxa"/>
            <w:gridSpan w:val="2"/>
            <w:vMerge w:val="restart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Элементы</w:t>
            </w:r>
          </w:p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содержания</w:t>
            </w:r>
          </w:p>
        </w:tc>
        <w:tc>
          <w:tcPr>
            <w:tcW w:w="2109" w:type="dxa"/>
            <w:vMerge w:val="restart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Требования к уровню подготовки</w:t>
            </w:r>
          </w:p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обучающихся</w:t>
            </w:r>
          </w:p>
        </w:tc>
        <w:tc>
          <w:tcPr>
            <w:tcW w:w="1161" w:type="dxa"/>
            <w:vMerge w:val="restart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Вид</w:t>
            </w:r>
          </w:p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контроля</w:t>
            </w:r>
          </w:p>
        </w:tc>
        <w:tc>
          <w:tcPr>
            <w:tcW w:w="1896" w:type="dxa"/>
            <w:vMerge w:val="restart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Элементы дополнительного содержания</w:t>
            </w:r>
          </w:p>
        </w:tc>
        <w:tc>
          <w:tcPr>
            <w:tcW w:w="1387" w:type="dxa"/>
            <w:gridSpan w:val="2"/>
            <w:vMerge w:val="restart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gramStart"/>
            <w:r w:rsidRPr="0080371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Примерное</w:t>
            </w:r>
            <w:proofErr w:type="gramEnd"/>
            <w:r w:rsidRPr="0080371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дом.</w:t>
            </w:r>
          </w:p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задание</w:t>
            </w:r>
          </w:p>
        </w:tc>
        <w:tc>
          <w:tcPr>
            <w:tcW w:w="1560" w:type="dxa"/>
            <w:gridSpan w:val="3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Дата проведения</w:t>
            </w:r>
          </w:p>
        </w:tc>
      </w:tr>
      <w:tr w:rsidR="00803719" w:rsidRPr="00803719" w:rsidTr="00C40F9B">
        <w:trPr>
          <w:trHeight w:val="340"/>
        </w:trPr>
        <w:tc>
          <w:tcPr>
            <w:tcW w:w="546" w:type="dxa"/>
            <w:vMerge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vMerge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93" w:type="dxa"/>
            <w:vMerge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944" w:type="dxa"/>
            <w:gridSpan w:val="2"/>
            <w:vMerge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61" w:type="dxa"/>
            <w:vMerge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896" w:type="dxa"/>
            <w:vMerge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87" w:type="dxa"/>
            <w:gridSpan w:val="2"/>
            <w:vMerge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план</w:t>
            </w:r>
          </w:p>
        </w:tc>
        <w:tc>
          <w:tcPr>
            <w:tcW w:w="709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факт</w:t>
            </w:r>
          </w:p>
        </w:tc>
      </w:tr>
      <w:tr w:rsidR="00803719" w:rsidRPr="00803719" w:rsidTr="00C40F9B">
        <w:tc>
          <w:tcPr>
            <w:tcW w:w="546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53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Как работать с учебником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Духовные ценности и нравственные идеалы в жизни человека и общества.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3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Комбинирован.</w:t>
            </w: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Вводный.</w:t>
            </w:r>
          </w:p>
        </w:tc>
        <w:tc>
          <w:tcPr>
            <w:tcW w:w="2944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Познакомить учащихся с но</w:t>
            </w: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вым предметом «Основы духовно-нравственной культуры народов России», с учебни</w:t>
            </w: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ком « Свет</w:t>
            </w: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 xml:space="preserve">ская этика». Инструктаж </w:t>
            </w:r>
            <w:proofErr w:type="gramStart"/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</w:t>
            </w:r>
            <w:proofErr w:type="gramEnd"/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ОТ, инструкция №4.</w:t>
            </w:r>
          </w:p>
        </w:tc>
        <w:tc>
          <w:tcPr>
            <w:tcW w:w="2109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Знать: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обще</w:t>
            </w: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человеческие нормы поведе</w:t>
            </w: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ния, правила, принятые в обществе</w:t>
            </w:r>
          </w:p>
        </w:tc>
        <w:tc>
          <w:tcPr>
            <w:tcW w:w="1161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Фрон</w:t>
            </w:r>
            <w:proofErr w:type="spellEnd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тальный</w:t>
            </w:r>
            <w:proofErr w:type="spellEnd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опрос </w:t>
            </w:r>
          </w:p>
        </w:tc>
        <w:tc>
          <w:tcPr>
            <w:tcW w:w="1896" w:type="dxa"/>
            <w:shd w:val="clear" w:color="auto" w:fill="auto"/>
          </w:tcPr>
          <w:p w:rsidR="00803719" w:rsidRPr="00803719" w:rsidRDefault="00803719" w:rsidP="0080371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Этика, эти</w:t>
            </w:r>
            <w:r w:rsidRPr="0080371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softHyphen/>
              <w:t>кет, свет</w:t>
            </w:r>
            <w:r w:rsidRPr="0080371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softHyphen/>
              <w:t>ский</w:t>
            </w: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80371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народ, наци</w:t>
            </w:r>
            <w:r w:rsidRPr="0080371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softHyphen/>
              <w:t>ональность, нравствен</w:t>
            </w:r>
            <w:r w:rsidRPr="0080371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softHyphen/>
              <w:t>ность</w:t>
            </w:r>
          </w:p>
        </w:tc>
        <w:tc>
          <w:tcPr>
            <w:tcW w:w="1387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Составить перечень духовных ценностей и нравственных идеалов в жизни человека и общества. 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Сент.</w:t>
            </w:r>
          </w:p>
        </w:tc>
        <w:tc>
          <w:tcPr>
            <w:tcW w:w="709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03719" w:rsidRPr="00803719" w:rsidTr="00C40F9B">
        <w:tc>
          <w:tcPr>
            <w:tcW w:w="546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53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 – наша Родина!</w:t>
            </w:r>
          </w:p>
        </w:tc>
        <w:tc>
          <w:tcPr>
            <w:tcW w:w="1866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</w:t>
            </w:r>
            <w:proofErr w:type="spellEnd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рованный</w:t>
            </w:r>
            <w:proofErr w:type="spellEnd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урок открытия новых знаний.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</w:t>
            </w:r>
            <w:proofErr w:type="gram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к-</w:t>
            </w:r>
            <w:proofErr w:type="gramEnd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презентация.</w:t>
            </w:r>
          </w:p>
        </w:tc>
        <w:tc>
          <w:tcPr>
            <w:tcW w:w="2871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Расширить пер</w:t>
            </w: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вичное представле</w:t>
            </w: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 xml:space="preserve">ние о родном крае, </w:t>
            </w:r>
            <w:r w:rsidRPr="0080371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о </w:t>
            </w: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Родине. Показать значение Родины в жизни человека.</w:t>
            </w:r>
          </w:p>
        </w:tc>
        <w:tc>
          <w:tcPr>
            <w:tcW w:w="2109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Знать, что живущих в нашей стране людей объединяют общие ценности и идеалы, которые помогают каждому наполнить свою жизнь духовным смыслом, возвыситься над </w:t>
            </w: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простыми «животными» интересами.</w:t>
            </w:r>
          </w:p>
        </w:tc>
        <w:tc>
          <w:tcPr>
            <w:tcW w:w="1161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Беседа по вопросам.</w:t>
            </w:r>
          </w:p>
        </w:tc>
        <w:tc>
          <w:tcPr>
            <w:tcW w:w="1896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Отечество,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Родина, паспорт, гражданин, духовность человека, внутренний мир человека.</w:t>
            </w:r>
          </w:p>
        </w:tc>
        <w:tc>
          <w:tcPr>
            <w:tcW w:w="1373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Задание: «Решаем жизненные ситуации»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Сент.</w:t>
            </w:r>
          </w:p>
        </w:tc>
        <w:tc>
          <w:tcPr>
            <w:tcW w:w="724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03719" w:rsidRPr="00803719" w:rsidTr="00C40F9B">
        <w:tc>
          <w:tcPr>
            <w:tcW w:w="546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1753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 – наша Родина!</w:t>
            </w:r>
          </w:p>
        </w:tc>
        <w:tc>
          <w:tcPr>
            <w:tcW w:w="1866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Комбинированный урок открытия новых знаний.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Урок </w:t>
            </w:r>
            <w:proofErr w:type="gram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-п</w:t>
            </w:r>
            <w:proofErr w:type="gramEnd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резентация.</w:t>
            </w:r>
          </w:p>
        </w:tc>
        <w:tc>
          <w:tcPr>
            <w:tcW w:w="2871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Расширить пер</w:t>
            </w: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вичное представле</w:t>
            </w: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 xml:space="preserve">ние о родном крае, </w:t>
            </w:r>
            <w:r w:rsidRPr="0080371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о </w:t>
            </w: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Родине. Показать значение Родины в жизни человека.</w:t>
            </w:r>
          </w:p>
        </w:tc>
        <w:tc>
          <w:tcPr>
            <w:tcW w:w="2109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Знать, что живущих в нашей стране людей объединяют общие ценности и идеалы, которые помогают каждому наполнить свою жизнь духовным смыслом, возвыситься над простыми «животными» интересами.</w:t>
            </w:r>
          </w:p>
        </w:tc>
        <w:tc>
          <w:tcPr>
            <w:tcW w:w="1161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Фронталь</w:t>
            </w:r>
            <w:proofErr w:type="spellEnd"/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ный</w:t>
            </w:r>
            <w:proofErr w:type="spellEnd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опрос. 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по вопросам</w:t>
            </w:r>
          </w:p>
        </w:tc>
        <w:tc>
          <w:tcPr>
            <w:tcW w:w="1896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3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Задание: «Решаем жизненные ситуации»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Сент.</w:t>
            </w:r>
          </w:p>
        </w:tc>
        <w:tc>
          <w:tcPr>
            <w:tcW w:w="724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03719" w:rsidRPr="00803719" w:rsidTr="00C40F9B">
        <w:tc>
          <w:tcPr>
            <w:tcW w:w="546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53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Граница между добром и злом</w:t>
            </w:r>
          </w:p>
        </w:tc>
        <w:tc>
          <w:tcPr>
            <w:tcW w:w="1866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Урок открытия новых знаний. Урок </w:t>
            </w:r>
            <w:proofErr w:type="gram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-п</w:t>
            </w:r>
            <w:proofErr w:type="gramEnd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резентация.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71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Знакомство с понятиями «добро и зло», нахождение примеров представления людей о добре и зле в разных исторических эпохах.</w:t>
            </w:r>
          </w:p>
        </w:tc>
        <w:tc>
          <w:tcPr>
            <w:tcW w:w="2109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Знать,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-что такое добро и что входит в понятие добра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-что такое </w:t>
            </w:r>
            <w:proofErr w:type="gram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зло</w:t>
            </w:r>
            <w:proofErr w:type="gramEnd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</w:t>
            </w:r>
            <w:proofErr w:type="gram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какие</w:t>
            </w:r>
            <w:proofErr w:type="gramEnd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есть наиболее распространённые его проявления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-почему нужно стремиться к добру и избегать зла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как менялись представления о добре и зле в ходе истории</w:t>
            </w:r>
          </w:p>
        </w:tc>
        <w:tc>
          <w:tcPr>
            <w:tcW w:w="1161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Фронталь</w:t>
            </w:r>
            <w:proofErr w:type="spellEnd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ный</w:t>
            </w:r>
            <w:proofErr w:type="spellEnd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</w:t>
            </w:r>
            <w:proofErr w:type="spellStart"/>
            <w:proofErr w:type="gram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</w:t>
            </w:r>
            <w:proofErr w:type="spellEnd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-дуальный</w:t>
            </w:r>
            <w:proofErr w:type="gramEnd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опрос.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по вопросам</w:t>
            </w:r>
          </w:p>
        </w:tc>
        <w:tc>
          <w:tcPr>
            <w:tcW w:w="1896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Добро, зло, долг, совесть, честь, достоинство, справедливость, милосердие, счастье, смысл жизни</w:t>
            </w:r>
            <w:proofErr w:type="gramEnd"/>
          </w:p>
        </w:tc>
        <w:tc>
          <w:tcPr>
            <w:tcW w:w="1373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Работать с </w:t>
            </w:r>
            <w:proofErr w:type="gram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текс-том</w:t>
            </w:r>
            <w:proofErr w:type="gramEnd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составить к нему интересные вопросы для одноклассников.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Сент.</w:t>
            </w:r>
          </w:p>
        </w:tc>
        <w:tc>
          <w:tcPr>
            <w:tcW w:w="724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03719" w:rsidRPr="00803719" w:rsidTr="00C40F9B">
        <w:tc>
          <w:tcPr>
            <w:tcW w:w="546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53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Граница между добром и злом</w:t>
            </w:r>
          </w:p>
        </w:tc>
        <w:tc>
          <w:tcPr>
            <w:tcW w:w="1866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Урок – деловая игра 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71" w:type="dxa"/>
            <w:shd w:val="clear" w:color="auto" w:fill="auto"/>
          </w:tcPr>
          <w:p w:rsidR="00803719" w:rsidRPr="00803719" w:rsidRDefault="00803719" w:rsidP="0080371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Продолжить зна</w:t>
            </w: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комство учеников с общечеловече</w:t>
            </w: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скими ценностя</w:t>
            </w: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ми.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Развивать пред</w:t>
            </w: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ставления уча</w:t>
            </w: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 xml:space="preserve">щихся о добре </w:t>
            </w:r>
            <w:r w:rsidRPr="0080371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</w:t>
            </w:r>
            <w:r w:rsidRPr="0080371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зле, умение дарить людям теплоту и доброту</w:t>
            </w:r>
          </w:p>
        </w:tc>
        <w:tc>
          <w:tcPr>
            <w:tcW w:w="2109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Знать, что правила поведения устанавливают сами люди, основываясь на своих представлениях о добре и зле. Из этих представлений рождается мораль, нравственность, этика.</w:t>
            </w:r>
          </w:p>
        </w:tc>
        <w:tc>
          <w:tcPr>
            <w:tcW w:w="1161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Задания по группам</w:t>
            </w:r>
          </w:p>
        </w:tc>
        <w:tc>
          <w:tcPr>
            <w:tcW w:w="1896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Добро, доброта, забота, ще</w:t>
            </w:r>
            <w:r w:rsidRPr="0080371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softHyphen/>
              <w:t>дрость, зло, мораль, нравственность, этика.</w:t>
            </w:r>
          </w:p>
        </w:tc>
        <w:tc>
          <w:tcPr>
            <w:tcW w:w="1373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Проекты по выбору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Окт.</w:t>
            </w:r>
          </w:p>
        </w:tc>
        <w:tc>
          <w:tcPr>
            <w:tcW w:w="724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03719" w:rsidRPr="00803719" w:rsidTr="00C40F9B">
        <w:tc>
          <w:tcPr>
            <w:tcW w:w="546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53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Долг и совесть</w:t>
            </w:r>
          </w:p>
        </w:tc>
        <w:tc>
          <w:tcPr>
            <w:tcW w:w="1866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Урок открытия новых знаний. Урок </w:t>
            </w:r>
            <w:proofErr w:type="gram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-п</w:t>
            </w:r>
            <w:proofErr w:type="gramEnd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резентация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71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Знакомство с понятиями «долг и совесть», нахождение примеров представления людей о долге и совести в разных исторических эпохах.</w:t>
            </w:r>
          </w:p>
        </w:tc>
        <w:tc>
          <w:tcPr>
            <w:tcW w:w="2109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Знать, что у каждого человека есть свой дол</w:t>
            </w:r>
            <w:proofErr w:type="gram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г-</w:t>
            </w:r>
            <w:proofErr w:type="gramEnd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круг обязанностей, возложенных на него </w:t>
            </w: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другими людьми, моралью общества, представлениями о добре и зле. За невыполнение долга человек чувствует стыд-вину перед другими или испытывает угрызения совест</w:t>
            </w:r>
            <w:proofErr w:type="gram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и-</w:t>
            </w:r>
            <w:proofErr w:type="gramEnd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вину перед самим собой.</w:t>
            </w:r>
          </w:p>
        </w:tc>
        <w:tc>
          <w:tcPr>
            <w:tcW w:w="1161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Текущий контроль.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Чтение и </w:t>
            </w:r>
            <w:proofErr w:type="gram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обсужден</w:t>
            </w:r>
            <w:proofErr w:type="gramEnd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текста.</w:t>
            </w:r>
          </w:p>
        </w:tc>
        <w:tc>
          <w:tcPr>
            <w:tcW w:w="1896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Добро, зло, мораль, нравственность совесть, долг, стыд.</w:t>
            </w:r>
          </w:p>
        </w:tc>
        <w:tc>
          <w:tcPr>
            <w:tcW w:w="1373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Творческое дело по выбору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Окт.</w:t>
            </w:r>
          </w:p>
        </w:tc>
        <w:tc>
          <w:tcPr>
            <w:tcW w:w="724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03719" w:rsidRPr="00803719" w:rsidTr="00C40F9B">
        <w:tc>
          <w:tcPr>
            <w:tcW w:w="546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</w:t>
            </w:r>
          </w:p>
        </w:tc>
        <w:tc>
          <w:tcPr>
            <w:tcW w:w="1753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Долг и совесть</w:t>
            </w:r>
          </w:p>
        </w:tc>
        <w:tc>
          <w:tcPr>
            <w:tcW w:w="1866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Урок – деловая игра 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71" w:type="dxa"/>
            <w:shd w:val="clear" w:color="auto" w:fill="auto"/>
          </w:tcPr>
          <w:p w:rsidR="00803719" w:rsidRPr="00803719" w:rsidRDefault="00803719" w:rsidP="0080371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Продолжить зна</w:t>
            </w: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комство учеников с общечеловече</w:t>
            </w: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скими ценностя</w:t>
            </w: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ми.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Развивать пред</w:t>
            </w: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ставления уча</w:t>
            </w: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щихся о долге и совести.</w:t>
            </w:r>
          </w:p>
        </w:tc>
        <w:tc>
          <w:tcPr>
            <w:tcW w:w="2109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Уметь объяснить своими словами значения выражений и различия между ними: отдать долг, исполнить долг, быть в неоплатном долгу, по долгу службы, по зову долга, есть – стыд, есть и совесть, моральный долг.</w:t>
            </w:r>
          </w:p>
        </w:tc>
        <w:tc>
          <w:tcPr>
            <w:tcW w:w="1161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Фронталь</w:t>
            </w:r>
            <w:proofErr w:type="spellEnd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ный</w:t>
            </w:r>
            <w:proofErr w:type="spellEnd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</w:t>
            </w:r>
            <w:proofErr w:type="spellStart"/>
            <w:proofErr w:type="gram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</w:t>
            </w:r>
            <w:proofErr w:type="spellEnd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-дуальный</w:t>
            </w:r>
            <w:proofErr w:type="gramEnd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опрос.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96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Неоплатный долг, моральный долг, профессиональный долг.</w:t>
            </w:r>
          </w:p>
        </w:tc>
        <w:tc>
          <w:tcPr>
            <w:tcW w:w="1373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Игра-викторина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Окт.</w:t>
            </w:r>
          </w:p>
        </w:tc>
        <w:tc>
          <w:tcPr>
            <w:tcW w:w="724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03719" w:rsidRPr="00803719" w:rsidTr="00C40F9B">
        <w:tc>
          <w:tcPr>
            <w:tcW w:w="546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753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Честь и достоинство</w:t>
            </w:r>
          </w:p>
        </w:tc>
        <w:tc>
          <w:tcPr>
            <w:tcW w:w="1866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Урок открытия новых знаний. Урок </w:t>
            </w:r>
            <w:proofErr w:type="gram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-п</w:t>
            </w:r>
            <w:proofErr w:type="gramEnd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резентация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71" w:type="dxa"/>
            <w:shd w:val="clear" w:color="auto" w:fill="auto"/>
          </w:tcPr>
          <w:p w:rsidR="00803719" w:rsidRPr="00803719" w:rsidRDefault="00803719" w:rsidP="0080371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Продолжить знакомство учеников с общечеловеческими ценностями.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Раскрыть понятия «честь и достоинство».</w:t>
            </w:r>
          </w:p>
        </w:tc>
        <w:tc>
          <w:tcPr>
            <w:tcW w:w="2109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Знать, что когда человек совершает добрые правильные поступки, противостоит злу, он оберегает свою честь (уважение со стороны других) и обретает чувство собственного достоинства  (уважения самого себя)</w:t>
            </w:r>
          </w:p>
        </w:tc>
        <w:tc>
          <w:tcPr>
            <w:tcW w:w="1161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по вопросам</w:t>
            </w:r>
          </w:p>
        </w:tc>
        <w:tc>
          <w:tcPr>
            <w:tcW w:w="1896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Добро, зло, мораль, нравственность, долг,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совесть, честь, 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достоинство.</w:t>
            </w:r>
          </w:p>
        </w:tc>
        <w:tc>
          <w:tcPr>
            <w:tcW w:w="1373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Творческое дело по выбору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Окт.</w:t>
            </w:r>
          </w:p>
        </w:tc>
        <w:tc>
          <w:tcPr>
            <w:tcW w:w="724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03719" w:rsidRPr="00803719" w:rsidTr="00C40F9B">
        <w:tc>
          <w:tcPr>
            <w:tcW w:w="546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753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Честь и достоинство</w:t>
            </w:r>
          </w:p>
        </w:tc>
        <w:tc>
          <w:tcPr>
            <w:tcW w:w="1866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Урок – деловая игра 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71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Формирование умения критиче</w:t>
            </w: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ски осмысливать свои поступки, учиться сравни</w:t>
            </w: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вать, сопостав</w:t>
            </w: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лять, анализировать свои поступки. Воспитание нрав</w:t>
            </w: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ственных принци</w:t>
            </w: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пов собственного развития.</w:t>
            </w:r>
          </w:p>
        </w:tc>
        <w:tc>
          <w:tcPr>
            <w:tcW w:w="2109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Уметь объяснять 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отличие чести </w:t>
            </w:r>
            <w:proofErr w:type="gram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</w:t>
            </w:r>
            <w:proofErr w:type="gramEnd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достоинства;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что такое человеческое достоинство</w:t>
            </w:r>
          </w:p>
        </w:tc>
        <w:tc>
          <w:tcPr>
            <w:tcW w:w="1161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Фронталь</w:t>
            </w:r>
            <w:proofErr w:type="spellEnd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ный</w:t>
            </w:r>
            <w:proofErr w:type="spellEnd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</w:t>
            </w:r>
            <w:proofErr w:type="spellStart"/>
            <w:proofErr w:type="gram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</w:t>
            </w:r>
            <w:proofErr w:type="spellEnd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-дуальный</w:t>
            </w:r>
            <w:proofErr w:type="gramEnd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опрос.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96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Дело чести, человек чести, чувство собственного достоинства</w:t>
            </w:r>
          </w:p>
        </w:tc>
        <w:tc>
          <w:tcPr>
            <w:tcW w:w="1373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Творческое дело по выбору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Окт.</w:t>
            </w:r>
          </w:p>
        </w:tc>
        <w:tc>
          <w:tcPr>
            <w:tcW w:w="724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03719" w:rsidRPr="00803719" w:rsidTr="00C40F9B">
        <w:tc>
          <w:tcPr>
            <w:tcW w:w="546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753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Счастье и смысл жизни</w:t>
            </w:r>
          </w:p>
        </w:tc>
        <w:tc>
          <w:tcPr>
            <w:tcW w:w="1866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Урок открытия новых знаний.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Урок </w:t>
            </w:r>
            <w:proofErr w:type="gram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презента-</w:t>
            </w:r>
            <w:proofErr w:type="spell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ция</w:t>
            </w:r>
            <w:proofErr w:type="spellEnd"/>
            <w:proofErr w:type="gramEnd"/>
          </w:p>
        </w:tc>
        <w:tc>
          <w:tcPr>
            <w:tcW w:w="2871" w:type="dxa"/>
            <w:shd w:val="clear" w:color="auto" w:fill="auto"/>
          </w:tcPr>
          <w:p w:rsidR="00803719" w:rsidRPr="00803719" w:rsidRDefault="00803719" w:rsidP="0080371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Продолжить знакомство учеников с общечеловеческими ценностя</w:t>
            </w: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</w: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ми.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Раскрыть понятия «счастье и смысл жизни».</w:t>
            </w:r>
          </w:p>
        </w:tc>
        <w:tc>
          <w:tcPr>
            <w:tcW w:w="2109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Знать, что каждый человек ставит перед собой цели, мечтает и </w:t>
            </w: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стремится к счастью. Со временем среди многих целей выделяется главная – смысл жизни.</w:t>
            </w:r>
          </w:p>
        </w:tc>
        <w:tc>
          <w:tcPr>
            <w:tcW w:w="1161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Беседа по вопросам.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Групповая </w:t>
            </w: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работа.</w:t>
            </w:r>
          </w:p>
        </w:tc>
        <w:tc>
          <w:tcPr>
            <w:tcW w:w="1896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Добро, зло,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нравственность, мораль, 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честь, 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достоинство, 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счастье,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смысл жизни.</w:t>
            </w:r>
          </w:p>
        </w:tc>
        <w:tc>
          <w:tcPr>
            <w:tcW w:w="1373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Творческое 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дело </w:t>
            </w:r>
            <w:proofErr w:type="gram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proofErr w:type="gramEnd"/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выбору 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Нояб</w:t>
            </w:r>
            <w:proofErr w:type="spellEnd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724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03719" w:rsidRPr="00803719" w:rsidTr="00C40F9B">
        <w:tc>
          <w:tcPr>
            <w:tcW w:w="546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</w:t>
            </w:r>
          </w:p>
        </w:tc>
        <w:tc>
          <w:tcPr>
            <w:tcW w:w="1753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Счастье и смысл жизни</w:t>
            </w:r>
          </w:p>
        </w:tc>
        <w:tc>
          <w:tcPr>
            <w:tcW w:w="1866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</w:t>
            </w:r>
            <w:proofErr w:type="gram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к-</w:t>
            </w:r>
            <w:proofErr w:type="gramEnd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презентация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71" w:type="dxa"/>
            <w:shd w:val="clear" w:color="auto" w:fill="auto"/>
          </w:tcPr>
          <w:p w:rsidR="00803719" w:rsidRPr="00803719" w:rsidRDefault="00803719" w:rsidP="0080371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Продолжить зна</w:t>
            </w: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комство учеников с общечеловече</w:t>
            </w: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скими ценностя</w:t>
            </w: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ми.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Развивать пред</w:t>
            </w: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ставления уча</w:t>
            </w: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щихся о счастье и смысле жизни.</w:t>
            </w:r>
          </w:p>
        </w:tc>
        <w:tc>
          <w:tcPr>
            <w:tcW w:w="2109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Уметь объяснять значения слов: добро и зло, нравственность и мораль, честь и достоинство;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ради чего мы совершаем поступки.</w:t>
            </w:r>
          </w:p>
        </w:tc>
        <w:tc>
          <w:tcPr>
            <w:tcW w:w="1161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Фронталь</w:t>
            </w:r>
            <w:proofErr w:type="spellEnd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ный</w:t>
            </w:r>
            <w:proofErr w:type="spellEnd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</w:t>
            </w:r>
            <w:proofErr w:type="spellStart"/>
            <w:proofErr w:type="gram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</w:t>
            </w:r>
            <w:proofErr w:type="spellEnd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-дуальный</w:t>
            </w:r>
            <w:proofErr w:type="gramEnd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опрос.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96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Добро, зло,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нравственность, мораль, 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честь, 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достоинство, 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счастье,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смысл жизни</w:t>
            </w:r>
          </w:p>
        </w:tc>
        <w:tc>
          <w:tcPr>
            <w:tcW w:w="1373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Найти 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пословицы,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поговорки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счастье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Нояб</w:t>
            </w:r>
            <w:proofErr w:type="spellEnd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724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03719" w:rsidRPr="00803719" w:rsidTr="00C40F9B">
        <w:tc>
          <w:tcPr>
            <w:tcW w:w="546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753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Справедливость и милосердие</w:t>
            </w:r>
          </w:p>
        </w:tc>
        <w:tc>
          <w:tcPr>
            <w:tcW w:w="1866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Урок открытия новых знаний.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Урок </w:t>
            </w:r>
            <w:proofErr w:type="gram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презента-</w:t>
            </w:r>
            <w:proofErr w:type="spell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ция</w:t>
            </w:r>
            <w:proofErr w:type="spellEnd"/>
            <w:proofErr w:type="gramEnd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871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Знакомство с понятием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 справедливость» и «милосердие»; воспитание нравственности, основанной на свободе совести и духовных традициях народов России</w:t>
            </w:r>
          </w:p>
        </w:tc>
        <w:tc>
          <w:tcPr>
            <w:tcW w:w="2109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Знать и осознать, какими моральными правилами нужно </w:t>
            </w:r>
            <w:proofErr w:type="gram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руководствовать-</w:t>
            </w:r>
            <w:proofErr w:type="spell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ся</w:t>
            </w:r>
            <w:proofErr w:type="spellEnd"/>
            <w:proofErr w:type="gramEnd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чтобы справедливо относиться к другим.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Уметь поступать согласно своей совести;</w:t>
            </w:r>
          </w:p>
        </w:tc>
        <w:tc>
          <w:tcPr>
            <w:tcW w:w="1161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по вопросам.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Групповая работа.</w:t>
            </w:r>
          </w:p>
        </w:tc>
        <w:tc>
          <w:tcPr>
            <w:tcW w:w="1896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Добро и зло, 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духовность и 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бездуховность</w:t>
            </w:r>
            <w:proofErr w:type="spellEnd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нравственность и безнравственность,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справедливость и милосердие.</w:t>
            </w:r>
          </w:p>
        </w:tc>
        <w:tc>
          <w:tcPr>
            <w:tcW w:w="1373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Творческое 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дело </w:t>
            </w:r>
            <w:proofErr w:type="gram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proofErr w:type="gramEnd"/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выбору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Нояб</w:t>
            </w:r>
            <w:proofErr w:type="spellEnd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724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03719" w:rsidRPr="00803719" w:rsidTr="00C40F9B">
        <w:tc>
          <w:tcPr>
            <w:tcW w:w="546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753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Справедливость и милосердие</w:t>
            </w:r>
          </w:p>
        </w:tc>
        <w:tc>
          <w:tcPr>
            <w:tcW w:w="1866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Урок презентация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71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этических чувств, доброжелательности и эмоционально-нравственной отзывчивости, понимания и сопереживания чувствам других людей</w:t>
            </w:r>
          </w:p>
        </w:tc>
        <w:tc>
          <w:tcPr>
            <w:tcW w:w="2109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Знать, что такое справедливость;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моральные правила справедливого </w:t>
            </w:r>
            <w:proofErr w:type="gramEnd"/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человека</w:t>
            </w:r>
          </w:p>
        </w:tc>
        <w:tc>
          <w:tcPr>
            <w:tcW w:w="1161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Фронталь</w:t>
            </w:r>
            <w:proofErr w:type="spellEnd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ный</w:t>
            </w:r>
            <w:proofErr w:type="spellEnd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</w:t>
            </w:r>
            <w:proofErr w:type="spellStart"/>
            <w:proofErr w:type="gram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</w:t>
            </w:r>
            <w:proofErr w:type="spellEnd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-дуальный</w:t>
            </w:r>
            <w:proofErr w:type="gramEnd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опрос.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96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Золотое правило нравственности,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справедливость,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милосердие</w:t>
            </w:r>
          </w:p>
        </w:tc>
        <w:tc>
          <w:tcPr>
            <w:tcW w:w="1373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Творческие задания 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Дек.</w:t>
            </w:r>
          </w:p>
        </w:tc>
        <w:tc>
          <w:tcPr>
            <w:tcW w:w="724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03719" w:rsidRPr="00803719" w:rsidTr="00C40F9B">
        <w:tc>
          <w:tcPr>
            <w:tcW w:w="546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753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Обобщение главы 1</w:t>
            </w:r>
          </w:p>
        </w:tc>
        <w:tc>
          <w:tcPr>
            <w:tcW w:w="1866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Урок закрепления и повторения</w:t>
            </w:r>
          </w:p>
        </w:tc>
        <w:tc>
          <w:tcPr>
            <w:tcW w:w="2871" w:type="dxa"/>
            <w:shd w:val="clear" w:color="auto" w:fill="auto"/>
          </w:tcPr>
          <w:p w:rsidR="00803719" w:rsidRPr="00803719" w:rsidRDefault="00803719" w:rsidP="0080371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Обобщить знания учеников  об общечеловеческих ценностях: добро, честь и достоинство, счастье и смысл жизни, справедливость и милосердие.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9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Знать, что многие правила поведения людей охватывает «золотое правило нравственности».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Оно основано на таких ценностях, как справедливость и милосердие. </w:t>
            </w:r>
          </w:p>
        </w:tc>
        <w:tc>
          <w:tcPr>
            <w:tcW w:w="1161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по вопросам.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Групповая работа</w:t>
            </w:r>
          </w:p>
        </w:tc>
        <w:tc>
          <w:tcPr>
            <w:tcW w:w="1896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Золотое правило нравственности,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справедливость,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милосердие</w:t>
            </w:r>
          </w:p>
        </w:tc>
        <w:tc>
          <w:tcPr>
            <w:tcW w:w="1373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Сказки 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рассказы, стихи о добре, справедливости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Дек.</w:t>
            </w:r>
          </w:p>
        </w:tc>
        <w:tc>
          <w:tcPr>
            <w:tcW w:w="724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03719" w:rsidRPr="00803719" w:rsidTr="00C40F9B">
        <w:tc>
          <w:tcPr>
            <w:tcW w:w="546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53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Обобщение главы 1</w:t>
            </w:r>
          </w:p>
        </w:tc>
        <w:tc>
          <w:tcPr>
            <w:tcW w:w="1866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Урок закрепления и повторения</w:t>
            </w:r>
          </w:p>
        </w:tc>
        <w:tc>
          <w:tcPr>
            <w:tcW w:w="2871" w:type="dxa"/>
            <w:shd w:val="clear" w:color="auto" w:fill="auto"/>
          </w:tcPr>
          <w:p w:rsidR="00803719" w:rsidRPr="00803719" w:rsidRDefault="00803719" w:rsidP="0080371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Обобщить знания учеников  об общечеловеческих ценностях: добро, честь и достоинство, счастье и смысл жизни, справедливость и милосердие.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9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Уметь анализировать свои и чужие поступки с точки зрения норм морали, сопоставлять и оценивать их.</w:t>
            </w:r>
          </w:p>
        </w:tc>
        <w:tc>
          <w:tcPr>
            <w:tcW w:w="1161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по вопросам.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Групповая работа</w:t>
            </w:r>
          </w:p>
        </w:tc>
        <w:tc>
          <w:tcPr>
            <w:tcW w:w="1896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Золотое правило нравственности,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справедливость,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милосердие</w:t>
            </w:r>
          </w:p>
        </w:tc>
        <w:tc>
          <w:tcPr>
            <w:tcW w:w="1373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Проекты по теме: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«Как отличить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добро 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зла»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Дек.</w:t>
            </w:r>
          </w:p>
        </w:tc>
        <w:tc>
          <w:tcPr>
            <w:tcW w:w="724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03719" w:rsidRPr="00803719" w:rsidTr="00C40F9B">
        <w:tc>
          <w:tcPr>
            <w:tcW w:w="546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753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Представление проектов</w:t>
            </w:r>
          </w:p>
        </w:tc>
        <w:tc>
          <w:tcPr>
            <w:tcW w:w="1866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Урок презентация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71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9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1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96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3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Янв.</w:t>
            </w:r>
          </w:p>
        </w:tc>
        <w:tc>
          <w:tcPr>
            <w:tcW w:w="724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03719" w:rsidRPr="00803719" w:rsidTr="00C40F9B">
        <w:tc>
          <w:tcPr>
            <w:tcW w:w="546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17</w:t>
            </w:r>
          </w:p>
        </w:tc>
        <w:tc>
          <w:tcPr>
            <w:tcW w:w="1753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Ценность рода и семьи</w:t>
            </w:r>
          </w:p>
        </w:tc>
        <w:tc>
          <w:tcPr>
            <w:tcW w:w="1866" w:type="dxa"/>
            <w:gridSpan w:val="2"/>
            <w:shd w:val="clear" w:color="auto" w:fill="auto"/>
          </w:tcPr>
          <w:p w:rsidR="00803719" w:rsidRPr="00803719" w:rsidRDefault="00803719" w:rsidP="0080371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Урок открытия новых знаний.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Урок открытых мыслей.</w:t>
            </w:r>
          </w:p>
        </w:tc>
        <w:tc>
          <w:tcPr>
            <w:tcW w:w="2871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Продолжить духовно-нравственное воспитание личности гражданина России. Осознание безусловной ценности семьи как первоосновы нашей принадлежности к многонациональному народу Российской Федерации, Отечеству. </w:t>
            </w:r>
          </w:p>
        </w:tc>
        <w:tc>
          <w:tcPr>
            <w:tcW w:w="2109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Используя текст учебника, уметь объяснять, как связаны друг с другом слова: род, семья</w:t>
            </w:r>
            <w:proofErr w:type="gram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proofErr w:type="gramEnd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юбовь, семейные традиции</w:t>
            </w:r>
          </w:p>
        </w:tc>
        <w:tc>
          <w:tcPr>
            <w:tcW w:w="1161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Фронталь</w:t>
            </w:r>
            <w:proofErr w:type="spellEnd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ный</w:t>
            </w:r>
            <w:proofErr w:type="spellEnd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</w:t>
            </w:r>
            <w:proofErr w:type="spellStart"/>
            <w:proofErr w:type="gram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</w:t>
            </w:r>
            <w:proofErr w:type="spellEnd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-дуальный</w:t>
            </w:r>
            <w:proofErr w:type="gramEnd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опрос.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96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Понятия «Род», «Семья», «Фамилия», «Родословная»</w:t>
            </w:r>
          </w:p>
        </w:tc>
        <w:tc>
          <w:tcPr>
            <w:tcW w:w="1373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Творческое 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дело </w:t>
            </w:r>
            <w:proofErr w:type="gram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proofErr w:type="gramEnd"/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выбору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Янв.</w:t>
            </w:r>
          </w:p>
        </w:tc>
        <w:tc>
          <w:tcPr>
            <w:tcW w:w="724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03719" w:rsidRPr="00803719" w:rsidTr="00C40F9B">
        <w:tc>
          <w:tcPr>
            <w:tcW w:w="546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753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Ценность рода и семьи</w:t>
            </w:r>
          </w:p>
        </w:tc>
        <w:tc>
          <w:tcPr>
            <w:tcW w:w="1866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Урок презентация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71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Закреплять понимание  таких нравственных устоев семьи, как любовь, взаимопомощь, уважение к родителям, забота о младших и старших, ответственность за другого человека; готовность к нравственному самосовершенствованию, духовному саморазвитию; бережное отношение к жизни человека, забота о продолжении рода</w:t>
            </w:r>
          </w:p>
        </w:tc>
        <w:tc>
          <w:tcPr>
            <w:tcW w:w="2109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Знать, что семья – это союз близких родственников, которые живут вместе, дарят друг другу свою любовь и заботу и через семейные традиции воспитывают в детях лучшие человеческие качества.</w:t>
            </w:r>
          </w:p>
        </w:tc>
        <w:tc>
          <w:tcPr>
            <w:tcW w:w="1161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по вопросам.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Групповая работа</w:t>
            </w:r>
          </w:p>
        </w:tc>
        <w:tc>
          <w:tcPr>
            <w:tcW w:w="1896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Род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Семья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Любовь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традиции</w:t>
            </w:r>
          </w:p>
        </w:tc>
        <w:tc>
          <w:tcPr>
            <w:tcW w:w="1373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Сочинение –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размышление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Янв.</w:t>
            </w:r>
          </w:p>
        </w:tc>
        <w:tc>
          <w:tcPr>
            <w:tcW w:w="724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03719" w:rsidRPr="00803719" w:rsidTr="00C40F9B">
        <w:tc>
          <w:tcPr>
            <w:tcW w:w="546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753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Образцы культуры народов</w:t>
            </w:r>
          </w:p>
        </w:tc>
        <w:tc>
          <w:tcPr>
            <w:tcW w:w="1866" w:type="dxa"/>
            <w:gridSpan w:val="2"/>
            <w:shd w:val="clear" w:color="auto" w:fill="auto"/>
          </w:tcPr>
          <w:p w:rsidR="00803719" w:rsidRPr="00803719" w:rsidRDefault="00803719" w:rsidP="0080371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Урок открытия новых знаний.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Урок открытых мыслей.</w:t>
            </w:r>
          </w:p>
        </w:tc>
        <w:tc>
          <w:tcPr>
            <w:tcW w:w="2871" w:type="dxa"/>
            <w:shd w:val="clear" w:color="auto" w:fill="auto"/>
          </w:tcPr>
          <w:p w:rsidR="00803719" w:rsidRPr="00803719" w:rsidRDefault="00803719" w:rsidP="0080371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Систематизировать и обогатить знания детей о праздниках и традициях, обря</w:t>
            </w: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дах разных народов России.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Сообщить новые сведения об исто</w:t>
            </w: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рии возникнове</w:t>
            </w: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ния праздников. Развивать культу</w:t>
            </w: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ру поведения на праздниках</w:t>
            </w:r>
          </w:p>
        </w:tc>
        <w:tc>
          <w:tcPr>
            <w:tcW w:w="2109" w:type="dxa"/>
            <w:vMerge w:val="restart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Знать: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чем отличаются народы России друг от друга и что у них общего;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культура народов;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общие нравственные правила.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Уметь: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объяснять смысл выражений: 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 культура народов,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 культура народов России,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 духовно – нравственная культура…</w:t>
            </w:r>
          </w:p>
        </w:tc>
        <w:tc>
          <w:tcPr>
            <w:tcW w:w="1161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Фронталь</w:t>
            </w:r>
            <w:proofErr w:type="spellEnd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ный</w:t>
            </w:r>
            <w:proofErr w:type="spellEnd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</w:t>
            </w:r>
            <w:proofErr w:type="spellStart"/>
            <w:proofErr w:type="gram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</w:t>
            </w:r>
            <w:proofErr w:type="spellEnd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-дуальный</w:t>
            </w:r>
            <w:proofErr w:type="gramEnd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опрос</w:t>
            </w:r>
          </w:p>
        </w:tc>
        <w:tc>
          <w:tcPr>
            <w:tcW w:w="1896" w:type="dxa"/>
            <w:vMerge w:val="restart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0371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Праздники светские и рели</w:t>
            </w:r>
            <w:r w:rsidRPr="0080371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softHyphen/>
              <w:t>гиозные, религия, христиан</w:t>
            </w:r>
            <w:r w:rsidRPr="0080371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softHyphen/>
              <w:t>ство, му</w:t>
            </w:r>
            <w:r w:rsidRPr="0080371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softHyphen/>
              <w:t xml:space="preserve">сульманство, буддизм, Масленица, Рождество, Курбан-байрам, день </w:t>
            </w:r>
            <w:proofErr w:type="spellStart"/>
            <w:r w:rsidRPr="0080371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Сангхи</w:t>
            </w:r>
            <w:proofErr w:type="spellEnd"/>
            <w:r w:rsidRPr="0080371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,, об</w:t>
            </w:r>
            <w:r w:rsidRPr="0080371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softHyphen/>
              <w:t>ряды наро</w:t>
            </w:r>
            <w:r w:rsidRPr="0080371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softHyphen/>
              <w:t>дов, свобода совести</w:t>
            </w:r>
            <w:proofErr w:type="gramEnd"/>
          </w:p>
        </w:tc>
        <w:tc>
          <w:tcPr>
            <w:tcW w:w="1373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Творческое 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дело </w:t>
            </w:r>
            <w:proofErr w:type="gram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proofErr w:type="gramEnd"/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выбору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Февр.</w:t>
            </w:r>
          </w:p>
        </w:tc>
        <w:tc>
          <w:tcPr>
            <w:tcW w:w="724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03719" w:rsidRPr="00803719" w:rsidTr="00C40F9B">
        <w:tc>
          <w:tcPr>
            <w:tcW w:w="546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753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Образцы культуры народов</w:t>
            </w:r>
          </w:p>
        </w:tc>
        <w:tc>
          <w:tcPr>
            <w:tcW w:w="1866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Урок закрепления</w:t>
            </w:r>
          </w:p>
        </w:tc>
        <w:tc>
          <w:tcPr>
            <w:tcW w:w="2871" w:type="dxa"/>
            <w:shd w:val="clear" w:color="auto" w:fill="auto"/>
          </w:tcPr>
          <w:p w:rsidR="00803719" w:rsidRPr="00803719" w:rsidRDefault="00803719" w:rsidP="0080371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Систематизировать и обогатить знания детей о праздниках и традициях, обря</w:t>
            </w: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дах разных народов России.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Сообщить новые сведения об исто</w:t>
            </w: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рии возникнове</w:t>
            </w: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ния праздников. Развивать культу</w:t>
            </w: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ру поведения на праздниках</w:t>
            </w:r>
          </w:p>
        </w:tc>
        <w:tc>
          <w:tcPr>
            <w:tcW w:w="2109" w:type="dxa"/>
            <w:vMerge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1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Фронталь</w:t>
            </w:r>
            <w:proofErr w:type="spellEnd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ный</w:t>
            </w:r>
            <w:proofErr w:type="spellEnd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</w:t>
            </w:r>
            <w:proofErr w:type="spellStart"/>
            <w:proofErr w:type="gram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</w:t>
            </w:r>
            <w:proofErr w:type="spellEnd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-дуальный</w:t>
            </w:r>
            <w:proofErr w:type="gramEnd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опрос</w:t>
            </w:r>
          </w:p>
        </w:tc>
        <w:tc>
          <w:tcPr>
            <w:tcW w:w="1896" w:type="dxa"/>
            <w:vMerge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3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Аппликация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Февр.</w:t>
            </w:r>
          </w:p>
        </w:tc>
        <w:tc>
          <w:tcPr>
            <w:tcW w:w="724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03719" w:rsidRPr="00803719" w:rsidTr="00C40F9B">
        <w:tc>
          <w:tcPr>
            <w:tcW w:w="546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753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Взгляд светский и взгляд религиозный</w:t>
            </w:r>
          </w:p>
        </w:tc>
        <w:tc>
          <w:tcPr>
            <w:tcW w:w="1866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Урок открытия новых знаний.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</w:t>
            </w:r>
            <w:proofErr w:type="gram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к-</w:t>
            </w:r>
            <w:proofErr w:type="gramEnd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презентация</w:t>
            </w:r>
          </w:p>
        </w:tc>
        <w:tc>
          <w:tcPr>
            <w:tcW w:w="2871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Знакомство с основными нормами светской и религиозной морали, основанными на свободе </w:t>
            </w: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совести и вероисповедания, духовных традициях народов России</w:t>
            </w:r>
          </w:p>
        </w:tc>
        <w:tc>
          <w:tcPr>
            <w:tcW w:w="2109" w:type="dxa"/>
            <w:vMerge w:val="restart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Знать, что с точки зрения верующего человека, нравственные </w:t>
            </w: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заповеди дарованы нам Богом, а с точки зрения неверующего – созданы самими людьми. Однако и те и другие признают общечеловеческие правила морали, главное из которых: «Поступай с человеком так, как ты хочешь, чтобы поступали с тобой»</w:t>
            </w:r>
          </w:p>
        </w:tc>
        <w:tc>
          <w:tcPr>
            <w:tcW w:w="1161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Фронталь</w:t>
            </w:r>
            <w:proofErr w:type="spellEnd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ный</w:t>
            </w:r>
            <w:proofErr w:type="spellEnd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</w:t>
            </w:r>
            <w:proofErr w:type="spellStart"/>
            <w:proofErr w:type="gram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</w:t>
            </w:r>
            <w:proofErr w:type="spellEnd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-дуальный</w:t>
            </w:r>
            <w:proofErr w:type="gramEnd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опрос</w:t>
            </w:r>
          </w:p>
        </w:tc>
        <w:tc>
          <w:tcPr>
            <w:tcW w:w="1896" w:type="dxa"/>
            <w:vMerge w:val="restart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Религия,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религиозная община,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атеисты,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светские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правила.</w:t>
            </w:r>
          </w:p>
        </w:tc>
        <w:tc>
          <w:tcPr>
            <w:tcW w:w="1373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Творческое 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дело </w:t>
            </w:r>
            <w:proofErr w:type="gram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proofErr w:type="gramEnd"/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выбору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Февр.</w:t>
            </w:r>
          </w:p>
        </w:tc>
        <w:tc>
          <w:tcPr>
            <w:tcW w:w="724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03719" w:rsidRPr="00803719" w:rsidTr="00C40F9B">
        <w:tc>
          <w:tcPr>
            <w:tcW w:w="546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22</w:t>
            </w:r>
          </w:p>
        </w:tc>
        <w:tc>
          <w:tcPr>
            <w:tcW w:w="1753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Взгляд светский и взгляд религиозный</w:t>
            </w:r>
          </w:p>
        </w:tc>
        <w:tc>
          <w:tcPr>
            <w:tcW w:w="1866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Урок закрепления</w:t>
            </w:r>
          </w:p>
        </w:tc>
        <w:tc>
          <w:tcPr>
            <w:tcW w:w="2871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Закрепление знаний об  основных нормах светской и религиозной морали, основанных на свободе совести и вероисповедания, духовных традициях народов России</w:t>
            </w:r>
          </w:p>
        </w:tc>
        <w:tc>
          <w:tcPr>
            <w:tcW w:w="2109" w:type="dxa"/>
            <w:vMerge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1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Фронтальн</w:t>
            </w:r>
            <w:proofErr w:type="spellEnd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индивид</w:t>
            </w:r>
            <w:proofErr w:type="gram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proofErr w:type="gramEnd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прос</w:t>
            </w:r>
          </w:p>
        </w:tc>
        <w:tc>
          <w:tcPr>
            <w:tcW w:w="1896" w:type="dxa"/>
            <w:vMerge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3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Творческие задания к уроку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Февр.</w:t>
            </w:r>
          </w:p>
        </w:tc>
        <w:tc>
          <w:tcPr>
            <w:tcW w:w="724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03719" w:rsidRPr="00803719" w:rsidTr="00C40F9B">
        <w:tc>
          <w:tcPr>
            <w:tcW w:w="546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753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Обобщение главы</w:t>
            </w:r>
          </w:p>
        </w:tc>
        <w:tc>
          <w:tcPr>
            <w:tcW w:w="1866" w:type="dxa"/>
            <w:gridSpan w:val="2"/>
            <w:vMerge w:val="restart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Урок закрепления и повторения</w:t>
            </w:r>
          </w:p>
        </w:tc>
        <w:tc>
          <w:tcPr>
            <w:tcW w:w="2871" w:type="dxa"/>
            <w:shd w:val="clear" w:color="auto" w:fill="auto"/>
          </w:tcPr>
          <w:p w:rsidR="00803719" w:rsidRPr="00803719" w:rsidRDefault="00803719" w:rsidP="0080371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Обобщить знания учеников  об общечеловеческих ценностях: род и семья, культура народов, мораль, этика, нравственность.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9" w:type="dxa"/>
            <w:vMerge w:val="restart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Знать: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почему надо уважать семейные традиции;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могут ли разные народы найти общие нравственные правила;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отличаются ли доброта, нравственность верующего человека и атеиста</w:t>
            </w:r>
          </w:p>
        </w:tc>
        <w:tc>
          <w:tcPr>
            <w:tcW w:w="1161" w:type="dxa"/>
            <w:vMerge w:val="restart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по вопросам.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Групповая работа</w:t>
            </w:r>
          </w:p>
        </w:tc>
        <w:tc>
          <w:tcPr>
            <w:tcW w:w="1896" w:type="dxa"/>
            <w:vMerge w:val="restart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Род,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семья,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семейные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традиции,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верующий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человек,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атеист.</w:t>
            </w:r>
          </w:p>
        </w:tc>
        <w:tc>
          <w:tcPr>
            <w:tcW w:w="1373" w:type="dxa"/>
            <w:vMerge w:val="restart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Проекты </w:t>
            </w:r>
            <w:proofErr w:type="gram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proofErr w:type="gramEnd"/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Теме: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«Каковы истоки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правил 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морали?»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Март</w:t>
            </w:r>
          </w:p>
        </w:tc>
        <w:tc>
          <w:tcPr>
            <w:tcW w:w="724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03719" w:rsidRPr="00803719" w:rsidTr="00C40F9B">
        <w:tc>
          <w:tcPr>
            <w:tcW w:w="546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753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Обобщение главы</w:t>
            </w:r>
          </w:p>
        </w:tc>
        <w:tc>
          <w:tcPr>
            <w:tcW w:w="1866" w:type="dxa"/>
            <w:gridSpan w:val="2"/>
            <w:vMerge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71" w:type="dxa"/>
            <w:shd w:val="clear" w:color="auto" w:fill="auto"/>
          </w:tcPr>
          <w:p w:rsidR="00803719" w:rsidRPr="00803719" w:rsidRDefault="00803719" w:rsidP="0080371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Обобщить знания учеников  об истоках правил морали.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1" w:type="dxa"/>
            <w:vMerge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96" w:type="dxa"/>
            <w:vMerge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3" w:type="dxa"/>
            <w:vMerge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Март</w:t>
            </w:r>
          </w:p>
        </w:tc>
        <w:tc>
          <w:tcPr>
            <w:tcW w:w="724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03719" w:rsidRPr="00803719" w:rsidTr="00C40F9B">
        <w:tc>
          <w:tcPr>
            <w:tcW w:w="546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753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Представление проектов</w:t>
            </w:r>
          </w:p>
        </w:tc>
        <w:tc>
          <w:tcPr>
            <w:tcW w:w="1866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Урок презентация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71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Выступление учащихся с творческими работами</w:t>
            </w:r>
          </w:p>
        </w:tc>
        <w:tc>
          <w:tcPr>
            <w:tcW w:w="2109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Уметь: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находить нужную информацию в печатных и электронных источниках;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представлять информацию в разных формах: текст, таблица, схема, рисунок;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оформлять свои мысли в устной и письменной речи</w:t>
            </w:r>
          </w:p>
        </w:tc>
        <w:tc>
          <w:tcPr>
            <w:tcW w:w="1161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Защита </w:t>
            </w:r>
            <w:proofErr w:type="spell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</w:t>
            </w:r>
            <w:proofErr w:type="spellEnd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работ</w:t>
            </w:r>
          </w:p>
        </w:tc>
        <w:tc>
          <w:tcPr>
            <w:tcW w:w="1896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Род,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семья,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семейные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традиции,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верующий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человек,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атеист.</w:t>
            </w:r>
          </w:p>
        </w:tc>
        <w:tc>
          <w:tcPr>
            <w:tcW w:w="1373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Март</w:t>
            </w:r>
          </w:p>
        </w:tc>
        <w:tc>
          <w:tcPr>
            <w:tcW w:w="724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03719" w:rsidRPr="00803719" w:rsidTr="00C40F9B">
        <w:tc>
          <w:tcPr>
            <w:tcW w:w="546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753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Правила поведения в школе</w:t>
            </w:r>
          </w:p>
        </w:tc>
        <w:tc>
          <w:tcPr>
            <w:tcW w:w="1866" w:type="dxa"/>
            <w:gridSpan w:val="2"/>
            <w:shd w:val="clear" w:color="auto" w:fill="auto"/>
          </w:tcPr>
          <w:p w:rsidR="00803719" w:rsidRPr="00803719" w:rsidRDefault="00803719" w:rsidP="0080371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Урок открытия новых знаний.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Урок открытых мыслей</w:t>
            </w:r>
          </w:p>
        </w:tc>
        <w:tc>
          <w:tcPr>
            <w:tcW w:w="2871" w:type="dxa"/>
            <w:vMerge w:val="restart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Разъяснять прави</w:t>
            </w: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ла общения друг с другом, фор</w:t>
            </w: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мировать умение оценивать свои по</w:t>
            </w: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 xml:space="preserve">ступки и поступки товарищей. Закрепить знания о правилах </w:t>
            </w: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дорож</w:t>
            </w: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ного движения, правилах поведе</w:t>
            </w: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ния в обществен</w:t>
            </w: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ном транспорте. Формировать умения и навыки соблюдения этиче</w:t>
            </w: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ских норм поведе</w:t>
            </w: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ния на транспорте</w:t>
            </w:r>
          </w:p>
        </w:tc>
        <w:tc>
          <w:tcPr>
            <w:tcW w:w="2109" w:type="dxa"/>
            <w:vMerge w:val="restart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Знать, что школа – это большой коллектив, </w:t>
            </w:r>
            <w:proofErr w:type="gram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proofErr w:type="gramEnd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ко-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тором правила необходимы для </w:t>
            </w: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безопасности и уважения каждого человека.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Уметь объяснять, зачем в школе нужны особые правила.</w:t>
            </w:r>
          </w:p>
        </w:tc>
        <w:tc>
          <w:tcPr>
            <w:tcW w:w="1161" w:type="dxa"/>
            <w:vMerge w:val="restart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по вопросам.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Групповая работа</w:t>
            </w:r>
          </w:p>
        </w:tc>
        <w:tc>
          <w:tcPr>
            <w:tcW w:w="1896" w:type="dxa"/>
            <w:vMerge w:val="restart"/>
            <w:shd w:val="clear" w:color="auto" w:fill="auto"/>
          </w:tcPr>
          <w:p w:rsidR="00803719" w:rsidRPr="00803719" w:rsidRDefault="00803719" w:rsidP="0080371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Права, </w:t>
            </w:r>
            <w:r w:rsidRPr="0080371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обязанности,</w:t>
            </w:r>
          </w:p>
          <w:p w:rsidR="00803719" w:rsidRPr="00803719" w:rsidRDefault="00803719" w:rsidP="0080371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правила,</w:t>
            </w:r>
          </w:p>
          <w:p w:rsidR="00803719" w:rsidRPr="00803719" w:rsidRDefault="00803719" w:rsidP="0080371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дисциплина,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вежливость,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учеба, </w:t>
            </w:r>
            <w:proofErr w:type="spellStart"/>
            <w:r w:rsidRPr="0080371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внеучебная</w:t>
            </w:r>
            <w:proofErr w:type="spellEnd"/>
            <w:r w:rsidRPr="0080371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жизнь.</w:t>
            </w:r>
          </w:p>
        </w:tc>
        <w:tc>
          <w:tcPr>
            <w:tcW w:w="1373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Творческое 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дело </w:t>
            </w:r>
            <w:proofErr w:type="gram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proofErr w:type="gramEnd"/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выбору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Март</w:t>
            </w:r>
          </w:p>
        </w:tc>
        <w:tc>
          <w:tcPr>
            <w:tcW w:w="724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03719" w:rsidRPr="00803719" w:rsidTr="00C40F9B">
        <w:tc>
          <w:tcPr>
            <w:tcW w:w="546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753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Правила </w:t>
            </w: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поведения в школе</w:t>
            </w:r>
          </w:p>
        </w:tc>
        <w:tc>
          <w:tcPr>
            <w:tcW w:w="1866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Урок закрепления </w:t>
            </w: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 повторения</w:t>
            </w:r>
          </w:p>
        </w:tc>
        <w:tc>
          <w:tcPr>
            <w:tcW w:w="2871" w:type="dxa"/>
            <w:vMerge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1" w:type="dxa"/>
            <w:vMerge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96" w:type="dxa"/>
            <w:vMerge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3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Подготовить </w:t>
            </w: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игру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Апр.</w:t>
            </w:r>
          </w:p>
        </w:tc>
        <w:tc>
          <w:tcPr>
            <w:tcW w:w="724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03719" w:rsidRPr="00803719" w:rsidTr="00C40F9B">
        <w:tc>
          <w:tcPr>
            <w:tcW w:w="546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28</w:t>
            </w:r>
          </w:p>
        </w:tc>
        <w:tc>
          <w:tcPr>
            <w:tcW w:w="1753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Этикет – форма для содержания этики</w:t>
            </w:r>
          </w:p>
        </w:tc>
        <w:tc>
          <w:tcPr>
            <w:tcW w:w="1866" w:type="dxa"/>
            <w:gridSpan w:val="2"/>
            <w:shd w:val="clear" w:color="auto" w:fill="auto"/>
          </w:tcPr>
          <w:p w:rsidR="00803719" w:rsidRPr="00803719" w:rsidRDefault="00803719" w:rsidP="0080371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Урок открытия новых знаний.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Урок открытых мыслей</w:t>
            </w:r>
          </w:p>
        </w:tc>
        <w:tc>
          <w:tcPr>
            <w:tcW w:w="2871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Познакомить учащихся с основ</w:t>
            </w: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ными этическими требованиями в поведении и обще</w:t>
            </w: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 xml:space="preserve">нии с людьми; </w:t>
            </w:r>
            <w:r w:rsidRPr="0080371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с </w:t>
            </w: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историей правил этикета и культуры поведения, с пра</w:t>
            </w: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вилами хорошего тона</w:t>
            </w:r>
          </w:p>
        </w:tc>
        <w:tc>
          <w:tcPr>
            <w:tcW w:w="2109" w:type="dxa"/>
            <w:vMerge w:val="restart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Знать, что этикет – это внешние формы поведения, в том числе фразы, жесты, одежда, которые помогают человеку соблюдать внутренний смысл правил этикета (морали).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Уметь решать жизненные задачи.</w:t>
            </w:r>
          </w:p>
        </w:tc>
        <w:tc>
          <w:tcPr>
            <w:tcW w:w="1161" w:type="dxa"/>
            <w:vMerge w:val="restart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по вопросам.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Групповая работа</w:t>
            </w:r>
          </w:p>
        </w:tc>
        <w:tc>
          <w:tcPr>
            <w:tcW w:w="1896" w:type="dxa"/>
            <w:vMerge w:val="restart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Этика, этикет, манеры, мораль, так</w:t>
            </w:r>
            <w:r w:rsidRPr="0080371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softHyphen/>
              <w:t>тичность</w:t>
            </w:r>
          </w:p>
        </w:tc>
        <w:tc>
          <w:tcPr>
            <w:tcW w:w="1373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Творческое 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дело </w:t>
            </w:r>
            <w:proofErr w:type="gram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proofErr w:type="gramEnd"/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выбору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Апр.</w:t>
            </w:r>
          </w:p>
        </w:tc>
        <w:tc>
          <w:tcPr>
            <w:tcW w:w="724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03719" w:rsidRPr="00803719" w:rsidTr="00C40F9B">
        <w:tc>
          <w:tcPr>
            <w:tcW w:w="546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753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Этикет – форма для содержания этики</w:t>
            </w:r>
          </w:p>
        </w:tc>
        <w:tc>
          <w:tcPr>
            <w:tcW w:w="1866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Урок закрепления и повторения</w:t>
            </w:r>
          </w:p>
        </w:tc>
        <w:tc>
          <w:tcPr>
            <w:tcW w:w="2871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Закреплять владение навы</w:t>
            </w: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ками культурного поведения, фор</w:t>
            </w: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мирования нрав</w:t>
            </w: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ственной культу</w:t>
            </w: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ры учащихся; отработка практи</w:t>
            </w: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ческих ситуаций проявления эти кета в обыденной жизни. Пробуждать стремление совершать добрые дела.</w:t>
            </w:r>
          </w:p>
        </w:tc>
        <w:tc>
          <w:tcPr>
            <w:tcW w:w="2109" w:type="dxa"/>
            <w:vMerge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1" w:type="dxa"/>
            <w:vMerge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96" w:type="dxa"/>
            <w:vMerge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3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Приготовить сообщения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Апр.</w:t>
            </w:r>
          </w:p>
        </w:tc>
        <w:tc>
          <w:tcPr>
            <w:tcW w:w="724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03719" w:rsidRPr="00803719" w:rsidTr="00C40F9B">
        <w:tc>
          <w:tcPr>
            <w:tcW w:w="546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753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Обобщение главы 3</w:t>
            </w:r>
          </w:p>
        </w:tc>
        <w:tc>
          <w:tcPr>
            <w:tcW w:w="1866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Урок повторения и обобщения изученного</w:t>
            </w:r>
          </w:p>
        </w:tc>
        <w:tc>
          <w:tcPr>
            <w:tcW w:w="2871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Выявить основ</w:t>
            </w: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ные знания и уме</w:t>
            </w: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ния учащихся по курсу. Обобщить и систематизировать знания по курсу этики и этикета.</w:t>
            </w:r>
          </w:p>
        </w:tc>
        <w:tc>
          <w:tcPr>
            <w:tcW w:w="2109" w:type="dxa"/>
            <w:vMerge w:val="restart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Знать: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правила поведения в школе;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что, этикет это форма содержания этики.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Уметь решать жизненные задачи.</w:t>
            </w:r>
          </w:p>
        </w:tc>
        <w:tc>
          <w:tcPr>
            <w:tcW w:w="1161" w:type="dxa"/>
            <w:vMerge w:val="restart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по вопросам.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Групповая работа</w:t>
            </w:r>
          </w:p>
        </w:tc>
        <w:tc>
          <w:tcPr>
            <w:tcW w:w="1896" w:type="dxa"/>
            <w:vMerge w:val="restart"/>
            <w:shd w:val="clear" w:color="auto" w:fill="auto"/>
          </w:tcPr>
          <w:p w:rsidR="00803719" w:rsidRPr="00803719" w:rsidRDefault="00803719" w:rsidP="0080371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Права, обязанности,</w:t>
            </w:r>
          </w:p>
          <w:p w:rsidR="00803719" w:rsidRPr="00803719" w:rsidRDefault="00803719" w:rsidP="0080371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правила,</w:t>
            </w:r>
          </w:p>
          <w:p w:rsidR="00803719" w:rsidRPr="00803719" w:rsidRDefault="00803719" w:rsidP="0080371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дисциплина,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вежливость,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учеба, </w:t>
            </w:r>
            <w:proofErr w:type="spellStart"/>
            <w:r w:rsidRPr="0080371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внеучебная</w:t>
            </w:r>
            <w:proofErr w:type="spellEnd"/>
            <w:r w:rsidRPr="0080371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жизнь, этика, этикет.</w:t>
            </w:r>
          </w:p>
        </w:tc>
        <w:tc>
          <w:tcPr>
            <w:tcW w:w="1373" w:type="dxa"/>
            <w:vMerge w:val="restart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Проекты по теме </w:t>
            </w:r>
            <w:proofErr w:type="gram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:«</w:t>
            </w:r>
            <w:proofErr w:type="gramEnd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Какие правила морали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важны</w:t>
            </w:r>
            <w:proofErr w:type="gramEnd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школе?»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Апр.</w:t>
            </w:r>
          </w:p>
        </w:tc>
        <w:tc>
          <w:tcPr>
            <w:tcW w:w="724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03719" w:rsidRPr="00803719" w:rsidTr="00C40F9B">
        <w:tc>
          <w:tcPr>
            <w:tcW w:w="546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753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Обобщение главы 3</w:t>
            </w:r>
          </w:p>
        </w:tc>
        <w:tc>
          <w:tcPr>
            <w:tcW w:w="1866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Урок повторения и обобщения изученного</w:t>
            </w:r>
          </w:p>
        </w:tc>
        <w:tc>
          <w:tcPr>
            <w:tcW w:w="2871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Обобщить и систе</w:t>
            </w: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матизировать зна</w:t>
            </w: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 xml:space="preserve">ния учащихся по основам светской этики. </w:t>
            </w:r>
          </w:p>
        </w:tc>
        <w:tc>
          <w:tcPr>
            <w:tcW w:w="2109" w:type="dxa"/>
            <w:vMerge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1" w:type="dxa"/>
            <w:vMerge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96" w:type="dxa"/>
            <w:vMerge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3" w:type="dxa"/>
            <w:vMerge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Май</w:t>
            </w:r>
          </w:p>
        </w:tc>
        <w:tc>
          <w:tcPr>
            <w:tcW w:w="724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03719" w:rsidRPr="00803719" w:rsidTr="00C40F9B">
        <w:tc>
          <w:tcPr>
            <w:tcW w:w="546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753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Представление проектов</w:t>
            </w:r>
          </w:p>
        </w:tc>
        <w:tc>
          <w:tcPr>
            <w:tcW w:w="1866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</w:t>
            </w:r>
            <w:proofErr w:type="gram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к-</w:t>
            </w:r>
            <w:proofErr w:type="gramEnd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презентация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71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Обобщить и систе</w:t>
            </w: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матизировать зна</w:t>
            </w: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ния учащихся по основам светской этики. Прослушать выступления детей по защите проектов</w:t>
            </w:r>
          </w:p>
        </w:tc>
        <w:tc>
          <w:tcPr>
            <w:tcW w:w="2109" w:type="dxa"/>
            <w:vMerge w:val="restart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Уметь: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находить нужную информацию в печатных и электронных источниках;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представлять информацию в разных формах: текст, таблица, схема, рисунок;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оформлять свои мысли в устной и </w:t>
            </w: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письменной речи</w:t>
            </w:r>
          </w:p>
        </w:tc>
        <w:tc>
          <w:tcPr>
            <w:tcW w:w="1161" w:type="dxa"/>
            <w:vMerge w:val="restart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Защита </w:t>
            </w:r>
            <w:proofErr w:type="spell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</w:t>
            </w:r>
            <w:proofErr w:type="spellEnd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работ</w:t>
            </w:r>
          </w:p>
        </w:tc>
        <w:tc>
          <w:tcPr>
            <w:tcW w:w="1896" w:type="dxa"/>
            <w:vMerge w:val="restart"/>
            <w:shd w:val="clear" w:color="auto" w:fill="auto"/>
          </w:tcPr>
          <w:p w:rsidR="00803719" w:rsidRPr="00803719" w:rsidRDefault="00803719" w:rsidP="0080371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Основные</w:t>
            </w:r>
          </w:p>
          <w:p w:rsidR="00803719" w:rsidRPr="00803719" w:rsidRDefault="00803719" w:rsidP="0080371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понятия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курса</w:t>
            </w:r>
          </w:p>
        </w:tc>
        <w:tc>
          <w:tcPr>
            <w:tcW w:w="1373" w:type="dxa"/>
            <w:vMerge w:val="restart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Готовить защиту 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проекта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Май</w:t>
            </w:r>
          </w:p>
        </w:tc>
        <w:tc>
          <w:tcPr>
            <w:tcW w:w="724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03719" w:rsidRPr="00803719" w:rsidTr="00C40F9B">
        <w:tc>
          <w:tcPr>
            <w:tcW w:w="546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753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Представление проектов</w:t>
            </w:r>
          </w:p>
        </w:tc>
        <w:tc>
          <w:tcPr>
            <w:tcW w:w="1866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</w:t>
            </w:r>
            <w:proofErr w:type="gramStart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к-</w:t>
            </w:r>
            <w:proofErr w:type="gramEnd"/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презентация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71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Прослушать выступления детей по защите проектов</w:t>
            </w:r>
          </w:p>
        </w:tc>
        <w:tc>
          <w:tcPr>
            <w:tcW w:w="2109" w:type="dxa"/>
            <w:vMerge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1" w:type="dxa"/>
            <w:vMerge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96" w:type="dxa"/>
            <w:vMerge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3" w:type="dxa"/>
            <w:vMerge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Май</w:t>
            </w:r>
          </w:p>
        </w:tc>
        <w:tc>
          <w:tcPr>
            <w:tcW w:w="724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03719" w:rsidRPr="00803719" w:rsidTr="00C40F9B">
        <w:tc>
          <w:tcPr>
            <w:tcW w:w="546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34</w:t>
            </w:r>
          </w:p>
        </w:tc>
        <w:tc>
          <w:tcPr>
            <w:tcW w:w="1753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Обобщение курса за год</w:t>
            </w:r>
          </w:p>
        </w:tc>
        <w:tc>
          <w:tcPr>
            <w:tcW w:w="1866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Урок обобщения и систематизации знаний.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Урок-игра</w:t>
            </w:r>
          </w:p>
        </w:tc>
        <w:tc>
          <w:tcPr>
            <w:tcW w:w="2871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Обобщить и систе</w:t>
            </w: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матизировать зна</w:t>
            </w:r>
            <w:r w:rsidRPr="008037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 xml:space="preserve">ния учащихся по основам светской этики. </w:t>
            </w:r>
          </w:p>
        </w:tc>
        <w:tc>
          <w:tcPr>
            <w:tcW w:w="2109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Уметь сопоставлять свое мнение с мнениями других людей, находить полезную информацию в их позициях и высказываниях.</w:t>
            </w:r>
          </w:p>
        </w:tc>
        <w:tc>
          <w:tcPr>
            <w:tcW w:w="1161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по вопросам</w:t>
            </w:r>
          </w:p>
        </w:tc>
        <w:tc>
          <w:tcPr>
            <w:tcW w:w="1896" w:type="dxa"/>
            <w:shd w:val="clear" w:color="auto" w:fill="auto"/>
          </w:tcPr>
          <w:p w:rsidR="00803719" w:rsidRPr="00803719" w:rsidRDefault="00803719" w:rsidP="0080371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Основные</w:t>
            </w:r>
          </w:p>
          <w:p w:rsidR="00803719" w:rsidRPr="00803719" w:rsidRDefault="00803719" w:rsidP="0080371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понятия</w:t>
            </w:r>
          </w:p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курса</w:t>
            </w:r>
          </w:p>
        </w:tc>
        <w:tc>
          <w:tcPr>
            <w:tcW w:w="1373" w:type="dxa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Май</w:t>
            </w:r>
          </w:p>
        </w:tc>
        <w:tc>
          <w:tcPr>
            <w:tcW w:w="724" w:type="dxa"/>
            <w:gridSpan w:val="2"/>
            <w:shd w:val="clear" w:color="auto" w:fill="auto"/>
          </w:tcPr>
          <w:p w:rsidR="00803719" w:rsidRPr="00803719" w:rsidRDefault="00803719" w:rsidP="00803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803719" w:rsidRPr="00803719" w:rsidRDefault="00803719" w:rsidP="0080371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03719" w:rsidRPr="00803719" w:rsidRDefault="00803719" w:rsidP="00803719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803719" w:rsidRPr="00803719" w:rsidRDefault="00803719" w:rsidP="008037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3719" w:rsidRPr="00803719" w:rsidRDefault="00803719" w:rsidP="008037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03719" w:rsidRPr="00803719" w:rsidRDefault="00803719" w:rsidP="0080371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76190E" w:rsidRDefault="0076190E"/>
    <w:sectPr w:rsidR="0076190E" w:rsidSect="009D75DC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5EE8CAA"/>
    <w:lvl w:ilvl="0">
      <w:numFmt w:val="bullet"/>
      <w:lvlText w:val="*"/>
      <w:lvlJc w:val="left"/>
    </w:lvl>
  </w:abstractNum>
  <w:abstractNum w:abstractNumId="1">
    <w:nsid w:val="00000001"/>
    <w:multiLevelType w:val="singleLevel"/>
    <w:tmpl w:val="00000001"/>
    <w:name w:val="WW8Num1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2">
    <w:nsid w:val="24A62853"/>
    <w:multiLevelType w:val="hybridMultilevel"/>
    <w:tmpl w:val="6292D37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B5B6ED3"/>
    <w:multiLevelType w:val="hybridMultilevel"/>
    <w:tmpl w:val="C236148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4A01D2B"/>
    <w:multiLevelType w:val="hybridMultilevel"/>
    <w:tmpl w:val="48EAB25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BC1390A"/>
    <w:multiLevelType w:val="hybridMultilevel"/>
    <w:tmpl w:val="DF16DA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4350636"/>
    <w:multiLevelType w:val="hybridMultilevel"/>
    <w:tmpl w:val="5CC43E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7556C60"/>
    <w:multiLevelType w:val="hybridMultilevel"/>
    <w:tmpl w:val="9FD439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9E670B6"/>
    <w:multiLevelType w:val="hybridMultilevel"/>
    <w:tmpl w:val="8272E13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7B64107"/>
    <w:multiLevelType w:val="hybridMultilevel"/>
    <w:tmpl w:val="EC6232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A0A1E10"/>
    <w:multiLevelType w:val="hybridMultilevel"/>
    <w:tmpl w:val="44BC59C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8"/>
  </w:num>
  <w:num w:numId="2">
    <w:abstractNumId w:val="9"/>
  </w:num>
  <w:num w:numId="3">
    <w:abstractNumId w:val="5"/>
  </w:num>
  <w:num w:numId="4">
    <w:abstractNumId w:val="3"/>
  </w:num>
  <w:num w:numId="5">
    <w:abstractNumId w:val="4"/>
  </w:num>
  <w:num w:numId="6">
    <w:abstractNumId w:val="2"/>
  </w:num>
  <w:num w:numId="7">
    <w:abstractNumId w:val="1"/>
  </w:num>
  <w:num w:numId="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9B6"/>
    <w:rsid w:val="000F19B6"/>
    <w:rsid w:val="0076190E"/>
    <w:rsid w:val="007F1AA1"/>
    <w:rsid w:val="00803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n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803719"/>
  </w:style>
  <w:style w:type="character" w:styleId="a3">
    <w:name w:val="footnote reference"/>
    <w:semiHidden/>
    <w:rsid w:val="00803719"/>
    <w:rPr>
      <w:vertAlign w:val="superscript"/>
    </w:rPr>
  </w:style>
  <w:style w:type="paragraph" w:styleId="a4">
    <w:name w:val="footnote text"/>
    <w:basedOn w:val="a"/>
    <w:link w:val="a5"/>
    <w:semiHidden/>
    <w:rsid w:val="008037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alibri" w:eastAsia="Times New Roman" w:hAnsi="Calibri" w:cs="Calibri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semiHidden/>
    <w:rsid w:val="00803719"/>
    <w:rPr>
      <w:rFonts w:ascii="Calibri" w:eastAsia="Times New Roman" w:hAnsi="Calibri" w:cs="Calibri"/>
      <w:sz w:val="20"/>
      <w:szCs w:val="20"/>
      <w:lang w:eastAsia="ru-RU"/>
    </w:rPr>
  </w:style>
  <w:style w:type="table" w:styleId="a6">
    <w:name w:val="Table Grid"/>
    <w:basedOn w:val="a1"/>
    <w:rsid w:val="008037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line number"/>
    <w:rsid w:val="00803719"/>
  </w:style>
  <w:style w:type="paragraph" w:styleId="a8">
    <w:name w:val="Balloon Text"/>
    <w:basedOn w:val="a"/>
    <w:link w:val="a9"/>
    <w:rsid w:val="0080371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rsid w:val="00803719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qFormat/>
    <w:rsid w:val="00803719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ab">
    <w:name w:val="Body Text Indent"/>
    <w:basedOn w:val="a"/>
    <w:link w:val="ac"/>
    <w:rsid w:val="0080371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8037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graphStyle">
    <w:name w:val="Paragraph Style"/>
    <w:rsid w:val="0080371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n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803719"/>
  </w:style>
  <w:style w:type="character" w:styleId="a3">
    <w:name w:val="footnote reference"/>
    <w:semiHidden/>
    <w:rsid w:val="00803719"/>
    <w:rPr>
      <w:vertAlign w:val="superscript"/>
    </w:rPr>
  </w:style>
  <w:style w:type="paragraph" w:styleId="a4">
    <w:name w:val="footnote text"/>
    <w:basedOn w:val="a"/>
    <w:link w:val="a5"/>
    <w:semiHidden/>
    <w:rsid w:val="008037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alibri" w:eastAsia="Times New Roman" w:hAnsi="Calibri" w:cs="Calibri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semiHidden/>
    <w:rsid w:val="00803719"/>
    <w:rPr>
      <w:rFonts w:ascii="Calibri" w:eastAsia="Times New Roman" w:hAnsi="Calibri" w:cs="Calibri"/>
      <w:sz w:val="20"/>
      <w:szCs w:val="20"/>
      <w:lang w:eastAsia="ru-RU"/>
    </w:rPr>
  </w:style>
  <w:style w:type="table" w:styleId="a6">
    <w:name w:val="Table Grid"/>
    <w:basedOn w:val="a1"/>
    <w:rsid w:val="008037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line number"/>
    <w:rsid w:val="00803719"/>
  </w:style>
  <w:style w:type="paragraph" w:styleId="a8">
    <w:name w:val="Balloon Text"/>
    <w:basedOn w:val="a"/>
    <w:link w:val="a9"/>
    <w:rsid w:val="0080371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rsid w:val="00803719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qFormat/>
    <w:rsid w:val="00803719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ab">
    <w:name w:val="Body Text Indent"/>
    <w:basedOn w:val="a"/>
    <w:link w:val="ac"/>
    <w:rsid w:val="0080371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8037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graphStyle">
    <w:name w:val="Paragraph Style"/>
    <w:rsid w:val="0080371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5503</Words>
  <Characters>31371</Characters>
  <Application>Microsoft Office Word</Application>
  <DocSecurity>0</DocSecurity>
  <Lines>261</Lines>
  <Paragraphs>73</Paragraphs>
  <ScaleCrop>false</ScaleCrop>
  <Company/>
  <LinksUpToDate>false</LinksUpToDate>
  <CharactersWithSpaces>36801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 начальных классов2</dc:creator>
  <cp:keywords/>
  <dc:description/>
  <cp:lastModifiedBy>Учитель начальных классов2</cp:lastModifiedBy>
  <cp:revision>4</cp:revision>
  <dcterms:created xsi:type="dcterms:W3CDTF">2017-11-18T09:05:00Z</dcterms:created>
  <dcterms:modified xsi:type="dcterms:W3CDTF">2017-12-09T11:32:00Z</dcterms:modified>
</cp:coreProperties>
</file>