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1" w:type="dxa"/>
        <w:tblInd w:w="-998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4A0"/>
      </w:tblPr>
      <w:tblGrid>
        <w:gridCol w:w="2144"/>
        <w:gridCol w:w="1422"/>
        <w:gridCol w:w="4940"/>
        <w:gridCol w:w="1985"/>
      </w:tblGrid>
      <w:tr w:rsidR="0069285A" w:rsidRPr="006D6C9F" w:rsidTr="00B96210">
        <w:trPr>
          <w:trHeight w:val="893"/>
        </w:trPr>
        <w:tc>
          <w:tcPr>
            <w:tcW w:w="3566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Күні: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6D6C9F">
              <w:rPr>
                <w:rFonts w:ascii="Times New Roman" w:hAnsi="Times New Roman"/>
                <w:b/>
                <w:sz w:val="24"/>
                <w:szCs w:val="24"/>
              </w:rPr>
              <w:t>ынып</w:t>
            </w:r>
            <w:proofErr w:type="spellEnd"/>
            <w:r w:rsidRPr="006D6C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 1</w:t>
            </w:r>
            <w:r w:rsidRPr="006D6C9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925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Қатысқандар саны: 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69285A" w:rsidRPr="006D6C9F" w:rsidTr="00B96210">
        <w:tc>
          <w:tcPr>
            <w:tcW w:w="3566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/>
              </w:rPr>
              <w:t>Табиғатқа саяхат. З дыбысы мен әрпі.</w:t>
            </w:r>
          </w:p>
        </w:tc>
      </w:tr>
      <w:tr w:rsidR="0069285A" w:rsidRPr="006D6C9F" w:rsidTr="00B96210">
        <w:tc>
          <w:tcPr>
            <w:tcW w:w="3566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/>
              </w:rPr>
              <w:t>1.2.1.2 оқудың түрлерін (буындап оқу, жиі кездесетін сөздерді тұтас оқу, түсініп оқу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1.2.9.1 әріпті  тану, ажырату және оны дыбыспен сәйкестендіру</w:t>
            </w:r>
          </w:p>
        </w:tc>
      </w:tr>
      <w:tr w:rsidR="0069285A" w:rsidRPr="006D6C9F" w:rsidTr="00B96210">
        <w:tc>
          <w:tcPr>
            <w:tcW w:w="3566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6925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/>
              </w:rPr>
              <w:t>Барлығы:</w:t>
            </w:r>
            <w:r w:rsidRPr="006D6C9F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Жаңа білімді меңгереді.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/>
              </w:rPr>
              <w:t>Көбі:</w:t>
            </w:r>
            <w:r w:rsidRPr="006D6C9F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Тақырыпты түсініп, тыңдап, жетекші сұрақтар арқылы талқылайды.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Кейбірі: </w:t>
            </w:r>
            <w:r w:rsidRPr="006D6C9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Алған білімді өмірде қолдана алады.</w:t>
            </w:r>
          </w:p>
        </w:tc>
      </w:tr>
      <w:tr w:rsidR="0069285A" w:rsidRPr="006D6C9F" w:rsidTr="00B96210">
        <w:tc>
          <w:tcPr>
            <w:tcW w:w="3566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Жетістік критерийлері</w:t>
            </w:r>
          </w:p>
        </w:tc>
        <w:tc>
          <w:tcPr>
            <w:tcW w:w="6925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D6C9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Айтылған сөздер мен сөйлемдердің көпшілігін дұрыс қайталай алады. 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Нақты сөйлеу арқылы, мәселені түсінгенін көрсете алады.</w:t>
            </w:r>
          </w:p>
        </w:tc>
      </w:tr>
      <w:tr w:rsidR="0069285A" w:rsidRPr="006D6C9F" w:rsidTr="00B96210">
        <w:tc>
          <w:tcPr>
            <w:tcW w:w="3566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6925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69285A" w:rsidRPr="006D6C9F" w:rsidTr="00B96210">
        <w:tc>
          <w:tcPr>
            <w:tcW w:w="3566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6925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Өнер, ана тілі сабағы</w:t>
            </w:r>
          </w:p>
        </w:tc>
      </w:tr>
      <w:tr w:rsidR="0069285A" w:rsidRPr="006D6C9F" w:rsidTr="00B96210">
        <w:tc>
          <w:tcPr>
            <w:tcW w:w="3566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6925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Аудиожазба , таныстырылым.</w:t>
            </w:r>
          </w:p>
        </w:tc>
      </w:tr>
      <w:tr w:rsidR="0069285A" w:rsidRPr="006D6C9F" w:rsidTr="00B96210">
        <w:tc>
          <w:tcPr>
            <w:tcW w:w="3566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Тілдік құзыреттілік</w:t>
            </w:r>
          </w:p>
        </w:tc>
        <w:tc>
          <w:tcPr>
            <w:tcW w:w="6925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Түйе-верблюд</w:t>
            </w:r>
          </w:p>
        </w:tc>
      </w:tr>
      <w:tr w:rsidR="0069285A" w:rsidRPr="006D6C9F" w:rsidTr="00B96210">
        <w:tc>
          <w:tcPr>
            <w:tcW w:w="10491" w:type="dxa"/>
            <w:gridSpan w:val="4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69285A" w:rsidRPr="006D6C9F" w:rsidTr="00B96210">
        <w:tc>
          <w:tcPr>
            <w:tcW w:w="2144" w:type="dxa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362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985" w:type="dxa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69285A" w:rsidRPr="006D6C9F" w:rsidTr="00B96210">
        <w:tc>
          <w:tcPr>
            <w:tcW w:w="2144" w:type="dxa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Сабақтың басы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Ынтымақтастық атмосферасын қалыптастыру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5 минут</w:t>
            </w:r>
          </w:p>
        </w:tc>
        <w:tc>
          <w:tcPr>
            <w:tcW w:w="6362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Бала, бала, </w:t>
            </w:r>
            <w:proofErr w:type="spellStart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балапан</w:t>
            </w:r>
            <w:proofErr w:type="spellEnd"/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Қане, қайсы, алақан.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Саусақтарың әйбат,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Былай-былай</w:t>
            </w:r>
            <w:proofErr w:type="spellEnd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ойнат</w:t>
            </w:r>
            <w:proofErr w:type="spellEnd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.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Бала, бала, </w:t>
            </w:r>
            <w:proofErr w:type="spellStart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балапан</w:t>
            </w:r>
            <w:proofErr w:type="spellEnd"/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Қане, қайсы, алақан.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Саусақтарың әйбат,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Былай-былай</w:t>
            </w:r>
            <w:proofErr w:type="spellEnd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ойнат</w:t>
            </w:r>
            <w:proofErr w:type="spellEnd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.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proofErr w:type="spellStart"/>
            <w:r w:rsidRPr="006D6C9F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6D6C9F">
              <w:rPr>
                <w:rFonts w:ascii="Times New Roman" w:hAnsi="Times New Roman"/>
                <w:sz w:val="24"/>
                <w:szCs w:val="24"/>
              </w:rPr>
              <w:t>, бір-бі</w:t>
            </w:r>
            <w:proofErr w:type="gramStart"/>
            <w:r w:rsidRPr="006D6C9F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6D6C9F">
              <w:rPr>
                <w:rFonts w:ascii="Times New Roman" w:hAnsi="Times New Roman"/>
                <w:sz w:val="24"/>
                <w:szCs w:val="24"/>
              </w:rPr>
              <w:t xml:space="preserve">іміздің қолымыздан ұстап, алақан арқылы жүректің </w:t>
            </w:r>
            <w:proofErr w:type="spellStart"/>
            <w:r w:rsidRPr="006D6C9F">
              <w:rPr>
                <w:rFonts w:ascii="Times New Roman" w:hAnsi="Times New Roman"/>
                <w:sz w:val="24"/>
                <w:szCs w:val="24"/>
              </w:rPr>
              <w:t>жылуын</w:t>
            </w:r>
            <w:proofErr w:type="spellEnd"/>
            <w:r w:rsidRPr="006D6C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6C9F">
              <w:rPr>
                <w:rFonts w:ascii="Times New Roman" w:hAnsi="Times New Roman"/>
                <w:sz w:val="24"/>
                <w:szCs w:val="24"/>
              </w:rPr>
              <w:t>сезініп</w:t>
            </w:r>
            <w:proofErr w:type="spellEnd"/>
            <w:r w:rsidRPr="006D6C9F">
              <w:rPr>
                <w:rFonts w:ascii="Times New Roman" w:hAnsi="Times New Roman"/>
                <w:sz w:val="24"/>
                <w:szCs w:val="24"/>
              </w:rPr>
              <w:t xml:space="preserve"> үйренген қандай </w:t>
            </w:r>
            <w:proofErr w:type="spellStart"/>
            <w:r w:rsidRPr="006D6C9F">
              <w:rPr>
                <w:rFonts w:ascii="Times New Roman" w:hAnsi="Times New Roman"/>
                <w:sz w:val="24"/>
                <w:szCs w:val="24"/>
              </w:rPr>
              <w:t>тамаша</w:t>
            </w:r>
            <w:proofErr w:type="spellEnd"/>
            <w:r w:rsidRPr="006D6C9F">
              <w:rPr>
                <w:rFonts w:ascii="Times New Roman" w:hAnsi="Times New Roman"/>
                <w:sz w:val="24"/>
                <w:szCs w:val="24"/>
              </w:rPr>
              <w:t>, қандай қуаныш!</w:t>
            </w:r>
          </w:p>
        </w:tc>
        <w:tc>
          <w:tcPr>
            <w:tcW w:w="1985" w:type="dxa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Шаттық шебері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69285A" w:rsidRPr="006D6C9F" w:rsidTr="00B96210">
        <w:tc>
          <w:tcPr>
            <w:tcW w:w="2144" w:type="dxa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Сабақтың ортасы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8 минут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№1 Оқылым.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Аз қаз өз көз өзен заман қоңыз  сағыз    тоғыз   Зере.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№2 Сурет және тірек сөздердің көмегімен ертегі құрастыр.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Тірек сөздер: ұзақ,шөлдеді,құмыра,тұмсығы,су,тас,салды,көтерілді.</w:t>
            </w:r>
          </w:p>
        </w:tc>
        <w:tc>
          <w:tcPr>
            <w:tcW w:w="1985" w:type="dxa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Таныстырылым, оқулықпен жұмыс</w:t>
            </w:r>
          </w:p>
        </w:tc>
      </w:tr>
      <w:tr w:rsidR="0069285A" w:rsidRPr="006D6C9F" w:rsidTr="00B96210">
        <w:tc>
          <w:tcPr>
            <w:tcW w:w="2144" w:type="dxa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Сергіту сәті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1 минут</w:t>
            </w:r>
          </w:p>
        </w:tc>
        <w:tc>
          <w:tcPr>
            <w:tcW w:w="6362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Тарсылдатпай едендi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Орнымыздан тұрып ап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Жүгiрейiк бiр уақ.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Бiр, екi, үш, бiр, екi, үш.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Аяқты алға созайық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Тiк көтерiп, қозғайық.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Тым</w:t>
            </w:r>
            <w:proofErr w:type="spellEnd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сылбыр</w:t>
            </w:r>
            <w:proofErr w:type="spellEnd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да болмайық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proofErr w:type="gramStart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Ал</w:t>
            </w:r>
            <w:proofErr w:type="gramEnd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ға қарай озбайық.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Б</w:t>
            </w:r>
            <w:proofErr w:type="gramStart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i</w:t>
            </w:r>
            <w:proofErr w:type="gramEnd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р</w:t>
            </w:r>
            <w:proofErr w:type="spellEnd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екi</w:t>
            </w:r>
            <w:proofErr w:type="spellEnd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, үш, </w:t>
            </w:r>
            <w:proofErr w:type="spellStart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бiр</w:t>
            </w:r>
            <w:proofErr w:type="spellEnd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екi</w:t>
            </w:r>
            <w:proofErr w:type="spellEnd"/>
            <w:r w:rsidRPr="006D6C9F">
              <w:rPr>
                <w:rFonts w:ascii="Times New Roman" w:hAnsi="Times New Roman"/>
                <w:sz w:val="24"/>
                <w:szCs w:val="24"/>
                <w:lang w:eastAsia="en-GB"/>
              </w:rPr>
              <w:t>, үш.</w:t>
            </w:r>
          </w:p>
        </w:tc>
        <w:tc>
          <w:tcPr>
            <w:tcW w:w="1985" w:type="dxa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Сергіту сәтіне арналған жинақ</w:t>
            </w:r>
          </w:p>
        </w:tc>
      </w:tr>
      <w:tr w:rsidR="0069285A" w:rsidRPr="006D6C9F" w:rsidTr="00B96210">
        <w:trPr>
          <w:trHeight w:val="558"/>
        </w:trPr>
        <w:tc>
          <w:tcPr>
            <w:tcW w:w="2144" w:type="dxa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Аяқталуы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16 минут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lastRenderedPageBreak/>
              <w:t>Қызықты тапсырма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8 минут</w:t>
            </w:r>
          </w:p>
        </w:tc>
        <w:tc>
          <w:tcPr>
            <w:tcW w:w="6362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/>
              </w:rPr>
              <w:t>Топтарға шығармашылық тапсырма: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/>
              </w:rPr>
              <w:t>1-топ Зз дыбысына қатысты сөздерді жазу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2-топ  Зз дыбысына ертегі құрастыру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/>
              </w:rPr>
              <w:t>3-топ Зымыранның суретін салу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Оқулық, дәптерлер.</w:t>
            </w:r>
          </w:p>
        </w:tc>
      </w:tr>
      <w:tr w:rsidR="0069285A" w:rsidRPr="006D6C9F" w:rsidTr="00B96210">
        <w:tc>
          <w:tcPr>
            <w:tcW w:w="2144" w:type="dxa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lastRenderedPageBreak/>
              <w:t>Сабақтың соңы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2 минут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Рефлексия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/>
              </w:rPr>
              <w:t>Бүгінгі сабақта болған көңіл – күйді  бас бармақ саалынған суреттер  арқылы бағалау.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65325" cy="1228090"/>
                  <wp:effectExtent l="19050" t="0" r="0" b="0"/>
                  <wp:docPr id="1" name="Рисунок 5178" descr="https://lh5.googleusercontent.com/fSbKd-JA5dgC-rGIA-mUXlhGUVSXF0Ub_ir_rH2pJm1r0J7UoggEeC_K0no3N33GCoX9jlstRKU_9ETX14elygY3ujEplshdIWJevdLQgSkFNBV5v0DQOsXoPF99m-YOVfIhgVkZG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78" descr="https://lh5.googleusercontent.com/fSbKd-JA5dgC-rGIA-mUXlhGUVSXF0Ub_ir_rH2pJm1r0J7UoggEeC_K0no3N33GCoX9jlstRKU_9ETX14elygY3ujEplshdIWJevdLQgSkFNBV5v0DQOsXoPF99m-YOVfIhgVkZGy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13898" r="137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325" cy="1228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>Бас бармақтар</w:t>
            </w:r>
          </w:p>
        </w:tc>
      </w:tr>
      <w:tr w:rsidR="0069285A" w:rsidRPr="006D6C9F" w:rsidTr="00B96210">
        <w:tc>
          <w:tcPr>
            <w:tcW w:w="2144" w:type="dxa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en-GB"/>
              </w:rPr>
            </w:pPr>
            <w:r w:rsidRPr="006D6C9F">
              <w:rPr>
                <w:rFonts w:ascii="Times New Roman" w:hAnsi="Times New Roman"/>
                <w:sz w:val="20"/>
                <w:szCs w:val="20"/>
                <w:lang w:val="kk-KZ" w:eastAsia="en-GB"/>
              </w:rPr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6362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noProof/>
                <w:sz w:val="20"/>
                <w:szCs w:val="20"/>
                <w:lang w:val="kk-KZ" w:eastAsia="en-GB"/>
              </w:rPr>
            </w:pPr>
            <w:r w:rsidRPr="006D6C9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Пәнаралық байланыс 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  <w:lang w:val="kk-KZ" w:eastAsia="en-GB"/>
              </w:rPr>
            </w:pPr>
            <w:r w:rsidRPr="006D6C9F">
              <w:rPr>
                <w:rFonts w:ascii="Times New Roman" w:hAnsi="Times New Roman"/>
                <w:sz w:val="20"/>
                <w:szCs w:val="20"/>
                <w:lang w:val="kk-KZ" w:eastAsia="en-GB"/>
              </w:rPr>
              <w:t xml:space="preserve">Денсаулық және қауіпсіздік техникасының сақталуы </w:t>
            </w:r>
            <w:r w:rsidRPr="006D6C9F">
              <w:rPr>
                <w:rFonts w:ascii="Times New Roman" w:hAnsi="Times New Roman"/>
                <w:sz w:val="20"/>
                <w:szCs w:val="20"/>
                <w:lang w:val="kk-KZ" w:eastAsia="en-GB"/>
              </w:rPr>
              <w:br/>
            </w:r>
            <w:r w:rsidRPr="006D6C9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АКТ </w:t>
            </w:r>
            <w:r w:rsidRPr="006D6C9F">
              <w:rPr>
                <w:rFonts w:ascii="Times New Roman" w:hAnsi="Times New Roman"/>
                <w:sz w:val="20"/>
                <w:szCs w:val="20"/>
                <w:lang w:val="kk-KZ"/>
              </w:rPr>
              <w:br/>
              <w:t>Құндылықтармен байланыс (тәрбие)</w:t>
            </w:r>
          </w:p>
        </w:tc>
      </w:tr>
      <w:tr w:rsidR="0069285A" w:rsidRPr="006D6C9F" w:rsidTr="00B96210">
        <w:tc>
          <w:tcPr>
            <w:tcW w:w="2144" w:type="dxa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  <w:t>Қолдау көрсету.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  <w:t xml:space="preserve">Қабілеті жоғары оқушылар </w:t>
            </w:r>
            <w:r w:rsidRPr="006D6C9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айтылған сөздер мен сөйлемдердің көпшілігін дұрыс қайталай алады.</w:t>
            </w:r>
          </w:p>
        </w:tc>
        <w:tc>
          <w:tcPr>
            <w:tcW w:w="6362" w:type="dxa"/>
            <w:gridSpan w:val="2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6C9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  <w:shd w:val="clear" w:color="auto" w:fill="auto"/>
          </w:tcPr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  <w:t>Өнер, ана тілі сабағы</w:t>
            </w:r>
          </w:p>
          <w:p w:rsidR="0069285A" w:rsidRPr="006D6C9F" w:rsidRDefault="0069285A" w:rsidP="00B96210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</w:pPr>
            <w:r w:rsidRPr="006D6C9F"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  <w:t>Оқушыларды бір-біріне деген құрмет көрсетуіне тәрбиелеу.</w:t>
            </w:r>
          </w:p>
        </w:tc>
      </w:tr>
    </w:tbl>
    <w:p w:rsidR="0069285A" w:rsidRPr="00E5625D" w:rsidRDefault="0069285A" w:rsidP="0069285A">
      <w:pPr>
        <w:rPr>
          <w:lang w:val="kk-KZ"/>
        </w:rPr>
      </w:pPr>
    </w:p>
    <w:p w:rsidR="00AA301C" w:rsidRPr="0069285A" w:rsidRDefault="00AA301C">
      <w:pPr>
        <w:rPr>
          <w:lang w:val="kk-KZ"/>
        </w:rPr>
      </w:pPr>
    </w:p>
    <w:sectPr w:rsidR="00AA301C" w:rsidRPr="0069285A" w:rsidSect="00AA3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9285A"/>
    <w:rsid w:val="0069285A"/>
    <w:rsid w:val="00AA3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85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8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92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285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2378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2017-12-09T12:02:00Z</dcterms:created>
  <dcterms:modified xsi:type="dcterms:W3CDTF">2017-12-09T12:03:00Z</dcterms:modified>
</cp:coreProperties>
</file>