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C9B" w:rsidRPr="005B0E34" w:rsidRDefault="00C37C9B" w:rsidP="00C37C9B">
      <w:pPr>
        <w:rPr>
          <w:rFonts w:ascii="Times New Roman" w:hAnsi="Times New Roman" w:cs="Times New Roman"/>
          <w:b/>
          <w:sz w:val="28"/>
          <w:szCs w:val="32"/>
        </w:rPr>
      </w:pPr>
      <w:r w:rsidRPr="005B0E34">
        <w:rPr>
          <w:rFonts w:ascii="Times New Roman" w:hAnsi="Times New Roman" w:cs="Times New Roman"/>
          <w:b/>
          <w:sz w:val="28"/>
          <w:szCs w:val="32"/>
        </w:rPr>
        <w:t>Технологическая карта урока по русскому языку</w:t>
      </w: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  <w:r w:rsidRPr="005B0E34">
        <w:rPr>
          <w:rFonts w:ascii="Times New Roman" w:hAnsi="Times New Roman" w:cs="Times New Roman"/>
          <w:b/>
          <w:sz w:val="28"/>
          <w:szCs w:val="32"/>
        </w:rPr>
        <w:t>УМК:</w:t>
      </w:r>
      <w:r w:rsidRPr="005B0E34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Начальная школа 21 века</w:t>
      </w:r>
    </w:p>
    <w:p w:rsidR="00C37C9B" w:rsidRPr="005B0E34" w:rsidRDefault="00C37C9B" w:rsidP="00C37C9B">
      <w:pPr>
        <w:rPr>
          <w:rFonts w:ascii="Times New Roman" w:hAnsi="Times New Roman" w:cs="Times New Roman"/>
          <w:sz w:val="28"/>
          <w:szCs w:val="32"/>
        </w:rPr>
      </w:pPr>
      <w:r w:rsidRPr="00FC3450">
        <w:rPr>
          <w:rFonts w:ascii="Times New Roman" w:hAnsi="Times New Roman" w:cs="Times New Roman"/>
          <w:b/>
          <w:sz w:val="28"/>
          <w:szCs w:val="32"/>
        </w:rPr>
        <w:t>Авторы: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FC3450">
        <w:rPr>
          <w:rFonts w:ascii="Times New Roman" w:hAnsi="Times New Roman" w:cs="Times New Roman"/>
          <w:sz w:val="28"/>
          <w:szCs w:val="32"/>
        </w:rPr>
        <w:t>Иванов С.В., Евдокимова А.</w:t>
      </w:r>
      <w:r>
        <w:rPr>
          <w:rFonts w:ascii="Times New Roman" w:hAnsi="Times New Roman" w:cs="Times New Roman"/>
          <w:sz w:val="28"/>
          <w:szCs w:val="32"/>
        </w:rPr>
        <w:t>О., Кузнецова М.И.  «Русский язык» 4 класс 1часть</w:t>
      </w:r>
    </w:p>
    <w:p w:rsidR="00C37C9B" w:rsidRPr="005B0E34" w:rsidRDefault="00C37C9B" w:rsidP="00C37C9B">
      <w:pPr>
        <w:rPr>
          <w:rFonts w:ascii="Times New Roman" w:hAnsi="Times New Roman" w:cs="Times New Roman"/>
          <w:sz w:val="28"/>
          <w:szCs w:val="32"/>
        </w:rPr>
      </w:pPr>
      <w:r w:rsidRPr="005B0E34">
        <w:rPr>
          <w:rFonts w:ascii="Times New Roman" w:hAnsi="Times New Roman" w:cs="Times New Roman"/>
          <w:b/>
          <w:sz w:val="28"/>
          <w:szCs w:val="32"/>
        </w:rPr>
        <w:t>Класс:</w:t>
      </w:r>
      <w:r w:rsidRPr="005B0E34">
        <w:rPr>
          <w:rFonts w:ascii="Times New Roman" w:hAnsi="Times New Roman" w:cs="Times New Roman"/>
          <w:sz w:val="28"/>
          <w:szCs w:val="32"/>
        </w:rPr>
        <w:t xml:space="preserve"> 4 "Г"</w:t>
      </w:r>
    </w:p>
    <w:p w:rsidR="00C37C9B" w:rsidRPr="005B0E34" w:rsidRDefault="00C37C9B" w:rsidP="00C37C9B">
      <w:pPr>
        <w:rPr>
          <w:rFonts w:ascii="Times New Roman" w:hAnsi="Times New Roman" w:cs="Times New Roman"/>
          <w:sz w:val="28"/>
          <w:szCs w:val="32"/>
        </w:rPr>
      </w:pPr>
      <w:r w:rsidRPr="005B0E34">
        <w:rPr>
          <w:rFonts w:ascii="Times New Roman" w:hAnsi="Times New Roman" w:cs="Times New Roman"/>
          <w:b/>
          <w:sz w:val="28"/>
          <w:szCs w:val="32"/>
        </w:rPr>
        <w:t>Тема урока:</w:t>
      </w:r>
      <w:r w:rsidRPr="005B0E34">
        <w:rPr>
          <w:rFonts w:ascii="Times New Roman" w:hAnsi="Times New Roman" w:cs="Times New Roman"/>
          <w:sz w:val="28"/>
          <w:szCs w:val="32"/>
        </w:rPr>
        <w:t xml:space="preserve"> Разбор по членам предложения</w:t>
      </w:r>
    </w:p>
    <w:p w:rsidR="00C37C9B" w:rsidRPr="005B0E34" w:rsidRDefault="00C37C9B" w:rsidP="00C37C9B">
      <w:pPr>
        <w:rPr>
          <w:rFonts w:ascii="Times New Roman" w:hAnsi="Times New Roman" w:cs="Times New Roman"/>
          <w:sz w:val="28"/>
          <w:szCs w:val="32"/>
        </w:rPr>
      </w:pPr>
      <w:r w:rsidRPr="005B0E34">
        <w:rPr>
          <w:rFonts w:ascii="Times New Roman" w:hAnsi="Times New Roman" w:cs="Times New Roman"/>
          <w:b/>
          <w:sz w:val="28"/>
          <w:szCs w:val="32"/>
        </w:rPr>
        <w:t>Тип урока:</w:t>
      </w:r>
      <w:r w:rsidRPr="005B0E34">
        <w:rPr>
          <w:rFonts w:ascii="Times New Roman" w:hAnsi="Times New Roman" w:cs="Times New Roman"/>
          <w:sz w:val="28"/>
          <w:szCs w:val="32"/>
        </w:rPr>
        <w:t xml:space="preserve"> Открытие новых знаний</w:t>
      </w:r>
    </w:p>
    <w:p w:rsidR="00C37C9B" w:rsidRPr="005B0E34" w:rsidRDefault="00C37C9B" w:rsidP="00C37C9B">
      <w:pPr>
        <w:rPr>
          <w:rFonts w:ascii="Times New Roman" w:hAnsi="Times New Roman" w:cs="Times New Roman"/>
          <w:sz w:val="28"/>
          <w:szCs w:val="32"/>
        </w:rPr>
      </w:pPr>
      <w:r w:rsidRPr="005B0E34">
        <w:rPr>
          <w:rFonts w:ascii="Times New Roman" w:hAnsi="Times New Roman" w:cs="Times New Roman"/>
          <w:b/>
          <w:sz w:val="28"/>
          <w:szCs w:val="32"/>
        </w:rPr>
        <w:t>Цели:</w:t>
      </w:r>
      <w:r w:rsidRPr="005B0E34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ф</w:t>
      </w:r>
      <w:r w:rsidRPr="00EC7314">
        <w:rPr>
          <w:rFonts w:ascii="Times New Roman" w:hAnsi="Times New Roman" w:cs="Times New Roman"/>
          <w:sz w:val="28"/>
          <w:szCs w:val="32"/>
        </w:rPr>
        <w:t>ормирование умения делать полный грамматический р</w:t>
      </w:r>
      <w:r>
        <w:rPr>
          <w:rFonts w:ascii="Times New Roman" w:hAnsi="Times New Roman" w:cs="Times New Roman"/>
          <w:sz w:val="28"/>
          <w:szCs w:val="32"/>
        </w:rPr>
        <w:t xml:space="preserve">азбор предложения, устанавливать </w:t>
      </w:r>
      <w:r w:rsidRPr="00EC7314">
        <w:rPr>
          <w:rFonts w:ascii="Times New Roman" w:hAnsi="Times New Roman" w:cs="Times New Roman"/>
          <w:sz w:val="28"/>
          <w:szCs w:val="32"/>
        </w:rPr>
        <w:t>связь слов в предложениях через словосочетания при помощи вопросов</w:t>
      </w:r>
      <w:r>
        <w:rPr>
          <w:rFonts w:ascii="Times New Roman" w:hAnsi="Times New Roman" w:cs="Times New Roman"/>
          <w:sz w:val="28"/>
          <w:szCs w:val="32"/>
        </w:rPr>
        <w:t>.</w:t>
      </w:r>
    </w:p>
    <w:p w:rsidR="00C37C9B" w:rsidRPr="003D6AAC" w:rsidRDefault="00C37C9B" w:rsidP="00C37C9B">
      <w:pPr>
        <w:rPr>
          <w:rFonts w:ascii="Times New Roman" w:hAnsi="Times New Roman" w:cs="Times New Roman"/>
          <w:b/>
          <w:sz w:val="28"/>
          <w:szCs w:val="32"/>
        </w:rPr>
      </w:pPr>
      <w:r w:rsidRPr="003D6AAC">
        <w:rPr>
          <w:rFonts w:ascii="Times New Roman" w:hAnsi="Times New Roman" w:cs="Times New Roman"/>
          <w:b/>
          <w:sz w:val="28"/>
          <w:szCs w:val="32"/>
        </w:rPr>
        <w:t>Задачи:</w:t>
      </w:r>
    </w:p>
    <w:p w:rsidR="00C37C9B" w:rsidRPr="003D6AAC" w:rsidRDefault="00C37C9B" w:rsidP="00C37C9B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1) </w:t>
      </w:r>
      <w:r w:rsidRPr="003D6AAC">
        <w:rPr>
          <w:rFonts w:ascii="Times New Roman" w:hAnsi="Times New Roman" w:cs="Times New Roman"/>
          <w:b/>
          <w:sz w:val="28"/>
          <w:szCs w:val="32"/>
        </w:rPr>
        <w:t>Предметные:</w:t>
      </w:r>
      <w:r w:rsidRPr="003D6AAC">
        <w:rPr>
          <w:rFonts w:ascii="Times New Roman" w:hAnsi="Times New Roman" w:cs="Times New Roman"/>
          <w:sz w:val="28"/>
          <w:szCs w:val="32"/>
        </w:rPr>
        <w:t xml:space="preserve"> учить </w:t>
      </w:r>
      <w:proofErr w:type="gramStart"/>
      <w:r w:rsidRPr="003D6AAC">
        <w:rPr>
          <w:rFonts w:ascii="Times New Roman" w:hAnsi="Times New Roman" w:cs="Times New Roman"/>
          <w:sz w:val="28"/>
          <w:szCs w:val="32"/>
        </w:rPr>
        <w:t>отстаивать свое  мнение  аргументировано</w:t>
      </w:r>
      <w:proofErr w:type="gramEnd"/>
      <w:r w:rsidRPr="003D6AAC">
        <w:rPr>
          <w:rFonts w:ascii="Times New Roman" w:hAnsi="Times New Roman" w:cs="Times New Roman"/>
          <w:sz w:val="28"/>
          <w:szCs w:val="32"/>
        </w:rPr>
        <w:t>, знать и  стремиться выполнять правила работы в группе.</w:t>
      </w:r>
    </w:p>
    <w:p w:rsidR="00C37C9B" w:rsidRPr="003D6AAC" w:rsidRDefault="00C37C9B" w:rsidP="00C37C9B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3D6AAC">
        <w:rPr>
          <w:rFonts w:ascii="Times New Roman" w:hAnsi="Times New Roman" w:cs="Times New Roman"/>
          <w:sz w:val="28"/>
          <w:szCs w:val="32"/>
        </w:rPr>
        <w:t xml:space="preserve">2) </w:t>
      </w:r>
      <w:r>
        <w:rPr>
          <w:rFonts w:ascii="Times New Roman" w:hAnsi="Times New Roman" w:cs="Times New Roman"/>
          <w:b/>
          <w:sz w:val="28"/>
          <w:szCs w:val="32"/>
        </w:rPr>
        <w:t>Метапредметные</w:t>
      </w:r>
      <w:r w:rsidRPr="003D6AAC">
        <w:rPr>
          <w:rFonts w:ascii="Times New Roman" w:hAnsi="Times New Roman" w:cs="Times New Roman"/>
          <w:sz w:val="28"/>
          <w:szCs w:val="32"/>
        </w:rPr>
        <w:t>: уметь устанавливать в слов</w:t>
      </w:r>
      <w:r>
        <w:rPr>
          <w:rFonts w:ascii="Times New Roman" w:hAnsi="Times New Roman" w:cs="Times New Roman"/>
          <w:sz w:val="28"/>
          <w:szCs w:val="32"/>
        </w:rPr>
        <w:t>ах наличие  изученных орфограмм,</w:t>
      </w:r>
      <w:r w:rsidRPr="003D6AAC">
        <w:rPr>
          <w:rFonts w:ascii="Times New Roman" w:hAnsi="Times New Roman" w:cs="Times New Roman"/>
          <w:sz w:val="28"/>
          <w:szCs w:val="32"/>
        </w:rPr>
        <w:t xml:space="preserve"> развивать логическое мышление, внимание, умение строить высказывания, научиться </w:t>
      </w:r>
      <w:proofErr w:type="gramStart"/>
      <w:r w:rsidRPr="003D6AAC">
        <w:rPr>
          <w:rFonts w:ascii="Times New Roman" w:hAnsi="Times New Roman" w:cs="Times New Roman"/>
          <w:sz w:val="28"/>
          <w:szCs w:val="32"/>
        </w:rPr>
        <w:t>правильно</w:t>
      </w:r>
      <w:proofErr w:type="gramEnd"/>
      <w:r w:rsidRPr="003D6AAC">
        <w:rPr>
          <w:rFonts w:ascii="Times New Roman" w:hAnsi="Times New Roman" w:cs="Times New Roman"/>
          <w:sz w:val="28"/>
          <w:szCs w:val="32"/>
        </w:rPr>
        <w:t xml:space="preserve"> выражать собственные мысли.</w:t>
      </w:r>
    </w:p>
    <w:p w:rsidR="00C37C9B" w:rsidRPr="003D6AAC" w:rsidRDefault="00C37C9B" w:rsidP="00C37C9B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3)</w:t>
      </w:r>
      <w:r w:rsidRPr="003D6AAC">
        <w:rPr>
          <w:rFonts w:ascii="Times New Roman" w:hAnsi="Times New Roman" w:cs="Times New Roman"/>
          <w:b/>
          <w:sz w:val="28"/>
          <w:szCs w:val="32"/>
        </w:rPr>
        <w:t xml:space="preserve"> </w:t>
      </w:r>
      <w:proofErr w:type="gramStart"/>
      <w:r w:rsidRPr="003D6AAC">
        <w:rPr>
          <w:rFonts w:ascii="Times New Roman" w:hAnsi="Times New Roman" w:cs="Times New Roman"/>
          <w:b/>
          <w:sz w:val="28"/>
          <w:szCs w:val="32"/>
        </w:rPr>
        <w:t>Личностные</w:t>
      </w:r>
      <w:proofErr w:type="gramEnd"/>
      <w:r w:rsidRPr="003D6AAC">
        <w:rPr>
          <w:rFonts w:ascii="Times New Roman" w:hAnsi="Times New Roman" w:cs="Times New Roman"/>
          <w:b/>
          <w:sz w:val="28"/>
          <w:szCs w:val="32"/>
        </w:rPr>
        <w:t xml:space="preserve">: </w:t>
      </w:r>
      <w:r w:rsidRPr="003D6AAC">
        <w:rPr>
          <w:rFonts w:ascii="Times New Roman" w:hAnsi="Times New Roman" w:cs="Times New Roman"/>
          <w:sz w:val="28"/>
          <w:szCs w:val="32"/>
        </w:rPr>
        <w:t>воспитывать дисциплинированность, стремление к знаниям.</w:t>
      </w:r>
    </w:p>
    <w:p w:rsidR="00C37C9B" w:rsidRPr="003D6AAC" w:rsidRDefault="00C37C9B" w:rsidP="00C37C9B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3D6AAC">
        <w:rPr>
          <w:rFonts w:ascii="Times New Roman" w:hAnsi="Times New Roman" w:cs="Times New Roman"/>
          <w:b/>
          <w:sz w:val="28"/>
          <w:szCs w:val="32"/>
        </w:rPr>
        <w:t>Регулятивные:</w:t>
      </w:r>
      <w:r w:rsidRPr="003D6AAC">
        <w:rPr>
          <w:rFonts w:ascii="Times New Roman" w:hAnsi="Times New Roman" w:cs="Times New Roman"/>
          <w:sz w:val="28"/>
          <w:szCs w:val="32"/>
        </w:rPr>
        <w:t xml:space="preserve">   развивать умения  высказывать своё предположение; оценивать учебные действия в соответствии с поставленной задачей, осуществлять познавательную и личностную рефлексию, умение определять и формулировать цель на уроке.</w:t>
      </w:r>
    </w:p>
    <w:p w:rsidR="00C37C9B" w:rsidRPr="003D6AAC" w:rsidRDefault="00C37C9B" w:rsidP="00C37C9B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3D6AAC">
        <w:rPr>
          <w:rFonts w:ascii="Times New Roman" w:hAnsi="Times New Roman" w:cs="Times New Roman"/>
          <w:b/>
          <w:sz w:val="28"/>
          <w:szCs w:val="32"/>
        </w:rPr>
        <w:t>Коммуникативные: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3D6AAC">
        <w:rPr>
          <w:rFonts w:ascii="Times New Roman" w:hAnsi="Times New Roman" w:cs="Times New Roman"/>
          <w:sz w:val="28"/>
          <w:szCs w:val="32"/>
        </w:rPr>
        <w:t>умение точно и полно выражать свои мысли; офор</w:t>
      </w:r>
      <w:r>
        <w:rPr>
          <w:rFonts w:ascii="Times New Roman" w:hAnsi="Times New Roman" w:cs="Times New Roman"/>
          <w:sz w:val="28"/>
          <w:szCs w:val="32"/>
        </w:rPr>
        <w:t>млять свои мысли в устной форме</w:t>
      </w:r>
    </w:p>
    <w:p w:rsidR="00C37C9B" w:rsidRPr="003D6AAC" w:rsidRDefault="00C37C9B" w:rsidP="00C37C9B">
      <w:pPr>
        <w:spacing w:after="0" w:line="360" w:lineRule="auto"/>
        <w:rPr>
          <w:rFonts w:ascii="Times New Roman" w:hAnsi="Times New Roman" w:cs="Times New Roman"/>
          <w:sz w:val="28"/>
          <w:szCs w:val="32"/>
        </w:rPr>
      </w:pPr>
      <w:r w:rsidRPr="003D6AAC">
        <w:rPr>
          <w:rFonts w:ascii="Times New Roman" w:hAnsi="Times New Roman" w:cs="Times New Roman"/>
          <w:b/>
          <w:sz w:val="28"/>
          <w:szCs w:val="32"/>
        </w:rPr>
        <w:lastRenderedPageBreak/>
        <w:t>Познавательные:</w:t>
      </w:r>
      <w:r w:rsidRPr="003D6AAC">
        <w:rPr>
          <w:rFonts w:ascii="Times New Roman" w:hAnsi="Times New Roman" w:cs="Times New Roman"/>
          <w:sz w:val="28"/>
          <w:szCs w:val="32"/>
        </w:rPr>
        <w:t xml:space="preserve"> умение ориентироваться в своей системе знаний; добывать новые знания, находить ответы на вопросы, используя словарь, информацию, полученную на уроке.</w:t>
      </w: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  <w:r w:rsidRPr="005B0E34">
        <w:rPr>
          <w:rFonts w:ascii="Times New Roman" w:hAnsi="Times New Roman" w:cs="Times New Roman"/>
          <w:b/>
          <w:sz w:val="28"/>
          <w:szCs w:val="32"/>
        </w:rPr>
        <w:t>Оборудование:</w:t>
      </w:r>
      <w:r w:rsidRPr="005B0E34">
        <w:rPr>
          <w:rFonts w:ascii="Times New Roman" w:hAnsi="Times New Roman" w:cs="Times New Roman"/>
          <w:sz w:val="28"/>
          <w:szCs w:val="32"/>
        </w:rPr>
        <w:t xml:space="preserve"> Мультимедийная презентация</w:t>
      </w:r>
      <w:r>
        <w:rPr>
          <w:rFonts w:ascii="Times New Roman" w:hAnsi="Times New Roman" w:cs="Times New Roman"/>
          <w:sz w:val="28"/>
          <w:szCs w:val="32"/>
        </w:rPr>
        <w:t xml:space="preserve">, учебник, </w:t>
      </w:r>
      <w:r w:rsidRPr="005B0E34">
        <w:rPr>
          <w:rFonts w:ascii="Times New Roman" w:hAnsi="Times New Roman" w:cs="Times New Roman"/>
          <w:sz w:val="28"/>
          <w:szCs w:val="32"/>
        </w:rPr>
        <w:t>рабочая тетрадь</w:t>
      </w: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p w:rsidR="00C37C9B" w:rsidRDefault="00C37C9B" w:rsidP="00C37C9B">
      <w:pPr>
        <w:rPr>
          <w:rFonts w:ascii="Times New Roman" w:hAnsi="Times New Roman" w:cs="Times New Roman"/>
          <w:sz w:val="28"/>
          <w:szCs w:val="32"/>
        </w:rPr>
      </w:pPr>
    </w:p>
    <w:tbl>
      <w:tblPr>
        <w:tblStyle w:val="a3"/>
        <w:tblW w:w="15022" w:type="dxa"/>
        <w:tblLook w:val="04A0"/>
      </w:tblPr>
      <w:tblGrid>
        <w:gridCol w:w="2564"/>
        <w:gridCol w:w="8317"/>
        <w:gridCol w:w="4141"/>
      </w:tblGrid>
      <w:tr w:rsidR="00C37C9B" w:rsidTr="00483635">
        <w:tc>
          <w:tcPr>
            <w:tcW w:w="2564" w:type="dxa"/>
          </w:tcPr>
          <w:p w:rsidR="00C37C9B" w:rsidRPr="0083246D" w:rsidRDefault="00C37C9B" w:rsidP="004836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4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</w:t>
            </w:r>
          </w:p>
        </w:tc>
        <w:tc>
          <w:tcPr>
            <w:tcW w:w="8317" w:type="dxa"/>
          </w:tcPr>
          <w:p w:rsidR="00C37C9B" w:rsidRPr="0083246D" w:rsidRDefault="00C37C9B" w:rsidP="004836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46D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 и учащихся</w:t>
            </w:r>
          </w:p>
        </w:tc>
        <w:tc>
          <w:tcPr>
            <w:tcW w:w="4141" w:type="dxa"/>
          </w:tcPr>
          <w:p w:rsidR="00C37C9B" w:rsidRPr="0083246D" w:rsidRDefault="00C37C9B" w:rsidP="004836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46D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C37C9B" w:rsidTr="00483635">
        <w:tc>
          <w:tcPr>
            <w:tcW w:w="2564" w:type="dxa"/>
          </w:tcPr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Самоопределение к деятельности.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Организационный момент.</w:t>
            </w:r>
          </w:p>
        </w:tc>
        <w:tc>
          <w:tcPr>
            <w:tcW w:w="8317" w:type="dxa"/>
          </w:tcPr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 xml:space="preserve">- Прозвенел уже звонок 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Всех собрал он на урок.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Встаньте ровно, улыбнитесь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И тихонечко садитесь.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4141" w:type="dxa"/>
          </w:tcPr>
          <w:p w:rsidR="00C37C9B" w:rsidRPr="0075025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Личностные</w:t>
            </w:r>
            <w:proofErr w:type="gramEnd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: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самоопределение</w:t>
            </w:r>
          </w:p>
          <w:p w:rsidR="00C37C9B" w:rsidRPr="0075025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Коммуникативные</w:t>
            </w:r>
            <w:proofErr w:type="gramEnd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: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сотрудничество с учителем и сверстниками.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Регулятивные: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организовать свое место под руководством учителя.</w:t>
            </w:r>
          </w:p>
        </w:tc>
      </w:tr>
      <w:tr w:rsidR="00C37C9B" w:rsidTr="00483635"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Минутка чистописания.</w:t>
            </w:r>
          </w:p>
        </w:tc>
        <w:tc>
          <w:tcPr>
            <w:tcW w:w="8317" w:type="dxa"/>
          </w:tcPr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-Прежде, чем вы начнете писать красиво в тетради, давайте вспомним правила посадки.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-Я тетрадь свою открою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И наклонно положу.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Я, друзья, от вас не скрою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Ручку я вот так держу!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Сяду прямо, не согнусь</w:t>
            </w:r>
          </w:p>
          <w:p w:rsidR="00C37C9B" w:rsidRPr="00EC731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За работу я возьмусь.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C7314">
              <w:rPr>
                <w:rFonts w:ascii="Times New Roman" w:hAnsi="Times New Roman" w:cs="Times New Roman"/>
                <w:sz w:val="28"/>
                <w:szCs w:val="32"/>
              </w:rPr>
              <w:t>- Откройте тетради и запишите число, классная работа.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А теперь, ребята, прочитайте, </w:t>
            </w:r>
            <w:r w:rsidRPr="00396EDF">
              <w:rPr>
                <w:rFonts w:ascii="Times New Roman" w:hAnsi="Times New Roman" w:cs="Times New Roman"/>
                <w:sz w:val="28"/>
                <w:szCs w:val="32"/>
              </w:rPr>
              <w:t>что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написано на доске на 1 строчке </w:t>
            </w:r>
            <w:r w:rsidRPr="0083246D">
              <w:rPr>
                <w:rFonts w:ascii="Times New Roman" w:hAnsi="Times New Roman" w:cs="Times New Roman"/>
                <w:sz w:val="28"/>
                <w:szCs w:val="32"/>
              </w:rPr>
              <w:t xml:space="preserve">(Н </w:t>
            </w:r>
            <w:proofErr w:type="spellStart"/>
            <w:r w:rsidRPr="0083246D">
              <w:rPr>
                <w:rFonts w:ascii="Times New Roman" w:hAnsi="Times New Roman" w:cs="Times New Roman"/>
                <w:sz w:val="28"/>
                <w:szCs w:val="32"/>
              </w:rPr>
              <w:t>н</w:t>
            </w:r>
            <w:proofErr w:type="spellEnd"/>
            <w:r w:rsidRPr="0083246D">
              <w:rPr>
                <w:rFonts w:ascii="Times New Roman" w:hAnsi="Times New Roman" w:cs="Times New Roman"/>
                <w:sz w:val="28"/>
                <w:szCs w:val="32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</w:t>
            </w:r>
          </w:p>
          <w:p w:rsidR="00C37C9B" w:rsidRPr="0083246D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Какие это буквы? (Заглавная и строчная буквы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Нн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)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А теперь, </w:t>
            </w:r>
            <w:r w:rsidRPr="00396EDF">
              <w:rPr>
                <w:rFonts w:ascii="Times New Roman" w:hAnsi="Times New Roman" w:cs="Times New Roman"/>
                <w:sz w:val="28"/>
                <w:szCs w:val="32"/>
              </w:rPr>
              <w:t>ребя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та, запишите в тетрадях эти буквы. Начинаем писать с заглавной буквой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чередуя со строчной буквой в одну строчку.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Прочитайте, что написано на 2 строке (Нева, Неман – большие красивые реки)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О каких реках говорится в этом предложении? ( О реках Нева и Неман)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Почему «Нева» и «Неман» пишутся с заглавной буквой?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( Потому Нева, Неман - это название рек)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Запишите это предложение в тетрадь</w:t>
            </w:r>
          </w:p>
        </w:tc>
        <w:tc>
          <w:tcPr>
            <w:tcW w:w="4141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Коммуникативные</w:t>
            </w:r>
            <w:proofErr w:type="gramEnd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: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сотрудничество с учителем и сверстниками.</w:t>
            </w:r>
          </w:p>
        </w:tc>
      </w:tr>
      <w:tr w:rsidR="00C37C9B" w:rsidTr="00483635"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 xml:space="preserve"> </w:t>
            </w:r>
            <w:r w:rsidRPr="001A0A14">
              <w:rPr>
                <w:rFonts w:ascii="Times New Roman" w:hAnsi="Times New Roman" w:cs="Times New Roman"/>
                <w:sz w:val="28"/>
                <w:szCs w:val="32"/>
              </w:rPr>
              <w:t>Словарная работа</w:t>
            </w:r>
          </w:p>
        </w:tc>
        <w:tc>
          <w:tcPr>
            <w:tcW w:w="8317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2256F9">
              <w:rPr>
                <w:rFonts w:ascii="Times New Roman" w:hAnsi="Times New Roman" w:cs="Times New Roman"/>
                <w:sz w:val="28"/>
                <w:szCs w:val="32"/>
              </w:rPr>
              <w:t>- А сейчас у нас будет словарная работа</w:t>
            </w:r>
          </w:p>
          <w:p w:rsidR="00C37C9B" w:rsidRPr="002256F9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2256F9">
              <w:rPr>
                <w:rFonts w:ascii="Times New Roman" w:hAnsi="Times New Roman" w:cs="Times New Roman"/>
                <w:sz w:val="28"/>
                <w:szCs w:val="32"/>
              </w:rPr>
              <w:t>-Посмотрите на слайд  со словарными словами, в которых пропущены буквы, вам нужно записать  слово в тетрадь, вставить  пропущенную букву, подчеркнуть  её, поставить ударения.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Слова: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>..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жение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>, ин..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гда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>, иску..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во,ист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>..на, к..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бинет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>, к..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мыш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>, к..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питан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>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Выходит 1 ученик и выполняет задание, остальные выполняют в своих тетрадях.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Из</w:t>
            </w:r>
            <w:r w:rsidRPr="00050A29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бр</w:t>
            </w:r>
            <w:r w:rsidRPr="0034619C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же´ние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, ин</w:t>
            </w:r>
            <w:r w:rsidRPr="0034619C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гда</w:t>
            </w:r>
            <w:r w:rsidRPr="0034619C">
              <w:rPr>
                <w:rFonts w:ascii="Times New Roman" w:hAnsi="Times New Roman" w:cs="Times New Roman"/>
                <w:sz w:val="28"/>
                <w:szCs w:val="32"/>
              </w:rPr>
              <w:t>´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иску</w:t>
            </w:r>
            <w:r w:rsidRPr="0034619C">
              <w:rPr>
                <w:rFonts w:ascii="Times New Roman" w:hAnsi="Times New Roman" w:cs="Times New Roman"/>
                <w:sz w:val="28"/>
                <w:szCs w:val="32"/>
              </w:rPr>
              <w:t>´</w:t>
            </w:r>
            <w:r w:rsidRPr="0034619C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сс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и</w:t>
            </w:r>
            <w:r w:rsidRPr="0034619C">
              <w:rPr>
                <w:rFonts w:ascii="Times New Roman" w:hAnsi="Times New Roman" w:cs="Times New Roman"/>
                <w:sz w:val="28"/>
                <w:szCs w:val="32"/>
              </w:rPr>
              <w:t>´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ст</w:t>
            </w:r>
            <w:r w:rsidRPr="0034619C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к</w:t>
            </w:r>
            <w:r w:rsidRPr="006F16E5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б</w:t>
            </w:r>
            <w:r w:rsidRPr="00050A29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не</w:t>
            </w:r>
            <w:r w:rsidRPr="006F16E5">
              <w:rPr>
                <w:rFonts w:ascii="Times New Roman" w:hAnsi="Times New Roman" w:cs="Times New Roman"/>
                <w:sz w:val="28"/>
                <w:szCs w:val="32"/>
              </w:rPr>
              <w:t>´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к</w:t>
            </w:r>
            <w:r w:rsidRPr="006F16E5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мы</w:t>
            </w:r>
            <w:r w:rsidRPr="006F16E5">
              <w:rPr>
                <w:rFonts w:ascii="Times New Roman" w:hAnsi="Times New Roman" w:cs="Times New Roman"/>
                <w:sz w:val="28"/>
                <w:szCs w:val="32"/>
              </w:rPr>
              <w:t>´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к</w:t>
            </w:r>
            <w:r w:rsidRPr="006F16E5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п</w:t>
            </w:r>
            <w:r w:rsidRPr="00050A29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та</w:t>
            </w:r>
            <w:r w:rsidRPr="006F16E5">
              <w:rPr>
                <w:rFonts w:ascii="Times New Roman" w:hAnsi="Times New Roman" w:cs="Times New Roman"/>
                <w:sz w:val="28"/>
                <w:szCs w:val="32"/>
              </w:rPr>
              <w:t>´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Прочитай 1 слово и запиши (изображение)</w:t>
            </w:r>
          </w:p>
          <w:p w:rsidR="00C37C9B" w:rsidRPr="004B2E97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 xml:space="preserve">На какой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слог падает ударение? (на третий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, ставит ударение)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- Какую букву надо подч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еркнуть? В каком слоге? (букву 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в первом слоге и букву а, 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о втором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 xml:space="preserve"> слоге, подчёркивает орфограмму)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Прочитай 2 слово и запиши  (иногда)</w:t>
            </w:r>
          </w:p>
          <w:p w:rsidR="00C37C9B" w:rsidRPr="004B2E97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- На ка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кой слог падает ударение? (на третий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, ставит ударение)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 xml:space="preserve">- Какую букву надо подчеркнуть?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В каком слоге? (букву о, 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во втором слоге, подчёркивает орфограмму)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Прочитай 3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 xml:space="preserve"> слово и запиши 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(искусство)</w:t>
            </w:r>
          </w:p>
          <w:p w:rsidR="00C37C9B" w:rsidRPr="004B2E97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 xml:space="preserve">- На какой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слог падает ударение? (на второй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, ставит ударение)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- Какую букву надо подч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еркнуть? В каком слоге? (буквы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, 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во втором слоге, подчёркивает орфограмму)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Прочитай следующее слово и запиши его (истина)</w:t>
            </w:r>
          </w:p>
          <w:p w:rsidR="00C37C9B" w:rsidRPr="004B2E97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 xml:space="preserve">- На какой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слог падает ударение? (на первый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, ставит ударение)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>- Какую букву надо подчерк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нуть? В каком слоге? (букву и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t xml:space="preserve">,  во </w:t>
            </w:r>
            <w:r w:rsidRPr="004B2E97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втором слоге, подчёркивает орфограмму)</w:t>
            </w:r>
          </w:p>
          <w:p w:rsidR="00C37C9B" w:rsidRPr="00E3697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36970">
              <w:rPr>
                <w:rFonts w:ascii="Times New Roman" w:hAnsi="Times New Roman" w:cs="Times New Roman"/>
                <w:sz w:val="28"/>
                <w:szCs w:val="32"/>
              </w:rPr>
              <w:t>Прочитай след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ующее слово и запиши его (кабинет</w:t>
            </w:r>
            <w:r w:rsidRPr="00E36970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Pr="00E3697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36970">
              <w:rPr>
                <w:rFonts w:ascii="Times New Roman" w:hAnsi="Times New Roman" w:cs="Times New Roman"/>
                <w:sz w:val="28"/>
                <w:szCs w:val="32"/>
              </w:rPr>
              <w:t xml:space="preserve">- На какой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слог падает ударение? (на третий</w:t>
            </w:r>
            <w:r w:rsidRPr="00E36970">
              <w:rPr>
                <w:rFonts w:ascii="Times New Roman" w:hAnsi="Times New Roman" w:cs="Times New Roman"/>
                <w:sz w:val="28"/>
                <w:szCs w:val="32"/>
              </w:rPr>
              <w:t>, ставит ударение)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36970">
              <w:rPr>
                <w:rFonts w:ascii="Times New Roman" w:hAnsi="Times New Roman" w:cs="Times New Roman"/>
                <w:sz w:val="28"/>
                <w:szCs w:val="32"/>
              </w:rPr>
              <w:t>- Какую букву надо подч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еркнуть? В каком слоге? (букву а, в первом слоге и букву и, во втором слоге, </w:t>
            </w:r>
            <w:r w:rsidRPr="00E36970">
              <w:rPr>
                <w:rFonts w:ascii="Times New Roman" w:hAnsi="Times New Roman" w:cs="Times New Roman"/>
                <w:sz w:val="28"/>
                <w:szCs w:val="32"/>
              </w:rPr>
              <w:t>подчёркивает орфограмму)</w:t>
            </w:r>
          </w:p>
          <w:p w:rsidR="00C37C9B" w:rsidRPr="005C7D9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>Прочитай следующее с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лово и запиши его (камыш</w:t>
            </w: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Pr="005C7D9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 xml:space="preserve">- На какой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слог падает ударение? (на второй</w:t>
            </w: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>, ставит ударение)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>- Какую букву надо подч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еркнуть? В каком слоге? (букву а, во втором </w:t>
            </w: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>слоге, подчёркивает орфограмму)</w:t>
            </w:r>
          </w:p>
          <w:p w:rsidR="00C37C9B" w:rsidRPr="005C7D9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>Прочитай следу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ющее слово и запиши его (капитан</w:t>
            </w: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Pr="005C7D9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>- На какой слог падает ударение? (на третий, ставит ударение)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5C7D93">
              <w:rPr>
                <w:rFonts w:ascii="Times New Roman" w:hAnsi="Times New Roman" w:cs="Times New Roman"/>
                <w:sz w:val="28"/>
                <w:szCs w:val="32"/>
              </w:rPr>
              <w:t xml:space="preserve">- Какую букву надо подчеркнуть? В каком слоге? </w:t>
            </w:r>
            <w:r w:rsidRPr="0083246D">
              <w:rPr>
                <w:rFonts w:ascii="Times New Roman" w:hAnsi="Times New Roman" w:cs="Times New Roman"/>
                <w:sz w:val="28"/>
                <w:szCs w:val="32"/>
              </w:rPr>
              <w:t>(букву а, в первом слог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е букву и, во втором слоге, </w:t>
            </w:r>
            <w:r w:rsidRPr="0083246D">
              <w:rPr>
                <w:rFonts w:ascii="Times New Roman" w:hAnsi="Times New Roman" w:cs="Times New Roman"/>
                <w:sz w:val="28"/>
                <w:szCs w:val="32"/>
              </w:rPr>
              <w:t>подчёркивает орфограмму)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Какое слово лишнее? Задайте вопросы ко всем словам? ( Иногда отвечает на вопрос когда?)</w:t>
            </w:r>
          </w:p>
        </w:tc>
        <w:tc>
          <w:tcPr>
            <w:tcW w:w="4141" w:type="dxa"/>
          </w:tcPr>
          <w:p w:rsidR="00C37C9B" w:rsidRPr="0075025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Коммуникативные</w:t>
            </w:r>
            <w:proofErr w:type="gramEnd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УУД: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сотрудничество с учителем и сверстниками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Личностные </w:t>
            </w:r>
            <w:proofErr w:type="spell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УУД</w:t>
            </w:r>
            <w:proofErr w:type="gram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: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>о</w:t>
            </w:r>
            <w:proofErr w:type="gramEnd"/>
            <w:r w:rsidRPr="00750254">
              <w:rPr>
                <w:rFonts w:ascii="Times New Roman" w:hAnsi="Times New Roman" w:cs="Times New Roman"/>
                <w:sz w:val="28"/>
                <w:szCs w:val="32"/>
              </w:rPr>
              <w:t>существление</w:t>
            </w:r>
            <w:proofErr w:type="spellEnd"/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функций самоконтроля процесса и результатов деятельности.</w:t>
            </w:r>
          </w:p>
        </w:tc>
      </w:tr>
      <w:tr w:rsidR="00C37C9B" w:rsidTr="00483635"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50FCD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Актуализация знаний и фиксация  затруднения в пробном действии.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Слайд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Слайд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bookmarkStart w:id="0" w:name="_GoBack"/>
            <w:bookmarkEnd w:id="0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D0D9E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Формулировка темы и цели урока</w:t>
            </w:r>
          </w:p>
        </w:tc>
        <w:tc>
          <w:tcPr>
            <w:tcW w:w="8317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- Ребята, рассмотрите таблицу и ответьте на вопросы: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Таблица на слайде, можно смотреть в учебник на стр. 62-63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Какие члены предложения называют главными, а какие – второстепенные?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(</w:t>
            </w:r>
            <w:r w:rsidRPr="00CB3B62">
              <w:rPr>
                <w:rFonts w:ascii="Times New Roman" w:hAnsi="Times New Roman" w:cs="Times New Roman"/>
                <w:sz w:val="28"/>
                <w:szCs w:val="32"/>
              </w:rPr>
              <w:t>Главные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члены предложения -</w:t>
            </w:r>
            <w:r w:rsidRPr="00CB3B62">
              <w:rPr>
                <w:rFonts w:ascii="Times New Roman" w:hAnsi="Times New Roman" w:cs="Times New Roman"/>
                <w:sz w:val="28"/>
                <w:szCs w:val="32"/>
              </w:rPr>
              <w:t xml:space="preserve"> это подлежащ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ие и сказуемое.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А второстепенные члены предложения </w:t>
            </w:r>
            <w:r w:rsidRPr="00CB3B62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- это все остальные, такие как дополнение, определение, обстоятельство.)</w:t>
            </w:r>
            <w:proofErr w:type="gramEnd"/>
          </w:p>
          <w:p w:rsidR="00C37C9B" w:rsidRPr="004C70B9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C70B9">
              <w:rPr>
                <w:rFonts w:ascii="Times New Roman" w:hAnsi="Times New Roman" w:cs="Times New Roman"/>
                <w:sz w:val="28"/>
                <w:szCs w:val="32"/>
              </w:rPr>
              <w:t>– Почему главные члены предложения так названы?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gramStart"/>
            <w:r w:rsidRPr="0083246D">
              <w:rPr>
                <w:rFonts w:ascii="Times New Roman" w:hAnsi="Times New Roman" w:cs="Times New Roman"/>
                <w:sz w:val="28"/>
                <w:szCs w:val="32"/>
              </w:rPr>
              <w:t>( Потому что эти члены пре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дложения, выполняют главную роль.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Без них не может быть предложение.)</w:t>
            </w:r>
            <w:proofErr w:type="gramEnd"/>
          </w:p>
          <w:p w:rsidR="00C37C9B" w:rsidRPr="0038071B" w:rsidRDefault="00C37C9B" w:rsidP="00483635">
            <w:pPr>
              <w:rPr>
                <w:rFonts w:ascii="Times New Roman" w:hAnsi="Times New Roman" w:cs="Times New Roman"/>
                <w:i/>
                <w:sz w:val="28"/>
                <w:szCs w:val="32"/>
              </w:rPr>
            </w:pPr>
            <w:r w:rsidRPr="004C70B9">
              <w:rPr>
                <w:rFonts w:ascii="Times New Roman" w:hAnsi="Times New Roman" w:cs="Times New Roman"/>
                <w:sz w:val="28"/>
                <w:szCs w:val="32"/>
              </w:rPr>
              <w:t>– Как их еще можно назвать?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</w:t>
            </w:r>
            <w:r w:rsidRPr="0083246D">
              <w:rPr>
                <w:rFonts w:ascii="Times New Roman" w:hAnsi="Times New Roman" w:cs="Times New Roman"/>
                <w:sz w:val="28"/>
                <w:szCs w:val="32"/>
              </w:rPr>
              <w:t>Грамматическая основа)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– Назовите, что обозначает подлежащее? (Подлежащее обозначает о ком, о чем говорится в предложении)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- Назовите, что обозначает сказуемое? (Сказуемое обозначает действие предмета, ее состояние)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Назовите вопросы, на которые отвечает подлежащее? (Подлежащее отвечает на вопросы кто? что?)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Назовите вопросы, на которые отвечает сказуемое? (Сказуемое отвечает на вопросы что делает? что делал?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каков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?)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подчеркивается подлежащее в предложении? (Подлежащее подчеркивается в предложении одной прямой чертой)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подчеркивается сказуемое в предложении? (Сказуемое подчеркивается в предложении двумя прямыми чертами)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подлежащее в предложениях? ( Подлежащее в предложении выражено именем существительным, местоимением, сочетанием слов)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сказуемое в предложениях? ( Сказуемое в предложении выражено глаголом, именем прилагательным, именем существительным)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Теперь поговорим о второстепенных членах предложения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Назовите второстепенные члены предложения (Второстепенные члены предложения – это дополнение, определение, обстоятельство)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Назовите, что обозначает дополнение? (Дополнение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обозначает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на какой предмет направлено действие)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Назовите, что обозначает определение? (Определение обозначает признак предмета)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Назовите, что обозначает обстоятельство? (Обстоятельство обозначает как, когда, где, по какой причине совершается действие)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</w:t>
            </w:r>
            <w:r w:rsidRPr="003B3D4B">
              <w:rPr>
                <w:rFonts w:ascii="Times New Roman" w:hAnsi="Times New Roman" w:cs="Times New Roman"/>
                <w:sz w:val="28"/>
                <w:szCs w:val="32"/>
              </w:rPr>
              <w:t xml:space="preserve">Назовите вопросы, на которые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отвечает дополнение?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(Дополнение отвечает на вопросы кого? чего? кому? чему? кого?)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</w:t>
            </w:r>
            <w:r w:rsidRPr="003B3D4B">
              <w:rPr>
                <w:rFonts w:ascii="Times New Roman" w:hAnsi="Times New Roman" w:cs="Times New Roman"/>
                <w:sz w:val="28"/>
                <w:szCs w:val="32"/>
              </w:rPr>
              <w:t>Назовите вопросы, на которые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отвечает</w:t>
            </w:r>
            <w:r w:rsidRPr="003B3D4B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определение? (Определение отвечает на вопросы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какой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? какое? какая? какие? чей?)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Назовите вопросы, на которые отвечает обстоятельство. (Обстоятельство отвечает на вопросы где? куда? когда? откуда? почему?)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подчеркивается дополнение в предложении? ( Дополнение подчеркивается пунктирными линиями или черточками)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подчеркивается определение в предложении? ( Определение подчеркивается волнистой линией)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подчеркивается обстоятельство в предложении? (Обстоятельство подчеркивается в предложении черточкой точкой)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C671E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дополнение в предложении?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 Дополнение выражено в предложении именем существительным, местоимением)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определение в предложении? (Определение выражено в предложении именем прилагательным, именем существительным)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обстоятельство в предложении? (Обстоятельство выражено в предложении именем существительным, наречием)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Прочитайте предложение на слайде. (</w:t>
            </w:r>
            <w:r w:rsidRPr="006E1CCE">
              <w:rPr>
                <w:rFonts w:ascii="Times New Roman" w:hAnsi="Times New Roman" w:cs="Times New Roman"/>
                <w:sz w:val="28"/>
                <w:szCs w:val="32"/>
              </w:rPr>
              <w:t>Мы собирали грибы в еловом лесу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мы должны сначала найти в предложении? (Главные члены предложения)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Какие главные члены предложения? (Подлежащее и сказуемое)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F24B5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- Как нам найти подлежащее? ( Найти о ком, о чем говорится в предложении)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-Найдите подлежащее («Мы» главный член предложения - подлежащее)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подчеркнем это слово? (Слово подчеркнем одной чертой)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подлежащее? (Подлежащее выражено местоимением)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Теперь что найдем в предложении? (Сказуемое)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подлежащего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к какому слову зададим вопрос? ( К слову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собирали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зададим вопрос , мы (что делали?) собирали)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Слово «собирали» какой член предложения? ( «Собирали» главный член предложения – сказуемое)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подчеркивается это слово? (Слово подчеркивается двумя чертами)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сказуемое? (Сказуемое выражено глаголом)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Мы нашли главные члены предложения. Теперь нам нужно найти второстепенные члены предложения.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От подлежащего можем ли мы задать вопросы? (Нет)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А от сказуемого можем задать вопросы? (Да)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Задайте вопрос от сказуемого к слову «грибы»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Собирали (что?) грибы)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Слово «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грибы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» какой член предложения? (Слово «грибы» второстепенный член предложения, дополнение)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подчеркивается это слово? ( Это слово подчеркивается пунктирной линией)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дополнение? (Дополнение выражено существительным)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- Задайте следующий вопрос от сказуемого к другим словам (Собирали (где?) в лесу)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Слово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лесу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» какой член предложения? (Слово «лесу» второстепенный член предложения», обстоятельство)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подчеркивается это слово? (Это слово подчеркивается чертой точкой)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обстоятельство? (Обстоятельство выражено существительным)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Можем ли мы еще задать вопросы от сказуемого? (Нет)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Какое слово у нас осталось?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в еловом)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От какого слова мы зададим вопрос к слову «в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еловом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»? (От слова  лесу;  лесу (каком?)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еловом) </w:t>
            </w:r>
          </w:p>
          <w:p w:rsidR="00C37C9B" w:rsidRPr="004C27FA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C27FA">
              <w:rPr>
                <w:rFonts w:ascii="Times New Roman" w:hAnsi="Times New Roman" w:cs="Times New Roman"/>
                <w:sz w:val="28"/>
                <w:szCs w:val="32"/>
              </w:rPr>
              <w:t xml:space="preserve">- Слово « в </w:t>
            </w:r>
            <w:proofErr w:type="gramStart"/>
            <w:r w:rsidRPr="004C27FA">
              <w:rPr>
                <w:rFonts w:ascii="Times New Roman" w:hAnsi="Times New Roman" w:cs="Times New Roman"/>
                <w:sz w:val="28"/>
                <w:szCs w:val="32"/>
              </w:rPr>
              <w:t>еловом</w:t>
            </w:r>
            <w:proofErr w:type="gramEnd"/>
            <w:r w:rsidRPr="004C27FA">
              <w:rPr>
                <w:rFonts w:ascii="Times New Roman" w:hAnsi="Times New Roman" w:cs="Times New Roman"/>
                <w:sz w:val="28"/>
                <w:szCs w:val="32"/>
              </w:rPr>
              <w:t xml:space="preserve">» какой член предложения? (Слово « в </w:t>
            </w:r>
            <w:proofErr w:type="gramStart"/>
            <w:r w:rsidRPr="004C27FA">
              <w:rPr>
                <w:rFonts w:ascii="Times New Roman" w:hAnsi="Times New Roman" w:cs="Times New Roman"/>
                <w:sz w:val="28"/>
                <w:szCs w:val="32"/>
              </w:rPr>
              <w:t>еловом</w:t>
            </w:r>
            <w:proofErr w:type="gramEnd"/>
            <w:r w:rsidRPr="004C27FA">
              <w:rPr>
                <w:rFonts w:ascii="Times New Roman" w:hAnsi="Times New Roman" w:cs="Times New Roman"/>
                <w:sz w:val="28"/>
                <w:szCs w:val="32"/>
              </w:rPr>
              <w:t>» второстепенный член предложения, определение)</w:t>
            </w:r>
          </w:p>
          <w:p w:rsidR="00C37C9B" w:rsidRPr="004C27FA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C27FA">
              <w:rPr>
                <w:rFonts w:ascii="Times New Roman" w:hAnsi="Times New Roman" w:cs="Times New Roman"/>
                <w:sz w:val="28"/>
                <w:szCs w:val="32"/>
              </w:rPr>
              <w:t>- Как подчеркивается это слово? (Это слово подчеркивается волнистой линией)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C27FA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определение? (Определение выражено прилагательным)</w:t>
            </w:r>
          </w:p>
          <w:p w:rsidR="00C37C9B" w:rsidRPr="004C27FA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Найдите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соответствие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: определите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каком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определении говорится о распространенном предложении, а в каком о не распространенном.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(</w:t>
            </w:r>
            <w:r w:rsidRPr="00070658">
              <w:rPr>
                <w:rFonts w:ascii="Times New Roman" w:hAnsi="Times New Roman" w:cs="Times New Roman"/>
                <w:sz w:val="28"/>
                <w:szCs w:val="32"/>
              </w:rPr>
              <w:t>Нераспространенное предложение — это предложение, состоящее только из грамматической основы.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70658">
              <w:rPr>
                <w:rFonts w:ascii="Times New Roman" w:hAnsi="Times New Roman" w:cs="Times New Roman"/>
                <w:sz w:val="28"/>
                <w:szCs w:val="32"/>
              </w:rPr>
              <w:t xml:space="preserve"> Распространенное предложение — это предложение, которое, помимо грамматической основы, содержит еще в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торостепенные члены предложения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)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 xml:space="preserve">- </w:t>
            </w:r>
            <w:r w:rsidRPr="00AD0D9E">
              <w:rPr>
                <w:rFonts w:ascii="Times New Roman" w:hAnsi="Times New Roman" w:cs="Times New Roman"/>
                <w:sz w:val="28"/>
                <w:szCs w:val="32"/>
              </w:rPr>
              <w:t>Как вы думаете, о чем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сегодня с вами будем говорить? (О предложениях, как правильно разбирать слова по членам предложения)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</w:t>
            </w:r>
            <w:r w:rsidRPr="007A51A3">
              <w:rPr>
                <w:rFonts w:ascii="Times New Roman" w:hAnsi="Times New Roman" w:cs="Times New Roman"/>
                <w:sz w:val="28"/>
                <w:szCs w:val="32"/>
              </w:rPr>
              <w:t>Давайте сформулируем тему урока?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(Разбор по членам предложения)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</w:t>
            </w:r>
            <w:r w:rsidRPr="00C603BE">
              <w:rPr>
                <w:rFonts w:ascii="Times New Roman" w:hAnsi="Times New Roman" w:cs="Times New Roman"/>
                <w:sz w:val="28"/>
                <w:szCs w:val="32"/>
              </w:rPr>
              <w:t>Какова цель урока?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(Научиться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осуществлять разбор предложения)</w:t>
            </w:r>
          </w:p>
        </w:tc>
        <w:tc>
          <w:tcPr>
            <w:tcW w:w="4141" w:type="dxa"/>
          </w:tcPr>
          <w:p w:rsidR="00C37C9B" w:rsidRPr="0075025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Коммуникативные УУД: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>планирование учебного сотрудничества с учителем и сверстниками.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Регулятивные</w:t>
            </w:r>
            <w:proofErr w:type="gramEnd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УУД: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>умение высказывать своё предположение</w:t>
            </w:r>
          </w:p>
        </w:tc>
      </w:tr>
      <w:tr w:rsidR="00C37C9B" w:rsidTr="00483635"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E4D69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Наблюдение над языковым материалом.</w:t>
            </w:r>
          </w:p>
        </w:tc>
        <w:tc>
          <w:tcPr>
            <w:tcW w:w="8317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Выполним упражнение №1 на странице 64. Прочитайте его.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Выходят ученики и выполняют по 1 предложению, остальные записывают в тетради.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Прочитай 1 предложение. (Сова вылетела на охоту)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Запиши это предложение.</w:t>
            </w:r>
          </w:p>
          <w:p w:rsidR="00C37C9B" w:rsidRPr="008F24B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F24B5">
              <w:rPr>
                <w:rFonts w:ascii="Times New Roman" w:hAnsi="Times New Roman" w:cs="Times New Roman"/>
                <w:sz w:val="28"/>
                <w:szCs w:val="32"/>
              </w:rPr>
              <w:t>- Что мы должны сначала найти в предложении? (Главные члены предложения)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F24B5">
              <w:rPr>
                <w:rFonts w:ascii="Times New Roman" w:hAnsi="Times New Roman" w:cs="Times New Roman"/>
                <w:sz w:val="28"/>
                <w:szCs w:val="32"/>
              </w:rPr>
              <w:t>- Какие главные члены предложения? (Подлежащее и сказуемое)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нам найти подлежащее? ( Найти о ком, о чем говорится в предложении)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Найди подлежащее в этом предложении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Сова – подлежащее)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подчеркиваем подлежащее? (Подлежащее подчеркиваем одной чертой)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Теперь что нам нужно теперь найти? ( Сказуемое)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нам найти сказуемое? (</w:t>
            </w:r>
            <w:r w:rsidRPr="008F24B5">
              <w:rPr>
                <w:rFonts w:ascii="Times New Roman" w:hAnsi="Times New Roman" w:cs="Times New Roman"/>
                <w:sz w:val="28"/>
                <w:szCs w:val="32"/>
              </w:rPr>
              <w:t xml:space="preserve">От подлежащего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задать  вопрос к слову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)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F24B5">
              <w:rPr>
                <w:rFonts w:ascii="Times New Roman" w:hAnsi="Times New Roman" w:cs="Times New Roman"/>
                <w:sz w:val="28"/>
                <w:szCs w:val="32"/>
              </w:rPr>
              <w:t xml:space="preserve">- От </w:t>
            </w:r>
            <w:proofErr w:type="gramStart"/>
            <w:r w:rsidRPr="008F24B5">
              <w:rPr>
                <w:rFonts w:ascii="Times New Roman" w:hAnsi="Times New Roman" w:cs="Times New Roman"/>
                <w:sz w:val="28"/>
                <w:szCs w:val="32"/>
              </w:rPr>
              <w:t>подлежащего</w:t>
            </w:r>
            <w:proofErr w:type="gramEnd"/>
            <w:r w:rsidRPr="008F24B5">
              <w:rPr>
                <w:rFonts w:ascii="Times New Roman" w:hAnsi="Times New Roman" w:cs="Times New Roman"/>
                <w:sz w:val="28"/>
                <w:szCs w:val="32"/>
              </w:rPr>
              <w:t xml:space="preserve"> к какому слову зададим вопрос?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(К слову вылетела, сова (что сделала?) вылетела)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подчеркиваем сказуемое? ( Сказуемое подчеркиваем двумя чертами)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Мы нашли главные члены предложения, теперь какие  найдем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члены предложения (Второстепенные члены предложения)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Можем ли мы от подлежащего задать еще вопросы? (Нет)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А от сказуемого можем задать вопросы? (Да)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Задавайте вопросы.  ( Вылетела (куда?) на охоту?)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это член предложения? (Обстоятельство)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будем подчеркивать этот член предложения? (Будем подчеркивать обстоятельство черточкой точкой)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76B1E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подлежащее? (Подлежащее выражено именем существительным)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76B1E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сказуемое?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 Сказуемое выражено глаголом)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76B1E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обстоятельство?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(Обстоятельство выражено именем существительным)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Теперь прочитай 2 предложение (К бабушке в деревню приехали внуки)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Спишите его.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нам нужно найти сначала в предложении? (Главные члены предложения – подлежащее и сказуемое)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951E77">
              <w:rPr>
                <w:rFonts w:ascii="Times New Roman" w:hAnsi="Times New Roman" w:cs="Times New Roman"/>
                <w:sz w:val="28"/>
                <w:szCs w:val="32"/>
              </w:rPr>
              <w:t>- Как нам найти подлежащее? ( Найти о ком, о чем говорится в предложении)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Найдите в предложении подлежащее? (Внуки - подлежащее)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537524">
              <w:rPr>
                <w:rFonts w:ascii="Times New Roman" w:hAnsi="Times New Roman" w:cs="Times New Roman"/>
                <w:sz w:val="28"/>
                <w:szCs w:val="32"/>
              </w:rPr>
              <w:t>- Как подчеркиваем подлежащее? (Подлежащее подчеркиваем одной чертой)</w:t>
            </w:r>
          </w:p>
          <w:p w:rsidR="00C37C9B" w:rsidRPr="00951E77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951E77">
              <w:rPr>
                <w:rFonts w:ascii="Times New Roman" w:hAnsi="Times New Roman" w:cs="Times New Roman"/>
                <w:sz w:val="28"/>
                <w:szCs w:val="32"/>
              </w:rPr>
              <w:t>- Как нам найти сказуемое? (От подлежащего задать  вопрос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к слову</w:t>
            </w:r>
            <w:r w:rsidRPr="00951E77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951E77">
              <w:rPr>
                <w:rFonts w:ascii="Times New Roman" w:hAnsi="Times New Roman" w:cs="Times New Roman"/>
                <w:sz w:val="28"/>
                <w:szCs w:val="32"/>
              </w:rPr>
              <w:t xml:space="preserve">- От </w:t>
            </w:r>
            <w:proofErr w:type="gramStart"/>
            <w:r w:rsidRPr="00951E77">
              <w:rPr>
                <w:rFonts w:ascii="Times New Roman" w:hAnsi="Times New Roman" w:cs="Times New Roman"/>
                <w:sz w:val="28"/>
                <w:szCs w:val="32"/>
              </w:rPr>
              <w:t>подлежащего</w:t>
            </w:r>
            <w:proofErr w:type="gramEnd"/>
            <w:r w:rsidRPr="00951E77">
              <w:rPr>
                <w:rFonts w:ascii="Times New Roman" w:hAnsi="Times New Roman" w:cs="Times New Roman"/>
                <w:sz w:val="28"/>
                <w:szCs w:val="32"/>
              </w:rPr>
              <w:t xml:space="preserve"> к какому слову зададим вопрос? (К слову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приехали,  внуки  (что сделали?) приехали</w:t>
            </w:r>
            <w:r w:rsidRPr="00951E77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537524">
              <w:rPr>
                <w:rFonts w:ascii="Times New Roman" w:hAnsi="Times New Roman" w:cs="Times New Roman"/>
                <w:sz w:val="28"/>
                <w:szCs w:val="32"/>
              </w:rPr>
              <w:t xml:space="preserve">- Как подчеркиваем сказуемое? ( Сказуемое подчеркиваем двумя </w:t>
            </w:r>
            <w:r w:rsidRPr="00537524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чертами)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Мы нашли главные члены предложения, теперь находим второстепенные.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Можем ли от подлежащего задать вопросы к другим словам? (Нет)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А можем ли от сказуемого задать вопросы? (Да)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сказуемого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к какому слову зададим вопрос?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( К слову к бабушке.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Приехали (к кому?) к бабушке)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это член предложения (Дополнение)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23077">
              <w:rPr>
                <w:rFonts w:ascii="Times New Roman" w:hAnsi="Times New Roman" w:cs="Times New Roman"/>
                <w:sz w:val="28"/>
                <w:szCs w:val="32"/>
              </w:rPr>
              <w:t>- Как будем подчеркивать этот член предложения? (Б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удем подчеркивать дополнение пунктирной линией</w:t>
            </w:r>
            <w:r w:rsidRPr="00E23077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Можем ли мы от сказуемого задать вопрос к слову «в деревню»?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(Да, можем задать вопрос к этому слову.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(Приехали (куда?) в деревню)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это член предложения? (Обстоятельство)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CD527E">
              <w:rPr>
                <w:rFonts w:ascii="Times New Roman" w:hAnsi="Times New Roman" w:cs="Times New Roman"/>
                <w:sz w:val="28"/>
                <w:szCs w:val="32"/>
              </w:rPr>
              <w:t>- Как будем подчеркивать этот член предложения? (Будем подчеркивать обстоятельство черточкой точкой)</w:t>
            </w:r>
          </w:p>
          <w:p w:rsidR="00C37C9B" w:rsidRPr="00B53C1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53C15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подлежащее? (Подлежащее выражено именем существительным)</w:t>
            </w:r>
          </w:p>
          <w:p w:rsidR="00C37C9B" w:rsidRPr="00B53C1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53C15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сказуемое?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53C15">
              <w:rPr>
                <w:rFonts w:ascii="Times New Roman" w:hAnsi="Times New Roman" w:cs="Times New Roman"/>
                <w:sz w:val="28"/>
                <w:szCs w:val="32"/>
              </w:rPr>
              <w:t>( Сказуемое выражено глаголом)</w:t>
            </w:r>
          </w:p>
          <w:p w:rsidR="00C37C9B" w:rsidRPr="00B53C1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53C15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ено в предложении дополнение</w:t>
            </w:r>
            <w:r w:rsidRPr="00B53C15">
              <w:rPr>
                <w:rFonts w:ascii="Times New Roman" w:hAnsi="Times New Roman" w:cs="Times New Roman"/>
                <w:sz w:val="28"/>
                <w:szCs w:val="32"/>
              </w:rPr>
              <w:t>?</w:t>
            </w:r>
          </w:p>
          <w:p w:rsidR="00C37C9B" w:rsidRPr="00B53C1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53C15">
              <w:rPr>
                <w:rFonts w:ascii="Times New Roman" w:hAnsi="Times New Roman" w:cs="Times New Roman"/>
                <w:sz w:val="28"/>
                <w:szCs w:val="32"/>
              </w:rPr>
              <w:t>(Обстоятельство выражено именем существительным)</w:t>
            </w:r>
          </w:p>
          <w:p w:rsidR="00C37C9B" w:rsidRPr="00B53C1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53C15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обстоятельство?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53C15">
              <w:rPr>
                <w:rFonts w:ascii="Times New Roman" w:hAnsi="Times New Roman" w:cs="Times New Roman"/>
                <w:sz w:val="28"/>
                <w:szCs w:val="32"/>
              </w:rPr>
              <w:t>(Обстоятельство выражено именем существительным)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Прочитайте 3 предложение. (Широкой кистью покрасил маляр окна и двери.) Спишите его.</w:t>
            </w:r>
          </w:p>
          <w:p w:rsidR="00C37C9B" w:rsidRPr="00661BD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 xml:space="preserve">- Что нам нужно найти сначала в предложении? (Главные члены </w:t>
            </w:r>
            <w:r w:rsidRPr="00661BD0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предложения – подлежащее и сказуемое)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- Как нам найти подлежащее? ( Найти о ком, о чем говорится в предложении)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Найдите подлежащее (Подлежащее - мастер)</w:t>
            </w:r>
          </w:p>
          <w:p w:rsidR="00C37C9B" w:rsidRPr="00661BD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- Как подчеркиваем подлежащее? (Подлежащее подчеркиваем одной чертой)</w:t>
            </w:r>
          </w:p>
          <w:p w:rsidR="00C37C9B" w:rsidRPr="00661BD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- Как нам найти сказуемое? (От подлежащего задать  вопрос к слову)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 xml:space="preserve">- От </w:t>
            </w:r>
            <w:proofErr w:type="gramStart"/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подлежащего</w:t>
            </w:r>
            <w:proofErr w:type="gramEnd"/>
            <w:r w:rsidRPr="00661BD0">
              <w:rPr>
                <w:rFonts w:ascii="Times New Roman" w:hAnsi="Times New Roman" w:cs="Times New Roman"/>
                <w:sz w:val="28"/>
                <w:szCs w:val="32"/>
              </w:rPr>
              <w:t xml:space="preserve"> к какому слову з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ададим вопрос? (К слову покрасил, мастер</w:t>
            </w: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 xml:space="preserve"> (что сделали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) покрасил</w:t>
            </w: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Pr="00661BD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- Как подчеркиваем сказуемое? ( Сказуемое подчеркиваем двумя чертами)</w:t>
            </w:r>
          </w:p>
          <w:p w:rsidR="00C37C9B" w:rsidRPr="00661BD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- Мы нашли главные члены предложения, теперь находим второстепенные.</w:t>
            </w:r>
          </w:p>
          <w:p w:rsidR="00C37C9B" w:rsidRPr="00661BD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- Можем ли от подлежащего задать вопросы к другим словам? (Нет)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- А можем ли от сказуемого задать вопросы? (Да)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 xml:space="preserve">- От </w:t>
            </w:r>
            <w:proofErr w:type="gramStart"/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сказуемого</w:t>
            </w:r>
            <w:proofErr w:type="gramEnd"/>
            <w:r w:rsidRPr="00661BD0">
              <w:rPr>
                <w:rFonts w:ascii="Times New Roman" w:hAnsi="Times New Roman" w:cs="Times New Roman"/>
                <w:sz w:val="28"/>
                <w:szCs w:val="32"/>
              </w:rPr>
              <w:t xml:space="preserve"> к какому слову зад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адим вопрос? ( К слову «окна», покрасил (что?) окна</w:t>
            </w:r>
            <w:r w:rsidRPr="00661BD0"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«Окна» какой это член предложения? (Дополнение)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будем подчеркивать? (Будем подчеркивать пунктирной линией)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еще покрасил мастер? (Двери)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Какой вопрос зададим? ( Покрасил (что?) двери)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Двери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>» какой член предложения? (Дополнение)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228CA">
              <w:rPr>
                <w:rFonts w:ascii="Times New Roman" w:hAnsi="Times New Roman" w:cs="Times New Roman"/>
                <w:sz w:val="28"/>
                <w:szCs w:val="32"/>
              </w:rPr>
              <w:t>- Как будем подчеркивать? (Будем подчеркивать пунктирной линией)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сказуемого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к какому слову можем задать вопросы? ( К слову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«кистью», покрасил (чем?) кистью)</w:t>
            </w:r>
          </w:p>
          <w:p w:rsidR="00C37C9B" w:rsidRPr="00C6194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</w:t>
            </w: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акой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это</w:t>
            </w: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 xml:space="preserve"> член предложения? (Дополнение)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- Как будем подчеркивать? (Будем подчеркивать пунктирной линией)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Можем ли мы еще задать вопросы к словам от сказуемого? (Нет)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- От какого слова зададим вопрос к слову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«широкой». И какой вопрос? ( Кистью (какой?) широкой)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«Широкой» какой это член предложения? (Определение)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будем подчеркивать? (Будем подчеркивать волнистой линией)</w:t>
            </w:r>
          </w:p>
          <w:p w:rsidR="00C37C9B" w:rsidRPr="00C6194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подлежащее? (Подлежащее выражено именем существительным)</w:t>
            </w:r>
          </w:p>
          <w:p w:rsidR="00C37C9B" w:rsidRPr="00C6194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сказуемое?</w:t>
            </w:r>
          </w:p>
          <w:p w:rsidR="00C37C9B" w:rsidRPr="00C6194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( Сказуемое выражено глаголом)</w:t>
            </w:r>
          </w:p>
          <w:p w:rsidR="00C37C9B" w:rsidRPr="00C6194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- Какой частью речи выражено в предложении дополнение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«окна»</w:t>
            </w: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?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(Обстоятельство выражено именем существительным)</w:t>
            </w:r>
          </w:p>
          <w:p w:rsidR="00C37C9B" w:rsidRPr="00C6194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- Какой част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ью речи выражено в предложении  </w:t>
            </w: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дополнение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«двери»</w:t>
            </w: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?</w:t>
            </w:r>
          </w:p>
          <w:p w:rsidR="00C37C9B" w:rsidRPr="00C6194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(Обстоятельство выражено именем существительным)</w:t>
            </w:r>
          </w:p>
          <w:p w:rsidR="00C37C9B" w:rsidRPr="00C61943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- Какой част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ью речи выражено в предложении дополнение «кистью»</w:t>
            </w: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>?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(Дополнение</w:t>
            </w:r>
            <w:r w:rsidRPr="00C61943">
              <w:rPr>
                <w:rFonts w:ascii="Times New Roman" w:hAnsi="Times New Roman" w:cs="Times New Roman"/>
                <w:sz w:val="28"/>
                <w:szCs w:val="32"/>
              </w:rPr>
              <w:t xml:space="preserve"> выражено именем существительным)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Какой частью речи выражено в предложении определение?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( Определение выражено именем прилагательным)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- 4 предложение выполните самостоятельно</w:t>
            </w:r>
          </w:p>
          <w:p w:rsidR="00C37C9B" w:rsidRPr="005255A8" w:rsidRDefault="00C37C9B" w:rsidP="00483635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255A8">
              <w:rPr>
                <w:rFonts w:ascii="Times New Roman" w:hAnsi="Times New Roman" w:cs="Times New Roman"/>
                <w:sz w:val="24"/>
                <w:szCs w:val="32"/>
              </w:rPr>
              <w:t xml:space="preserve">  сущ.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 </w:t>
            </w:r>
            <w:r w:rsidRPr="005255A8">
              <w:rPr>
                <w:rFonts w:ascii="Times New Roman" w:hAnsi="Times New Roman" w:cs="Times New Roman"/>
                <w:sz w:val="24"/>
                <w:szCs w:val="32"/>
              </w:rPr>
              <w:t xml:space="preserve">сущ.   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 </w:t>
            </w:r>
            <w:r w:rsidRPr="005255A8">
              <w:rPr>
                <w:rFonts w:ascii="Times New Roman" w:hAnsi="Times New Roman" w:cs="Times New Roman"/>
                <w:sz w:val="24"/>
                <w:szCs w:val="32"/>
              </w:rPr>
              <w:t xml:space="preserve">нареч.  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      </w:t>
            </w:r>
            <w:r w:rsidRPr="005255A8">
              <w:rPr>
                <w:rFonts w:ascii="Times New Roman" w:hAnsi="Times New Roman" w:cs="Times New Roman"/>
                <w:sz w:val="24"/>
                <w:szCs w:val="32"/>
              </w:rPr>
              <w:t xml:space="preserve">гл.                         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 </w:t>
            </w:r>
            <w:r w:rsidRPr="005255A8">
              <w:rPr>
                <w:rFonts w:ascii="Times New Roman" w:hAnsi="Times New Roman" w:cs="Times New Roman"/>
                <w:sz w:val="24"/>
                <w:szCs w:val="32"/>
              </w:rPr>
              <w:t>сущ.</w:t>
            </w:r>
          </w:p>
          <w:p w:rsidR="00C37C9B" w:rsidRPr="005255A8" w:rsidRDefault="00C37C9B" w:rsidP="00483635">
            <w:pPr>
              <w:rPr>
                <w:rFonts w:ascii="Times New Roman" w:hAnsi="Times New Roman" w:cs="Times New Roman"/>
                <w:sz w:val="28"/>
                <w:szCs w:val="32"/>
                <w:u w:val="single"/>
              </w:rPr>
            </w:pPr>
            <w:r w:rsidRPr="007632BF"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oval id="Овал 9" o:spid="_x0000_s1033" style="position:absolute;margin-left:104.5pt;margin-top:13.75pt;width:3.55pt;height:3.5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" fillcolor="black [3200]" strokecolor="black [1600]" strokeweight="2pt"/>
              </w:pict>
            </w:r>
            <w:r w:rsidRPr="007632BF"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oval id="Овал 7" o:spid="_x0000_s1031" style="position:absolute;margin-left:87.9pt;margin-top:14.15pt;width:3.55pt;height:3.5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" fillcolor="black [3200]" strokecolor="black [1600]" strokeweight="2pt"/>
              </w:pict>
            </w:r>
            <w:r>
              <w:rPr>
                <w:rFonts w:ascii="Times New Roman" w:hAnsi="Times New Roman" w:cs="Times New Roman"/>
                <w:sz w:val="28"/>
                <w:szCs w:val="32"/>
              </w:rPr>
              <w:t>(</w:t>
            </w:r>
            <w:r w:rsidRPr="005255A8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Луч</w:t>
            </w:r>
            <w:r w:rsidRPr="005255A8">
              <w:rPr>
                <w:rFonts w:ascii="Times New Roman" w:hAnsi="Times New Roman" w:cs="Times New Roman"/>
                <w:sz w:val="28"/>
                <w:szCs w:val="32"/>
              </w:rPr>
              <w:t xml:space="preserve"> солнца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робко </w:t>
            </w:r>
            <w:r w:rsidRPr="005255A8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пробивался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через занавески)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2" o:spid="_x0000_s1027" style="position:absolute;z-index:251661312;visibility:visible;mso-width-relative:margin" from="32.7pt,-.7pt" to="42.9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4" o:spid="_x0000_s1028" style="position:absolute;z-index:251662336;visibility:visible;mso-width-relative:margin" from="46.55pt,-.7pt" to="55.6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5" o:spid="_x0000_s1029" style="position:absolute;z-index:251663360;visibility:visible;mso-width-relative:margin;mso-height-relative:margin" from="61.65pt,-.75pt" to="70.75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2" o:spid="_x0000_s1036" style="position:absolute;z-index:251670528;visibility:visible" from="251.65pt,-.4pt" to="261.3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1" o:spid="_x0000_s1035" style="position:absolute;z-index:251669504;visibility:visible" from="238.45pt,-.5pt" to="247.5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0" o:spid="_x0000_s1034" style="position:absolute;z-index:251668480;visibility:visible" from="225.6pt,-.5pt" to="234.7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3" o:spid="_x0000_s1037" style="position:absolute;z-index:251671552;visibility:visible;mso-width-relative:margin;mso-height-relative:margin" from="266.1pt,-.05pt" to="278.1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8" o:spid="_x0000_s1032" style="position:absolute;z-index:251666432;visibility:visible;mso-width-relative:margin" from="96.1pt,1.15pt" to="100.3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6" o:spid="_x0000_s1030" style="position:absolute;z-index:251664384;visibility:visible;mso-width-relative:margin;mso-height-relative:margin" from="78.9pt,1.15pt" to="85.8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" o:spid="_x0000_s1026" style="position:absolute;z-index:251660288;visibility:visible;mso-width-relative:margin;mso-height-relative:margin" from="114.35pt,1.2pt" to="185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" strokecolor="black [3040]"/>
              </w:pic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         </w:t>
            </w:r>
          </w:p>
        </w:tc>
        <w:tc>
          <w:tcPr>
            <w:tcW w:w="4141" w:type="dxa"/>
          </w:tcPr>
          <w:p w:rsidR="00C37C9B" w:rsidRPr="00750254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Регулятивные УУД: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выполнение учебных действий по решению практической задачи в соответствии с четкой установкой учителя, объясняя (комментируя) написание орфограммы и доказывая свои суждения правилом.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>Коммуникативные</w:t>
            </w:r>
            <w:proofErr w:type="gramEnd"/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УУД:</w:t>
            </w:r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построение конструктивного диалога в сотрудничестве</w:t>
            </w:r>
          </w:p>
        </w:tc>
      </w:tr>
      <w:tr w:rsidR="00C37C9B" w:rsidTr="00483635"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 xml:space="preserve">Предварительная </w:t>
            </w:r>
            <w:r w:rsidRPr="00A01DC5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формулировка правила. Работа с правилом в учебнике.</w:t>
            </w:r>
          </w:p>
        </w:tc>
        <w:tc>
          <w:tcPr>
            <w:tcW w:w="8317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 xml:space="preserve">- Ребята, мы разбирали по членам предложения. Как же нам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 xml:space="preserve">правильно разобрать по членам предложения?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( Найти и подчеркнуть главные члены предложения.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Потом найти и подчеркнуть второстепенные члены предложения: сначала задать вопросы  от подлежащего к следующим словам в предложении,  потом от сказуемого задать вопросы к словам в предложении.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Определить какой частью выражен каждый член предложения.)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-Теперь давайте в учебнике прочитаем правило.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Как нам разобрать простое предложение по членам? (</w:t>
            </w:r>
            <w:r w:rsidRPr="009A06BC">
              <w:rPr>
                <w:rFonts w:ascii="Times New Roman" w:hAnsi="Times New Roman" w:cs="Times New Roman"/>
                <w:sz w:val="28"/>
                <w:szCs w:val="32"/>
              </w:rPr>
              <w:t>Найти и подчеркн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уть главные члены предложения, п</w:t>
            </w:r>
            <w:r w:rsidRPr="009A06BC">
              <w:rPr>
                <w:rFonts w:ascii="Times New Roman" w:hAnsi="Times New Roman" w:cs="Times New Roman"/>
                <w:sz w:val="28"/>
                <w:szCs w:val="32"/>
              </w:rPr>
              <w:t>отом найти и подчеркнуть в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торостепенные члены предложения,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о</w:t>
            </w:r>
            <w:r w:rsidRPr="009A06BC">
              <w:rPr>
                <w:rFonts w:ascii="Times New Roman" w:hAnsi="Times New Roman" w:cs="Times New Roman"/>
                <w:sz w:val="28"/>
                <w:szCs w:val="32"/>
              </w:rPr>
              <w:t>пределить какой частью выражен каждый член предложения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</w:tc>
        <w:tc>
          <w:tcPr>
            <w:tcW w:w="4141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50254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 xml:space="preserve">Познавательные УУД: </w:t>
            </w:r>
            <w:proofErr w:type="spellStart"/>
            <w:r w:rsidRPr="00750254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общеучебные</w:t>
            </w:r>
            <w:proofErr w:type="spellEnd"/>
            <w:r w:rsidRPr="00750254">
              <w:rPr>
                <w:rFonts w:ascii="Times New Roman" w:hAnsi="Times New Roman" w:cs="Times New Roman"/>
                <w:sz w:val="28"/>
                <w:szCs w:val="32"/>
              </w:rPr>
              <w:t xml:space="preserve"> умения: умение осознанно  и произвольно строить речевое высказывание; логические: определение критериев для сравнения. </w:t>
            </w:r>
          </w:p>
        </w:tc>
      </w:tr>
      <w:tr w:rsidR="00C37C9B" w:rsidTr="00483635"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Физкультминутка</w:t>
            </w:r>
          </w:p>
        </w:tc>
        <w:tc>
          <w:tcPr>
            <w:tcW w:w="8317" w:type="dxa"/>
          </w:tcPr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Мы трудились очень много,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Отправляемся в дорогу.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 xml:space="preserve"> (Ходьба на месте.)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Побываем тут и там,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Поглядим по сторонам.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 xml:space="preserve"> (Повороты корпусом.)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Нам навстречу скачет зайка,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(Прыжки.)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 xml:space="preserve">В небе кружат птицы. 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(Дети машут руками.)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Но пора вернуться в школу,</w:t>
            </w:r>
          </w:p>
          <w:p w:rsidR="00C37C9B" w:rsidRPr="00A01DC5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 xml:space="preserve">Нам надо учиться.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A01DC5">
              <w:rPr>
                <w:rFonts w:ascii="Times New Roman" w:hAnsi="Times New Roman" w:cs="Times New Roman"/>
                <w:sz w:val="28"/>
                <w:szCs w:val="32"/>
              </w:rPr>
              <w:t>(Дети садятся за парты.)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4141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 w:rsidRPr="00380560">
              <w:rPr>
                <w:rFonts w:ascii="Times New Roman" w:hAnsi="Times New Roman" w:cs="Times New Roman"/>
                <w:b/>
                <w:sz w:val="28"/>
                <w:szCs w:val="32"/>
              </w:rPr>
              <w:t>Регулятивные</w:t>
            </w:r>
            <w:proofErr w:type="gramEnd"/>
            <w:r w:rsidRPr="00380560">
              <w:rPr>
                <w:rFonts w:ascii="Times New Roman" w:hAnsi="Times New Roman" w:cs="Times New Roman"/>
                <w:b/>
                <w:sz w:val="28"/>
                <w:szCs w:val="32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осуществляют пошаговый контроль своих действий, ориентируясь на показ движений учителем.</w:t>
            </w:r>
          </w:p>
        </w:tc>
      </w:tr>
      <w:tr w:rsidR="00C37C9B" w:rsidTr="00483635"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DF507E">
              <w:rPr>
                <w:rFonts w:ascii="Times New Roman" w:hAnsi="Times New Roman" w:cs="Times New Roman"/>
                <w:sz w:val="28"/>
                <w:szCs w:val="32"/>
              </w:rPr>
              <w:t>Первичное закрепление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Знакомство с новым правилом </w:t>
            </w:r>
          </w:p>
        </w:tc>
        <w:tc>
          <w:tcPr>
            <w:tcW w:w="8317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 xml:space="preserve">Выполним упражнение 2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Ребята, я предлагаю вам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схемы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и вы должны определить к какой схеме относится предложение из учебника.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Подпишите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к какой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части речи относится каждый член предложения.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1 схема:                           </w: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drawing>
                <wp:inline distT="0" distB="0" distL="0" distR="0">
                  <wp:extent cx="91440" cy="73025"/>
                  <wp:effectExtent l="0" t="0" r="3810" b="317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" cy="7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                                                                     .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80" o:spid="_x0000_s1072" style="position:absolute;z-index:251707392;visibility:visible" from="385.1pt,-8.3pt" to="397.1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77" o:spid="_x0000_s1071" style="position:absolute;z-index:251706368;visibility:visible" from="363.35pt,-8.3pt" to="379.1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76" o:spid="_x0000_s1070" style="position:absolute;z-index:251705344;visibility:visible" from="340.1pt,-8.3pt" to="355.1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71" o:spid="_x0000_s1069" style="position:absolute;z-index:251704320;visibility:visible" from="227.6pt,-3.05pt" to="286.8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69" o:spid="_x0000_s1068" style="position:absolute;z-index:251703296;visibility:visible" from="223.85pt,-8.3pt" to="286.8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63" o:spid="_x0000_s1067" style="position:absolute;z-index:251702272;visibility:visible;mso-width-relative:margin" from="163.1pt,-8.5pt" to="214.85pt,-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56" o:spid="_x0000_s1066" style="position:absolute;z-index:251701248;visibility:visible;mso-width-relative:margin" from="125.6pt,-8.3pt" to="141.3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Блок-схема: узел 48" o:spid="_x0000_s1065" type="#_x0000_t120" style="position:absolute;margin-left:112.85pt;margin-top:-8.3pt;width:5.25pt;height:3.6pt;z-index:2517002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" fillcolor="black [3200]" strokecolor="black [1600]" strokeweight="2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40" o:spid="_x0000_s1064" style="position:absolute;z-index:251699200;visibility:visible" from="93.35pt,-8.3pt" to="108.3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sz w:val="28"/>
                <w:szCs w:val="32"/>
              </w:rPr>
              <w:t>2 схема: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                                                                                    .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90" o:spid="_x0000_s1079" style="position:absolute;z-index:251714560;visibility:visible" from="335.6pt,-6.4pt" to="346.85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shape id="Блок-схема: узел 89" o:spid="_x0000_s1078" type="#_x0000_t120" style="position:absolute;margin-left:323.6pt;margin-top:-6.4pt;width:5.25pt;height:3.6pt;z-index:2517135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" fillcolor="black [3200]" strokecolor="black [1600]" strokeweight="2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88" o:spid="_x0000_s1077" style="position:absolute;z-index:251712512;visibility:visible" from="301.1pt,-6.4pt" to="317.6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shape id="Блок-схема: узел 86" o:spid="_x0000_s1076" type="#_x0000_t120" style="position:absolute;margin-left:291.35pt;margin-top:-6.4pt;width:3.6pt;height:3.6pt;z-index:2517114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" fillcolor="black [3200]" strokecolor="black [1600]" strokeweight="2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85" o:spid="_x0000_s1075" style="position:absolute;z-index:251710464;visibility:visible" from="268.85pt,-6.4pt" to="286.85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82" o:spid="_x0000_s1074" style="position:absolute;z-index:251709440;visibility:visible" from="163.1pt,-6.4pt" to="214.85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81" o:spid="_x0000_s1073" style="position:absolute;z-index:251708416;visibility:visible" from="93.35pt,-6.4pt" to="151.1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" strokecolor="black [3040]"/>
              </w:pic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( К первой схеме подходит 2 предложение: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  прил.   сущ.    сущ.         гл.           прил.    сущ.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лесной чаще </w:t>
            </w:r>
            <w:r w:rsidRPr="00805A6C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медведь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805A6C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лакомится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диким медом.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96" o:spid="_x0000_s1083" style="position:absolute;z-index:251718656;visibility:visible" from="143.6pt,1.15pt" to="205.8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00" o:spid="_x0000_s1086" style="position:absolute;z-index:251721728;visibility:visible" from="278.6pt,-1.85pt" to="284.6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99" o:spid="_x0000_s1085" style="position:absolute;z-index:251720704;visibility:visible" from="267.35pt,-1.85pt" to="271.8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97" o:spid="_x0000_s1084" style="position:absolute;z-index:251719680;visibility:visible" from="253.85pt,-1.85pt" to="260.6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95" o:spid="_x0000_s1082" style="position:absolute;z-index:251717632;visibility:visible" from="79.1pt,-1.85pt" to="86.6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91" o:spid="_x0000_s1080" style="position:absolute;z-index:251715584;visibility:visible" from="56.6pt,-1.85pt" to="64.8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shape id="Блок-схема: узел 92" o:spid="_x0000_s1081" type="#_x0000_t120" style="position:absolute;margin-left:69.35pt;margin-top:-1.85pt;width:5.25pt;height:3.6pt;z-index:251716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" fillcolor="black [3200]" strokecolor="black [1600]" strokeweight="2pt"/>
              </w:pic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Ко 2 схеме подходит 1 предложение: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прил.  сущ.     гл.               прил.     сущ.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shape id="Блок-схема: узел 111" o:spid="_x0000_s1091" type="#_x0000_t120" style="position:absolute;margin-left:235.85pt;margin-top:14.2pt;width:3.6pt;height:3.75pt;z-index:2517268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" fillcolor="black [3200]" strokecolor="black [1600]" strokeweight="2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10" o:spid="_x0000_s1090" style="position:absolute;z-index:251725824;visibility:visible" from="223.85pt,14.2pt" to="231.3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shape id="Блок-схема: узел 104" o:spid="_x0000_s1089" type="#_x0000_t120" style="position:absolute;margin-left:212.6pt;margin-top:14.2pt;width:3.75pt;height:3.75pt;z-index:2517248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" fillcolor="black [3200]" strokecolor="black [1600]" strokeweight="2pt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03" o:spid="_x0000_s1088" style="position:absolute;z-index:251723776;visibility:visible" from="201.35pt,14.2pt" to="205.8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Яркая </w:t>
            </w:r>
            <w:r w:rsidRPr="00805A6C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звезда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805A6C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горела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над сонным озером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101" o:spid="_x0000_s1087" style="position:absolute;z-index:251722752;visibility:visible" from="86.6pt,1.85pt" to="123.3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sz w:val="28"/>
                <w:szCs w:val="32"/>
              </w:rPr>
              <w:t>- Проверьте ваши предположения (Ответы на слайде)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Ребята прочитайте предложения на доске.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Вечер тихий.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Ночь звездная.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О чем говорится в 1 предложении. (О вечере)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Что говорится о вечере? (Вечер тихий)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О чем говорится во 2 предложении. (О ночи)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О чем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говорится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о ночи? (Ночь звездная)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- Ребята, определите подлежащее и сказуемое в предложениях. 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(Вечер – подлежащее, тихий – сказуемое.</w:t>
            </w:r>
            <w:proofErr w:type="gram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Ночь – подлежащее, звездная – сказуемое.)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Можем мы с легкостью определить сказуемое? (Нет)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- Поэтому чтобы проверить, является ли прилагательное сказуемым, можно подставить в предложение слова был, будет.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Вечер </w:t>
            </w:r>
            <w:r w:rsidRPr="00585897">
              <w:rPr>
                <w:rFonts w:ascii="Times New Roman" w:hAnsi="Times New Roman" w:cs="Times New Roman"/>
                <w:sz w:val="28"/>
                <w:szCs w:val="32"/>
                <w:u w:val="single"/>
              </w:rPr>
              <w:t xml:space="preserve">тихий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– Вечер </w:t>
            </w:r>
            <w:r w:rsidRPr="00585897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был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</w:t>
            </w:r>
            <w:r w:rsidRPr="00585897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будет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) </w:t>
            </w:r>
            <w:r w:rsidRPr="00585897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тихий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41" o:spid="_x0000_s1041" style="position:absolute;z-index:251675648;visibility:visible" from="202pt,1.85pt" to="23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39" o:spid="_x0000_s1040" style="position:absolute;z-index:251674624;visibility:visible" from="163pt,1.85pt" to="192.9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38" o:spid="_x0000_s1039" style="position:absolute;z-index:251673600;visibility:visible" from="128.45pt,1.85pt" to="151.0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34" o:spid="_x0000_s1038" style="position:absolute;z-index:251672576;visibility:visible;mso-width-relative:margin;mso-height-relative:margin" from="42pt,1.75pt" to="80.2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Ночь </w:t>
            </w:r>
            <w:r w:rsidRPr="00585897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звездная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– Ночь </w:t>
            </w:r>
            <w:r w:rsidRPr="00585897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была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(</w:t>
            </w:r>
            <w:r w:rsidRPr="00585897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будет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) </w:t>
            </w:r>
            <w:r w:rsidRPr="00585897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звездная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45" o:spid="_x0000_s1045" style="position:absolute;z-index:251679744;visibility:visible;mso-width-relative:margin" from="215.4pt,1.3pt" to="265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44" o:spid="_x0000_s1044" style="position:absolute;z-index:251678720;visibility:visible" from="172.2pt,1.3pt" to="202.1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43" o:spid="_x0000_s1043" style="position:absolute;z-index:251677696;visibility:visible" from="133.65pt,1.3pt" to="16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32"/>
              </w:rPr>
              <w:pict>
                <v:line id="Прямая соединительная линия 42" o:spid="_x0000_s1042" style="position:absolute;z-index:251676672;visibility:visible;mso-width-relative:margin" from="34pt,1.3pt" to="80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sz w:val="28"/>
                <w:szCs w:val="32"/>
              </w:rPr>
              <w:t>- Прочитайте правило в учебнике</w:t>
            </w:r>
          </w:p>
          <w:p w:rsidR="00C37C9B" w:rsidRPr="009A06BC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9A06BC">
              <w:rPr>
                <w:rFonts w:ascii="Times New Roman" w:hAnsi="Times New Roman" w:cs="Times New Roman"/>
                <w:sz w:val="28"/>
                <w:szCs w:val="32"/>
              </w:rPr>
              <w:t>- Как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проверить является ли прилагательное сказуемым?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( Чтобы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проверить, является ли прилагательное сказуемым, можно подставить в предложение слова был, будет.</w:t>
            </w:r>
            <w:proofErr w:type="gramEnd"/>
          </w:p>
          <w:p w:rsidR="00C37C9B" w:rsidRPr="004C75EB" w:rsidRDefault="00C37C9B" w:rsidP="00483635">
            <w:pPr>
              <w:rPr>
                <w:rFonts w:ascii="Times New Roman" w:hAnsi="Times New Roman" w:cs="Times New Roman"/>
                <w:b/>
                <w:i/>
                <w:vanish/>
                <w:sz w:val="28"/>
                <w:szCs w:val="32"/>
              </w:rPr>
            </w:pPr>
            <w:r w:rsidRPr="004C75EB">
              <w:rPr>
                <w:rFonts w:ascii="Times New Roman" w:hAnsi="Times New Roman" w:cs="Times New Roman"/>
                <w:b/>
                <w:i/>
                <w:vanish/>
                <w:sz w:val="28"/>
                <w:szCs w:val="32"/>
              </w:rPr>
              <w:t>ЕбяРеРе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</w:pPr>
            <w:r w:rsidRPr="004C75EB"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  <w:t>Дополнительное задание: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  <w:t xml:space="preserve"> </w:t>
            </w:r>
          </w:p>
          <w:p w:rsidR="00C37C9B" w:rsidRPr="0083246D" w:rsidRDefault="00C37C9B" w:rsidP="00483635">
            <w:pPr>
              <w:rPr>
                <w:rFonts w:ascii="Times New Roman" w:hAnsi="Times New Roman" w:cs="Times New Roman"/>
                <w:b/>
                <w:i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Выполняют самостоятельно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>Л_карственные</w:t>
            </w:r>
            <w:proofErr w:type="spellEnd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 xml:space="preserve">  </w:t>
            </w:r>
            <w:proofErr w:type="spellStart"/>
            <w:proofErr w:type="gramStart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>р</w:t>
            </w:r>
            <w:proofErr w:type="gramEnd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>_стения</w:t>
            </w:r>
            <w:proofErr w:type="spellEnd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 xml:space="preserve">  приносят  пользу  </w:t>
            </w:r>
            <w:proofErr w:type="spellStart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_л_веку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люди  используют  их  </w:t>
            </w:r>
            <w:r w:rsidRPr="003B167D">
              <w:rPr>
                <w:rFonts w:ascii="Times New Roman" w:hAnsi="Times New Roman" w:cs="Times New Roman"/>
                <w:sz w:val="28"/>
                <w:szCs w:val="32"/>
              </w:rPr>
              <w:t xml:space="preserve">для  </w:t>
            </w:r>
            <w:proofErr w:type="spellStart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>л_чения</w:t>
            </w:r>
            <w:proofErr w:type="spellEnd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 xml:space="preserve">  </w:t>
            </w:r>
            <w:proofErr w:type="spellStart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>б_лезней</w:t>
            </w:r>
            <w:proofErr w:type="spellEnd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 xml:space="preserve">  из  </w:t>
            </w:r>
            <w:proofErr w:type="spellStart"/>
            <w:r w:rsidRPr="003B167D">
              <w:rPr>
                <w:rFonts w:ascii="Times New Roman" w:hAnsi="Times New Roman" w:cs="Times New Roman"/>
                <w:sz w:val="28"/>
                <w:szCs w:val="32"/>
              </w:rPr>
              <w:t>р_стений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они </w:t>
            </w:r>
            <w:r w:rsidRPr="003B167D">
              <w:rPr>
                <w:rFonts w:ascii="Times New Roman" w:hAnsi="Times New Roman" w:cs="Times New Roman"/>
                <w:sz w:val="28"/>
                <w:szCs w:val="32"/>
              </w:rPr>
              <w:t xml:space="preserve"> готовят  отвары  мази  настойки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Запишите предложения, поставьте знаки препинания, разберите по членам предложения.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      прил.                 сущ.         гл.            сущ.     сущ.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(Лекарственные </w:t>
            </w:r>
            <w:r w:rsidRPr="003B167D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растения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3B167D">
              <w:rPr>
                <w:rFonts w:ascii="Times New Roman" w:hAnsi="Times New Roman" w:cs="Times New Roman"/>
                <w:sz w:val="28"/>
                <w:szCs w:val="32"/>
                <w:u w:val="single"/>
              </w:rPr>
              <w:t>приносят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пользу человеку. 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 сущ.  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53" o:spid="_x0000_s1052" style="position:absolute;z-index:251686912;visibility:visible;mso-position-horizontal-relative:text;mso-position-vertical-relative:text" from="298.85pt,2.95pt" to="312.3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51" o:spid="_x0000_s1050" style="position:absolute;flip:x;z-index:251684864;visibility:visible;mso-position-horizontal-relative:text;mso-position-vertical-relative:text;mso-width-relative:margin" from="260.6pt,2.95pt" to="271.8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52" o:spid="_x0000_s1051" style="position:absolute;z-index:251685888;visibility:visible;mso-position-horizontal-relative:text;mso-position-vertical-relative:text" from="277.35pt,2.95pt" to="291.7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50" o:spid="_x0000_s1049" style="position:absolute;z-index:251683840;visibility:visible;mso-position-horizontal-relative:text;mso-position-vertical-relative:text;mso-width-relative:margin" from="241.85pt,2.95pt" to="251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49" o:spid="_x0000_s1048" style="position:absolute;z-index:251682816;visibility:visible;mso-position-horizontal-relative:text;mso-position-vertical-relative:text" from="226.85pt,2.95pt" to="238.8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47" o:spid="_x0000_s1047" style="position:absolute;z-index:251681792;visibility:visible;mso-position-horizontal-relative:text;mso-position-vertical-relative:text;mso-width-relative:margin;mso-height-relative:margin" from="214.85pt,2.95pt" to="223.8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46" o:spid="_x0000_s1046" style="position:absolute;z-index:251680768;visibility:visible;mso-position-horizontal-relative:text;mso-position-vertical-relative:text" from="157.85pt,2.95pt" to="210.3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  гл.              мес.       сущ.       сущ.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  <w:u w:val="single"/>
              </w:rPr>
              <w:t xml:space="preserve"> </w:t>
            </w:r>
            <w:r w:rsidRPr="00884208">
              <w:rPr>
                <w:rFonts w:ascii="Times New Roman" w:hAnsi="Times New Roman" w:cs="Times New Roman"/>
                <w:color w:val="000000" w:themeColor="text1"/>
                <w:sz w:val="28"/>
                <w:szCs w:val="32"/>
                <w:u w:val="single"/>
              </w:rPr>
              <w:t>Люди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</w:t>
            </w:r>
            <w:r w:rsidRPr="00884208">
              <w:rPr>
                <w:rFonts w:ascii="Times New Roman" w:hAnsi="Times New Roman" w:cs="Times New Roman"/>
                <w:color w:val="000000" w:themeColor="text1"/>
                <w:sz w:val="28"/>
                <w:szCs w:val="32"/>
                <w:u w:val="single"/>
              </w:rPr>
              <w:t>используют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их для лечения болезней.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65" o:spid="_x0000_s1058" style="position:absolute;z-index:251693056;visibility:visible;mso-width-relative:margin" from="223.85pt,1.5pt" to="235.1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66" o:spid="_x0000_s1059" style="position:absolute;z-index:251694080;visibility:visible" from="241.85pt,2.25pt" to="260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64" o:spid="_x0000_s1057" style="position:absolute;z-index:251692032;visibility:visible;mso-width-relative:margin;mso-height-relative:margin" from="205.1pt,1.5pt" to="218.4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62" o:spid="_x0000_s1056" style="position:absolute;z-index:251691008;visibility:visible" from="187.05pt,2.25pt" to="196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61" o:spid="_x0000_s1055" style="position:absolute;z-index:251689984;visibility:visible" from="168.35pt,2.25pt" to="181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58" o:spid="_x0000_s1054" style="position:absolute;z-index:251688960;visibility:visible;mso-width-relative:margin" from="153.35pt,1.5pt" to="163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55" o:spid="_x0000_s1053" style="position:absolute;z-index:251687936;visibility:visible;mso-width-relative:margin;mso-height-relative:margin" from="41.6pt,2.25pt" to="106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                                                                          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       сущ.         гл.        сущ.       сущ.      сущ.</w:t>
            </w:r>
          </w:p>
          <w:p w:rsidR="00C37C9B" w:rsidRPr="00A32A4D" w:rsidRDefault="00C37C9B" w:rsidP="00483635">
            <w:pP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23" o:spid="_x0000_s1100" style="position:absolute;z-index:251736064;visibility:visible" from="285.3pt,15.25pt" to="302.2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22" o:spid="_x0000_s1099" style="position:absolute;z-index:251735040;visibility:visible;mso-height-relative:margin" from="265.9pt,15.2pt" to="277.1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21" o:spid="_x0000_s1098" style="position:absolute;z-index:251734016;visibility:visible" from="247.1pt,15.25pt" to="260.8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20" o:spid="_x0000_s1097" style="position:absolute;z-index:251732992;visibility:visible" from="232pt,15.2pt" to="238.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19" o:spid="_x0000_s1096" style="position:absolute;z-index:251731968;visibility:visible" from="218.45pt,15.25pt" to="227.0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18" o:spid="_x0000_s1095" style="position:absolute;z-index:251730944;visibility:visible" from="205.15pt,15.25pt" to="214.5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15" o:spid="_x0000_s1092" style="position:absolute;z-index:251727872;visibility:visible" from="160.85pt,14.55pt" to="172.8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75" o:spid="_x0000_s1063" style="position:absolute;z-index:251698176;visibility:visible;mso-width-relative:margin" from="61.85pt,14.65pt" to="73.1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73" o:spid="_x0000_s1061" style="position:absolute;z-index:251696128;visibility:visible" from="31.85pt,14.65pt" to="41.6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" strokecolor="black [3040]"/>
              </w:pict>
            </w:r>
            <w:r w:rsidRPr="00380560"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>Из растений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</w:t>
            </w:r>
            <w:r w:rsidRPr="00A32A4D">
              <w:rPr>
                <w:rFonts w:ascii="Times New Roman" w:hAnsi="Times New Roman" w:cs="Times New Roman"/>
                <w:color w:val="000000" w:themeColor="text1"/>
                <w:sz w:val="28"/>
                <w:szCs w:val="32"/>
                <w:u w:val="single"/>
              </w:rPr>
              <w:t>они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</w:t>
            </w:r>
            <w:r w:rsidRPr="00380560"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</w:t>
            </w:r>
            <w:r w:rsidRPr="00380560">
              <w:rPr>
                <w:rFonts w:ascii="Times New Roman" w:hAnsi="Times New Roman" w:cs="Times New Roman"/>
                <w:color w:val="000000" w:themeColor="text1"/>
                <w:sz w:val="28"/>
                <w:szCs w:val="32"/>
                <w:u w:val="single"/>
              </w:rPr>
              <w:t>готовят</w:t>
            </w:r>
            <w:r w:rsidRPr="00380560"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 xml:space="preserve"> </w:t>
            </w:r>
            <w:r w:rsidRPr="00A32A4D"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  <w:t>отвары, травы, настойки.</w:t>
            </w:r>
          </w:p>
          <w:p w:rsidR="00C37C9B" w:rsidRPr="00884208" w:rsidRDefault="00C37C9B" w:rsidP="00483635">
            <w:pPr>
              <w:rPr>
                <w:rFonts w:ascii="Times New Roman" w:hAnsi="Times New Roman" w:cs="Times New Roman"/>
                <w:color w:val="000000" w:themeColor="text1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17" o:spid="_x0000_s1094" style="position:absolute;z-index:251729920;visibility:visible" from="190.85pt,-.8pt" to="196.1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116" o:spid="_x0000_s1093" style="position:absolute;z-index:251728896;visibility:visible;mso-width-relative:margin;mso-height-relative:margin" from="175.1pt,-.8pt" to="187.1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74" o:spid="_x0000_s1062" style="position:absolute;z-index:251697152;visibility:visible" from="48.35pt,-.7pt" to="56.6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" strokecolor="black [3040]"/>
              </w:pic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32"/>
              </w:rPr>
              <w:pict>
                <v:line id="Прямая соединительная линия 72" o:spid="_x0000_s1060" style="position:absolute;z-index:251695104;visibility:visible" from="108.35pt,2.3pt" to="153.3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" strokecolor="black [3040]"/>
              </w:pict>
            </w:r>
          </w:p>
        </w:tc>
        <w:tc>
          <w:tcPr>
            <w:tcW w:w="4141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Познавательные УУД</w:t>
            </w: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 xml:space="preserve">: </w:t>
            </w:r>
            <w:proofErr w:type="spellStart"/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общеучебные</w:t>
            </w:r>
            <w:proofErr w:type="spellEnd"/>
            <w:r w:rsidRPr="00380560">
              <w:rPr>
                <w:rFonts w:ascii="Times New Roman" w:hAnsi="Times New Roman" w:cs="Times New Roman"/>
                <w:sz w:val="28"/>
                <w:szCs w:val="32"/>
              </w:rPr>
              <w:t xml:space="preserve"> умения: умение осознанно  и произвольно </w:t>
            </w:r>
            <w:r w:rsidRPr="00380560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строить речевое высказывание; логические: определение критериев для сравнения.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b/>
                <w:sz w:val="28"/>
                <w:szCs w:val="32"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выполнение учебных действий по решению практической задачи в соответствии с чёткой установкой учителя, объясняя написание орфограммы и доказывая свои суждения правилом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- самоконтроль деятельности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- самооценка результатов работы</w:t>
            </w:r>
          </w:p>
        </w:tc>
      </w:tr>
      <w:tr w:rsidR="00C37C9B" w:rsidTr="00483635">
        <w:trPr>
          <w:trHeight w:val="561"/>
        </w:trPr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Подведение итогов. Обобщение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8317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Наш урок подошел к концу, давайте вспомним, о чем мы вами говорили на нашем уроке? (о разборе по членам предложения)</w:t>
            </w:r>
          </w:p>
          <w:p w:rsidR="00C37C9B" w:rsidRPr="001B37D6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1B37D6">
              <w:rPr>
                <w:rFonts w:ascii="Times New Roman" w:hAnsi="Times New Roman" w:cs="Times New Roman"/>
                <w:sz w:val="28"/>
                <w:szCs w:val="32"/>
              </w:rPr>
              <w:t xml:space="preserve">-Какую цель ставили на уроке? (Научиться </w:t>
            </w:r>
            <w:proofErr w:type="gramStart"/>
            <w:r w:rsidRPr="001B37D6">
              <w:rPr>
                <w:rFonts w:ascii="Times New Roman" w:hAnsi="Times New Roman" w:cs="Times New Roman"/>
                <w:sz w:val="28"/>
                <w:szCs w:val="32"/>
              </w:rPr>
              <w:t>правильно</w:t>
            </w:r>
            <w:proofErr w:type="gramEnd"/>
            <w:r w:rsidRPr="001B37D6">
              <w:rPr>
                <w:rFonts w:ascii="Times New Roman" w:hAnsi="Times New Roman" w:cs="Times New Roman"/>
                <w:sz w:val="28"/>
                <w:szCs w:val="32"/>
              </w:rPr>
              <w:t xml:space="preserve"> осуществлять разбор предложения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)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1B37D6">
              <w:rPr>
                <w:rFonts w:ascii="Times New Roman" w:hAnsi="Times New Roman" w:cs="Times New Roman"/>
                <w:sz w:val="28"/>
                <w:szCs w:val="32"/>
              </w:rPr>
              <w:t>-Достигли цели? (Да.)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- Какие выводы мы можем сделать по этой теме? (Нужно правильно разбирать по членам предложения, соблюдая последовательность разбора)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- Как правильно нужно разобрать предложение по членам? (1.Найти и подчеркнуть грамматическую основу предложения.</w:t>
            </w:r>
            <w:proofErr w:type="gramEnd"/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2. Найти и подчеркнуть второстепенные члены предложения.</w:t>
            </w:r>
          </w:p>
          <w:p w:rsidR="00C37C9B" w:rsidRPr="001B37D6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 xml:space="preserve">3.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32"/>
              </w:rPr>
              <w:t>Определить, какой частью речи выражен каждый член предложения)</w:t>
            </w:r>
            <w:proofErr w:type="gramEnd"/>
          </w:p>
        </w:tc>
        <w:tc>
          <w:tcPr>
            <w:tcW w:w="4141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3246D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Формирование умения проговаривать последовательность действий на уроке; оценивать правильность выполнения действий уровне адекватной ретроспективной оценки. Способствовать к самооценке на основе критерия успешности учебной деятельности.</w:t>
            </w:r>
          </w:p>
        </w:tc>
      </w:tr>
      <w:tr w:rsidR="00C37C9B" w:rsidTr="00483635">
        <w:tc>
          <w:tcPr>
            <w:tcW w:w="2564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lastRenderedPageBreak/>
              <w:t>Рефлексия</w:t>
            </w:r>
          </w:p>
        </w:tc>
        <w:tc>
          <w:tcPr>
            <w:tcW w:w="8317" w:type="dxa"/>
          </w:tcPr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Продолжите фразы: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Сегодня на уроке: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Я познакомился</w:t>
            </w:r>
            <w:proofErr w:type="gramStart"/>
            <w:r w:rsidRPr="00380560">
              <w:rPr>
                <w:rFonts w:ascii="Times New Roman" w:hAnsi="Times New Roman" w:cs="Times New Roman"/>
                <w:sz w:val="28"/>
                <w:szCs w:val="32"/>
              </w:rPr>
              <w:t xml:space="preserve"> (-</w:t>
            </w:r>
            <w:proofErr w:type="gramEnd"/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ась)...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Я узнал</w:t>
            </w:r>
            <w:proofErr w:type="gramStart"/>
            <w:r w:rsidRPr="00380560">
              <w:rPr>
                <w:rFonts w:ascii="Times New Roman" w:hAnsi="Times New Roman" w:cs="Times New Roman"/>
                <w:sz w:val="28"/>
                <w:szCs w:val="32"/>
              </w:rPr>
              <w:t xml:space="preserve"> (-</w:t>
            </w:r>
            <w:proofErr w:type="gramEnd"/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а) …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Мне понравилось …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Мне было трудно...</w:t>
            </w:r>
          </w:p>
          <w:p w:rsidR="00C37C9B" w:rsidRPr="00380560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Я бы хотел</w:t>
            </w:r>
            <w:proofErr w:type="gramStart"/>
            <w:r w:rsidRPr="00380560">
              <w:rPr>
                <w:rFonts w:ascii="Times New Roman" w:hAnsi="Times New Roman" w:cs="Times New Roman"/>
                <w:sz w:val="28"/>
                <w:szCs w:val="32"/>
              </w:rPr>
              <w:t xml:space="preserve"> (-</w:t>
            </w:r>
            <w:proofErr w:type="gramEnd"/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а) …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380560">
              <w:rPr>
                <w:rFonts w:ascii="Times New Roman" w:hAnsi="Times New Roman" w:cs="Times New Roman"/>
                <w:sz w:val="28"/>
                <w:szCs w:val="32"/>
              </w:rPr>
              <w:t>Новые знания мне …</w:t>
            </w:r>
          </w:p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Домашнее задание № 3 на стр.65</w:t>
            </w:r>
          </w:p>
        </w:tc>
        <w:tc>
          <w:tcPr>
            <w:tcW w:w="4141" w:type="dxa"/>
          </w:tcPr>
          <w:p w:rsidR="00C37C9B" w:rsidRDefault="00C37C9B" w:rsidP="00483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41D3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  <w:r w:rsidRPr="008441D3">
              <w:rPr>
                <w:rFonts w:ascii="Times New Roman" w:hAnsi="Times New Roman" w:cs="Times New Roman"/>
                <w:sz w:val="28"/>
                <w:szCs w:val="28"/>
              </w:rPr>
              <w:t xml:space="preserve">  умение точно и полно выражать свои мысли; офор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млять свои мысли в устной форме.</w:t>
            </w:r>
          </w:p>
          <w:p w:rsidR="00C37C9B" w:rsidRPr="00E6382F" w:rsidRDefault="00C37C9B" w:rsidP="00483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382F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E6382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самооценка</w:t>
            </w:r>
          </w:p>
        </w:tc>
      </w:tr>
    </w:tbl>
    <w:p w:rsidR="000A5171" w:rsidRDefault="000A5171"/>
    <w:sectPr w:rsidR="000A5171" w:rsidSect="00C37C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7C9B"/>
    <w:rsid w:val="000A5171"/>
    <w:rsid w:val="00C3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C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7C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7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7C9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3340</Words>
  <Characters>19041</Characters>
  <Application>Microsoft Office Word</Application>
  <DocSecurity>0</DocSecurity>
  <Lines>158</Lines>
  <Paragraphs>44</Paragraphs>
  <ScaleCrop>false</ScaleCrop>
  <Company>DG Win&amp;Soft</Company>
  <LinksUpToDate>false</LinksUpToDate>
  <CharactersWithSpaces>22337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2017-12-10T11:05:00Z</dcterms:created>
  <dcterms:modified xsi:type="dcterms:W3CDTF">2017-12-10T11:06:00Z</dcterms:modified>
</cp:coreProperties>
</file>