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2A0" w:rsidRPr="00C41192" w:rsidRDefault="003232A0" w:rsidP="003232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32A0" w:rsidRDefault="003232A0" w:rsidP="003232A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C41192">
        <w:rPr>
          <w:rFonts w:ascii="Times New Roman" w:hAnsi="Times New Roman" w:cs="Times New Roman"/>
          <w:b/>
          <w:i/>
          <w:sz w:val="28"/>
          <w:szCs w:val="28"/>
          <w:lang w:val="kk-KZ"/>
        </w:rPr>
        <w:t>Қазақ тілі 4- сынып</w:t>
      </w:r>
    </w:p>
    <w:p w:rsidR="003232A0" w:rsidRPr="00C41192" w:rsidRDefault="003232A0" w:rsidP="003232A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3232A0" w:rsidRPr="00C41192" w:rsidRDefault="003232A0" w:rsidP="00323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41192">
        <w:rPr>
          <w:rFonts w:ascii="Times New Roman" w:hAnsi="Times New Roman" w:cs="Times New Roman"/>
          <w:b/>
          <w:sz w:val="24"/>
          <w:szCs w:val="24"/>
          <w:lang w:val="kk-KZ"/>
        </w:rPr>
        <w:t>Сабақтың тақырыбы:</w:t>
      </w:r>
      <w:r w:rsidRPr="00C41192">
        <w:rPr>
          <w:rFonts w:ascii="Times New Roman" w:hAnsi="Times New Roman" w:cs="Times New Roman"/>
          <w:sz w:val="24"/>
          <w:szCs w:val="24"/>
          <w:lang w:val="kk-KZ"/>
        </w:rPr>
        <w:t xml:space="preserve"> Жай сөйлем мен құрмалас сөйлем.</w:t>
      </w:r>
    </w:p>
    <w:p w:rsidR="003232A0" w:rsidRPr="00C41192" w:rsidRDefault="003232A0" w:rsidP="00323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41192">
        <w:rPr>
          <w:rFonts w:ascii="Times New Roman" w:hAnsi="Times New Roman" w:cs="Times New Roman"/>
          <w:b/>
          <w:sz w:val="24"/>
          <w:szCs w:val="24"/>
          <w:lang w:val="kk-KZ"/>
        </w:rPr>
        <w:t>Сабақтың мақсаты:</w:t>
      </w:r>
      <w:r w:rsidRPr="00C41192">
        <w:rPr>
          <w:rFonts w:ascii="Times New Roman" w:hAnsi="Times New Roman" w:cs="Times New Roman"/>
          <w:sz w:val="24"/>
          <w:szCs w:val="24"/>
          <w:lang w:val="kk-KZ"/>
        </w:rPr>
        <w:t xml:space="preserve"> Сөйлемдердің жай және құрмалас түрлерін ажырата алатын болады.</w:t>
      </w:r>
    </w:p>
    <w:p w:rsidR="003232A0" w:rsidRPr="00C41192" w:rsidRDefault="003232A0" w:rsidP="003232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41192">
        <w:rPr>
          <w:rFonts w:ascii="Times New Roman" w:hAnsi="Times New Roman" w:cs="Times New Roman"/>
          <w:b/>
          <w:sz w:val="24"/>
          <w:szCs w:val="24"/>
          <w:lang w:val="kk-KZ"/>
        </w:rPr>
        <w:t>Сабақтың міндеттері:</w:t>
      </w:r>
    </w:p>
    <w:p w:rsidR="003232A0" w:rsidRPr="00C41192" w:rsidRDefault="003232A0" w:rsidP="003232A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41192">
        <w:rPr>
          <w:rFonts w:ascii="Times New Roman" w:hAnsi="Times New Roman" w:cs="Times New Roman"/>
          <w:b/>
          <w:sz w:val="24"/>
          <w:szCs w:val="24"/>
          <w:lang w:val="kk-KZ"/>
        </w:rPr>
        <w:t>Мазмұнға байланысты</w:t>
      </w:r>
      <w:r w:rsidRPr="00C41192">
        <w:rPr>
          <w:rFonts w:ascii="Times New Roman" w:hAnsi="Times New Roman" w:cs="Times New Roman"/>
          <w:sz w:val="24"/>
          <w:szCs w:val="24"/>
          <w:lang w:val="kk-KZ"/>
        </w:rPr>
        <w:t>: Жай сөйлеммен құрмалас сөйлемнің жасалу жолын біледі, бір- бірінен ажырата алады.</w:t>
      </w:r>
    </w:p>
    <w:p w:rsidR="003232A0" w:rsidRPr="00C41192" w:rsidRDefault="003232A0" w:rsidP="003232A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41192">
        <w:rPr>
          <w:rFonts w:ascii="Times New Roman" w:hAnsi="Times New Roman" w:cs="Times New Roman"/>
          <w:b/>
          <w:sz w:val="24"/>
          <w:szCs w:val="24"/>
          <w:lang w:val="kk-KZ"/>
        </w:rPr>
        <w:t>СТО ға байланысты</w:t>
      </w:r>
      <w:r w:rsidRPr="00C41192">
        <w:rPr>
          <w:rFonts w:ascii="Times New Roman" w:hAnsi="Times New Roman" w:cs="Times New Roman"/>
          <w:sz w:val="24"/>
          <w:szCs w:val="24"/>
          <w:lang w:val="kk-KZ"/>
        </w:rPr>
        <w:t>: Мәтіннен жай және құрмалас сөйлемдерді тауып жазады, алдыңғы сабақтардан сөйлем туралы алған білімдерін қолдана алады.</w:t>
      </w:r>
    </w:p>
    <w:p w:rsidR="003232A0" w:rsidRPr="00C41192" w:rsidRDefault="003232A0" w:rsidP="003232A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41192">
        <w:rPr>
          <w:rFonts w:ascii="Times New Roman" w:hAnsi="Times New Roman" w:cs="Times New Roman"/>
          <w:b/>
          <w:sz w:val="24"/>
          <w:szCs w:val="24"/>
          <w:lang w:val="kk-KZ"/>
        </w:rPr>
        <w:t>Топпен жұмыс</w:t>
      </w:r>
      <w:r w:rsidRPr="00C41192">
        <w:rPr>
          <w:rFonts w:ascii="Times New Roman" w:hAnsi="Times New Roman" w:cs="Times New Roman"/>
          <w:sz w:val="24"/>
          <w:szCs w:val="24"/>
          <w:lang w:val="kk-KZ"/>
        </w:rPr>
        <w:t>: Топпен жұмыс жасай отырып, алған білімдерін бекітеді.</w:t>
      </w:r>
    </w:p>
    <w:p w:rsidR="003232A0" w:rsidRPr="00C41192" w:rsidRDefault="003232A0" w:rsidP="00323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41192">
        <w:rPr>
          <w:rFonts w:ascii="Times New Roman" w:hAnsi="Times New Roman" w:cs="Times New Roman"/>
          <w:b/>
          <w:sz w:val="24"/>
          <w:szCs w:val="24"/>
          <w:lang w:val="kk-KZ"/>
        </w:rPr>
        <w:t>С абақтың түрі:</w:t>
      </w:r>
      <w:r w:rsidRPr="00C41192">
        <w:rPr>
          <w:rFonts w:ascii="Times New Roman" w:hAnsi="Times New Roman" w:cs="Times New Roman"/>
          <w:sz w:val="24"/>
          <w:szCs w:val="24"/>
          <w:lang w:val="kk-KZ"/>
        </w:rPr>
        <w:t xml:space="preserve"> Оқу мен Жазу арқылы Сын Тұрғысынан ойлауды Дамыту.</w:t>
      </w:r>
    </w:p>
    <w:p w:rsidR="003232A0" w:rsidRPr="00C41192" w:rsidRDefault="003232A0" w:rsidP="00323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41192">
        <w:rPr>
          <w:rFonts w:ascii="Times New Roman" w:hAnsi="Times New Roman" w:cs="Times New Roman"/>
          <w:sz w:val="24"/>
          <w:szCs w:val="24"/>
          <w:lang w:val="kk-KZ"/>
        </w:rPr>
        <w:t>Қолданылатын стратегиялар: «Дөңгелек стол», «Араласқан кезеңдер», «Бірлесіп сурет салу».</w:t>
      </w:r>
    </w:p>
    <w:p w:rsidR="003232A0" w:rsidRPr="00C41192" w:rsidRDefault="003232A0" w:rsidP="003232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41192">
        <w:rPr>
          <w:rFonts w:ascii="Times New Roman" w:hAnsi="Times New Roman" w:cs="Times New Roman"/>
          <w:b/>
          <w:sz w:val="24"/>
          <w:szCs w:val="24"/>
          <w:lang w:val="kk-KZ"/>
        </w:rPr>
        <w:t>Сабақтың барысы:</w:t>
      </w:r>
    </w:p>
    <w:p w:rsidR="003232A0" w:rsidRPr="00C41192" w:rsidRDefault="003232A0" w:rsidP="003232A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41192">
        <w:rPr>
          <w:rFonts w:ascii="Times New Roman" w:hAnsi="Times New Roman" w:cs="Times New Roman"/>
          <w:sz w:val="24"/>
          <w:szCs w:val="24"/>
          <w:lang w:val="kk-KZ"/>
        </w:rPr>
        <w:t>Ұйымдастыру кезеңі</w:t>
      </w:r>
    </w:p>
    <w:p w:rsidR="003232A0" w:rsidRPr="00C41192" w:rsidRDefault="003232A0" w:rsidP="003232A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41192">
        <w:rPr>
          <w:rFonts w:ascii="Times New Roman" w:hAnsi="Times New Roman" w:cs="Times New Roman"/>
          <w:sz w:val="24"/>
          <w:szCs w:val="24"/>
          <w:lang w:val="kk-KZ"/>
        </w:rPr>
        <w:t>Үй тапсырмасын сұрау.</w:t>
      </w:r>
    </w:p>
    <w:p w:rsidR="003232A0" w:rsidRPr="00C41192" w:rsidRDefault="003232A0" w:rsidP="003232A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0" w:type="auto"/>
        <w:tblInd w:w="108" w:type="dxa"/>
        <w:tblLayout w:type="fixed"/>
        <w:tblLook w:val="04A0"/>
      </w:tblPr>
      <w:tblGrid>
        <w:gridCol w:w="1701"/>
        <w:gridCol w:w="2127"/>
        <w:gridCol w:w="3260"/>
        <w:gridCol w:w="2375"/>
      </w:tblGrid>
      <w:tr w:rsidR="003232A0" w:rsidRPr="00C41192" w:rsidTr="00DB1CC3">
        <w:tc>
          <w:tcPr>
            <w:tcW w:w="1701" w:type="dxa"/>
          </w:tcPr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сатылары</w:t>
            </w:r>
          </w:p>
        </w:tc>
        <w:tc>
          <w:tcPr>
            <w:tcW w:w="2127" w:type="dxa"/>
          </w:tcPr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Сабақта қолданыла</w:t>
            </w: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тын стратегиялар</w:t>
            </w:r>
          </w:p>
        </w:tc>
        <w:tc>
          <w:tcPr>
            <w:tcW w:w="3260" w:type="dxa"/>
          </w:tcPr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іс-  әрекеті</w:t>
            </w:r>
          </w:p>
        </w:tc>
        <w:tc>
          <w:tcPr>
            <w:tcW w:w="2375" w:type="dxa"/>
          </w:tcPr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іс- әрекеті</w:t>
            </w:r>
          </w:p>
        </w:tc>
      </w:tr>
      <w:tr w:rsidR="003232A0" w:rsidRPr="00B20BA3" w:rsidTr="00DB1CC3">
        <w:tc>
          <w:tcPr>
            <w:tcW w:w="1701" w:type="dxa"/>
          </w:tcPr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Қызығушылық</w:t>
            </w: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ты ояту</w:t>
            </w: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Мағынаны ажырату</w:t>
            </w: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 толғаныс</w:t>
            </w:r>
          </w:p>
        </w:tc>
        <w:tc>
          <w:tcPr>
            <w:tcW w:w="2127" w:type="dxa"/>
          </w:tcPr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Дөңгелек стол</w:t>
            </w: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Араласқан кезеңдер</w:t>
            </w: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 ашар</w:t>
            </w: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Бірлесіп сурет салу</w:t>
            </w:r>
          </w:p>
        </w:tc>
        <w:tc>
          <w:tcPr>
            <w:tcW w:w="3260" w:type="dxa"/>
          </w:tcPr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Әр тапсырмаға уақыт белгіленіп отырады.</w:t>
            </w: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топқа «Күз» деген сөз жазылған қағаз таратылады.</w:t>
            </w: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Бөліктерге бөлініп қиылып қалташаларға салынған мәтін таратылады.</w:t>
            </w: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 бойынша тапсырмалар беріледі.</w:t>
            </w:r>
          </w:p>
          <w:p w:rsidR="003232A0" w:rsidRPr="00C41192" w:rsidRDefault="003232A0" w:rsidP="00DB1CC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Мәтіннен 4 жай сөйлем табу.</w:t>
            </w:r>
          </w:p>
          <w:p w:rsidR="003232A0" w:rsidRPr="00C41192" w:rsidRDefault="003232A0" w:rsidP="00DB1CC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Мәтіннен 3 құрмалас сөйлем табу.</w:t>
            </w:r>
          </w:p>
          <w:p w:rsidR="003232A0" w:rsidRPr="00C41192" w:rsidRDefault="003232A0" w:rsidP="00DB1CC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Екінші сөйлемді жай сөйлемге айналдыра-</w:t>
            </w:r>
          </w:p>
          <w:p w:rsidR="003232A0" w:rsidRPr="00C41192" w:rsidRDefault="003232A0" w:rsidP="00DB1CC3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ды.</w:t>
            </w:r>
          </w:p>
          <w:p w:rsidR="003232A0" w:rsidRPr="00C41192" w:rsidRDefault="003232A0" w:rsidP="00DB1CC3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 жаңбыр»</w:t>
            </w:r>
          </w:p>
          <w:p w:rsidR="003232A0" w:rsidRPr="00C41192" w:rsidRDefault="003232A0" w:rsidP="00DB1C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бойы тынбайтын,</w:t>
            </w:r>
          </w:p>
          <w:p w:rsidR="003232A0" w:rsidRPr="00C41192" w:rsidRDefault="003232A0" w:rsidP="00DB1C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Болашақты ақ жаңбыр</w:t>
            </w:r>
          </w:p>
          <w:p w:rsidR="003232A0" w:rsidRPr="00C41192" w:rsidRDefault="003232A0" w:rsidP="00DB1C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Астан- кестен жауатын</w:t>
            </w:r>
          </w:p>
          <w:p w:rsidR="003232A0" w:rsidRPr="00C41192" w:rsidRDefault="003232A0" w:rsidP="00DB1C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Өткінші енді біз жаңбыр</w:t>
            </w:r>
          </w:p>
          <w:p w:rsidR="003232A0" w:rsidRPr="00C41192" w:rsidRDefault="003232A0" w:rsidP="00DB1C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Қатты нөсер басылды</w:t>
            </w:r>
          </w:p>
          <w:p w:rsidR="003232A0" w:rsidRPr="00C41192" w:rsidRDefault="003232A0" w:rsidP="00DB1C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жарқырай ашылды</w:t>
            </w:r>
          </w:p>
          <w:p w:rsidR="003232A0" w:rsidRPr="00C41192" w:rsidRDefault="003232A0" w:rsidP="00DB1C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Неше түрлі әдемі</w:t>
            </w:r>
          </w:p>
          <w:p w:rsidR="003232A0" w:rsidRPr="00C41192" w:rsidRDefault="003232A0" w:rsidP="00DB1C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Кемпірқосақ жасалды.</w:t>
            </w:r>
          </w:p>
          <w:p w:rsidR="003232A0" w:rsidRPr="00C41192" w:rsidRDefault="003232A0" w:rsidP="00DB1C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топқа күзге байланысты сурет салу тапсырылады.</w:t>
            </w:r>
          </w:p>
          <w:p w:rsidR="003232A0" w:rsidRPr="00C41192" w:rsidRDefault="003232A0" w:rsidP="00DB1C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Оқулықтағы 456- жаттығу.</w:t>
            </w:r>
          </w:p>
          <w:p w:rsidR="003232A0" w:rsidRPr="00C41192" w:rsidRDefault="003232A0" w:rsidP="00DB1C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сөйлемді құрмалас сөйлемге айналдырып жазады.</w:t>
            </w:r>
          </w:p>
        </w:tc>
        <w:tc>
          <w:tcPr>
            <w:tcW w:w="2375" w:type="dxa"/>
          </w:tcPr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«Күз» тақырыбына әр оқушы бір сөйлем жазады. Соңғы оқушы оқиды.</w:t>
            </w: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Мәтінді ой желісі бойынша құрастырады.</w:t>
            </w: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топтан бір оқушы шығып тапсырманы орындайды.</w:t>
            </w: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қимылмен көрсетеді.</w:t>
            </w: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Оқушылар күз мезгіліне байланысты  сурет салады. Топ жетекшісі, хатшы шығып қорғайды.</w:t>
            </w: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32A0" w:rsidRPr="00C41192" w:rsidRDefault="003232A0" w:rsidP="00DB1C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232A0" w:rsidRPr="00C41192" w:rsidRDefault="003232A0" w:rsidP="003232A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232A0" w:rsidRPr="00C41192" w:rsidRDefault="003232A0" w:rsidP="003232A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232A0" w:rsidRPr="00C41192" w:rsidRDefault="003232A0" w:rsidP="003232A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41192">
        <w:rPr>
          <w:rFonts w:ascii="Times New Roman" w:hAnsi="Times New Roman" w:cs="Times New Roman"/>
          <w:sz w:val="24"/>
          <w:szCs w:val="24"/>
          <w:lang w:val="kk-KZ"/>
        </w:rPr>
        <w:t xml:space="preserve">Үйге тапсырма: «Күз береке» оқушыларға эссе жазу тапсырылады. </w:t>
      </w:r>
    </w:p>
    <w:p w:rsidR="003232A0" w:rsidRPr="00C41192" w:rsidRDefault="003232A0" w:rsidP="003232A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41192">
        <w:rPr>
          <w:rFonts w:ascii="Times New Roman" w:hAnsi="Times New Roman" w:cs="Times New Roman"/>
          <w:sz w:val="24"/>
          <w:szCs w:val="24"/>
          <w:lang w:val="kk-KZ"/>
        </w:rPr>
        <w:t>Сабаққа қатысқан оқушыларды бағалау.</w:t>
      </w:r>
    </w:p>
    <w:p w:rsidR="003232A0" w:rsidRPr="00C41192" w:rsidRDefault="003232A0" w:rsidP="003232A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41192">
        <w:rPr>
          <w:rFonts w:ascii="Times New Roman" w:hAnsi="Times New Roman" w:cs="Times New Roman"/>
          <w:sz w:val="24"/>
          <w:szCs w:val="24"/>
          <w:lang w:val="kk-KZ"/>
        </w:rPr>
        <w:t>Шығу парағы толтырылады.</w:t>
      </w:r>
    </w:p>
    <w:p w:rsidR="003232A0" w:rsidRPr="00C41192" w:rsidRDefault="003232A0" w:rsidP="00323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24558" w:rsidRDefault="00A24558"/>
    <w:sectPr w:rsidR="00A245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03F6D"/>
    <w:multiLevelType w:val="hybridMultilevel"/>
    <w:tmpl w:val="B868E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0D6756"/>
    <w:multiLevelType w:val="hybridMultilevel"/>
    <w:tmpl w:val="01044746"/>
    <w:lvl w:ilvl="0" w:tplc="530EA47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7A77D5"/>
    <w:multiLevelType w:val="hybridMultilevel"/>
    <w:tmpl w:val="AE7EA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>
    <w:useFELayout/>
  </w:compat>
  <w:rsids>
    <w:rsidRoot w:val="003232A0"/>
    <w:rsid w:val="003232A0"/>
    <w:rsid w:val="00A245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32A0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3232A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2017-12-10T17:12:00Z</dcterms:created>
  <dcterms:modified xsi:type="dcterms:W3CDTF">2017-12-10T17:12:00Z</dcterms:modified>
</cp:coreProperties>
</file>