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99" w:rsidRDefault="00C47638" w:rsidP="00C47638">
      <w:pPr>
        <w:jc w:val="center"/>
        <w:rPr>
          <w:rFonts w:ascii="Monotype Corsiva" w:hAnsi="Monotype Corsiva"/>
          <w:color w:val="0070C0"/>
          <w:sz w:val="48"/>
        </w:rPr>
      </w:pPr>
      <w:r w:rsidRPr="00C47638">
        <w:rPr>
          <w:rFonts w:ascii="Monotype Corsiva" w:hAnsi="Monotype Corsiva"/>
          <w:color w:val="0070C0"/>
          <w:sz w:val="48"/>
        </w:rPr>
        <w:t>Республика Дагестан</w:t>
      </w:r>
      <w:r w:rsidRPr="00C47638">
        <w:rPr>
          <w:rFonts w:ascii="Monotype Corsiva" w:hAnsi="Monotype Corsiva"/>
          <w:color w:val="0070C0"/>
          <w:sz w:val="48"/>
        </w:rPr>
        <w:br/>
        <w:t>Ногайский район</w:t>
      </w:r>
    </w:p>
    <w:p w:rsidR="00C47638" w:rsidRDefault="00C47638" w:rsidP="00C47638">
      <w:pPr>
        <w:rPr>
          <w:rFonts w:ascii="Monotype Corsiva" w:hAnsi="Monotype Corsiva"/>
          <w:color w:val="0070C0"/>
          <w:sz w:val="48"/>
        </w:rPr>
      </w:pPr>
    </w:p>
    <w:p w:rsidR="00C47638" w:rsidRDefault="00C47638" w:rsidP="00C47638">
      <w:pPr>
        <w:jc w:val="center"/>
        <w:rPr>
          <w:rFonts w:ascii="Monotype Corsiva" w:hAnsi="Monotype Corsiva"/>
          <w:color w:val="0070C0"/>
          <w:sz w:val="48"/>
        </w:rPr>
      </w:pPr>
      <w:r>
        <w:rPr>
          <w:rFonts w:ascii="Monotype Corsiva" w:hAnsi="Monotype Corsiva"/>
          <w:color w:val="0070C0"/>
          <w:sz w:val="48"/>
        </w:rPr>
        <w:t>Конспект урока географии в 6 классе на тему: «</w:t>
      </w:r>
      <w:proofErr w:type="spellStart"/>
      <w:r>
        <w:rPr>
          <w:rFonts w:ascii="Monotype Corsiva" w:hAnsi="Monotype Corsiva"/>
          <w:color w:val="0070C0"/>
          <w:sz w:val="48"/>
        </w:rPr>
        <w:t>Погода</w:t>
      </w:r>
      <w:proofErr w:type="gramStart"/>
      <w:r>
        <w:rPr>
          <w:rFonts w:ascii="Monotype Corsiva" w:hAnsi="Monotype Corsiva"/>
          <w:color w:val="0070C0"/>
          <w:sz w:val="48"/>
        </w:rPr>
        <w:t>.К</w:t>
      </w:r>
      <w:proofErr w:type="gramEnd"/>
      <w:r>
        <w:rPr>
          <w:rFonts w:ascii="Monotype Corsiva" w:hAnsi="Monotype Corsiva"/>
          <w:color w:val="0070C0"/>
          <w:sz w:val="48"/>
        </w:rPr>
        <w:t>лимат</w:t>
      </w:r>
      <w:proofErr w:type="spellEnd"/>
      <w:r>
        <w:rPr>
          <w:rFonts w:ascii="Monotype Corsiva" w:hAnsi="Monotype Corsiva"/>
          <w:color w:val="0070C0"/>
          <w:sz w:val="48"/>
        </w:rPr>
        <w:t>»</w:t>
      </w:r>
    </w:p>
    <w:p w:rsidR="00C47638" w:rsidRDefault="00C47638" w:rsidP="00C47638">
      <w:pPr>
        <w:jc w:val="center"/>
        <w:rPr>
          <w:rFonts w:ascii="Monotype Corsiva" w:hAnsi="Monotype Corsiva"/>
          <w:color w:val="0070C0"/>
          <w:sz w:val="48"/>
        </w:rPr>
      </w:pPr>
      <w:r>
        <w:rPr>
          <w:rFonts w:ascii="Monotype Corsiva" w:hAnsi="Monotype Corsiva"/>
          <w:noProof/>
          <w:color w:val="0070C0"/>
          <w:sz w:val="48"/>
          <w:lang w:eastAsia="ru-RU"/>
        </w:rPr>
        <w:drawing>
          <wp:inline distT="0" distB="0" distL="0" distR="0">
            <wp:extent cx="4699254" cy="3343901"/>
            <wp:effectExtent l="19050" t="0" r="6096" b="0"/>
            <wp:docPr id="1" name="Рисунок 1" descr="C:\Users\р\Desktop\pogo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\Desktop\pogod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109" cy="3345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Default="00C47638" w:rsidP="00C47638">
      <w:pPr>
        <w:jc w:val="right"/>
        <w:rPr>
          <w:color w:val="002060"/>
          <w:sz w:val="28"/>
          <w:szCs w:val="28"/>
        </w:rPr>
      </w:pPr>
    </w:p>
    <w:p w:rsidR="00C47638" w:rsidRPr="00A3512E" w:rsidRDefault="00C47638" w:rsidP="00C47638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A3512E">
        <w:rPr>
          <w:rFonts w:ascii="Times New Roman" w:hAnsi="Times New Roman" w:cs="Times New Roman"/>
          <w:color w:val="002060"/>
          <w:sz w:val="28"/>
          <w:szCs w:val="28"/>
        </w:rPr>
        <w:t xml:space="preserve">Подготовила учитель географии МКОУ </w:t>
      </w:r>
      <w:r w:rsidRPr="00A3512E">
        <w:rPr>
          <w:rFonts w:ascii="Times New Roman" w:hAnsi="Times New Roman" w:cs="Times New Roman"/>
          <w:color w:val="002060"/>
          <w:sz w:val="28"/>
          <w:szCs w:val="28"/>
        </w:rPr>
        <w:br/>
        <w:t>«</w:t>
      </w:r>
      <w:proofErr w:type="spellStart"/>
      <w:r w:rsidRPr="00A3512E">
        <w:rPr>
          <w:rFonts w:ascii="Times New Roman" w:hAnsi="Times New Roman" w:cs="Times New Roman"/>
          <w:color w:val="002060"/>
          <w:sz w:val="28"/>
          <w:szCs w:val="28"/>
        </w:rPr>
        <w:t>Терекли_Мектебская</w:t>
      </w:r>
      <w:proofErr w:type="spellEnd"/>
      <w:r w:rsidRPr="00A3512E">
        <w:rPr>
          <w:rFonts w:ascii="Times New Roman" w:hAnsi="Times New Roman" w:cs="Times New Roman"/>
          <w:color w:val="002060"/>
          <w:sz w:val="28"/>
          <w:szCs w:val="28"/>
        </w:rPr>
        <w:t xml:space="preserve"> СОШ имени </w:t>
      </w:r>
      <w:proofErr w:type="spellStart"/>
      <w:r w:rsidRPr="00A3512E">
        <w:rPr>
          <w:rFonts w:ascii="Times New Roman" w:hAnsi="Times New Roman" w:cs="Times New Roman"/>
          <w:color w:val="002060"/>
          <w:sz w:val="28"/>
          <w:szCs w:val="28"/>
        </w:rPr>
        <w:t>Кадрии</w:t>
      </w:r>
      <w:proofErr w:type="spellEnd"/>
      <w:r w:rsidRPr="00A3512E">
        <w:rPr>
          <w:rFonts w:ascii="Times New Roman" w:hAnsi="Times New Roman" w:cs="Times New Roman"/>
          <w:color w:val="002060"/>
          <w:sz w:val="28"/>
          <w:szCs w:val="28"/>
        </w:rPr>
        <w:t>»</w:t>
      </w:r>
      <w:r w:rsidRPr="00A3512E">
        <w:rPr>
          <w:rFonts w:ascii="Times New Roman" w:hAnsi="Times New Roman" w:cs="Times New Roman"/>
          <w:color w:val="002060"/>
          <w:sz w:val="28"/>
          <w:szCs w:val="28"/>
        </w:rPr>
        <w:br/>
        <w:t xml:space="preserve"> </w:t>
      </w:r>
      <w:proofErr w:type="spellStart"/>
      <w:r w:rsidRPr="00A3512E">
        <w:rPr>
          <w:rFonts w:ascii="Times New Roman" w:hAnsi="Times New Roman" w:cs="Times New Roman"/>
          <w:color w:val="002060"/>
          <w:sz w:val="28"/>
          <w:szCs w:val="28"/>
        </w:rPr>
        <w:t>Оракова</w:t>
      </w:r>
      <w:proofErr w:type="spellEnd"/>
      <w:r w:rsidRPr="00A3512E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A3512E">
        <w:rPr>
          <w:rFonts w:ascii="Times New Roman" w:hAnsi="Times New Roman" w:cs="Times New Roman"/>
          <w:color w:val="002060"/>
          <w:sz w:val="28"/>
          <w:szCs w:val="28"/>
        </w:rPr>
        <w:t>Канитат</w:t>
      </w:r>
      <w:proofErr w:type="spellEnd"/>
      <w:r w:rsidRPr="00A3512E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A3512E">
        <w:rPr>
          <w:rFonts w:ascii="Times New Roman" w:hAnsi="Times New Roman" w:cs="Times New Roman"/>
          <w:color w:val="002060"/>
          <w:sz w:val="28"/>
          <w:szCs w:val="28"/>
        </w:rPr>
        <w:t>Алевдиновна</w:t>
      </w:r>
      <w:proofErr w:type="spellEnd"/>
    </w:p>
    <w:p w:rsidR="00C47638" w:rsidRDefault="00C47638" w:rsidP="00C47638">
      <w:pPr>
        <w:spacing w:after="0" w:line="21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47638" w:rsidRPr="00BA0274" w:rsidRDefault="00C47638" w:rsidP="00C47638">
      <w:pPr>
        <w:spacing w:after="0" w:line="216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Конспект открытого урока географии в 6 классе</w:t>
      </w:r>
    </w:p>
    <w:p w:rsidR="00C47638" w:rsidRPr="00BA0274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Тема: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A027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Погода. Климат.</w:t>
      </w:r>
    </w:p>
    <w:p w:rsidR="00C47638" w:rsidRPr="00BA0274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47638" w:rsidRPr="00BA0274" w:rsidRDefault="00C47638" w:rsidP="00C47638">
      <w:pPr>
        <w:spacing w:after="0" w:line="216" w:lineRule="atLeast"/>
        <w:ind w:left="180" w:hanging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Цели урока:</w:t>
      </w:r>
    </w:p>
    <w:p w:rsidR="00C47638" w:rsidRPr="00F748C2" w:rsidRDefault="00C47638" w:rsidP="00C47638">
      <w:pPr>
        <w:spacing w:after="0" w:line="216" w:lineRule="atLeast"/>
        <w:ind w:left="18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Образовательна</w:t>
      </w:r>
      <w:proofErr w:type="gramStart"/>
      <w:r w:rsidRPr="00F748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я-</w:t>
      </w:r>
      <w:proofErr w:type="gramEnd"/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школьников представление о погоде, климате, о разнообразии погодных и климатических условий на Земле;</w:t>
      </w:r>
    </w:p>
    <w:p w:rsidR="00C47638" w:rsidRPr="00F748C2" w:rsidRDefault="00C47638" w:rsidP="00C47638">
      <w:pPr>
        <w:spacing w:after="0" w:line="216" w:lineRule="atLeast"/>
        <w:ind w:left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 влияние погоды и климата на жизнь организмов, в том числе и человека.</w:t>
      </w:r>
    </w:p>
    <w:p w:rsidR="00C47638" w:rsidRPr="00F748C2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748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Развивающая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речь, мышление, память, умения работать с картой и прогнозом погоды, навыка проводить исследование и умение оформлять и представлять результат.</w:t>
      </w:r>
    </w:p>
    <w:p w:rsidR="00C47638" w:rsidRPr="00F748C2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Воспитательная -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прививать любовь к природе, формировать чувство гордости за уникальность малой родины;</w:t>
      </w:r>
    </w:p>
    <w:p w:rsidR="00C47638" w:rsidRPr="00F748C2" w:rsidRDefault="00C47638" w:rsidP="00C47638">
      <w:pPr>
        <w:spacing w:after="0" w:line="216" w:lineRule="atLeast"/>
        <w:ind w:left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7638" w:rsidRPr="00BA0274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Оборудование:</w:t>
      </w:r>
    </w:p>
    <w:p w:rsidR="00C47638" w:rsidRPr="00F748C2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плакат «Атмосфера»,  приборы: термометр, флюгер,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осадкомер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барометр и др.,  физическая карта России, ИК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Т(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к уроку учителя и презентация к исследовательской работе, раздаточный (прогноз погоды).</w:t>
      </w:r>
    </w:p>
    <w:p w:rsidR="00C47638" w:rsidRPr="00BA0274" w:rsidRDefault="00C47638" w:rsidP="00C47638">
      <w:pPr>
        <w:spacing w:after="0" w:line="216" w:lineRule="atLeast"/>
        <w:ind w:left="180" w:hanging="90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Ход урока: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Организационный</w:t>
      </w:r>
      <w:proofErr w:type="spellEnd"/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момент: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сегодня мы продолжаем изучение атмосферы. 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  <w:t>II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BA027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Выяснение степени усвоения предыдущего </w:t>
      </w:r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материала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Фронтальный опрос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Что называют атмосферой? 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Из чего состоит атмосфера?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Каково её строение? </w:t>
      </w: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Значение атмосферы</w:t>
      </w:r>
    </w:p>
    <w:p w:rsidR="00C47638" w:rsidRPr="00BA0274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  <w:t>III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 Изучение нового материала</w:t>
      </w:r>
    </w:p>
    <w:p w:rsidR="00A3512E" w:rsidRPr="00F748C2" w:rsidRDefault="00A3512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Послушайте песню  слова Э.Рязанова, музыка А.Петрова из кинофильма «Служебный роман» «У природы нет плохой погоды….»</w:t>
      </w:r>
    </w:p>
    <w:p w:rsidR="00A3512E" w:rsidRPr="00F748C2" w:rsidRDefault="00A3512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Ребята, скажите о чем эта песня</w:t>
      </w:r>
      <w:proofErr w:type="gramStart"/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?(</w:t>
      </w:r>
      <w:proofErr w:type="gramEnd"/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 отвечают»</w:t>
      </w:r>
    </w:p>
    <w:p w:rsidR="00BA0274" w:rsidRDefault="00A3512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Продолжает учитель. </w:t>
      </w:r>
      <w:r w:rsidR="00C47638"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Сегодня мы продолжим изучение атмосферы, уделив внимание её нижней составляющей – тропосфере, познакомимся с понятиями погода и климат, с их основными характеристиками. </w:t>
      </w:r>
    </w:p>
    <w:p w:rsidR="00C47638" w:rsidRPr="00BA0274" w:rsidRDefault="00A3512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 w:rsidR="00C47638" w:rsidRPr="00BA02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апишите в тетрадь тему урока. </w:t>
      </w:r>
    </w:p>
    <w:p w:rsidR="00C47638" w:rsidRPr="00F748C2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Начнём урок с загадок (выступление ученика с подбором загадок).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1.Фырчит, рычит, ветки ломает, пыль поднимает, тебя с ног сбивает (ветер).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2.Падает горошком, скачет по дорожкам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рад)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 неба звездой, в ладошку водой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нег)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4.Как по небу с севера плыла лебедь белая, плыла лебедь светлая, вниз кидала – сыпала на поля –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озёрушки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белый пух да пёрышки 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туча).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5.Шёл да шёл, да и в землю ушёл (туман).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6.Крупно, дробно зачастило, всю землю напоило (дождь).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7.Что-то золотое весело сияет, и в лесу и в поле снег тихонько тает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олнце)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чём были эти загадки? Об элементах и явлениях погоды.                                                               Откро</w:t>
      </w:r>
      <w:r w:rsidR="00A727AE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йте учебник</w:t>
      </w:r>
      <w:r w:rsidR="00F748C2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найдите определения и заполните </w:t>
      </w:r>
      <w:proofErr w:type="gramStart"/>
      <w:r w:rsidR="00F748C2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</w:t>
      </w:r>
      <w:proofErr w:type="gramEnd"/>
      <w:r w:rsidR="00A727AE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27AE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 такое погода? </w:t>
      </w:r>
    </w:p>
    <w:p w:rsidR="00C47638" w:rsidRPr="00F748C2" w:rsidRDefault="00A727A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C47638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такое климат? Слайд №2.</w:t>
      </w:r>
    </w:p>
    <w:p w:rsidR="00F748C2" w:rsidRPr="00F748C2" w:rsidRDefault="00F748C2" w:rsidP="00F748C2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Выделяют несколько типов погоды ( см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.ф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орзац 2). Запишите их в таблицу.</w:t>
      </w:r>
    </w:p>
    <w:p w:rsidR="00F748C2" w:rsidRPr="00F748C2" w:rsidRDefault="00F748C2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-2"/>
        <w:tblW w:w="0" w:type="auto"/>
        <w:tblLook w:val="04A0"/>
      </w:tblPr>
      <w:tblGrid>
        <w:gridCol w:w="1524"/>
        <w:gridCol w:w="3430"/>
        <w:gridCol w:w="2293"/>
        <w:gridCol w:w="2324"/>
      </w:tblGrid>
      <w:tr w:rsidR="00BA0274" w:rsidRPr="00357F63" w:rsidTr="00BA0274">
        <w:trPr>
          <w:cnfStyle w:val="100000000000"/>
        </w:trPr>
        <w:tc>
          <w:tcPr>
            <w:cnfStyle w:val="001000000000"/>
            <w:tcW w:w="1560" w:type="dxa"/>
          </w:tcPr>
          <w:p w:rsidR="00A727AE" w:rsidRPr="00357F63" w:rsidRDefault="00A727AE" w:rsidP="00C47638">
            <w:pPr>
              <w:spacing w:line="21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Погода</w:t>
            </w:r>
          </w:p>
        </w:tc>
        <w:tc>
          <w:tcPr>
            <w:tcW w:w="3978" w:type="dxa"/>
          </w:tcPr>
          <w:p w:rsidR="00A727AE" w:rsidRPr="00357F63" w:rsidRDefault="00A727AE" w:rsidP="00C47638">
            <w:pPr>
              <w:spacing w:line="216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Типы погод</w:t>
            </w:r>
          </w:p>
        </w:tc>
        <w:tc>
          <w:tcPr>
            <w:tcW w:w="2578" w:type="dxa"/>
          </w:tcPr>
          <w:p w:rsidR="00A727AE" w:rsidRPr="00357F63" w:rsidRDefault="00A727AE" w:rsidP="00C47638">
            <w:pPr>
              <w:spacing w:line="216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Климат </w:t>
            </w:r>
          </w:p>
        </w:tc>
        <w:tc>
          <w:tcPr>
            <w:tcW w:w="2340" w:type="dxa"/>
          </w:tcPr>
          <w:p w:rsidR="00A727AE" w:rsidRPr="00357F63" w:rsidRDefault="00A727AE" w:rsidP="00C47638">
            <w:pPr>
              <w:spacing w:line="216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Типы климатов</w:t>
            </w:r>
          </w:p>
        </w:tc>
      </w:tr>
      <w:tr w:rsidR="00BA0274" w:rsidRPr="00357F63" w:rsidTr="00BA0274">
        <w:trPr>
          <w:cnfStyle w:val="000000100000"/>
        </w:trPr>
        <w:tc>
          <w:tcPr>
            <w:cnfStyle w:val="001000000000"/>
            <w:tcW w:w="1560" w:type="dxa"/>
          </w:tcPr>
          <w:p w:rsidR="00A727AE" w:rsidRPr="00357F63" w:rsidRDefault="00A727AE" w:rsidP="00C47638">
            <w:pPr>
              <w:spacing w:line="21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Состояние нижнего слоя атмосферы в данном месте и в данный момент</w:t>
            </w:r>
          </w:p>
        </w:tc>
        <w:tc>
          <w:tcPr>
            <w:tcW w:w="3978" w:type="dxa"/>
          </w:tcPr>
          <w:p w:rsidR="00A727AE" w:rsidRPr="00204837" w:rsidRDefault="00A727AE" w:rsidP="00A727AE">
            <w:pPr>
              <w:shd w:val="clear" w:color="auto" w:fill="FFFFFF"/>
              <w:spacing w:after="171"/>
              <w:cnfStyle w:val="00000010000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04837">
              <w:rPr>
                <w:rFonts w:ascii="Times New Roman" w:eastAsia="Times New Roman" w:hAnsi="Times New Roman" w:cs="Times New Roman"/>
                <w:color w:val="C00000"/>
                <w:sz w:val="24"/>
                <w:szCs w:val="28"/>
                <w:lang w:eastAsia="ru-RU"/>
              </w:rPr>
              <w:t>Первый тип</w:t>
            </w:r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— ясная, сухая, без осадков погода (летом теплая и жаркая, зимой морозная). Облака не затягивают всего неба и лишь днем временами закрывают солнце. Наблюдается та</w:t>
            </w:r>
            <w:r w:rsidRPr="00357F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кая погода обычно в антициклоне</w:t>
            </w:r>
          </w:p>
          <w:p w:rsidR="00A727AE" w:rsidRPr="00204837" w:rsidRDefault="00A727AE" w:rsidP="00A727AE">
            <w:pPr>
              <w:shd w:val="clear" w:color="auto" w:fill="FFFFFF"/>
              <w:spacing w:after="171"/>
              <w:cnfStyle w:val="00000010000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04837">
              <w:rPr>
                <w:rFonts w:ascii="Times New Roman" w:eastAsia="Times New Roman" w:hAnsi="Times New Roman" w:cs="Times New Roman"/>
                <w:color w:val="C00000"/>
                <w:sz w:val="24"/>
                <w:szCs w:val="28"/>
                <w:lang w:eastAsia="ru-RU"/>
              </w:rPr>
              <w:t>Второй тип</w:t>
            </w:r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— неустойчивая погода: то с прояснениями, то с сильными ливневыми дождями и грозами или снежными метелями. Она наблюдается в холодной воздушной массе, в тыловой части циклонов, но может наблюдаться и на периферии антициклонов.</w:t>
            </w:r>
          </w:p>
          <w:p w:rsidR="00A727AE" w:rsidRPr="00204837" w:rsidRDefault="00A727AE" w:rsidP="00A727AE">
            <w:pPr>
              <w:shd w:val="clear" w:color="auto" w:fill="FFFFFF"/>
              <w:spacing w:after="171"/>
              <w:cnfStyle w:val="00000010000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04837">
              <w:rPr>
                <w:rFonts w:ascii="Times New Roman" w:eastAsia="Times New Roman" w:hAnsi="Times New Roman" w:cs="Times New Roman"/>
                <w:color w:val="C00000"/>
                <w:sz w:val="24"/>
                <w:szCs w:val="28"/>
                <w:lang w:eastAsia="ru-RU"/>
              </w:rPr>
              <w:t>Третий тип</w:t>
            </w:r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— пасмурная, без сильных осадков погода. Слоистые или слоисто-кучевые облака затягивают все небо, но без сильного дождя или снега, иногда с моросью или </w:t>
            </w:r>
            <w:proofErr w:type="spellStart"/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туманом</w:t>
            </w:r>
            <w:proofErr w:type="gramStart"/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.Т</w:t>
            </w:r>
            <w:proofErr w:type="gramEnd"/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акая</w:t>
            </w:r>
            <w:proofErr w:type="spellEnd"/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погода типична для теплой воздушной массы в теплом секторе циклона или в отрогах антициклонов, особенно зимой и в осеннее время года.</w:t>
            </w:r>
          </w:p>
          <w:p w:rsidR="00A727AE" w:rsidRPr="00204837" w:rsidRDefault="00A727AE" w:rsidP="00A727AE">
            <w:pPr>
              <w:shd w:val="clear" w:color="auto" w:fill="FFFFFF"/>
              <w:spacing w:after="171"/>
              <w:cnfStyle w:val="00000010000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04837">
              <w:rPr>
                <w:rFonts w:ascii="Times New Roman" w:eastAsia="Times New Roman" w:hAnsi="Times New Roman" w:cs="Times New Roman"/>
                <w:color w:val="C00000"/>
                <w:sz w:val="24"/>
                <w:szCs w:val="28"/>
                <w:lang w:eastAsia="ru-RU"/>
              </w:rPr>
              <w:t>Четвертый тип</w:t>
            </w:r>
            <w:r w:rsidRPr="002048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— ненастная погода с обложным продолжительным дождем или снегом, приносимыми циклонами.</w:t>
            </w:r>
          </w:p>
          <w:p w:rsidR="00A727AE" w:rsidRPr="00357F63" w:rsidRDefault="00A727AE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578" w:type="dxa"/>
          </w:tcPr>
          <w:p w:rsidR="00A727AE" w:rsidRPr="00357F63" w:rsidRDefault="00A727AE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Многолетний режим погоды, характерный для данной местности</w:t>
            </w:r>
          </w:p>
        </w:tc>
        <w:tc>
          <w:tcPr>
            <w:tcW w:w="2340" w:type="dxa"/>
          </w:tcPr>
          <w:p w:rsidR="00A727AE" w:rsidRPr="00357F63" w:rsidRDefault="00A727AE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Океанический и континентальный</w:t>
            </w:r>
            <w:r w:rsidR="00F748C2"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  <w:t>Арктический</w:t>
            </w:r>
            <w:r w:rsidR="00F748C2"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  <w:t>Субарктический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Умеренный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Субтропический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Тропический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Субэкваториальный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57F6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Экваториальный</w:t>
            </w: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F748C2" w:rsidRPr="00357F63" w:rsidRDefault="00F748C2" w:rsidP="00C47638">
            <w:pPr>
              <w:spacing w:line="216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A727AE" w:rsidRPr="00F748C2" w:rsidRDefault="00A727AE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8C2" w:rsidRDefault="00F748C2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меняется погода, почему в разных регионах разный климат? Почему где-то холодно, а  где-то жарко?</w:t>
      </w: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  на рисунок. Назовите элементы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климатограммы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1877" w:rsidRDefault="00EB1877" w:rsidP="00EB1877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3" descr="http://900igr.net/datas/geografija/Klimatogramma/0002-002-KLIMATOGRAMMA-Zad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datas/geografija/Klimatogramma/0002-002-KLIMATOGRAMMA-Zadan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EB1877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EB1877" w:rsidRDefault="00EB1877" w:rsidP="00EB1877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877" w:rsidRPr="00F748C2" w:rsidRDefault="00EB1877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8C2" w:rsidRPr="00F748C2" w:rsidRDefault="00C47638" w:rsidP="00F748C2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Важны и </w:t>
      </w:r>
      <w:r w:rsidRPr="00BA027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климатообразующие факторы: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48C2" w:rsidRPr="00F748C2" w:rsidRDefault="00C47638" w:rsidP="00F748C2">
      <w:pPr>
        <w:pStyle w:val="a6"/>
        <w:numPr>
          <w:ilvl w:val="0"/>
          <w:numId w:val="3"/>
        </w:num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солнечная радиация (рис.69 стр.109)</w:t>
      </w:r>
    </w:p>
    <w:p w:rsidR="00F748C2" w:rsidRPr="00F748C2" w:rsidRDefault="00C47638" w:rsidP="00F748C2">
      <w:pPr>
        <w:pStyle w:val="a6"/>
        <w:numPr>
          <w:ilvl w:val="0"/>
          <w:numId w:val="3"/>
        </w:num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циркуляция воздуха (перемещение воздушных масс),</w:t>
      </w:r>
    </w:p>
    <w:p w:rsidR="00F748C2" w:rsidRPr="00F748C2" w:rsidRDefault="00C47638" w:rsidP="00F748C2">
      <w:pPr>
        <w:pStyle w:val="a6"/>
        <w:numPr>
          <w:ilvl w:val="0"/>
          <w:numId w:val="3"/>
        </w:num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высота местности (на 1 км высоты -6 градусов), </w:t>
      </w:r>
    </w:p>
    <w:p w:rsidR="00C47638" w:rsidRPr="00F748C2" w:rsidRDefault="00C47638" w:rsidP="00F748C2">
      <w:pPr>
        <w:pStyle w:val="a6"/>
        <w:numPr>
          <w:ilvl w:val="0"/>
          <w:numId w:val="3"/>
        </w:num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приморское положение.</w:t>
      </w:r>
    </w:p>
    <w:p w:rsidR="00C47638" w:rsidRPr="00F748C2" w:rsidRDefault="00C47638" w:rsidP="00C47638">
      <w:pPr>
        <w:spacing w:after="0" w:line="216" w:lineRule="atLeast"/>
        <w:ind w:left="180" w:hanging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Запись в тетрадь. Закрыть таблицу. Самопроверка (образец на доске).                                                                                                               А кто для нас собирает и анализирует всю эту информацию?       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Метеоролог </w:t>
      </w:r>
      <w:proofErr w:type="gramStart"/>
      <w:r w:rsidRPr="00F74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это? ( человек изучающий признаки погоды, её изменения.)</w:t>
      </w:r>
    </w:p>
    <w:p w:rsidR="00C47638" w:rsidRPr="00F748C2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хотите узнать, какая будет погода завтра, в ближайшее время? Какими будут предстоящая зима или лето. Понаблюдайте внимательно за окружающей вас природой, её обитателями, домашними животными. И вы не ошибётесь в прогнозе.</w:t>
      </w:r>
    </w:p>
    <w:p w:rsidR="00C47638" w:rsidRPr="00F748C2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Являясь частью самой природы, человек в течение многих веков наблюдал всевозможные изменения окружающей обстановки. Живые барометры помогали человеку в его повседневной деятельности.   Слайд №3.                                                      Очень образно написал об этом в стихотворении «Приметы» А.С.Пушкин: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Старайся наблюдать различные приметы.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Пастух и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земледел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младенческие</w:t>
      </w:r>
      <w:proofErr w:type="gram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леты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Взглянув на небеса, на западную тень,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Умеют уж предречь и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ясный день,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майские дожди, младых полей отраду,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мразов</w:t>
      </w:r>
      <w:proofErr w:type="spellEnd"/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ранний хлад, опасный винограду.</w:t>
      </w:r>
    </w:p>
    <w:p w:rsidR="00BA0274" w:rsidRDefault="00BA0274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Предсказания погоды.</w:t>
      </w:r>
    </w:p>
    <w:p w:rsidR="00F748C2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Сообщения учащихся </w:t>
      </w:r>
      <w:r w:rsidR="00F748C2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презентацией.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приметы и предсказания погоды.</w:t>
      </w:r>
    </w:p>
    <w:p w:rsidR="00F748C2" w:rsidRPr="00BA0274" w:rsidRDefault="00F748C2" w:rsidP="00F748C2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A027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Растени</w:t>
      </w:r>
      <w:proofErr w:type="gramStart"/>
      <w:r w:rsidRPr="00BA027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я-</w:t>
      </w:r>
      <w:proofErr w:type="gramEnd"/>
      <w:r w:rsidRPr="00BA027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предсказатели погоды</w:t>
      </w:r>
      <w:r w:rsidRPr="00BA0274">
        <w:rPr>
          <w:rFonts w:ascii="Times New Roman" w:hAnsi="Times New Roman" w:cs="Times New Roman"/>
          <w:noProof/>
          <w:color w:val="FF0000"/>
          <w:sz w:val="28"/>
          <w:szCs w:val="28"/>
        </w:rPr>
        <w:t xml:space="preserve"> 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    Помощниками человека в предсказании погоды стали десятки видов растений, в том числе и лекарственных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перед дождем донник лекарственный сильно пахнет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Над цветущей рябиной много пчел - это к сухой погоде.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Только в ясную погоду раскрывают свои цветки мокрица, вьюнок полевой, лесная фиалка.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Пушистый одуванчик сжимается перед дождем.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Ива выделяет сок из листьев, в виде капель - перед ненастьем.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перед дождём закрывают свои соцветия цветки одуванчика, мальвы, ка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softHyphen/>
        <w:t>лендулы</w:t>
      </w:r>
    </w:p>
    <w:p w:rsidR="00F748C2" w:rsidRPr="00F748C2" w:rsidRDefault="00F748C2" w:rsidP="00F748C2">
      <w:pPr>
        <w:pStyle w:val="a6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ноготки развернули венчики рано утром - ожидается ясная погода, после полудня - дождь, гроза</w:t>
      </w:r>
    </w:p>
    <w:p w:rsidR="00F748C2" w:rsidRPr="00F748C2" w:rsidRDefault="00F748C2" w:rsidP="00F748C2">
      <w:pPr>
        <w:spacing w:after="0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F748C2" w:rsidRPr="00BA0274" w:rsidRDefault="00F748C2" w:rsidP="00F748C2">
      <w:pPr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BA027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Животные - предсказатели погоды.</w:t>
      </w:r>
      <w:r w:rsidRPr="00BA02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   Каждый из нас периодически сталкивается с проблемой необходимости точного прогноза погоды. Для этого мы заглядываем в телевизор и интернет, слушаем радио. Но все источники выдают разную информацию. 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Приборам и людям свойственно ошибаться, а вот природными явлениям, братьям нашим меньшим и растениям – нет, потому что они сами являются естественными синоптиками. Наблюдая за ними, можно составить достаточно достоверный прогноз.</w:t>
      </w:r>
      <w:r w:rsidR="00357F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t>Определить, какая будет погода, могут   и животные. Вот несколько из них: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Насекомые</w:t>
      </w:r>
    </w:p>
    <w:p w:rsidR="00F748C2" w:rsidRPr="00F748C2" w:rsidRDefault="00F748C2" w:rsidP="00F748C2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Муравьи стремительно закрывают все входы в муравейни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жди дождя. </w:t>
      </w:r>
    </w:p>
    <w:p w:rsidR="00F748C2" w:rsidRPr="00F748C2" w:rsidRDefault="00F748C2" w:rsidP="00F748C2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Если кузнечики вечером стрекочут громко - утро будет солнечным.</w:t>
      </w:r>
    </w:p>
    <w:p w:rsidR="00F748C2" w:rsidRPr="00F748C2" w:rsidRDefault="00F748C2" w:rsidP="00F748C2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мошка вьется кругами - к хорошей погоде. </w:t>
      </w:r>
    </w:p>
    <w:p w:rsidR="00F748C2" w:rsidRPr="00F748C2" w:rsidRDefault="00F748C2" w:rsidP="00F748C2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Сверчок трещит - на хорошую погоду, молчит - на дождь.</w:t>
      </w:r>
    </w:p>
    <w:p w:rsidR="00F748C2" w:rsidRPr="00F748C2" w:rsidRDefault="00F748C2" w:rsidP="00F748C2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Если высоко над кустами плавно летит стрекоза, останавливаясь, порой на месте, можно быть спокойным - погода будет хорошая.</w:t>
      </w:r>
    </w:p>
    <w:p w:rsidR="00F748C2" w:rsidRPr="00F748C2" w:rsidRDefault="00F748C2" w:rsidP="00F748C2">
      <w:pPr>
        <w:tabs>
          <w:tab w:val="left" w:pos="6768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48C2" w:rsidRPr="00F748C2" w:rsidRDefault="00F748C2" w:rsidP="00F748C2">
      <w:pPr>
        <w:tabs>
          <w:tab w:val="left" w:pos="6768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Птицы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Вороны и галки зимой вьются в воздухе - перед снегопадом, садятся на снег - к оттепели, на вершины деревьев - к морозу, на нижние ветки - к ветру. 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Раннее пение петухов в сильные морозы - предвестник теплой погоды.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Гуси и утки под крылом носы прячут - к морозу.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Если воробей начинает утеплять свое гнездо перьями, веточкам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будет мороз.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Ласточки летают над земле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жди дождя.             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Синичка начинает с утра пищать - ожидай ночью мороза.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Снегирь под окном чирикает - к оттепели.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Вороны играют воздух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к хорошей погоде.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Стрижи с пронзительным визгом носятся над крышами - скорое тепло.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Жаворонки расхаживают по пол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ю-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к ясной погоде.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Голуби разворковалис</w:t>
      </w:r>
      <w:proofErr w:type="gramStart"/>
      <w:r w:rsidRPr="00F748C2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 к хорошей погоде.</w:t>
      </w:r>
    </w:p>
    <w:p w:rsidR="00F748C2" w:rsidRPr="00F748C2" w:rsidRDefault="00F748C2" w:rsidP="00F748C2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Птицы перед теплом садятся на верхушки деревьев.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Звери</w:t>
      </w:r>
      <w:r w:rsidRPr="00F748C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Кошки</w:t>
      </w:r>
      <w:r w:rsidRPr="00F748C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t>перед похолоданием сворачиваются в клубок и утыкаются мордочкой в лапки. Перед морозом кошка упирается носом в батарею централь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softHyphen/>
        <w:t>ного отопления. Перед теплом кошка ложится посредине комнаты, вытягивается и спит.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Собака сворачивается и лежит клубочком - к холоду. 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>Собака спит, раскинув лапы, животом кверху - к теп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лу. 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Много спит и мало ест - к дождю. 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bCs/>
          <w:sz w:val="28"/>
          <w:szCs w:val="28"/>
        </w:rPr>
        <w:t>Лошадь</w:t>
      </w:r>
      <w:r w:rsidRPr="00F748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храпит - к ненастью, фыркает - к теплу, прядет ушами и закидывает голову кверху - к дождю. </w:t>
      </w:r>
    </w:p>
    <w:p w:rsidR="00F748C2" w:rsidRPr="00F748C2" w:rsidRDefault="00F748C2" w:rsidP="00F748C2">
      <w:pPr>
        <w:pStyle w:val="a6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48C2">
        <w:rPr>
          <w:rFonts w:ascii="Times New Roman" w:eastAsia="Times New Roman" w:hAnsi="Times New Roman" w:cs="Times New Roman"/>
          <w:bCs/>
          <w:sz w:val="28"/>
          <w:szCs w:val="28"/>
        </w:rPr>
        <w:t>Мыши</w:t>
      </w:r>
      <w:r w:rsidRPr="00F748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748C2">
        <w:rPr>
          <w:rFonts w:ascii="Times New Roman" w:eastAsia="Times New Roman" w:hAnsi="Times New Roman" w:cs="Times New Roman"/>
          <w:sz w:val="28"/>
          <w:szCs w:val="28"/>
        </w:rPr>
        <w:t xml:space="preserve">живут в самом низу колен только тогда, когда ожидается очень сухая осень. </w:t>
      </w:r>
    </w:p>
    <w:p w:rsidR="00F748C2" w:rsidRPr="00F748C2" w:rsidRDefault="00F748C2" w:rsidP="00F74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748C2" w:rsidRPr="00F748C2" w:rsidRDefault="00F748C2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7638" w:rsidRPr="00F748C2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точно погоду предсказывают на метеостанциях, где составляют прогноз</w:t>
      </w:r>
      <w:r w:rsidR="00F748C2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погоды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748C2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 видео «Прогноз погоды»</w:t>
      </w:r>
    </w:p>
    <w:p w:rsidR="00C47638" w:rsidRPr="00BA0274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  <w:t>I</w:t>
      </w: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V. Закрепление.</w:t>
      </w:r>
    </w:p>
    <w:p w:rsidR="00C47638" w:rsidRPr="00F748C2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На столах у учащихся распечатки прогноза погоды с метеостанции на неделю.</w:t>
      </w:r>
    </w:p>
    <w:p w:rsidR="00C47638" w:rsidRPr="00BA0274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Раздаточный</w:t>
      </w:r>
      <w:r w:rsid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</w:t>
      </w:r>
      <w:proofErr w:type="gramStart"/>
      <w:r w:rsid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прогноз погоды.</w:t>
      </w:r>
    </w:p>
    <w:p w:rsidR="00C47638" w:rsidRPr="00F748C2" w:rsidRDefault="00C47638" w:rsidP="00C47638">
      <w:pPr>
        <w:spacing w:after="0" w:line="216" w:lineRule="atLeast"/>
        <w:ind w:left="-540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определить изменения хода температуры, сопоставить с изменением давления, ветра и облачности. Сделать вывод</w:t>
      </w:r>
      <w:r w:rsidRPr="00F748C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.</w:t>
      </w:r>
    </w:p>
    <w:p w:rsidR="00C47638" w:rsidRPr="00BA0274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Итог урока:</w:t>
      </w:r>
    </w:p>
    <w:p w:rsidR="00C47638" w:rsidRPr="00F748C2" w:rsidRDefault="00F748C2" w:rsidP="00C47638">
      <w:pPr>
        <w:spacing w:after="0" w:line="216" w:lineRule="atLeast"/>
        <w:ind w:left="-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="00C47638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узнали на уроке?</w:t>
      </w: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47638"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сможете применить новые знания? </w:t>
      </w:r>
    </w:p>
    <w:p w:rsidR="00C47638" w:rsidRPr="00F748C2" w:rsidRDefault="00C47638" w:rsidP="00C47638">
      <w:pPr>
        <w:spacing w:after="0" w:line="216" w:lineRule="atLeast"/>
        <w:ind w:left="-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следующем уроке мы узнаем о разнообразии климата в разных уголках Земли.</w:t>
      </w:r>
    </w:p>
    <w:p w:rsidR="00C47638" w:rsidRPr="00BA0274" w:rsidRDefault="00C47638" w:rsidP="00C47638">
      <w:pPr>
        <w:spacing w:after="0" w:line="216" w:lineRule="atLeast"/>
        <w:ind w:left="-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за урок. Тетради сдать.</w:t>
      </w:r>
    </w:p>
    <w:p w:rsidR="00C47638" w:rsidRPr="00BA0274" w:rsidRDefault="00C47638" w:rsidP="00C47638">
      <w:pPr>
        <w:spacing w:after="0" w:line="216" w:lineRule="atLeast"/>
        <w:ind w:left="-18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02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V. Задание на дом:</w:t>
      </w:r>
    </w:p>
    <w:p w:rsidR="00C47638" w:rsidRPr="00F748C2" w:rsidRDefault="00C47638" w:rsidP="00C47638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 127-131, задание 2 стр.131. Дополнительно подобрать народные приметы об изменении погоды.</w:t>
      </w:r>
    </w:p>
    <w:p w:rsidR="00C47638" w:rsidRPr="00F748C2" w:rsidRDefault="00C47638" w:rsidP="00C47638">
      <w:pPr>
        <w:spacing w:after="0" w:line="216" w:lineRule="atLeast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7638" w:rsidRPr="00F748C2" w:rsidRDefault="00C47638" w:rsidP="00C47638">
      <w:pPr>
        <w:rPr>
          <w:rFonts w:ascii="Times New Roman" w:hAnsi="Times New Roman" w:cs="Times New Roman"/>
          <w:sz w:val="28"/>
          <w:szCs w:val="28"/>
        </w:rPr>
      </w:pPr>
    </w:p>
    <w:p w:rsidR="00C47638" w:rsidRPr="00F748C2" w:rsidRDefault="00C47638" w:rsidP="00C47638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C47638" w:rsidRPr="00F748C2" w:rsidSect="00E9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09F4"/>
    <w:multiLevelType w:val="hybridMultilevel"/>
    <w:tmpl w:val="97040BA8"/>
    <w:lvl w:ilvl="0" w:tplc="92D8D2A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1051266A"/>
    <w:multiLevelType w:val="hybridMultilevel"/>
    <w:tmpl w:val="E66C3AA4"/>
    <w:lvl w:ilvl="0" w:tplc="94FAC308">
      <w:start w:val="65535"/>
      <w:numFmt w:val="bullet"/>
      <w:lvlText w:val="•"/>
      <w:legacy w:legacy="1" w:legacySpace="0" w:legacyIndent="346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3530E6"/>
    <w:multiLevelType w:val="hybridMultilevel"/>
    <w:tmpl w:val="3C76D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23131"/>
    <w:multiLevelType w:val="hybridMultilevel"/>
    <w:tmpl w:val="A5542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334A47"/>
    <w:multiLevelType w:val="hybridMultilevel"/>
    <w:tmpl w:val="74B817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745389"/>
    <w:multiLevelType w:val="hybridMultilevel"/>
    <w:tmpl w:val="F7004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5A7572"/>
    <w:multiLevelType w:val="hybridMultilevel"/>
    <w:tmpl w:val="F9FE185C"/>
    <w:lvl w:ilvl="0" w:tplc="81309ED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51950F67"/>
    <w:multiLevelType w:val="hybridMultilevel"/>
    <w:tmpl w:val="5F4698E0"/>
    <w:lvl w:ilvl="0" w:tplc="4F4A4EE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>
    <w:nsid w:val="6A480E37"/>
    <w:multiLevelType w:val="hybridMultilevel"/>
    <w:tmpl w:val="F022C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47638"/>
    <w:rsid w:val="00357F63"/>
    <w:rsid w:val="00A3512E"/>
    <w:rsid w:val="00A727AE"/>
    <w:rsid w:val="00BA0274"/>
    <w:rsid w:val="00C47638"/>
    <w:rsid w:val="00E97299"/>
    <w:rsid w:val="00EB1877"/>
    <w:rsid w:val="00F7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63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72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748C2"/>
    <w:pPr>
      <w:ind w:left="720"/>
      <w:contextualSpacing/>
    </w:pPr>
  </w:style>
  <w:style w:type="table" w:styleId="-5">
    <w:name w:val="Light List Accent 5"/>
    <w:basedOn w:val="a1"/>
    <w:uiPriority w:val="61"/>
    <w:rsid w:val="00BA0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1">
    <w:name w:val="Light Grid Accent 1"/>
    <w:basedOn w:val="a1"/>
    <w:uiPriority w:val="62"/>
    <w:rsid w:val="00BA0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-5">
    <w:name w:val="Medium Shading 2 Accent 5"/>
    <w:basedOn w:val="a1"/>
    <w:uiPriority w:val="64"/>
    <w:rsid w:val="00BA0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BA0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BA0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</cp:revision>
  <dcterms:created xsi:type="dcterms:W3CDTF">2017-12-10T12:07:00Z</dcterms:created>
  <dcterms:modified xsi:type="dcterms:W3CDTF">2017-12-10T13:17:00Z</dcterms:modified>
</cp:coreProperties>
</file>