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КОНСУЛЬТАЦИЯ ДЛЯ РОДИТЕЛЕЙ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«ПРИЕМЫ ОБУЧЕНИЯ ДЕТЕЙ РАССКАЗЫВАНИЮ»</w:t>
      </w:r>
    </w:p>
    <w:p w:rsidR="00522982" w:rsidRPr="00A928B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Учитель-логопед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: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ристюк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О.Н. </w:t>
      </w:r>
      <w:r>
        <w:rPr>
          <w:rFonts w:ascii="Helvetica" w:hAnsi="Helvetica" w:cs="Helvetica"/>
          <w:color w:val="333333"/>
          <w:sz w:val="21"/>
          <w:szCs w:val="21"/>
          <w:lang w:val="en-US"/>
        </w:rPr>
        <w:t>I</w:t>
      </w:r>
      <w:r>
        <w:rPr>
          <w:rFonts w:ascii="Helvetica" w:hAnsi="Helvetica" w:cs="Helvetica"/>
          <w:color w:val="333333"/>
          <w:sz w:val="21"/>
          <w:szCs w:val="21"/>
        </w:rPr>
        <w:t>КК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Основные приёмы: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а) совместное рассказывание;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б) образец рассказа;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в) план рассказа;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г) коллективное составление рассказа (подгруппами, по частям);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Средством обучения связной речи является рассказывание детей. В многолетней  моей практике выделены следующие приемы:</w:t>
      </w:r>
    </w:p>
    <w:p w:rsidR="00522982" w:rsidRPr="003059A3" w:rsidRDefault="00522982" w:rsidP="005229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Совместное рассказывание – это совместное построение коротких высказываний, когда взрослый начинает фразу, а ребенок ее заканчивает.</w:t>
      </w:r>
    </w:p>
    <w:p w:rsidR="00522982" w:rsidRDefault="00522982" w:rsidP="0052298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Образец рассказа – это краткое живое описание предмета или изложение какого-либо события, доступное детям для подражания и заимствования. Широко применяется на начальных этапах обучения. Образец подсказывает ребенку примерное содержание, последовательность и структуру монолога, его объем, облегчает подбор словаря, грамматических форм, способов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внутритекстовой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связи.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Образец показывает примерный результат, которого должны достичь дети. Он должен быть кратким, доступным и интересным по содержанию и форме, живым и выразительным. Образец следует произносить четко, в умеренном темпе, достаточно громко. Содержание образца должно иметь воспитательную ценность. Образец используется в начале занятия и по его ходу для коррекции детских рассказов. Анализ образца рассказа привлекает внимание детей к последовательности и структуре рассказа. Этот прием направлен на ознакомление детей с построением разных типов монологов, он подсказывает им план будущих рассказов.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22982" w:rsidRPr="003059A3" w:rsidRDefault="00522982" w:rsidP="0052298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План рассказа – это 2-3 вопроса,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определяющие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его содержание и последовательность. План рассказа используется во всех видах рассказывания. При описании игрушек, предметов он помогает последовательному выполнению деталей, признаков и качеств, а в повествовании – отбору фактов, описанию героев, места и время действия, развитию сюжета. В рассказывании из опыта вопросы в виде плана помогают вспомнить и воспроизвести события в определенном порядке. В творческом рассказывании план облегчает решение творческой задачи, активизирует воображение и направляет мысль ребенка. В старшей группе дети могут допускать отклонения от плана, учитель-логопед постепенно приучает их к определенной последовательности в рассказе, обращает внимание на нарушение логики, неполноту рассказа.</w:t>
      </w:r>
    </w:p>
    <w:p w:rsidR="00522982" w:rsidRPr="003059A3" w:rsidRDefault="00522982" w:rsidP="0052298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Коллективное составление рассказа используется в основном на первых этапах обучения рассказыванию. Учитель-логопед начинает предложение, а дети продолжают. В процессе последовательного обсуждения плана дети вместе с воспитателем отбирают наиболее интересные высказывания и объединяют их в целостный рассказ. Учитель-логопед повторяет весь рассказ целиком, вставляя и свои фразы, затем рассказ повторяют дети.</w:t>
      </w:r>
    </w:p>
    <w:p w:rsidR="00522982" w:rsidRDefault="00522982" w:rsidP="00522982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Составление рассказа по частям – это, когда каждый из рассказов создает часть текста (серия сюжетных картинок). Этот прием используется при описании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многоэпизодных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картинок, в рассказывании из коллективного опыта, когда легко выделить отдельные объекты,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подтемы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Для обучения связной речи используются схематические изображения персонажей и выполняемых ими действий. Сначала создаются картинно-схематический план смысловой последовательности частей прослушанных текстов художественных произведений. Затем осуществляется обучение умениям строить модель из готовых элементов в виде карточек с нарисованными заместителями персонажей, которые соединены между собой стрелками. Далее дети придумывают рассказы и сказки по предложенной модели. Постепенно у ребенка формируются обобщенные представления о логической последовательности текста, на которые он ориентируется в самостоятельной речевой деятельности.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Оценка детских монологов направлена на анализ раскрытия ребенком темы рассказа, его последовательности, связности, выразительных средств языка. Оценка носит обучающий характер. Прежде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всего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воспитатель подчеркивает достоинства рассказа, чтобы все дети могли на них учиться. В старших группах указывает на недостатки, чтобы дети знали, чему им еще предстоит научиться. К анализу рассказов в старшей группе привлекаются дети.</w:t>
      </w: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22982" w:rsidRDefault="00522982" w:rsidP="0052298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Таким образом, приемы обучения дошкольников рассказыванию многообразны. Методика их использования изменяется на разных этапах обучения и зависит от вида рассказывания, от стоящих задач, от уровня умений детей, от их активности, самостоятельности.</w:t>
      </w:r>
    </w:p>
    <w:p w:rsidR="00522982" w:rsidRDefault="00522982" w:rsidP="00522982"/>
    <w:p w:rsidR="00CD38B0" w:rsidRDefault="00CD38B0"/>
    <w:sectPr w:rsidR="00CD38B0" w:rsidSect="005E7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C1E"/>
    <w:multiLevelType w:val="multilevel"/>
    <w:tmpl w:val="E642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416A1C"/>
    <w:multiLevelType w:val="multilevel"/>
    <w:tmpl w:val="ADCAD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2982"/>
    <w:rsid w:val="00522982"/>
    <w:rsid w:val="00CD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</dc:creator>
  <cp:keywords/>
  <dc:description/>
  <cp:lastModifiedBy>Гоги</cp:lastModifiedBy>
  <cp:revision>2</cp:revision>
  <dcterms:created xsi:type="dcterms:W3CDTF">2017-12-10T18:59:00Z</dcterms:created>
  <dcterms:modified xsi:type="dcterms:W3CDTF">2017-12-10T18:59:00Z</dcterms:modified>
</cp:coreProperties>
</file>