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4F81BD" w:themeColor="accent1">
    <v:background id="_x0000_s1025" o:bwmode="white" fillcolor="#4f81bd [3204]" o:targetscreensize="800,600">
      <v:fill color2="yellow" focusposition=".5,.5" focussize="" type="gradientRadial"/>
    </v:background>
  </w:background>
  <w:body>
    <w:p w:rsidR="004748A7" w:rsidRPr="00137B51" w:rsidRDefault="004748A7" w:rsidP="00137B51">
      <w:pPr>
        <w:pStyle w:val="a3"/>
        <w:spacing w:line="276" w:lineRule="auto"/>
        <w:jc w:val="center"/>
        <w:rPr>
          <w:b/>
          <w:color w:val="1F497D" w:themeColor="text2"/>
          <w:sz w:val="36"/>
          <w:szCs w:val="36"/>
          <w:u w:val="single"/>
        </w:rPr>
      </w:pPr>
      <w:r w:rsidRPr="004748A7">
        <w:rPr>
          <w:b/>
          <w:color w:val="1F497D" w:themeColor="text2"/>
          <w:sz w:val="36"/>
          <w:szCs w:val="36"/>
          <w:u w:val="single"/>
        </w:rPr>
        <w:t xml:space="preserve"> </w:t>
      </w:r>
      <w:r w:rsidRPr="004748A7">
        <w:rPr>
          <w:b/>
          <w:color w:val="1F497D" w:themeColor="text2"/>
          <w:sz w:val="36"/>
          <w:szCs w:val="36"/>
          <w:highlight w:val="yellow"/>
          <w:u w:val="single"/>
        </w:rPr>
        <w:t>«Толерантность – искусство жить вместе»</w:t>
      </w:r>
      <w:r w:rsidRPr="004748A7">
        <w:rPr>
          <w:b/>
          <w:color w:val="1F497D" w:themeColor="text2"/>
          <w:sz w:val="36"/>
          <w:szCs w:val="36"/>
          <w:u w:val="single"/>
        </w:rPr>
        <w:t xml:space="preserve">  </w:t>
      </w:r>
    </w:p>
    <w:p w:rsidR="00085122" w:rsidRPr="004F1243" w:rsidRDefault="004748A7" w:rsidP="00B56D52">
      <w:pPr>
        <w:pStyle w:val="a3"/>
        <w:spacing w:line="276" w:lineRule="auto"/>
        <w:jc w:val="center"/>
        <w:rPr>
          <w:color w:val="000000"/>
          <w:sz w:val="28"/>
          <w:szCs w:val="28"/>
        </w:rPr>
      </w:pPr>
      <w:r w:rsidRPr="004748A7">
        <w:rPr>
          <w:color w:val="000000"/>
          <w:sz w:val="32"/>
          <w:szCs w:val="32"/>
        </w:rPr>
        <w:t xml:space="preserve">  </w:t>
      </w:r>
      <w:r w:rsidR="00085122" w:rsidRPr="004F1243">
        <w:rPr>
          <w:color w:val="000000"/>
          <w:sz w:val="28"/>
          <w:szCs w:val="28"/>
        </w:rPr>
        <w:t>Ведущий: Здравствуйте, ребята, учителя и гости нашего мероприятия!</w:t>
      </w:r>
      <w:r w:rsidR="00137B51">
        <w:rPr>
          <w:color w:val="000000"/>
          <w:sz w:val="28"/>
          <w:szCs w:val="28"/>
        </w:rPr>
        <w:t xml:space="preserve">             </w:t>
      </w:r>
      <w:r w:rsidR="00085122" w:rsidRPr="004F1243">
        <w:rPr>
          <w:color w:val="000000"/>
          <w:sz w:val="28"/>
          <w:szCs w:val="28"/>
        </w:rPr>
        <w:t xml:space="preserve"> 16 ноября жители многих стран мира отмечают Международный день толерантности или День терпимости. Этот праздник был учрежден более 20 лет назад  по решению Генеральной Ассамблеи ООН. Его цель заключается в том, чтобы снизить распространяющиеся в последнее время по всей планете случаи проявления не уважения людьми друг друга, конфликты между людьми разных национальностей. Сегодня мы приглашаем вас на праздник радости, дружбы, терпения и уважения, толерантность.</w:t>
      </w:r>
    </w:p>
    <w:p w:rsidR="00AE2D43" w:rsidRPr="004F1243" w:rsidRDefault="00AE2D43" w:rsidP="00B56D52">
      <w:pPr>
        <w:pStyle w:val="a3"/>
        <w:spacing w:line="276" w:lineRule="auto"/>
        <w:jc w:val="center"/>
        <w:rPr>
          <w:b/>
          <w:color w:val="000000"/>
          <w:sz w:val="28"/>
          <w:szCs w:val="28"/>
        </w:rPr>
      </w:pPr>
      <w:r w:rsidRPr="004F1243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2940932" cy="2205700"/>
            <wp:effectExtent l="285750" t="266700" r="259468" b="213650"/>
            <wp:docPr id="1" name="Рисунок 1" descr="C:\Users\Пользователь\Desktop\тол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толер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555" cy="2215167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B56D5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1</w:t>
      </w:r>
      <w:r w:rsidR="00AE2D43" w:rsidRPr="004F1243">
        <w:rPr>
          <w:color w:val="000000"/>
          <w:sz w:val="28"/>
          <w:szCs w:val="28"/>
        </w:rPr>
        <w:t>ученик</w:t>
      </w:r>
      <w:r w:rsidRPr="004F1243">
        <w:rPr>
          <w:color w:val="000000"/>
          <w:sz w:val="28"/>
          <w:szCs w:val="28"/>
        </w:rPr>
        <w:t>.Толерантность. Что это такое?</w:t>
      </w:r>
    </w:p>
    <w:p w:rsidR="00B56D5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– Если спросит кто-нибудь меня,</w:t>
      </w:r>
    </w:p>
    <w:p w:rsidR="00B56D5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Я отвечу – это все земное,</w:t>
      </w:r>
    </w:p>
    <w:p w:rsidR="0008512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То, на чем стоит планета вся.</w:t>
      </w:r>
    </w:p>
    <w:p w:rsidR="00B56D5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2</w:t>
      </w:r>
      <w:r w:rsidR="00AE2D43" w:rsidRPr="004F1243">
        <w:rPr>
          <w:color w:val="000000"/>
          <w:sz w:val="28"/>
          <w:szCs w:val="28"/>
        </w:rPr>
        <w:t>ученик</w:t>
      </w:r>
      <w:r w:rsidRPr="004F1243">
        <w:rPr>
          <w:color w:val="000000"/>
          <w:sz w:val="28"/>
          <w:szCs w:val="28"/>
        </w:rPr>
        <w:t>.Толерантность – это люди света,</w:t>
      </w:r>
    </w:p>
    <w:p w:rsidR="0008512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Разных наций, веры и судьбы.</w:t>
      </w:r>
    </w:p>
    <w:p w:rsidR="00B56D5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3</w:t>
      </w:r>
      <w:r w:rsidR="00AE2D43" w:rsidRPr="004F1243">
        <w:rPr>
          <w:color w:val="000000"/>
          <w:sz w:val="28"/>
          <w:szCs w:val="28"/>
        </w:rPr>
        <w:t>ученик</w:t>
      </w:r>
      <w:r w:rsidRPr="004F1243">
        <w:rPr>
          <w:color w:val="000000"/>
          <w:sz w:val="28"/>
          <w:szCs w:val="28"/>
        </w:rPr>
        <w:t>. Открывают что-то, где-то,</w:t>
      </w:r>
    </w:p>
    <w:p w:rsidR="00B56D5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Радуются вместе.</w:t>
      </w:r>
      <w:r w:rsidR="00B56D52" w:rsidRPr="004F1243">
        <w:rPr>
          <w:color w:val="000000"/>
          <w:sz w:val="28"/>
          <w:szCs w:val="28"/>
        </w:rPr>
        <w:t xml:space="preserve"> </w:t>
      </w:r>
      <w:r w:rsidRPr="004F1243">
        <w:rPr>
          <w:color w:val="000000"/>
          <w:sz w:val="28"/>
          <w:szCs w:val="28"/>
        </w:rPr>
        <w:t>Нет нужды</w:t>
      </w:r>
    </w:p>
    <w:p w:rsidR="00B56D5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Опасаться, что тебя обидят</w:t>
      </w:r>
    </w:p>
    <w:p w:rsidR="0008512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Люди цвета крови не твоей.</w:t>
      </w:r>
    </w:p>
    <w:p w:rsidR="00B56D5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lastRenderedPageBreak/>
        <w:t>4</w:t>
      </w:r>
      <w:r w:rsidR="00AE2D43" w:rsidRPr="004F1243">
        <w:rPr>
          <w:color w:val="000000"/>
          <w:sz w:val="28"/>
          <w:szCs w:val="28"/>
        </w:rPr>
        <w:t>ученик</w:t>
      </w:r>
      <w:r w:rsidRPr="004F1243">
        <w:rPr>
          <w:color w:val="000000"/>
          <w:sz w:val="28"/>
          <w:szCs w:val="28"/>
        </w:rPr>
        <w:t>.Опасаться, что тебя унизят</w:t>
      </w:r>
    </w:p>
    <w:p w:rsidR="0008512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Люди на родной земле твоей.</w:t>
      </w:r>
    </w:p>
    <w:p w:rsidR="00B56D5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5</w:t>
      </w:r>
      <w:r w:rsidR="00AE2D43" w:rsidRPr="004F1243">
        <w:rPr>
          <w:color w:val="000000"/>
          <w:sz w:val="28"/>
          <w:szCs w:val="28"/>
        </w:rPr>
        <w:t>ученик</w:t>
      </w:r>
      <w:r w:rsidRPr="004F1243">
        <w:rPr>
          <w:color w:val="000000"/>
          <w:sz w:val="28"/>
          <w:szCs w:val="28"/>
        </w:rPr>
        <w:t>. Ведь планета наша дорогая</w:t>
      </w:r>
    </w:p>
    <w:p w:rsidR="008A4278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Любит всех нас, белых и цветных.                                                                                 </w:t>
      </w:r>
    </w:p>
    <w:p w:rsidR="00B56D5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Будем жить, друг друга уважая,</w:t>
      </w:r>
    </w:p>
    <w:p w:rsidR="0008512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Толерантность – слово для живых.</w:t>
      </w:r>
    </w:p>
    <w:p w:rsidR="0008512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ПЕСНЯ</w:t>
      </w:r>
      <w:r w:rsidR="00137B51">
        <w:rPr>
          <w:color w:val="000000"/>
          <w:sz w:val="28"/>
          <w:szCs w:val="28"/>
        </w:rPr>
        <w:t xml:space="preserve"> </w:t>
      </w:r>
      <w:r w:rsidR="00E0680B" w:rsidRPr="004F1243">
        <w:rPr>
          <w:color w:val="000000"/>
          <w:sz w:val="28"/>
          <w:szCs w:val="28"/>
        </w:rPr>
        <w:t xml:space="preserve"> Кота Леопольда «Если добрый ты…»</w:t>
      </w:r>
    </w:p>
    <w:p w:rsidR="00D80ED5" w:rsidRPr="004F1243" w:rsidRDefault="00D80ED5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</w:p>
    <w:p w:rsidR="004F1243" w:rsidRDefault="00085122" w:rsidP="00B56D52">
      <w:pPr>
        <w:pStyle w:val="a3"/>
        <w:spacing w:before="0" w:beforeAutospacing="0" w:after="171" w:afterAutospacing="0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Ведущий. Кто из вас </w:t>
      </w:r>
      <w:r w:rsidR="008A4278" w:rsidRPr="004F1243">
        <w:rPr>
          <w:color w:val="000000"/>
          <w:sz w:val="28"/>
          <w:szCs w:val="28"/>
        </w:rPr>
        <w:t xml:space="preserve">ещё </w:t>
      </w:r>
      <w:r w:rsidRPr="004F1243">
        <w:rPr>
          <w:color w:val="000000"/>
          <w:sz w:val="28"/>
          <w:szCs w:val="28"/>
        </w:rPr>
        <w:t>слышал это слово</w:t>
      </w:r>
      <w:r w:rsidR="00E0680B" w:rsidRPr="004F1243">
        <w:rPr>
          <w:color w:val="000000"/>
          <w:sz w:val="28"/>
          <w:szCs w:val="28"/>
        </w:rPr>
        <w:t xml:space="preserve"> </w:t>
      </w:r>
      <w:r w:rsidR="004F1243">
        <w:rPr>
          <w:color w:val="000000"/>
          <w:sz w:val="28"/>
          <w:szCs w:val="28"/>
        </w:rPr>
        <w:t>–</w:t>
      </w:r>
      <w:r w:rsidRPr="004F1243">
        <w:rPr>
          <w:color w:val="000000"/>
          <w:sz w:val="28"/>
          <w:szCs w:val="28"/>
        </w:rPr>
        <w:t xml:space="preserve"> </w:t>
      </w:r>
    </w:p>
    <w:p w:rsidR="00E0680B" w:rsidRDefault="00085122" w:rsidP="00137B51">
      <w:pPr>
        <w:pStyle w:val="a3"/>
        <w:spacing w:before="0" w:beforeAutospacing="0" w:after="171" w:afterAutospacing="0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ТОЛЕРАНТНОСТЬ  и знает,  что оно означае</w:t>
      </w:r>
      <w:r w:rsidR="00137B51">
        <w:rPr>
          <w:color w:val="000000"/>
          <w:sz w:val="28"/>
          <w:szCs w:val="28"/>
        </w:rPr>
        <w:t>т?</w:t>
      </w:r>
    </w:p>
    <w:p w:rsidR="00137B51" w:rsidRPr="00137B51" w:rsidRDefault="00137B51" w:rsidP="00137B51">
      <w:pPr>
        <w:pStyle w:val="a3"/>
        <w:spacing w:before="0" w:beforeAutospacing="0" w:after="171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Просмотр </w:t>
      </w:r>
      <w:r w:rsidRPr="00631D77">
        <w:rPr>
          <w:color w:val="000000"/>
          <w:sz w:val="28"/>
          <w:szCs w:val="28"/>
        </w:rPr>
        <w:t xml:space="preserve"> презентации «Что такое толерантность</w:t>
      </w:r>
      <w:r>
        <w:rPr>
          <w:color w:val="000000"/>
          <w:sz w:val="28"/>
          <w:szCs w:val="28"/>
        </w:rPr>
        <w:t>?»</w:t>
      </w:r>
    </w:p>
    <w:p w:rsidR="008A4278" w:rsidRPr="004F1243" w:rsidRDefault="00085122" w:rsidP="008A4278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t>1</w:t>
      </w:r>
      <w:r w:rsidR="00E0680B" w:rsidRPr="004F1243">
        <w:rPr>
          <w:color w:val="303030"/>
          <w:sz w:val="28"/>
          <w:szCs w:val="28"/>
        </w:rPr>
        <w:t>ученик</w:t>
      </w:r>
      <w:r w:rsidRPr="004F1243">
        <w:rPr>
          <w:color w:val="303030"/>
          <w:sz w:val="28"/>
          <w:szCs w:val="28"/>
        </w:rPr>
        <w:t>.Толерантность — это не простое чувство,</w:t>
      </w:r>
    </w:p>
    <w:p w:rsidR="008A4278" w:rsidRPr="004F1243" w:rsidRDefault="00085122" w:rsidP="008A4278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t>Его не в раз приобретешь:</w:t>
      </w:r>
    </w:p>
    <w:p w:rsidR="008A4278" w:rsidRPr="004F1243" w:rsidRDefault="00085122" w:rsidP="008A4278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t>Сколько надо проявить благородства и сочувствия,</w:t>
      </w:r>
    </w:p>
    <w:p w:rsidR="00085122" w:rsidRPr="004F1243" w:rsidRDefault="00085122" w:rsidP="008A4278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t>Только тогда сам все это поймешь.</w:t>
      </w:r>
    </w:p>
    <w:p w:rsidR="008A4278" w:rsidRPr="004F1243" w:rsidRDefault="00085122" w:rsidP="008A4278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t>2</w:t>
      </w:r>
      <w:r w:rsidR="00E0680B" w:rsidRPr="004F1243">
        <w:rPr>
          <w:color w:val="303030"/>
          <w:sz w:val="28"/>
          <w:szCs w:val="28"/>
        </w:rPr>
        <w:t>ученик</w:t>
      </w:r>
      <w:r w:rsidRPr="004F1243">
        <w:rPr>
          <w:color w:val="303030"/>
          <w:sz w:val="28"/>
          <w:szCs w:val="28"/>
        </w:rPr>
        <w:t>.Толерантным быть – это искусство,</w:t>
      </w:r>
    </w:p>
    <w:p w:rsidR="008A4278" w:rsidRPr="004F1243" w:rsidRDefault="00085122" w:rsidP="008A4278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t>Твердо в этом мы убеждены:</w:t>
      </w:r>
    </w:p>
    <w:p w:rsidR="008A4278" w:rsidRPr="004F1243" w:rsidRDefault="00085122" w:rsidP="008A4278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t>В дружбе и согласии жить должны.</w:t>
      </w:r>
    </w:p>
    <w:p w:rsidR="00085122" w:rsidRPr="004F1243" w:rsidRDefault="00085122" w:rsidP="008A4278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t>Русские и украинцы, армяне и татары.</w:t>
      </w:r>
    </w:p>
    <w:p w:rsidR="008A4278" w:rsidRPr="004F1243" w:rsidRDefault="00085122" w:rsidP="008A4278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t>3</w:t>
      </w:r>
      <w:r w:rsidR="00E0680B" w:rsidRPr="004F1243">
        <w:rPr>
          <w:color w:val="303030"/>
          <w:sz w:val="28"/>
          <w:szCs w:val="28"/>
        </w:rPr>
        <w:t>ученик</w:t>
      </w:r>
      <w:r w:rsidRPr="004F1243">
        <w:rPr>
          <w:color w:val="303030"/>
          <w:sz w:val="28"/>
          <w:szCs w:val="28"/>
        </w:rPr>
        <w:t>.</w:t>
      </w:r>
      <w:r w:rsidRPr="004F1243">
        <w:rPr>
          <w:sz w:val="28"/>
          <w:szCs w:val="28"/>
        </w:rPr>
        <w:t xml:space="preserve"> </w:t>
      </w:r>
      <w:r w:rsidRPr="004F1243">
        <w:rPr>
          <w:color w:val="303030"/>
          <w:sz w:val="28"/>
          <w:szCs w:val="28"/>
        </w:rPr>
        <w:t>Признание, равенство и уважение,</w:t>
      </w:r>
    </w:p>
    <w:p w:rsidR="008A4278" w:rsidRPr="004F1243" w:rsidRDefault="00085122" w:rsidP="008A4278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t xml:space="preserve"> Взаимодействие, дружба, галантность.   </w:t>
      </w:r>
    </w:p>
    <w:p w:rsidR="008A4278" w:rsidRPr="004F1243" w:rsidRDefault="00085122" w:rsidP="008A4278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t xml:space="preserve">Вера любая без принуждения,  </w:t>
      </w:r>
    </w:p>
    <w:p w:rsidR="00085122" w:rsidRPr="004F1243" w:rsidRDefault="00085122" w:rsidP="008A4278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t>Это и есть толерантность.</w:t>
      </w:r>
    </w:p>
    <w:p w:rsidR="00E0680B" w:rsidRPr="004F1243" w:rsidRDefault="00E0680B" w:rsidP="00E0680B">
      <w:pPr>
        <w:pStyle w:val="a3"/>
        <w:spacing w:after="171"/>
        <w:jc w:val="center"/>
        <w:rPr>
          <w:color w:val="303030"/>
          <w:sz w:val="28"/>
          <w:szCs w:val="28"/>
        </w:rPr>
      </w:pPr>
    </w:p>
    <w:p w:rsidR="00E0680B" w:rsidRPr="004F1243" w:rsidRDefault="00085122" w:rsidP="00E0680B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t>4</w:t>
      </w:r>
      <w:r w:rsidR="00E0680B" w:rsidRPr="004F1243">
        <w:rPr>
          <w:color w:val="303030"/>
          <w:sz w:val="28"/>
          <w:szCs w:val="28"/>
        </w:rPr>
        <w:t>ученик</w:t>
      </w:r>
      <w:r w:rsidRPr="004F1243">
        <w:rPr>
          <w:color w:val="303030"/>
          <w:sz w:val="28"/>
          <w:szCs w:val="28"/>
        </w:rPr>
        <w:t xml:space="preserve">.Мир становится таким жестоким, </w:t>
      </w:r>
      <w:r w:rsidR="00E0680B" w:rsidRPr="004F1243">
        <w:rPr>
          <w:color w:val="303030"/>
          <w:sz w:val="28"/>
          <w:szCs w:val="28"/>
        </w:rPr>
        <w:t xml:space="preserve">                                                             </w:t>
      </w:r>
    </w:p>
    <w:p w:rsidR="00E0680B" w:rsidRPr="004F1243" w:rsidRDefault="00085122" w:rsidP="00E0680B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lastRenderedPageBreak/>
        <w:t xml:space="preserve">Что поодиночке невозможно жить…                                                                           </w:t>
      </w:r>
    </w:p>
    <w:p w:rsidR="00E0680B" w:rsidRPr="004F1243" w:rsidRDefault="00085122" w:rsidP="00E0680B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t xml:space="preserve">Ответим друг другу чувством высоким- </w:t>
      </w:r>
    </w:p>
    <w:p w:rsidR="00085122" w:rsidRPr="004F1243" w:rsidRDefault="00085122" w:rsidP="00E0680B">
      <w:pPr>
        <w:pStyle w:val="a3"/>
        <w:spacing w:after="171"/>
        <w:jc w:val="center"/>
        <w:rPr>
          <w:color w:val="303030"/>
          <w:sz w:val="28"/>
          <w:szCs w:val="28"/>
        </w:rPr>
      </w:pPr>
      <w:r w:rsidRPr="004F1243">
        <w:rPr>
          <w:color w:val="303030"/>
          <w:sz w:val="28"/>
          <w:szCs w:val="28"/>
        </w:rPr>
        <w:t>И хрупкий мир мы сможем сохранить.</w:t>
      </w:r>
    </w:p>
    <w:p w:rsidR="00E0680B" w:rsidRPr="004F1243" w:rsidRDefault="00085122" w:rsidP="008A4278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5</w:t>
      </w:r>
      <w:r w:rsidR="00D61002" w:rsidRPr="004F1243">
        <w:rPr>
          <w:color w:val="000000"/>
          <w:sz w:val="28"/>
          <w:szCs w:val="28"/>
        </w:rPr>
        <w:t>ученик</w:t>
      </w:r>
      <w:r w:rsidRPr="004F1243">
        <w:rPr>
          <w:color w:val="000000"/>
          <w:sz w:val="28"/>
          <w:szCs w:val="28"/>
        </w:rPr>
        <w:t>.</w:t>
      </w:r>
      <w:r w:rsidRPr="004F1243">
        <w:rPr>
          <w:sz w:val="28"/>
          <w:szCs w:val="28"/>
        </w:rPr>
        <w:t xml:space="preserve"> </w:t>
      </w:r>
      <w:r w:rsidRPr="004F1243">
        <w:rPr>
          <w:color w:val="000000"/>
          <w:sz w:val="28"/>
          <w:szCs w:val="28"/>
        </w:rPr>
        <w:t>Чувствовать, думать, любить, как другие,</w:t>
      </w:r>
    </w:p>
    <w:p w:rsidR="00E0680B" w:rsidRPr="004F1243" w:rsidRDefault="00085122" w:rsidP="008A4278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 Сердцем умея понять солидарность,                                                          </w:t>
      </w:r>
    </w:p>
    <w:p w:rsidR="00E0680B" w:rsidRPr="004F1243" w:rsidRDefault="00085122" w:rsidP="008A4278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Напрочь отбросить – «Они не такие»,  </w:t>
      </w:r>
    </w:p>
    <w:p w:rsidR="00085122" w:rsidRPr="004F1243" w:rsidRDefault="00085122" w:rsidP="008A4278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Этому учит нас толерантность.</w:t>
      </w:r>
    </w:p>
    <w:p w:rsidR="008A6026" w:rsidRPr="004F1243" w:rsidRDefault="008A6026" w:rsidP="008A4278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noProof/>
          <w:color w:val="000000"/>
          <w:sz w:val="28"/>
          <w:szCs w:val="28"/>
        </w:rPr>
        <w:drawing>
          <wp:inline distT="0" distB="0" distL="0" distR="0">
            <wp:extent cx="4155413" cy="3116778"/>
            <wp:effectExtent l="285750" t="247650" r="264187" b="197922"/>
            <wp:docPr id="3" name="Рисунок 2" descr="IMG_20171117_11351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17_113518 (1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4209" cy="312337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E0680B" w:rsidRPr="004F1243" w:rsidRDefault="00085122" w:rsidP="008A4278">
      <w:pPr>
        <w:pStyle w:val="a3"/>
        <w:spacing w:before="0" w:beforeAutospacing="0" w:after="171" w:afterAutospacing="0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6</w:t>
      </w:r>
      <w:r w:rsidR="00D61002" w:rsidRPr="004F1243">
        <w:rPr>
          <w:color w:val="000000"/>
          <w:sz w:val="28"/>
          <w:szCs w:val="28"/>
        </w:rPr>
        <w:t>ученик</w:t>
      </w:r>
      <w:r w:rsidRPr="004F1243">
        <w:rPr>
          <w:color w:val="000000"/>
          <w:sz w:val="28"/>
          <w:szCs w:val="28"/>
        </w:rPr>
        <w:t>.Подари улыбку миру,</w:t>
      </w:r>
    </w:p>
    <w:p w:rsidR="00E0680B" w:rsidRPr="004F1243" w:rsidRDefault="00E0680B" w:rsidP="008A4278">
      <w:pPr>
        <w:pStyle w:val="a3"/>
        <w:spacing w:before="0" w:beforeAutospacing="0" w:after="171" w:afterAutospacing="0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 Радугу цветных огней,</w:t>
      </w:r>
    </w:p>
    <w:p w:rsidR="00E0680B" w:rsidRPr="004F1243" w:rsidRDefault="00137B51" w:rsidP="008A4278">
      <w:pPr>
        <w:pStyle w:val="a3"/>
        <w:spacing w:before="0" w:beforeAutospacing="0" w:after="171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Улыбнись улыбкой счастья,</w:t>
      </w:r>
    </w:p>
    <w:p w:rsidR="00085122" w:rsidRPr="004F1243" w:rsidRDefault="00085122" w:rsidP="008A4278">
      <w:pPr>
        <w:pStyle w:val="a3"/>
        <w:spacing w:before="0" w:beforeAutospacing="0" w:after="171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Сердце каждого согрей!</w:t>
      </w:r>
    </w:p>
    <w:p w:rsidR="00E0680B" w:rsidRPr="004F1243" w:rsidRDefault="00085122" w:rsidP="008A4278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7</w:t>
      </w:r>
      <w:r w:rsidR="00D61002" w:rsidRPr="004F1243">
        <w:rPr>
          <w:color w:val="000000"/>
          <w:sz w:val="28"/>
          <w:szCs w:val="28"/>
        </w:rPr>
        <w:t>ученик</w:t>
      </w:r>
      <w:r w:rsidRPr="004F1243">
        <w:rPr>
          <w:color w:val="000000"/>
          <w:sz w:val="28"/>
          <w:szCs w:val="28"/>
        </w:rPr>
        <w:t>.</w:t>
      </w:r>
      <w:r w:rsidRPr="004F1243">
        <w:rPr>
          <w:sz w:val="28"/>
          <w:szCs w:val="28"/>
        </w:rPr>
        <w:t xml:space="preserve"> </w:t>
      </w:r>
      <w:r w:rsidRPr="004F1243">
        <w:rPr>
          <w:color w:val="000000"/>
          <w:sz w:val="28"/>
          <w:szCs w:val="28"/>
        </w:rPr>
        <w:t>Доверяй своим друзьям!</w:t>
      </w:r>
    </w:p>
    <w:p w:rsidR="00E0680B" w:rsidRPr="004F1243" w:rsidRDefault="00085122" w:rsidP="008A4278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 Будь, терпим и вежлив!                                                              </w:t>
      </w:r>
    </w:p>
    <w:p w:rsidR="004F1243" w:rsidRDefault="00085122" w:rsidP="008A4278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    Не кричи по пустякам! </w:t>
      </w:r>
    </w:p>
    <w:p w:rsidR="00085122" w:rsidRPr="004F1243" w:rsidRDefault="00085122" w:rsidP="008A4278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 Не кати ком снежный!</w:t>
      </w:r>
    </w:p>
    <w:p w:rsidR="00D61002" w:rsidRPr="004F1243" w:rsidRDefault="00085122" w:rsidP="008A4278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lastRenderedPageBreak/>
        <w:t>8</w:t>
      </w:r>
      <w:r w:rsidR="00D61002" w:rsidRPr="004F1243">
        <w:rPr>
          <w:color w:val="000000"/>
          <w:sz w:val="28"/>
          <w:szCs w:val="28"/>
        </w:rPr>
        <w:t>ученик</w:t>
      </w:r>
      <w:r w:rsidRPr="004F1243">
        <w:rPr>
          <w:color w:val="000000"/>
          <w:sz w:val="28"/>
          <w:szCs w:val="28"/>
        </w:rPr>
        <w:t xml:space="preserve">.Кто в беде покинет друга, </w:t>
      </w:r>
    </w:p>
    <w:p w:rsidR="00D61002" w:rsidRPr="004F1243" w:rsidRDefault="00085122" w:rsidP="008A4278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 Сам узнает горечь бед,                                                                 </w:t>
      </w:r>
    </w:p>
    <w:p w:rsidR="00D61002" w:rsidRPr="004F1243" w:rsidRDefault="00085122" w:rsidP="008A4278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    И на сердце будет вьюга, </w:t>
      </w:r>
    </w:p>
    <w:p w:rsidR="00085122" w:rsidRPr="004F1243" w:rsidRDefault="00085122" w:rsidP="008A4278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Если дружбы в сердце нет!</w:t>
      </w:r>
    </w:p>
    <w:p w:rsidR="00AF1DA6" w:rsidRPr="004F1243" w:rsidRDefault="00092E58" w:rsidP="004F1243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noProof/>
          <w:color w:val="000000"/>
          <w:sz w:val="28"/>
          <w:szCs w:val="28"/>
        </w:rPr>
        <w:drawing>
          <wp:inline distT="0" distB="0" distL="0" distR="0">
            <wp:extent cx="4953000" cy="3714750"/>
            <wp:effectExtent l="228600" t="228600" r="209550" b="190500"/>
            <wp:docPr id="4" name="Рисунок 3" descr="IMG_20171117_111300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17_111300 (5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7147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D61002" w:rsidRPr="004F1243" w:rsidRDefault="00D61002" w:rsidP="00B56D52">
      <w:pPr>
        <w:pStyle w:val="a3"/>
        <w:spacing w:before="0" w:beforeAutospacing="0" w:after="171" w:afterAutospacing="0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Ученики делают вывод:</w:t>
      </w:r>
    </w:p>
    <w:p w:rsidR="00085122" w:rsidRPr="004F1243" w:rsidRDefault="00085122" w:rsidP="00B56D52">
      <w:pPr>
        <w:pStyle w:val="a3"/>
        <w:spacing w:before="0" w:beforeAutospacing="0" w:after="171" w:afterAutospacing="0"/>
        <w:jc w:val="center"/>
        <w:rPr>
          <w:b/>
          <w:bCs/>
          <w:color w:val="000000"/>
          <w:sz w:val="28"/>
          <w:szCs w:val="28"/>
        </w:rPr>
      </w:pPr>
      <w:r w:rsidRPr="004F1243">
        <w:rPr>
          <w:b/>
          <w:bCs/>
          <w:i/>
          <w:iCs/>
          <w:color w:val="000000"/>
          <w:sz w:val="28"/>
          <w:szCs w:val="28"/>
        </w:rPr>
        <w:t>-</w:t>
      </w:r>
      <w:r w:rsidRPr="004F1243">
        <w:rPr>
          <w:b/>
          <w:bCs/>
          <w:color w:val="000000"/>
          <w:sz w:val="28"/>
          <w:szCs w:val="28"/>
        </w:rPr>
        <w:t>Толерантность - это милосердие.</w:t>
      </w:r>
      <w:r w:rsidRPr="004F1243">
        <w:rPr>
          <w:b/>
          <w:bCs/>
          <w:color w:val="000000"/>
          <w:sz w:val="28"/>
          <w:szCs w:val="28"/>
        </w:rPr>
        <w:br/>
        <w:t>- Толерантность - это сострадание.</w:t>
      </w:r>
      <w:r w:rsidRPr="004F1243">
        <w:rPr>
          <w:b/>
          <w:bCs/>
          <w:color w:val="000000"/>
          <w:sz w:val="28"/>
          <w:szCs w:val="28"/>
        </w:rPr>
        <w:br/>
        <w:t>- Толерантность - это уважение.</w:t>
      </w:r>
      <w:r w:rsidRPr="004F1243">
        <w:rPr>
          <w:b/>
          <w:bCs/>
          <w:color w:val="000000"/>
          <w:sz w:val="28"/>
          <w:szCs w:val="28"/>
        </w:rPr>
        <w:br/>
        <w:t>- Толерантность - это терпение.</w:t>
      </w:r>
      <w:r w:rsidRPr="004F1243">
        <w:rPr>
          <w:b/>
          <w:bCs/>
          <w:color w:val="000000"/>
          <w:sz w:val="28"/>
          <w:szCs w:val="28"/>
        </w:rPr>
        <w:br/>
        <w:t>- Толерантность - это дружба.</w:t>
      </w:r>
      <w:r w:rsidRPr="004F1243">
        <w:rPr>
          <w:rFonts w:ascii="Arial" w:hAnsi="Arial" w:cs="Arial"/>
          <w:color w:val="000000"/>
          <w:sz w:val="28"/>
          <w:szCs w:val="28"/>
        </w:rPr>
        <w:t xml:space="preserve">                                                                                                                           - </w:t>
      </w:r>
      <w:r w:rsidRPr="004F1243">
        <w:rPr>
          <w:b/>
          <w:bCs/>
          <w:color w:val="000000"/>
          <w:sz w:val="28"/>
          <w:szCs w:val="28"/>
        </w:rPr>
        <w:t>Толерантность - это доброта души.</w:t>
      </w:r>
    </w:p>
    <w:p w:rsidR="004F1243" w:rsidRDefault="004F1243" w:rsidP="00137B51">
      <w:pPr>
        <w:pStyle w:val="a3"/>
        <w:spacing w:after="171"/>
        <w:rPr>
          <w:color w:val="000000"/>
          <w:sz w:val="28"/>
          <w:szCs w:val="28"/>
        </w:rPr>
      </w:pPr>
    </w:p>
    <w:p w:rsidR="00137B51" w:rsidRDefault="00137B51" w:rsidP="00137B51">
      <w:pPr>
        <w:pStyle w:val="a3"/>
        <w:spacing w:before="0" w:beforeAutospacing="0" w:after="171" w:afterAutospacing="0"/>
        <w:jc w:val="center"/>
        <w:rPr>
          <w:b/>
          <w:color w:val="000000"/>
          <w:sz w:val="28"/>
          <w:szCs w:val="28"/>
        </w:rPr>
      </w:pPr>
    </w:p>
    <w:p w:rsidR="004F1243" w:rsidRPr="004F1243" w:rsidRDefault="00137B51" w:rsidP="00137B51">
      <w:pPr>
        <w:pStyle w:val="a3"/>
        <w:spacing w:before="0" w:beforeAutospacing="0" w:after="171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Видеоролик «Добро возвращается»</w:t>
      </w:r>
    </w:p>
    <w:p w:rsidR="00137B51" w:rsidRDefault="00137B51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</w:p>
    <w:p w:rsidR="008A6026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lastRenderedPageBreak/>
        <w:t xml:space="preserve">1.Добрым быть совсем-совсем не просто, </w:t>
      </w:r>
    </w:p>
    <w:p w:rsidR="008A6026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Не зависит доброта от роста,                                                                                               </w:t>
      </w:r>
    </w:p>
    <w:p w:rsidR="008A6026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Не зависит доброта от цвета.</w:t>
      </w:r>
    </w:p>
    <w:p w:rsidR="0008512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 Доброта не пряник, не конфета.</w:t>
      </w:r>
    </w:p>
    <w:p w:rsidR="00F10425" w:rsidRPr="004F1243" w:rsidRDefault="00F10425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noProof/>
          <w:color w:val="000000"/>
          <w:sz w:val="28"/>
          <w:szCs w:val="28"/>
        </w:rPr>
        <w:drawing>
          <wp:inline distT="0" distB="0" distL="0" distR="0">
            <wp:extent cx="4843890" cy="2592791"/>
            <wp:effectExtent l="247650" t="228600" r="223410" b="188509"/>
            <wp:docPr id="10" name="Рисунок 9" descr="IMG_20171119_023035_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19_023035_59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1521" cy="2602228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F10425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2.Только надо, надо добрым быть </w:t>
      </w:r>
    </w:p>
    <w:p w:rsidR="004F1243" w:rsidRDefault="00085122" w:rsidP="004F1243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И в беде друг друга не забыть. </w:t>
      </w:r>
    </w:p>
    <w:p w:rsidR="00F10425" w:rsidRPr="004F1243" w:rsidRDefault="00085122" w:rsidP="004F1243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 И завертится земля быстрей, </w:t>
      </w:r>
    </w:p>
    <w:p w:rsidR="0008512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Если будем мы с тобой добрей.</w:t>
      </w:r>
    </w:p>
    <w:p w:rsidR="00F10425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3.Добрым быть совсем-совсем не просто, </w:t>
      </w:r>
    </w:p>
    <w:p w:rsidR="00F10425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Не зависит доброта от роста</w:t>
      </w:r>
      <w:r w:rsidR="00F10425" w:rsidRPr="004F1243">
        <w:rPr>
          <w:color w:val="000000"/>
          <w:sz w:val="28"/>
          <w:szCs w:val="28"/>
        </w:rPr>
        <w:t>.</w:t>
      </w:r>
    </w:p>
    <w:p w:rsidR="00F10425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 Доброта приносит людям радость  </w:t>
      </w:r>
    </w:p>
    <w:p w:rsidR="00085122" w:rsidRPr="004F1243" w:rsidRDefault="00085122" w:rsidP="00B56D52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И взамен не требует награды.</w:t>
      </w:r>
    </w:p>
    <w:p w:rsidR="00F10425" w:rsidRPr="004F1243" w:rsidRDefault="00085122" w:rsidP="00F10425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4.Доброта с годами не стареет,</w:t>
      </w:r>
    </w:p>
    <w:p w:rsidR="00F10425" w:rsidRPr="004F1243" w:rsidRDefault="00085122" w:rsidP="00F10425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Доброта от холода согреет.</w:t>
      </w:r>
    </w:p>
    <w:p w:rsidR="00F10425" w:rsidRPr="004F1243" w:rsidRDefault="00085122" w:rsidP="00F10425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Если доброта, как солнце светит,</w:t>
      </w:r>
    </w:p>
    <w:p w:rsidR="00085122" w:rsidRPr="004F1243" w:rsidRDefault="00085122" w:rsidP="00F10425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Радуются взрослые и дети.</w:t>
      </w:r>
    </w:p>
    <w:p w:rsidR="00085122" w:rsidRPr="004F1243" w:rsidRDefault="00085122" w:rsidP="00B56D52">
      <w:pPr>
        <w:pStyle w:val="a3"/>
        <w:spacing w:after="171"/>
        <w:jc w:val="center"/>
        <w:rPr>
          <w:b/>
          <w:color w:val="000000"/>
          <w:sz w:val="28"/>
          <w:szCs w:val="28"/>
        </w:rPr>
      </w:pPr>
      <w:r w:rsidRPr="004F1243">
        <w:rPr>
          <w:b/>
          <w:color w:val="000000"/>
          <w:sz w:val="28"/>
          <w:szCs w:val="28"/>
        </w:rPr>
        <w:lastRenderedPageBreak/>
        <w:t>Игра</w:t>
      </w:r>
      <w:r w:rsidR="00497D34" w:rsidRPr="004F1243">
        <w:rPr>
          <w:b/>
          <w:color w:val="000000"/>
          <w:sz w:val="28"/>
          <w:szCs w:val="28"/>
        </w:rPr>
        <w:t xml:space="preserve"> «Чем мы похожи».</w:t>
      </w:r>
    </w:p>
    <w:p w:rsidR="00497D34" w:rsidRPr="004F1243" w:rsidRDefault="00497D34" w:rsidP="00B56D52">
      <w:pPr>
        <w:pStyle w:val="a3"/>
        <w:spacing w:after="171"/>
        <w:jc w:val="center"/>
        <w:rPr>
          <w:b/>
          <w:color w:val="000000"/>
          <w:sz w:val="28"/>
          <w:szCs w:val="28"/>
        </w:rPr>
      </w:pPr>
      <w:r w:rsidRPr="004F1243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4378037" cy="3283758"/>
            <wp:effectExtent l="247650" t="247650" r="232063" b="202392"/>
            <wp:docPr id="9" name="Рисунок 7" descr="IMG_20171117_112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17_11294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7552" cy="328339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4F1243" w:rsidRDefault="00027701" w:rsidP="00027701">
      <w:pPr>
        <w:pStyle w:val="a3"/>
        <w:spacing w:before="0" w:beforeAutospacing="0" w:after="171" w:afterAutospacing="0"/>
        <w:jc w:val="center"/>
        <w:rPr>
          <w:color w:val="000000"/>
          <w:sz w:val="28"/>
          <w:szCs w:val="28"/>
        </w:rPr>
      </w:pPr>
      <w:r w:rsidRPr="004F1243">
        <w:rPr>
          <w:b/>
          <w:bCs/>
          <w:color w:val="000000"/>
          <w:sz w:val="28"/>
          <w:szCs w:val="28"/>
        </w:rPr>
        <w:t>Ведущий: </w:t>
      </w:r>
      <w:r w:rsidRPr="004F1243">
        <w:rPr>
          <w:color w:val="000000"/>
          <w:sz w:val="28"/>
          <w:szCs w:val="28"/>
        </w:rPr>
        <w:t>Дети всех национальностей и цветов кожи должны</w:t>
      </w:r>
    </w:p>
    <w:p w:rsidR="004F1243" w:rsidRDefault="00027701" w:rsidP="00027701">
      <w:pPr>
        <w:pStyle w:val="a3"/>
        <w:spacing w:before="0" w:beforeAutospacing="0" w:after="171" w:afterAutospacing="0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 дружить друг с другом.</w:t>
      </w:r>
    </w:p>
    <w:p w:rsidR="004F1243" w:rsidRDefault="00027701" w:rsidP="00027701">
      <w:pPr>
        <w:pStyle w:val="a3"/>
        <w:spacing w:before="0" w:beforeAutospacing="0" w:after="171" w:afterAutospacing="0"/>
        <w:jc w:val="center"/>
        <w:rPr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 xml:space="preserve"> Почему все дети, независимо от национальности и цвета кожи, </w:t>
      </w:r>
    </w:p>
    <w:p w:rsidR="00027701" w:rsidRPr="004F1243" w:rsidRDefault="00027701" w:rsidP="00027701">
      <w:pPr>
        <w:pStyle w:val="a3"/>
        <w:spacing w:before="0" w:beforeAutospacing="0" w:after="171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4F1243">
        <w:rPr>
          <w:color w:val="000000"/>
          <w:sz w:val="28"/>
          <w:szCs w:val="28"/>
        </w:rPr>
        <w:t>должны жить дружно?</w:t>
      </w:r>
    </w:p>
    <w:p w:rsidR="00092E58" w:rsidRPr="004F1243" w:rsidRDefault="00027701" w:rsidP="00027701">
      <w:pPr>
        <w:pStyle w:val="a3"/>
        <w:spacing w:before="0" w:beforeAutospacing="0" w:after="171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4F1243">
        <w:rPr>
          <w:b/>
          <w:bCs/>
          <w:color w:val="000000"/>
          <w:sz w:val="28"/>
          <w:szCs w:val="28"/>
        </w:rPr>
        <w:t>(Д. </w:t>
      </w:r>
      <w:r w:rsidRPr="004F1243">
        <w:rPr>
          <w:color w:val="000000"/>
          <w:sz w:val="28"/>
          <w:szCs w:val="28"/>
        </w:rPr>
        <w:t>Чтобы не было войны на Земле и все жили счастливо.)</w:t>
      </w:r>
    </w:p>
    <w:p w:rsidR="00085122" w:rsidRPr="00137B51" w:rsidRDefault="00085122" w:rsidP="004F1243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137B51">
        <w:rPr>
          <w:color w:val="000000"/>
          <w:sz w:val="28"/>
          <w:szCs w:val="28"/>
        </w:rPr>
        <w:t>Ведущий: Хочется закончить наш праздник такими словами</w:t>
      </w:r>
      <w:r w:rsidR="00092E58" w:rsidRPr="00137B51">
        <w:rPr>
          <w:color w:val="000000"/>
          <w:sz w:val="28"/>
          <w:szCs w:val="28"/>
        </w:rPr>
        <w:t>:</w:t>
      </w:r>
    </w:p>
    <w:p w:rsidR="004F1243" w:rsidRPr="00137B51" w:rsidRDefault="00085122" w:rsidP="004F1243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137B51">
        <w:rPr>
          <w:color w:val="000000"/>
          <w:sz w:val="28"/>
          <w:szCs w:val="28"/>
        </w:rPr>
        <w:t>У человека нет возможности – делать всем добро!</w:t>
      </w:r>
    </w:p>
    <w:p w:rsidR="00085122" w:rsidRPr="00137B51" w:rsidRDefault="00085122" w:rsidP="004F1243">
      <w:pPr>
        <w:pStyle w:val="a3"/>
        <w:spacing w:after="171"/>
        <w:jc w:val="center"/>
        <w:rPr>
          <w:color w:val="000000"/>
          <w:sz w:val="28"/>
          <w:szCs w:val="28"/>
        </w:rPr>
      </w:pPr>
      <w:r w:rsidRPr="00137B51">
        <w:rPr>
          <w:color w:val="000000"/>
          <w:sz w:val="28"/>
          <w:szCs w:val="28"/>
        </w:rPr>
        <w:t>Но у него есть возможность не причинять никому зл</w:t>
      </w:r>
      <w:r w:rsidR="00027701" w:rsidRPr="00137B51">
        <w:rPr>
          <w:color w:val="000000"/>
          <w:sz w:val="28"/>
          <w:szCs w:val="28"/>
        </w:rPr>
        <w:t>а!</w:t>
      </w:r>
    </w:p>
    <w:p w:rsidR="00085122" w:rsidRPr="00137B51" w:rsidRDefault="00085122" w:rsidP="004F1243">
      <w:pPr>
        <w:pStyle w:val="a3"/>
        <w:spacing w:after="171"/>
        <w:jc w:val="center"/>
        <w:rPr>
          <w:color w:val="000000"/>
          <w:sz w:val="32"/>
          <w:szCs w:val="32"/>
        </w:rPr>
      </w:pPr>
    </w:p>
    <w:p w:rsidR="00A97F2D" w:rsidRPr="00137B51" w:rsidRDefault="00A97F2D" w:rsidP="004F1243"/>
    <w:sectPr w:rsidR="00A97F2D" w:rsidRPr="00137B51" w:rsidSect="00E0680B">
      <w:footerReference w:type="default" r:id="rId11"/>
      <w:pgSz w:w="11906" w:h="16838"/>
      <w:pgMar w:top="1134" w:right="1274" w:bottom="851" w:left="1134" w:header="708" w:footer="708" w:gutter="0"/>
      <w:pgBorders w:offsetFrom="page">
        <w:top w:val="candyCorn" w:sz="20" w:space="24" w:color="auto"/>
        <w:left w:val="candyCorn" w:sz="20" w:space="24" w:color="auto"/>
        <w:bottom w:val="candyCorn" w:sz="20" w:space="24" w:color="auto"/>
        <w:right w:val="candyCorn" w:sz="2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737" w:rsidRDefault="005F3737" w:rsidP="004F1243">
      <w:pPr>
        <w:spacing w:after="0" w:line="240" w:lineRule="auto"/>
      </w:pPr>
      <w:r>
        <w:separator/>
      </w:r>
    </w:p>
  </w:endnote>
  <w:endnote w:type="continuationSeparator" w:id="0">
    <w:p w:rsidR="005F3737" w:rsidRDefault="005F3737" w:rsidP="004F1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355235"/>
      <w:docPartObj>
        <w:docPartGallery w:val="Page Numbers (Bottom of Page)"/>
        <w:docPartUnique/>
      </w:docPartObj>
    </w:sdtPr>
    <w:sdtContent>
      <w:p w:rsidR="004F1243" w:rsidRDefault="00A2614A">
        <w:pPr>
          <w:pStyle w:val="a8"/>
          <w:jc w:val="center"/>
        </w:pPr>
        <w:fldSimple w:instr=" PAGE   \* MERGEFORMAT ">
          <w:r w:rsidR="00137B51">
            <w:rPr>
              <w:noProof/>
            </w:rPr>
            <w:t>6</w:t>
          </w:r>
        </w:fldSimple>
      </w:p>
    </w:sdtContent>
  </w:sdt>
  <w:p w:rsidR="004F1243" w:rsidRDefault="004F124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737" w:rsidRDefault="005F3737" w:rsidP="004F1243">
      <w:pPr>
        <w:spacing w:after="0" w:line="240" w:lineRule="auto"/>
      </w:pPr>
      <w:r>
        <w:separator/>
      </w:r>
    </w:p>
  </w:footnote>
  <w:footnote w:type="continuationSeparator" w:id="0">
    <w:p w:rsidR="005F3737" w:rsidRDefault="005F3737" w:rsidP="004F12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5122"/>
    <w:rsid w:val="00027701"/>
    <w:rsid w:val="00085122"/>
    <w:rsid w:val="00092E58"/>
    <w:rsid w:val="00137B51"/>
    <w:rsid w:val="0016223C"/>
    <w:rsid w:val="004748A7"/>
    <w:rsid w:val="00497D34"/>
    <w:rsid w:val="004F1243"/>
    <w:rsid w:val="005F3737"/>
    <w:rsid w:val="008A4278"/>
    <w:rsid w:val="008A6026"/>
    <w:rsid w:val="00A2614A"/>
    <w:rsid w:val="00A97F2D"/>
    <w:rsid w:val="00AE2D43"/>
    <w:rsid w:val="00AF1DA6"/>
    <w:rsid w:val="00B2107A"/>
    <w:rsid w:val="00B56D52"/>
    <w:rsid w:val="00D61002"/>
    <w:rsid w:val="00D80ED5"/>
    <w:rsid w:val="00E0680B"/>
    <w:rsid w:val="00F10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F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5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2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2D4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F1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F1243"/>
  </w:style>
  <w:style w:type="paragraph" w:styleId="a8">
    <w:name w:val="footer"/>
    <w:basedOn w:val="a"/>
    <w:link w:val="a9"/>
    <w:uiPriority w:val="99"/>
    <w:unhideWhenUsed/>
    <w:rsid w:val="004F1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12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6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2017-12-12T14:39:00Z</dcterms:created>
  <dcterms:modified xsi:type="dcterms:W3CDTF">2017-12-12T21:42:00Z</dcterms:modified>
</cp:coreProperties>
</file>