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423" w:rsidRDefault="00C31423" w:rsidP="00C3142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31423">
        <w:rPr>
          <w:rFonts w:ascii="Times New Roman" w:hAnsi="Times New Roman" w:cs="Times New Roman"/>
          <w:bCs/>
          <w:sz w:val="24"/>
          <w:szCs w:val="24"/>
        </w:rPr>
        <w:t>муниципальное бюджетное общеобразовательное учреждение средняя общеобразовательная школа р.п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C31423">
        <w:rPr>
          <w:rFonts w:ascii="Times New Roman" w:hAnsi="Times New Roman" w:cs="Times New Roman"/>
          <w:bCs/>
          <w:sz w:val="24"/>
          <w:szCs w:val="24"/>
        </w:rPr>
        <w:t xml:space="preserve"> Сура Никольского района Пензенской области </w:t>
      </w:r>
    </w:p>
    <w:p w:rsidR="00C31423" w:rsidRDefault="00C31423" w:rsidP="00C3142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423" w:rsidRDefault="00C31423" w:rsidP="00C3142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423" w:rsidRDefault="00C31423" w:rsidP="00C3142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423" w:rsidRDefault="00C31423" w:rsidP="00C3142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423" w:rsidRDefault="00C31423" w:rsidP="00C3142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423" w:rsidRDefault="00C31423" w:rsidP="00C3142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423" w:rsidRDefault="00C31423" w:rsidP="00C3142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E506D" w:rsidRPr="002E506D" w:rsidRDefault="002E506D" w:rsidP="00C31423">
      <w:pPr>
        <w:jc w:val="center"/>
        <w:rPr>
          <w:rFonts w:ascii="Times New Roman" w:hAnsi="Times New Roman" w:cs="Times New Roman"/>
          <w:bCs/>
          <w:sz w:val="44"/>
          <w:szCs w:val="44"/>
        </w:rPr>
      </w:pPr>
      <w:r w:rsidRPr="002E506D">
        <w:rPr>
          <w:rFonts w:ascii="Times New Roman" w:hAnsi="Times New Roman" w:cs="Times New Roman"/>
          <w:bCs/>
          <w:sz w:val="44"/>
          <w:szCs w:val="44"/>
        </w:rPr>
        <w:t>Конспект урока по математике</w:t>
      </w:r>
    </w:p>
    <w:p w:rsidR="002E506D" w:rsidRPr="002E506D" w:rsidRDefault="002E506D" w:rsidP="00C31423">
      <w:pPr>
        <w:jc w:val="center"/>
        <w:rPr>
          <w:rFonts w:ascii="Times New Roman" w:hAnsi="Times New Roman" w:cs="Times New Roman"/>
          <w:bCs/>
          <w:sz w:val="44"/>
          <w:szCs w:val="44"/>
        </w:rPr>
      </w:pPr>
      <w:r w:rsidRPr="002E506D">
        <w:rPr>
          <w:rFonts w:ascii="Times New Roman" w:hAnsi="Times New Roman" w:cs="Times New Roman"/>
          <w:bCs/>
          <w:sz w:val="44"/>
          <w:szCs w:val="44"/>
        </w:rPr>
        <w:t>для 6 класса</w:t>
      </w:r>
    </w:p>
    <w:p w:rsidR="002E506D" w:rsidRPr="002E506D" w:rsidRDefault="002E506D" w:rsidP="00C31423">
      <w:pPr>
        <w:jc w:val="center"/>
        <w:rPr>
          <w:rFonts w:ascii="Times New Roman" w:hAnsi="Times New Roman" w:cs="Times New Roman"/>
          <w:bCs/>
          <w:sz w:val="44"/>
          <w:szCs w:val="44"/>
        </w:rPr>
      </w:pPr>
      <w:r w:rsidRPr="002E506D">
        <w:rPr>
          <w:rFonts w:ascii="Times New Roman" w:hAnsi="Times New Roman" w:cs="Times New Roman"/>
          <w:bCs/>
          <w:sz w:val="44"/>
          <w:szCs w:val="44"/>
        </w:rPr>
        <w:t>на тему:</w:t>
      </w:r>
    </w:p>
    <w:p w:rsidR="002E506D" w:rsidRPr="002E506D" w:rsidRDefault="002E506D" w:rsidP="00C31423">
      <w:pPr>
        <w:jc w:val="center"/>
        <w:rPr>
          <w:rFonts w:ascii="Times New Roman" w:hAnsi="Times New Roman" w:cs="Times New Roman"/>
          <w:bCs/>
          <w:sz w:val="44"/>
          <w:szCs w:val="44"/>
        </w:rPr>
      </w:pPr>
      <w:r w:rsidRPr="002E506D">
        <w:rPr>
          <w:rFonts w:ascii="Times New Roman" w:hAnsi="Times New Roman" w:cs="Times New Roman"/>
          <w:bCs/>
          <w:sz w:val="44"/>
          <w:szCs w:val="44"/>
        </w:rPr>
        <w:t>«Пропорции»</w:t>
      </w:r>
    </w:p>
    <w:p w:rsidR="00C31423" w:rsidRPr="002E506D" w:rsidRDefault="00C31423" w:rsidP="00A153AA">
      <w:pPr>
        <w:rPr>
          <w:rFonts w:ascii="Times New Roman" w:eastAsia="Times New Roman" w:hAnsi="Times New Roman" w:cs="Times New Roman"/>
          <w:b/>
          <w:i/>
          <w:sz w:val="44"/>
          <w:szCs w:val="44"/>
        </w:rPr>
      </w:pPr>
    </w:p>
    <w:p w:rsidR="002E506D" w:rsidRDefault="002E506D" w:rsidP="002E506D">
      <w:pPr>
        <w:jc w:val="right"/>
        <w:rPr>
          <w:rFonts w:ascii="Times New Roman" w:eastAsia="Times New Roman" w:hAnsi="Times New Roman" w:cs="Times New Roman"/>
          <w:b/>
          <w:i/>
          <w:sz w:val="44"/>
          <w:szCs w:val="44"/>
        </w:rPr>
      </w:pPr>
    </w:p>
    <w:p w:rsidR="002E506D" w:rsidRDefault="002E506D" w:rsidP="002E506D">
      <w:pPr>
        <w:jc w:val="right"/>
        <w:rPr>
          <w:rFonts w:ascii="Times New Roman" w:eastAsia="Times New Roman" w:hAnsi="Times New Roman" w:cs="Times New Roman"/>
          <w:b/>
          <w:i/>
          <w:sz w:val="44"/>
          <w:szCs w:val="44"/>
        </w:rPr>
      </w:pPr>
    </w:p>
    <w:p w:rsidR="002E506D" w:rsidRDefault="002E506D" w:rsidP="002E506D">
      <w:pPr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2E506D" w:rsidRPr="002E506D" w:rsidRDefault="002E506D" w:rsidP="002E506D">
      <w:pPr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2E506D">
        <w:rPr>
          <w:rFonts w:ascii="Times New Roman" w:eastAsia="Times New Roman" w:hAnsi="Times New Roman" w:cs="Times New Roman"/>
          <w:sz w:val="32"/>
          <w:szCs w:val="32"/>
        </w:rPr>
        <w:t>Разработала</w:t>
      </w:r>
    </w:p>
    <w:p w:rsidR="002E506D" w:rsidRPr="002E506D" w:rsidRDefault="002E506D" w:rsidP="002E506D">
      <w:pPr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2E506D">
        <w:rPr>
          <w:rFonts w:ascii="Times New Roman" w:eastAsia="Times New Roman" w:hAnsi="Times New Roman" w:cs="Times New Roman"/>
          <w:sz w:val="32"/>
          <w:szCs w:val="32"/>
        </w:rPr>
        <w:t>учитель математики:</w:t>
      </w:r>
    </w:p>
    <w:p w:rsidR="002E506D" w:rsidRPr="002E506D" w:rsidRDefault="002E506D" w:rsidP="002E506D">
      <w:pPr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2E506D">
        <w:rPr>
          <w:rFonts w:ascii="Times New Roman" w:eastAsia="Times New Roman" w:hAnsi="Times New Roman" w:cs="Times New Roman"/>
          <w:sz w:val="32"/>
          <w:szCs w:val="32"/>
        </w:rPr>
        <w:t>Новикова Светлана Николаевна</w:t>
      </w:r>
    </w:p>
    <w:p w:rsidR="002E506D" w:rsidRDefault="002E506D" w:rsidP="002E506D">
      <w:pPr>
        <w:jc w:val="right"/>
        <w:rPr>
          <w:rFonts w:ascii="Times New Roman" w:eastAsia="Times New Roman" w:hAnsi="Times New Roman" w:cs="Times New Roman"/>
          <w:b/>
          <w:i/>
          <w:sz w:val="32"/>
          <w:szCs w:val="32"/>
        </w:rPr>
      </w:pPr>
    </w:p>
    <w:p w:rsidR="002E506D" w:rsidRDefault="002E506D" w:rsidP="002E506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506D" w:rsidRDefault="002E506D" w:rsidP="002E506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506D" w:rsidRPr="002E506D" w:rsidRDefault="002E506D" w:rsidP="002E506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2012</w:t>
      </w:r>
    </w:p>
    <w:p w:rsidR="00A153AA" w:rsidRPr="00EC1031" w:rsidRDefault="00A153AA" w:rsidP="00A153AA">
      <w:pPr>
        <w:rPr>
          <w:rFonts w:ascii="Times New Roman" w:hAnsi="Times New Roman" w:cs="Times New Roman"/>
          <w:sz w:val="24"/>
          <w:szCs w:val="24"/>
        </w:rPr>
      </w:pPr>
      <w:r w:rsidRPr="00B32B4A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Аттестуемый педагог</w:t>
      </w:r>
      <w:r w:rsidRPr="00B32B4A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B32B4A">
        <w:rPr>
          <w:rFonts w:ascii="Times New Roman" w:hAnsi="Times New Roman" w:cs="Times New Roman"/>
          <w:sz w:val="24"/>
          <w:szCs w:val="24"/>
        </w:rPr>
        <w:t xml:space="preserve"> </w:t>
      </w:r>
      <w:r w:rsidRPr="00EC1031">
        <w:rPr>
          <w:rFonts w:ascii="Times New Roman" w:hAnsi="Times New Roman" w:cs="Times New Roman"/>
          <w:sz w:val="24"/>
          <w:szCs w:val="24"/>
        </w:rPr>
        <w:t>Новикова Светлана Николаевна</w:t>
      </w:r>
    </w:p>
    <w:p w:rsidR="006D7EC4" w:rsidRDefault="00A153AA" w:rsidP="00A153AA">
      <w:pPr>
        <w:rPr>
          <w:rFonts w:ascii="Times New Roman" w:hAnsi="Times New Roman" w:cs="Times New Roman"/>
          <w:sz w:val="24"/>
          <w:szCs w:val="24"/>
        </w:rPr>
      </w:pPr>
      <w:r w:rsidRPr="00FB276D">
        <w:rPr>
          <w:rFonts w:ascii="Times New Roman" w:hAnsi="Times New Roman" w:cs="Times New Roman"/>
          <w:b/>
          <w:i/>
          <w:sz w:val="24"/>
          <w:szCs w:val="24"/>
        </w:rPr>
        <w:t>Предмет: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математика</w:t>
      </w:r>
    </w:p>
    <w:p w:rsidR="00A153AA" w:rsidRDefault="00A153AA" w:rsidP="00A153AA">
      <w:pPr>
        <w:rPr>
          <w:rFonts w:ascii="Times New Roman" w:hAnsi="Times New Roman" w:cs="Times New Roman"/>
          <w:sz w:val="24"/>
          <w:szCs w:val="24"/>
        </w:rPr>
      </w:pPr>
      <w:r w:rsidRPr="00FB276D">
        <w:rPr>
          <w:rFonts w:ascii="Times New Roman" w:hAnsi="Times New Roman" w:cs="Times New Roman"/>
          <w:b/>
          <w:i/>
          <w:sz w:val="24"/>
          <w:szCs w:val="24"/>
        </w:rPr>
        <w:t>Класс: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A153AA" w:rsidRDefault="00A153AA" w:rsidP="00A153AA">
      <w:pPr>
        <w:rPr>
          <w:rFonts w:ascii="Times New Roman" w:hAnsi="Times New Roman" w:cs="Times New Roman"/>
          <w:sz w:val="24"/>
          <w:szCs w:val="24"/>
        </w:rPr>
      </w:pPr>
      <w:r w:rsidRPr="00FB276D">
        <w:rPr>
          <w:rFonts w:ascii="Times New Roman" w:hAnsi="Times New Roman" w:cs="Times New Roman"/>
          <w:b/>
          <w:i/>
          <w:sz w:val="24"/>
          <w:szCs w:val="24"/>
        </w:rPr>
        <w:t>Тема урока:</w:t>
      </w:r>
      <w:r>
        <w:rPr>
          <w:rFonts w:ascii="Times New Roman" w:hAnsi="Times New Roman" w:cs="Times New Roman"/>
          <w:sz w:val="24"/>
          <w:szCs w:val="24"/>
        </w:rPr>
        <w:t xml:space="preserve"> Пропорции.</w:t>
      </w:r>
    </w:p>
    <w:p w:rsidR="00A153AA" w:rsidRDefault="00A153AA" w:rsidP="00A153AA">
      <w:pPr>
        <w:rPr>
          <w:rFonts w:ascii="Times New Roman" w:hAnsi="Times New Roman" w:cs="Times New Roman"/>
          <w:sz w:val="24"/>
          <w:szCs w:val="24"/>
        </w:rPr>
      </w:pPr>
      <w:r w:rsidRPr="00FB276D">
        <w:rPr>
          <w:rFonts w:ascii="Times New Roman" w:hAnsi="Times New Roman" w:cs="Times New Roman"/>
          <w:b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DC2">
        <w:rPr>
          <w:rStyle w:val="apple-style-span"/>
          <w:rFonts w:ascii="Times New Roman" w:eastAsia="Times New Roman" w:hAnsi="Times New Roman" w:cs="Times New Roman"/>
          <w:color w:val="000000"/>
          <w:sz w:val="24"/>
          <w:szCs w:val="24"/>
        </w:rPr>
        <w:t>Дать понятие</w:t>
      </w:r>
      <w:r>
        <w:rPr>
          <w:rStyle w:val="apple-style-span"/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пропорции</w:t>
      </w:r>
      <w:r w:rsidRPr="007E6DC2">
        <w:rPr>
          <w:rStyle w:val="apple-style-span"/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A153AA">
        <w:rPr>
          <w:rFonts w:ascii="Times New Roman" w:hAnsi="Times New Roman" w:cs="Times New Roman"/>
          <w:sz w:val="24"/>
          <w:szCs w:val="24"/>
        </w:rPr>
        <w:t xml:space="preserve">Создать условия для овладения учащимися практическими приемами </w:t>
      </w:r>
      <w:r>
        <w:rPr>
          <w:rFonts w:ascii="Times New Roman" w:hAnsi="Times New Roman" w:cs="Times New Roman"/>
          <w:sz w:val="24"/>
          <w:szCs w:val="24"/>
        </w:rPr>
        <w:t>применения пропорции при решении уравнений</w:t>
      </w:r>
      <w:r w:rsidRPr="00A153AA">
        <w:rPr>
          <w:rFonts w:ascii="Times New Roman" w:hAnsi="Times New Roman" w:cs="Times New Roman"/>
          <w:sz w:val="24"/>
          <w:szCs w:val="24"/>
        </w:rPr>
        <w:t>.</w:t>
      </w:r>
    </w:p>
    <w:p w:rsidR="00A153AA" w:rsidRDefault="00A153AA" w:rsidP="00A153AA">
      <w:pPr>
        <w:spacing w:line="360" w:lineRule="auto"/>
        <w:ind w:left="3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B276D">
        <w:rPr>
          <w:rFonts w:ascii="Times New Roman" w:hAnsi="Times New Roman" w:cs="Times New Roman"/>
          <w:b/>
          <w:i/>
          <w:sz w:val="24"/>
          <w:szCs w:val="24"/>
        </w:rPr>
        <w:t xml:space="preserve">Задачи: </w:t>
      </w:r>
    </w:p>
    <w:p w:rsidR="00A153AA" w:rsidRDefault="00A153AA" w:rsidP="00A15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3AA">
        <w:rPr>
          <w:rFonts w:ascii="Times New Roman" w:hAnsi="Times New Roman" w:cs="Times New Roman"/>
          <w:b/>
          <w:i/>
          <w:sz w:val="24"/>
          <w:szCs w:val="24"/>
        </w:rPr>
        <w:t>Образовательные:</w:t>
      </w:r>
      <w:r w:rsidRPr="00A153AA">
        <w:rPr>
          <w:rFonts w:ascii="Times New Roman" w:hAnsi="Times New Roman" w:cs="Times New Roman"/>
          <w:sz w:val="24"/>
          <w:szCs w:val="24"/>
        </w:rPr>
        <w:t xml:space="preserve"> формирование математических понятий: отношение и пропорция; повышение культуры вычислений.</w:t>
      </w:r>
    </w:p>
    <w:p w:rsidR="00AE487E" w:rsidRDefault="00AE487E" w:rsidP="00AE487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AE487E" w:rsidRDefault="00AE487E" w:rsidP="00AE4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E487E">
        <w:rPr>
          <w:rFonts w:ascii="Times New Roman" w:hAnsi="Times New Roman" w:cs="Times New Roman"/>
          <w:b/>
          <w:i/>
          <w:sz w:val="24"/>
          <w:szCs w:val="24"/>
        </w:rPr>
        <w:t>Развивающие:</w:t>
      </w:r>
      <w:r w:rsidRPr="00AE487E">
        <w:rPr>
          <w:rFonts w:ascii="Times New Roman" w:hAnsi="Times New Roman" w:cs="Times New Roman"/>
          <w:sz w:val="24"/>
          <w:szCs w:val="24"/>
        </w:rPr>
        <w:t xml:space="preserve"> развитие познавательного интереса, наблюдательности, устойчивого внимания, творческой активности, самостоятельности, умение сравнивать, делать выводы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E487E" w:rsidRDefault="00AE487E" w:rsidP="00AE4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87E" w:rsidRDefault="00AE487E" w:rsidP="00AE4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87E">
        <w:rPr>
          <w:rFonts w:ascii="Times New Roman" w:hAnsi="Times New Roman" w:cs="Times New Roman"/>
          <w:b/>
          <w:i/>
          <w:sz w:val="24"/>
          <w:szCs w:val="24"/>
        </w:rPr>
        <w:t>Воспитательные:</w:t>
      </w:r>
      <w:r w:rsidRPr="00AE487E">
        <w:rPr>
          <w:rFonts w:ascii="Times New Roman" w:hAnsi="Times New Roman" w:cs="Times New Roman"/>
          <w:sz w:val="24"/>
          <w:szCs w:val="24"/>
        </w:rPr>
        <w:t xml:space="preserve"> показать практическое применение отношения и пропорции в живописи, скульптуре, архитектуре, природе; развитие любви к </w:t>
      </w:r>
      <w:proofErr w:type="gramStart"/>
      <w:r w:rsidRPr="00AE487E">
        <w:rPr>
          <w:rFonts w:ascii="Times New Roman" w:hAnsi="Times New Roman" w:cs="Times New Roman"/>
          <w:sz w:val="24"/>
          <w:szCs w:val="24"/>
        </w:rPr>
        <w:t>прекрасному</w:t>
      </w:r>
      <w:proofErr w:type="gramEnd"/>
      <w:r w:rsidRPr="00AE487E">
        <w:rPr>
          <w:rFonts w:ascii="Times New Roman" w:hAnsi="Times New Roman" w:cs="Times New Roman"/>
          <w:sz w:val="24"/>
          <w:szCs w:val="24"/>
        </w:rPr>
        <w:t>, чувства гармонии и красоты.</w:t>
      </w:r>
    </w:p>
    <w:p w:rsidR="00AE487E" w:rsidRDefault="00AE487E" w:rsidP="00AE4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87E" w:rsidRPr="007E6DC2" w:rsidRDefault="00AE487E" w:rsidP="00AE48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DC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Тип урока: </w:t>
      </w:r>
      <w:r w:rsidRPr="007E6DC2">
        <w:rPr>
          <w:rFonts w:ascii="Times New Roman" w:eastAsia="Times New Roman" w:hAnsi="Times New Roman" w:cs="Times New Roman"/>
          <w:sz w:val="24"/>
          <w:szCs w:val="24"/>
        </w:rPr>
        <w:t>изучение нового материала</w:t>
      </w:r>
    </w:p>
    <w:p w:rsidR="00AE487E" w:rsidRDefault="00AE487E" w:rsidP="00AE487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DC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Формы </w:t>
      </w:r>
      <w:r w:rsidR="00D42984">
        <w:rPr>
          <w:rFonts w:ascii="Times New Roman" w:eastAsia="Times New Roman" w:hAnsi="Times New Roman" w:cs="Times New Roman"/>
          <w:b/>
          <w:i/>
          <w:sz w:val="24"/>
          <w:szCs w:val="24"/>
        </w:rPr>
        <w:t>организации познавательной деятельности</w:t>
      </w:r>
      <w:r w:rsidRPr="007E6DC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: </w:t>
      </w:r>
      <w:r w:rsidRPr="007E6DC2">
        <w:rPr>
          <w:rFonts w:ascii="Times New Roman" w:eastAsia="Times New Roman" w:hAnsi="Times New Roman" w:cs="Times New Roman"/>
          <w:sz w:val="24"/>
          <w:szCs w:val="24"/>
        </w:rPr>
        <w:t>фронтальная, индивидуальная</w:t>
      </w:r>
      <w:r w:rsidR="001B6D74">
        <w:rPr>
          <w:rFonts w:ascii="Times New Roman" w:eastAsia="Times New Roman" w:hAnsi="Times New Roman" w:cs="Times New Roman"/>
          <w:sz w:val="24"/>
          <w:szCs w:val="24"/>
        </w:rPr>
        <w:t>, парная.</w:t>
      </w:r>
    </w:p>
    <w:p w:rsidR="00D42984" w:rsidRDefault="00D42984" w:rsidP="00AE487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984">
        <w:rPr>
          <w:rFonts w:ascii="Times New Roman" w:eastAsia="Times New Roman" w:hAnsi="Times New Roman" w:cs="Times New Roman"/>
          <w:b/>
          <w:i/>
          <w:sz w:val="24"/>
          <w:szCs w:val="24"/>
        </w:rPr>
        <w:t>Методы обучения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объяснительно </w:t>
      </w:r>
      <w:r w:rsidR="00400CEA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иллюстративный</w:t>
      </w:r>
      <w:r w:rsidR="00400CEA">
        <w:rPr>
          <w:rFonts w:ascii="Times New Roman" w:eastAsia="Times New Roman" w:hAnsi="Times New Roman" w:cs="Times New Roman"/>
          <w:sz w:val="24"/>
          <w:szCs w:val="24"/>
        </w:rPr>
        <w:t>, репродуктивный.</w:t>
      </w:r>
    </w:p>
    <w:p w:rsidR="00400CEA" w:rsidRDefault="00400CEA" w:rsidP="00AE487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1423">
        <w:rPr>
          <w:rFonts w:ascii="Times New Roman" w:eastAsia="Times New Roman" w:hAnsi="Times New Roman" w:cs="Times New Roman"/>
          <w:b/>
          <w:i/>
          <w:sz w:val="24"/>
          <w:szCs w:val="24"/>
        </w:rPr>
        <w:t>Формы организации методов:</w:t>
      </w:r>
      <w:r w:rsidR="00C31423">
        <w:rPr>
          <w:rFonts w:ascii="Times New Roman" w:eastAsia="Times New Roman" w:hAnsi="Times New Roman" w:cs="Times New Roman"/>
          <w:sz w:val="24"/>
          <w:szCs w:val="24"/>
        </w:rPr>
        <w:t xml:space="preserve"> монологическая речь, фронтальная работа, групповая работа.</w:t>
      </w:r>
    </w:p>
    <w:p w:rsidR="00C31423" w:rsidRPr="009941B6" w:rsidRDefault="00C31423" w:rsidP="00C31423">
      <w:pPr>
        <w:spacing w:after="0" w:line="36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31423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Система контроля</w:t>
      </w:r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уроке за достижением промежуточных и конечных результатов: сочетание контроля учителя, самоконтроля и взаимоконтроля.</w:t>
      </w:r>
    </w:p>
    <w:p w:rsidR="00AE487E" w:rsidRPr="007E6DC2" w:rsidRDefault="00AE487E" w:rsidP="00AE48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DC2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7E6DC2">
        <w:rPr>
          <w:rFonts w:ascii="Times New Roman" w:eastAsia="Times New Roman" w:hAnsi="Times New Roman" w:cs="Times New Roman"/>
          <w:b/>
          <w:i/>
          <w:sz w:val="24"/>
          <w:szCs w:val="24"/>
        </w:rPr>
        <w:t>борудование</w:t>
      </w:r>
      <w:r w:rsidRPr="007E6DC2">
        <w:rPr>
          <w:rFonts w:ascii="Times New Roman" w:hAnsi="Times New Roman" w:cs="Times New Roman"/>
          <w:b/>
          <w:i/>
          <w:sz w:val="24"/>
          <w:szCs w:val="24"/>
        </w:rPr>
        <w:t xml:space="preserve"> урока</w:t>
      </w:r>
      <w:r w:rsidRPr="007E6DC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: </w:t>
      </w:r>
      <w:r w:rsidRPr="007E6DC2">
        <w:rPr>
          <w:rFonts w:ascii="Times New Roman" w:eastAsia="Times New Roman" w:hAnsi="Times New Roman" w:cs="Times New Roman"/>
          <w:sz w:val="24"/>
          <w:szCs w:val="24"/>
        </w:rPr>
        <w:t xml:space="preserve">компьютер, </w:t>
      </w:r>
      <w:r w:rsidRPr="007E6DC2">
        <w:rPr>
          <w:rFonts w:ascii="Times New Roman" w:hAnsi="Times New Roman" w:cs="Times New Roman"/>
          <w:sz w:val="24"/>
          <w:szCs w:val="24"/>
        </w:rPr>
        <w:t>проектор, экран, компьютерная презентация.</w:t>
      </w:r>
    </w:p>
    <w:p w:rsidR="00AE487E" w:rsidRPr="007E6DC2" w:rsidRDefault="00AE487E" w:rsidP="00AE487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6DC2">
        <w:rPr>
          <w:rFonts w:ascii="Times New Roman" w:hAnsi="Times New Roman" w:cs="Times New Roman"/>
          <w:b/>
          <w:sz w:val="24"/>
          <w:szCs w:val="24"/>
        </w:rPr>
        <w:t xml:space="preserve">Ход урока. </w:t>
      </w:r>
    </w:p>
    <w:tbl>
      <w:tblPr>
        <w:tblStyle w:val="a3"/>
        <w:tblW w:w="0" w:type="auto"/>
        <w:tblLook w:val="04A0"/>
      </w:tblPr>
      <w:tblGrid>
        <w:gridCol w:w="2276"/>
        <w:gridCol w:w="4267"/>
        <w:gridCol w:w="3028"/>
      </w:tblGrid>
      <w:tr w:rsidR="00AE487E" w:rsidTr="00AE487E">
        <w:tc>
          <w:tcPr>
            <w:tcW w:w="2276" w:type="dxa"/>
          </w:tcPr>
          <w:p w:rsidR="00AE487E" w:rsidRDefault="00AE487E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4267" w:type="dxa"/>
          </w:tcPr>
          <w:p w:rsidR="00AE487E" w:rsidRDefault="00AE487E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028" w:type="dxa"/>
          </w:tcPr>
          <w:p w:rsidR="00AE487E" w:rsidRDefault="00AE487E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AE487E" w:rsidTr="00AE487E">
        <w:trPr>
          <w:trHeight w:val="345"/>
        </w:trPr>
        <w:tc>
          <w:tcPr>
            <w:tcW w:w="2276" w:type="dxa"/>
            <w:vMerge w:val="restart"/>
          </w:tcPr>
          <w:p w:rsidR="00AE487E" w:rsidRPr="007E6DC2" w:rsidRDefault="00AE487E" w:rsidP="00AE487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 xml:space="preserve">1.Организационный </w:t>
            </w:r>
          </w:p>
          <w:p w:rsidR="00AE487E" w:rsidRDefault="00AE487E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w:rsidR="001C39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мин.)</w:t>
            </w:r>
          </w:p>
        </w:tc>
        <w:tc>
          <w:tcPr>
            <w:tcW w:w="4267" w:type="dxa"/>
          </w:tcPr>
          <w:p w:rsidR="00AE487E" w:rsidRDefault="001C392A" w:rsidP="001F4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EC">
              <w:rPr>
                <w:rFonts w:ascii="Times New Roman" w:hAnsi="Times New Roman" w:cs="Times New Roman"/>
                <w:b/>
                <w:i/>
              </w:rPr>
              <w:t>Цель</w:t>
            </w:r>
            <w:r w:rsidRPr="00A814EC">
              <w:rPr>
                <w:rFonts w:ascii="Times New Roman" w:hAnsi="Times New Roman"/>
                <w:b/>
                <w:i/>
              </w:rPr>
              <w:t xml:space="preserve">, которую планирует учитель: </w:t>
            </w:r>
            <w:r w:rsidR="008C4AC4" w:rsidRPr="001F4CC8">
              <w:rPr>
                <w:rFonts w:ascii="Times New Roman" w:hAnsi="Times New Roman"/>
                <w:i/>
              </w:rPr>
              <w:t>создание благоприятной психологической атмосферы урока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3028" w:type="dxa"/>
          </w:tcPr>
          <w:p w:rsidR="00AE487E" w:rsidRDefault="001C392A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EC">
              <w:rPr>
                <w:rFonts w:ascii="Times New Roman" w:hAnsi="Times New Roman"/>
                <w:b/>
                <w:i/>
              </w:rPr>
              <w:t>Цель, которая должна быть достигнута учащимися:</w:t>
            </w:r>
            <w:r w:rsidRPr="007E6DC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814EC">
              <w:rPr>
                <w:rFonts w:ascii="Times New Roman" w:hAnsi="Times New Roman"/>
                <w:i/>
              </w:rPr>
              <w:t>готовность класса к продуктивной деятельности</w:t>
            </w:r>
          </w:p>
        </w:tc>
      </w:tr>
      <w:tr w:rsidR="00AE487E" w:rsidTr="00AE487E">
        <w:trPr>
          <w:trHeight w:val="345"/>
        </w:trPr>
        <w:tc>
          <w:tcPr>
            <w:tcW w:w="2276" w:type="dxa"/>
            <w:vMerge/>
          </w:tcPr>
          <w:p w:rsidR="00AE487E" w:rsidRPr="007E6DC2" w:rsidRDefault="00AE487E" w:rsidP="00AE487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</w:tcPr>
          <w:p w:rsidR="001C392A" w:rsidRPr="001C392A" w:rsidRDefault="001C392A" w:rsidP="001C392A">
            <w:pPr>
              <w:rPr>
                <w:rFonts w:ascii="Times New Roman" w:hAnsi="Times New Roman" w:cs="Times New Roman"/>
              </w:rPr>
            </w:pPr>
            <w:r w:rsidRPr="001C392A">
              <w:rPr>
                <w:rFonts w:ascii="Times New Roman" w:hAnsi="Times New Roman" w:cs="Times New Roman"/>
              </w:rPr>
              <w:t>Здравствуйте, ребята! Я очень рада вас видеть. Посмотрите, друг на друга, улыбнитесь.  Желаю вам хорошего настроения на весь урок.</w:t>
            </w:r>
          </w:p>
          <w:p w:rsidR="00AE487E" w:rsidRDefault="00AE487E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</w:tcPr>
          <w:p w:rsidR="00AE487E" w:rsidRDefault="001C392A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Готовятся к уроку.</w:t>
            </w:r>
          </w:p>
        </w:tc>
      </w:tr>
      <w:tr w:rsidR="008C4AC4" w:rsidTr="008C4AC4">
        <w:trPr>
          <w:trHeight w:val="825"/>
        </w:trPr>
        <w:tc>
          <w:tcPr>
            <w:tcW w:w="2276" w:type="dxa"/>
            <w:vMerge w:val="restart"/>
          </w:tcPr>
          <w:p w:rsidR="008C4AC4" w:rsidRDefault="008C4AC4" w:rsidP="001C392A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39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Сообщение темы урока и формулировка задач.</w:t>
            </w:r>
          </w:p>
          <w:p w:rsidR="008C4AC4" w:rsidRPr="001C392A" w:rsidRDefault="008C4AC4" w:rsidP="001C392A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минуты)</w:t>
            </w:r>
          </w:p>
          <w:p w:rsidR="008C4AC4" w:rsidRDefault="008C4AC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</w:tcPr>
          <w:p w:rsidR="008C4AC4" w:rsidRDefault="008C4AC4" w:rsidP="001C392A">
            <w:pPr>
              <w:rPr>
                <w:rFonts w:ascii="Times New Roman" w:hAnsi="Times New Roman"/>
                <w:b/>
                <w:i/>
              </w:rPr>
            </w:pPr>
            <w:r w:rsidRPr="00A814EC">
              <w:rPr>
                <w:rFonts w:ascii="Times New Roman" w:hAnsi="Times New Roman" w:cs="Times New Roman"/>
                <w:b/>
                <w:i/>
              </w:rPr>
              <w:t>Цель</w:t>
            </w:r>
            <w:r w:rsidRPr="00A814EC">
              <w:rPr>
                <w:rFonts w:ascii="Times New Roman" w:hAnsi="Times New Roman"/>
                <w:b/>
                <w:i/>
              </w:rPr>
              <w:t>, которую планирует учитель:</w:t>
            </w:r>
          </w:p>
          <w:p w:rsidR="008C4AC4" w:rsidRPr="008C4AC4" w:rsidRDefault="008C4AC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AC4">
              <w:rPr>
                <w:rFonts w:ascii="Times New Roman" w:hAnsi="Times New Roman"/>
                <w:i/>
              </w:rPr>
              <w:t>Подготовка учащихся к продуктивной деятельности по теме урока.</w:t>
            </w:r>
          </w:p>
        </w:tc>
        <w:tc>
          <w:tcPr>
            <w:tcW w:w="3028" w:type="dxa"/>
          </w:tcPr>
          <w:p w:rsidR="008C4AC4" w:rsidRDefault="008C4AC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EC">
              <w:rPr>
                <w:rFonts w:ascii="Times New Roman" w:hAnsi="Times New Roman"/>
                <w:b/>
                <w:i/>
              </w:rPr>
              <w:t>Цель, которая должна быть достигнута учащимися: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  <w:r w:rsidRPr="008C4AC4">
              <w:rPr>
                <w:rFonts w:ascii="Times New Roman" w:hAnsi="Times New Roman"/>
                <w:i/>
              </w:rPr>
              <w:t>осознание цели урока</w:t>
            </w:r>
            <w:r w:rsidR="001F4CC8">
              <w:rPr>
                <w:rFonts w:ascii="Times New Roman" w:hAnsi="Times New Roman"/>
                <w:i/>
              </w:rPr>
              <w:t>.</w:t>
            </w:r>
          </w:p>
        </w:tc>
      </w:tr>
      <w:tr w:rsidR="008C4AC4" w:rsidTr="008C4AC4">
        <w:trPr>
          <w:trHeight w:val="825"/>
        </w:trPr>
        <w:tc>
          <w:tcPr>
            <w:tcW w:w="2276" w:type="dxa"/>
            <w:vMerge/>
          </w:tcPr>
          <w:p w:rsidR="008C4AC4" w:rsidRPr="001C392A" w:rsidRDefault="008C4AC4" w:rsidP="001C392A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</w:tcPr>
          <w:p w:rsidR="008C4AC4" w:rsidRDefault="008C4AC4" w:rsidP="008C4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Эпиграф нашего урока: «</w:t>
            </w:r>
            <w:r w:rsidRPr="001C392A">
              <w:rPr>
                <w:rFonts w:ascii="Times New Roman" w:hAnsi="Times New Roman" w:cs="Times New Roman"/>
                <w:sz w:val="24"/>
                <w:szCs w:val="24"/>
              </w:rPr>
              <w:t>Математика владеет не только истиной, но и высшей красотой» Бертран Рассел.</w:t>
            </w:r>
          </w:p>
          <w:p w:rsidR="008C4AC4" w:rsidRDefault="008C4AC4" w:rsidP="008C4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Объявляет тему и цель урока. (Слайд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C4AC4" w:rsidRPr="001F4CC8" w:rsidRDefault="008C4AC4" w:rsidP="008C4AC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F4CC8">
              <w:rPr>
                <w:rFonts w:ascii="Times New Roman" w:hAnsi="Times New Roman" w:cs="Times New Roman"/>
                <w:sz w:val="24"/>
                <w:szCs w:val="24"/>
              </w:rPr>
              <w:t xml:space="preserve">Ребята я решила построить дом. Перед вами два его проекта, выполненных архитекторами. </w:t>
            </w:r>
            <w:r w:rsidRPr="001F4C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(Слайд 2).</w:t>
            </w:r>
          </w:p>
          <w:p w:rsidR="008C4AC4" w:rsidRDefault="008C4AC4" w:rsidP="008C4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CC8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Материальные затраты одинаковы, а внешний вид отличается. Помогите мне выбрать лучший дом. В каком доме хотели жить вы? Почему? Смогли ли вы жить в доме, в котором трубы расположены наклонно и окна разной формы? </w:t>
            </w:r>
          </w:p>
          <w:p w:rsidR="001F4CC8" w:rsidRPr="008A4C94" w:rsidRDefault="001F4CC8" w:rsidP="001F4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4">
              <w:rPr>
                <w:rFonts w:ascii="Times New Roman" w:hAnsi="Times New Roman" w:cs="Times New Roman"/>
                <w:sz w:val="24"/>
                <w:szCs w:val="24"/>
              </w:rPr>
              <w:t xml:space="preserve">Говорят, что в таком доме нет соразмерности, нет гармонии. Гармония (от греч, - связь, стройность) - соразмерность отдельных частей, слияние объектов в единое целое.  В математике слово соразмерность определяется таким понятием как пропорция. И сегодня мы будем говорить о пропорции. </w:t>
            </w:r>
          </w:p>
          <w:p w:rsidR="001F4CC8" w:rsidRPr="008A4C94" w:rsidRDefault="001F4CC8" w:rsidP="001F4C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AC4" w:rsidRDefault="001F4CC8" w:rsidP="008A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94">
              <w:rPr>
                <w:rFonts w:ascii="Times New Roman" w:hAnsi="Times New Roman" w:cs="Times New Roman"/>
                <w:sz w:val="24"/>
                <w:szCs w:val="24"/>
              </w:rPr>
              <w:t xml:space="preserve"> Пожалуйста, посмотрите на тему урока и определите задачи, которые мы поставим перед собой на уроке</w:t>
            </w:r>
            <w:r w:rsidR="008A4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A4C94">
              <w:rPr>
                <w:rFonts w:ascii="Times New Roman" w:hAnsi="Times New Roman" w:cs="Times New Roman"/>
                <w:sz w:val="24"/>
                <w:szCs w:val="24"/>
              </w:rPr>
              <w:t xml:space="preserve">  Сегодня на уроке я помогу вам ответить на вопрос, что такое пропорция,</w:t>
            </w:r>
            <w:r w:rsidR="008A4C94">
              <w:rPr>
                <w:rFonts w:ascii="Times New Roman" w:hAnsi="Times New Roman" w:cs="Times New Roman"/>
                <w:sz w:val="24"/>
                <w:szCs w:val="24"/>
              </w:rPr>
              <w:t xml:space="preserve"> как использовать пропорцию </w:t>
            </w:r>
            <w:proofErr w:type="gramStart"/>
            <w:r w:rsidR="008A4C94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="008A4C94">
              <w:rPr>
                <w:rFonts w:ascii="Times New Roman" w:hAnsi="Times New Roman" w:cs="Times New Roman"/>
                <w:sz w:val="24"/>
                <w:szCs w:val="24"/>
              </w:rPr>
              <w:t xml:space="preserve"> решение уравнений.</w:t>
            </w:r>
          </w:p>
        </w:tc>
        <w:tc>
          <w:tcPr>
            <w:tcW w:w="3028" w:type="dxa"/>
          </w:tcPr>
          <w:p w:rsidR="008C4AC4" w:rsidRDefault="001F4CC8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1F4CC8" w:rsidRDefault="001F4CC8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его вопросы.</w:t>
            </w: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1C3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C94" w:rsidRDefault="008A4C94" w:rsidP="008A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A4C94">
              <w:rPr>
                <w:rFonts w:ascii="Times New Roman" w:hAnsi="Times New Roman" w:cs="Times New Roman"/>
                <w:sz w:val="24"/>
                <w:szCs w:val="24"/>
              </w:rPr>
              <w:t>ченики называют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8A4C94" w:rsidRDefault="008A4C94" w:rsidP="008A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</w:t>
            </w:r>
            <w:r w:rsidRPr="008A4C94">
              <w:rPr>
                <w:rFonts w:ascii="Times New Roman" w:hAnsi="Times New Roman" w:cs="Times New Roman"/>
                <w:sz w:val="24"/>
                <w:szCs w:val="24"/>
              </w:rPr>
              <w:t>знать, что такое пропорция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A4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444C" w:rsidRDefault="0033444C" w:rsidP="008A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тему урока</w:t>
            </w:r>
          </w:p>
        </w:tc>
      </w:tr>
      <w:tr w:rsidR="0033444C" w:rsidTr="0033444C">
        <w:trPr>
          <w:trHeight w:val="690"/>
        </w:trPr>
        <w:tc>
          <w:tcPr>
            <w:tcW w:w="2276" w:type="dxa"/>
            <w:vMerge w:val="restart"/>
          </w:tcPr>
          <w:p w:rsidR="0033444C" w:rsidRDefault="0033444C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D25B7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Актуализация теоретических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49A0" w:rsidRDefault="00F349A0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44C" w:rsidRDefault="00F349A0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минуты)</w:t>
            </w:r>
          </w:p>
          <w:p w:rsidR="0033444C" w:rsidRDefault="0033444C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D74" w:rsidRDefault="001B6D7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D74" w:rsidRDefault="001B6D7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D74" w:rsidRDefault="001B6D7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работа.</w:t>
            </w:r>
          </w:p>
        </w:tc>
        <w:tc>
          <w:tcPr>
            <w:tcW w:w="4267" w:type="dxa"/>
          </w:tcPr>
          <w:p w:rsidR="0033444C" w:rsidRDefault="0033444C" w:rsidP="009F1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EC">
              <w:rPr>
                <w:rFonts w:ascii="Times New Roman" w:hAnsi="Times New Roman" w:cs="Times New Roman"/>
                <w:b/>
                <w:i/>
              </w:rPr>
              <w:t>Цель</w:t>
            </w:r>
            <w:r w:rsidRPr="00A814EC">
              <w:rPr>
                <w:rFonts w:ascii="Times New Roman" w:hAnsi="Times New Roman"/>
                <w:b/>
                <w:i/>
              </w:rPr>
              <w:t>, которую планирует учитель:</w:t>
            </w:r>
            <w:r w:rsidRPr="007E6DC2">
              <w:rPr>
                <w:rFonts w:ascii="Times New Roman" w:hAnsi="Times New Roman"/>
                <w:i/>
                <w:sz w:val="24"/>
                <w:szCs w:val="24"/>
              </w:rPr>
              <w:t xml:space="preserve"> актуализация </w:t>
            </w:r>
            <w:r w:rsidR="009F14F4">
              <w:rPr>
                <w:rFonts w:ascii="Times New Roman" w:hAnsi="Times New Roman"/>
                <w:i/>
                <w:sz w:val="24"/>
                <w:szCs w:val="24"/>
              </w:rPr>
              <w:t>знаний</w:t>
            </w:r>
            <w:r w:rsidR="009F14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F14F4" w:rsidRPr="009F14F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достаточ</w:t>
            </w:r>
            <w:r w:rsidR="009F14F4" w:rsidRPr="009F14F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softHyphen/>
              <w:t>ных для построения нового знания, их обобщение</w:t>
            </w:r>
            <w:proofErr w:type="gramStart"/>
            <w:r w:rsidR="009F14F4" w:rsidRPr="009F14F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9F14F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028" w:type="dxa"/>
          </w:tcPr>
          <w:p w:rsidR="00F349A0" w:rsidRPr="007E6DC2" w:rsidRDefault="0033444C" w:rsidP="00F349A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которая должна быть достигнута учащимися:</w:t>
            </w:r>
            <w:r w:rsidR="00F349A0" w:rsidRPr="007E6DC2">
              <w:rPr>
                <w:rFonts w:ascii="Times New Roman" w:hAnsi="Times New Roman"/>
                <w:i/>
                <w:sz w:val="24"/>
                <w:szCs w:val="24"/>
              </w:rPr>
              <w:t xml:space="preserve"> готовность к активной учебно-познавательной деятельности на основе имеющихся знаний.</w:t>
            </w:r>
          </w:p>
          <w:p w:rsidR="0033444C" w:rsidRDefault="0033444C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44C" w:rsidTr="0033444C">
        <w:trPr>
          <w:trHeight w:val="690"/>
        </w:trPr>
        <w:tc>
          <w:tcPr>
            <w:tcW w:w="2276" w:type="dxa"/>
            <w:vMerge/>
          </w:tcPr>
          <w:p w:rsidR="0033444C" w:rsidRDefault="0033444C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</w:tcPr>
          <w:p w:rsidR="0033444C" w:rsidRPr="0033444C" w:rsidRDefault="0033444C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44C">
              <w:rPr>
                <w:rFonts w:ascii="Times New Roman" w:hAnsi="Times New Roman" w:cs="Times New Roman"/>
                <w:sz w:val="24"/>
                <w:szCs w:val="24"/>
              </w:rPr>
              <w:t>Задаёт вопросы.</w:t>
            </w:r>
          </w:p>
          <w:p w:rsidR="0033444C" w:rsidRPr="0033444C" w:rsidRDefault="0033444C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44C">
              <w:rPr>
                <w:rFonts w:ascii="Times New Roman" w:hAnsi="Times New Roman" w:cs="Times New Roman"/>
                <w:sz w:val="24"/>
                <w:szCs w:val="24"/>
              </w:rPr>
              <w:t xml:space="preserve">1)Как называют результат деления? </w:t>
            </w:r>
          </w:p>
          <w:p w:rsidR="0033444C" w:rsidRPr="0033444C" w:rsidRDefault="0033444C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44C" w:rsidRPr="0033444C" w:rsidRDefault="0033444C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44C">
              <w:rPr>
                <w:rFonts w:ascii="Times New Roman" w:hAnsi="Times New Roman" w:cs="Times New Roman"/>
                <w:sz w:val="24"/>
                <w:szCs w:val="24"/>
              </w:rPr>
              <w:t xml:space="preserve">2)Каким словом заменяют частное? </w:t>
            </w:r>
          </w:p>
          <w:p w:rsidR="0033444C" w:rsidRPr="0033444C" w:rsidRDefault="0033444C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44C" w:rsidRPr="0033444C" w:rsidRDefault="0033444C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44C">
              <w:rPr>
                <w:rFonts w:ascii="Times New Roman" w:hAnsi="Times New Roman" w:cs="Times New Roman"/>
                <w:sz w:val="24"/>
                <w:szCs w:val="24"/>
              </w:rPr>
              <w:t>3)Прочитать 3:2 (отношение 3 к 2; отношение числа 3 к числу 2</w:t>
            </w:r>
            <w:proofErr w:type="gramStart"/>
            <w:r w:rsidRPr="0033444C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Pr="003344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444C" w:rsidRDefault="0033444C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44C" w:rsidRPr="0033444C" w:rsidRDefault="00F349A0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33444C" w:rsidRPr="0033444C">
              <w:rPr>
                <w:rFonts w:ascii="Times New Roman" w:hAnsi="Times New Roman" w:cs="Times New Roman"/>
                <w:sz w:val="24"/>
                <w:szCs w:val="24"/>
              </w:rPr>
              <w:t xml:space="preserve">Каким числом может быть выражено </w:t>
            </w:r>
            <w:r w:rsidR="0033444C" w:rsidRPr="003344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отношение</w:t>
            </w:r>
            <w:proofErr w:type="gramStart"/>
            <w:r w:rsidR="0033444C" w:rsidRPr="003344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proofErr w:type="gramEnd"/>
          </w:p>
          <w:p w:rsidR="00F349A0" w:rsidRDefault="00F349A0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44C" w:rsidRPr="0033444C" w:rsidRDefault="00F349A0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="0033444C" w:rsidRPr="0033444C">
              <w:rPr>
                <w:rFonts w:ascii="Times New Roman" w:hAnsi="Times New Roman" w:cs="Times New Roman"/>
                <w:sz w:val="24"/>
                <w:szCs w:val="24"/>
              </w:rPr>
              <w:t>Что показывает отношение?</w:t>
            </w:r>
          </w:p>
          <w:p w:rsidR="0033444C" w:rsidRPr="00591095" w:rsidRDefault="0033444C" w:rsidP="0033444C">
            <w:pPr>
              <w:rPr>
                <w:b/>
              </w:rPr>
            </w:pPr>
          </w:p>
          <w:p w:rsidR="0033444C" w:rsidRDefault="0033444C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</w:tcPr>
          <w:p w:rsidR="0033444C" w:rsidRDefault="0033444C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вопросы:</w:t>
            </w:r>
          </w:p>
          <w:p w:rsidR="0033444C" w:rsidRDefault="0033444C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1)Частное.</w:t>
            </w:r>
          </w:p>
          <w:p w:rsidR="0033444C" w:rsidRDefault="0033444C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44C" w:rsidRDefault="0033444C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2)Отношение.</w:t>
            </w:r>
          </w:p>
          <w:p w:rsidR="0033444C" w:rsidRDefault="0033444C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44C" w:rsidRDefault="0033444C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591095">
              <w:t xml:space="preserve"> </w:t>
            </w:r>
            <w:r w:rsidRPr="0033444C">
              <w:rPr>
                <w:rFonts w:ascii="Times New Roman" w:hAnsi="Times New Roman" w:cs="Times New Roman"/>
                <w:sz w:val="24"/>
                <w:szCs w:val="24"/>
              </w:rPr>
              <w:t>Отношение 3 к 2; отношение числа 3 к числу 2.</w:t>
            </w:r>
          </w:p>
          <w:p w:rsidR="0033444C" w:rsidRDefault="0033444C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3344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33444C">
              <w:rPr>
                <w:rFonts w:ascii="Times New Roman" w:hAnsi="Times New Roman" w:cs="Times New Roman"/>
                <w:sz w:val="24"/>
                <w:szCs w:val="24"/>
              </w:rPr>
              <w:t>елым, дробным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49A0" w:rsidRDefault="00F349A0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9A0" w:rsidRDefault="00F349A0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9A0" w:rsidRDefault="00F349A0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5)Отношение показывает, во сколько раз первое число больше второго, или какую часть первое число составляет от второго.</w:t>
            </w:r>
          </w:p>
          <w:p w:rsidR="009F14F4" w:rsidRDefault="009F14F4" w:rsidP="00334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7AB" w:rsidTr="00F349A0">
        <w:trPr>
          <w:trHeight w:val="278"/>
        </w:trPr>
        <w:tc>
          <w:tcPr>
            <w:tcW w:w="2276" w:type="dxa"/>
            <w:vMerge w:val="restart"/>
          </w:tcPr>
          <w:p w:rsidR="007C57AB" w:rsidRDefault="007C57A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4.Изучение нового материала.</w:t>
            </w:r>
          </w:p>
          <w:p w:rsidR="007C57AB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 минут)</w:t>
            </w:r>
          </w:p>
          <w:p w:rsidR="007C57AB" w:rsidRDefault="007C57A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7AB" w:rsidRDefault="007C57A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работа</w:t>
            </w: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работа.</w:t>
            </w: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84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4267" w:type="dxa"/>
          </w:tcPr>
          <w:p w:rsidR="007C57AB" w:rsidRDefault="007C57AB" w:rsidP="009F1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EC">
              <w:rPr>
                <w:rFonts w:ascii="Times New Roman" w:hAnsi="Times New Roman" w:cs="Times New Roman"/>
                <w:b/>
                <w:i/>
              </w:rPr>
              <w:lastRenderedPageBreak/>
              <w:t>Цель</w:t>
            </w:r>
            <w:r w:rsidRPr="00A814EC">
              <w:rPr>
                <w:rFonts w:ascii="Times New Roman" w:hAnsi="Times New Roman"/>
                <w:b/>
                <w:i/>
              </w:rPr>
              <w:t>, которую планирует учитель: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  <w:r w:rsidRPr="009F14F4">
              <w:rPr>
                <w:rFonts w:ascii="Times New Roman" w:hAnsi="Times New Roman"/>
                <w:i/>
              </w:rPr>
              <w:t>сформировать у учащихся знания о пропорции</w:t>
            </w:r>
            <w:proofErr w:type="gramStart"/>
            <w:r w:rsidRPr="009F14F4">
              <w:rPr>
                <w:rFonts w:ascii="Times New Roman" w:hAnsi="Times New Roman"/>
                <w:i/>
              </w:rPr>
              <w:t xml:space="preserve"> ,</w:t>
            </w:r>
            <w:proofErr w:type="gramEnd"/>
            <w:r w:rsidRPr="009F14F4">
              <w:rPr>
                <w:rFonts w:ascii="Times New Roman" w:hAnsi="Times New Roman"/>
                <w:i/>
              </w:rPr>
              <w:t xml:space="preserve"> основном свойстве пропорции, способах решения уравнений с помощью основного свойства пропорции.</w:t>
            </w:r>
          </w:p>
        </w:tc>
        <w:tc>
          <w:tcPr>
            <w:tcW w:w="3028" w:type="dxa"/>
          </w:tcPr>
          <w:p w:rsidR="007C57AB" w:rsidRPr="007E6DC2" w:rsidRDefault="007C57AB" w:rsidP="009F14F4">
            <w:pPr>
              <w:pStyle w:val="a4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которая должна быть достигнута</w:t>
            </w:r>
            <w:r w:rsidR="00976A7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учащимися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7E6DC2">
              <w:rPr>
                <w:rFonts w:ascii="Times New Roman" w:hAnsi="Times New Roman"/>
                <w:i/>
                <w:sz w:val="24"/>
                <w:szCs w:val="24"/>
              </w:rPr>
              <w:t xml:space="preserve"> усвоить знания о новых понятиях</w:t>
            </w:r>
          </w:p>
          <w:p w:rsidR="007C57AB" w:rsidRPr="009F14F4" w:rsidRDefault="007C57A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7AB" w:rsidTr="00C31423">
        <w:trPr>
          <w:trHeight w:val="982"/>
        </w:trPr>
        <w:tc>
          <w:tcPr>
            <w:tcW w:w="2276" w:type="dxa"/>
            <w:vMerge/>
            <w:tcBorders>
              <w:bottom w:val="single" w:sz="4" w:space="0" w:color="000000" w:themeColor="text1"/>
            </w:tcBorders>
          </w:tcPr>
          <w:p w:rsidR="007C57AB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2)Закрепление понятия пропорция.</w:t>
            </w:r>
          </w:p>
        </w:tc>
        <w:tc>
          <w:tcPr>
            <w:tcW w:w="4267" w:type="dxa"/>
            <w:tcBorders>
              <w:bottom w:val="single" w:sz="4" w:space="0" w:color="000000" w:themeColor="text1"/>
            </w:tcBorders>
          </w:tcPr>
          <w:p w:rsidR="007C57AB" w:rsidRPr="006D3E20" w:rsidRDefault="007C57AB" w:rsidP="007C5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Рассмотрим равенство  </w:t>
            </w:r>
            <w:r w:rsidRPr="006D3E2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76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30.75pt" o:ole="">
                  <v:imagedata r:id="rId5" o:title=""/>
                </v:shape>
                <o:OLEObject Type="Embed" ProgID="Equation.3" ShapeID="_x0000_i1025" DrawAspect="Content" ObjectID="_1414786173" r:id="rId6"/>
              </w:object>
            </w:r>
          </w:p>
          <w:p w:rsidR="007C57AB" w:rsidRPr="006D3E20" w:rsidRDefault="007C57AB" w:rsidP="007C5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Верное ли оно? </w:t>
            </w:r>
          </w:p>
          <w:p w:rsidR="007C57AB" w:rsidRPr="006D3E20" w:rsidRDefault="007C57AB" w:rsidP="007C5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Как называется такая запись</w:t>
            </w:r>
            <w:proofErr w:type="gramStart"/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7C57AB" w:rsidRPr="006D3E20" w:rsidRDefault="007C57AB" w:rsidP="007C5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Как ее можно переписать?  </w:t>
            </w:r>
          </w:p>
          <w:p w:rsidR="007C57AB" w:rsidRPr="006D3E20" w:rsidRDefault="007C57AB" w:rsidP="007C5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Как называют левую, правую часть? </w:t>
            </w:r>
          </w:p>
          <w:p w:rsidR="007C57AB" w:rsidRPr="006D3E20" w:rsidRDefault="007C57AB" w:rsidP="007C5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7AB" w:rsidRPr="006D3E20" w:rsidRDefault="007C57AB" w:rsidP="007C5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Оказывается, такое равенство называют пропорцией.</w:t>
            </w:r>
          </w:p>
          <w:p w:rsidR="007C57AB" w:rsidRPr="006D3E20" w:rsidRDefault="007C57AB" w:rsidP="007C57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Равенство двух отношений называют пропорцией.  </w:t>
            </w:r>
          </w:p>
          <w:p w:rsidR="007C57AB" w:rsidRPr="006D3E20" w:rsidRDefault="007C57AB" w:rsidP="007C57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6D3E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6D3E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3E20">
              <w:rPr>
                <w:rFonts w:ascii="Times New Roman" w:hAnsi="Times New Roman" w:cs="Times New Roman"/>
                <w:b/>
                <w:sz w:val="24"/>
                <w:szCs w:val="24"/>
              </w:rPr>
              <w:t>в=с</w:t>
            </w:r>
            <w:proofErr w:type="spellEnd"/>
            <w:r w:rsidRPr="006D3E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 </w:t>
            </w:r>
            <w:r w:rsidRPr="006D3E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</w:p>
          <w:p w:rsidR="007C57AB" w:rsidRPr="006D3E20" w:rsidRDefault="007C57AB" w:rsidP="007C5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(Слайд 3)</w:t>
            </w:r>
          </w:p>
          <w:p w:rsidR="00773F83" w:rsidRPr="006D3E20" w:rsidRDefault="00773F83" w:rsidP="007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Чтение «отношение а к в равно отношению с к </w:t>
            </w:r>
            <w:r w:rsidRPr="006D3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», « а относится к в, как с относится к </w:t>
            </w:r>
            <w:r w:rsidRPr="006D3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», «числа а и в пропорциональны числам с и </w:t>
            </w:r>
            <w:r w:rsidRPr="006D3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», а, </w:t>
            </w:r>
            <w:r w:rsidRPr="006D3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 - крайние члены,  в, </w:t>
            </w:r>
            <w:proofErr w:type="gramStart"/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 - средние члены/  </w:t>
            </w:r>
          </w:p>
          <w:p w:rsidR="00773F83" w:rsidRPr="006D3E20" w:rsidRDefault="00773F83" w:rsidP="007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773F83" w:rsidRPr="006D3E20" w:rsidRDefault="00773F83" w:rsidP="007C5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Pr="006D3E20" w:rsidRDefault="00497543" w:rsidP="007C5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73F83" w:rsidRPr="006D3E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773F83" w:rsidRPr="006D3E20">
              <w:rPr>
                <w:rFonts w:ascii="Times New Roman" w:hAnsi="Times New Roman" w:cs="Times New Roman"/>
                <w:sz w:val="24"/>
                <w:szCs w:val="24"/>
              </w:rPr>
              <w:t>айти половинки снежинок.</w:t>
            </w:r>
          </w:p>
          <w:p w:rsidR="00773F83" w:rsidRPr="006D3E20" w:rsidRDefault="00773F83" w:rsidP="007C57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(Слад 4)</w:t>
            </w:r>
          </w:p>
          <w:p w:rsidR="00773F83" w:rsidRPr="006D3E20" w:rsidRDefault="00773F83" w:rsidP="007C5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А) 90/3  Б)64/16  В) 0,15:0,03    </w:t>
            </w:r>
          </w:p>
          <w:p w:rsidR="00773F83" w:rsidRPr="006D3E20" w:rsidRDefault="00773F83" w:rsidP="007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1) 105:21  2) 2/0,5   3) 6/0,2</w:t>
            </w:r>
          </w:p>
          <w:p w:rsidR="00497543" w:rsidRPr="006D3E20" w:rsidRDefault="00497543" w:rsidP="00497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Pr="006D3E20" w:rsidRDefault="00497543" w:rsidP="0049754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б) Определите, являются ли данные равенства пропорциями</w:t>
            </w:r>
            <w:r w:rsidRPr="006D3E2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1/2=3/6, 9:3=4:2, 56:7=1:1/8, 1,8:2=18/30  </w:t>
            </w:r>
            <w:r w:rsidRPr="006D3E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Слайд 5.</w:t>
            </w:r>
          </w:p>
          <w:p w:rsidR="00497543" w:rsidRPr="006D3E20" w:rsidRDefault="00497543" w:rsidP="00497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в) Составить свою пропорцию</w:t>
            </w:r>
          </w:p>
          <w:p w:rsidR="00B100DB" w:rsidRPr="006D3E20" w:rsidRDefault="00B100DB" w:rsidP="00497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Pr="006D3E20" w:rsidRDefault="00B100DB" w:rsidP="00497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Pr="006D3E20" w:rsidRDefault="00B100DB" w:rsidP="00B10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Обратимся снова к равенству </w:t>
            </w:r>
          </w:p>
          <w:p w:rsidR="00497543" w:rsidRPr="006D3E20" w:rsidRDefault="00B100DB" w:rsidP="007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10:25=2:5.</w:t>
            </w:r>
          </w:p>
          <w:p w:rsidR="00B100DB" w:rsidRPr="006D3E20" w:rsidRDefault="00B100DB" w:rsidP="007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Каким действием заменяется деление дробей?</w:t>
            </w:r>
          </w:p>
          <w:p w:rsidR="00B100DB" w:rsidRPr="006D3E20" w:rsidRDefault="00B100DB" w:rsidP="00B10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А нельзя ли   применить умножение в нашем случае?  Какие числа умножить, чтобы снова получилось </w:t>
            </w:r>
            <w:r w:rsidRPr="006D3E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верное равенство? </w:t>
            </w:r>
          </w:p>
          <w:p w:rsidR="00B100DB" w:rsidRPr="006D3E20" w:rsidRDefault="00B100DB" w:rsidP="00B100D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свойство дроби:</w:t>
            </w: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3E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верной пропорции произведение крайних членов равно произведению средних членов. </w:t>
            </w:r>
          </w:p>
          <w:p w:rsidR="00B100DB" w:rsidRPr="006D3E20" w:rsidRDefault="00B100DB" w:rsidP="00B100D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И, наоборот, </w:t>
            </w:r>
            <w:r w:rsidRPr="006D3E20">
              <w:rPr>
                <w:rFonts w:ascii="Times New Roman" w:hAnsi="Times New Roman" w:cs="Times New Roman"/>
                <w:i/>
                <w:sz w:val="24"/>
                <w:szCs w:val="24"/>
              </w:rPr>
              <w:t>если произведение крайних членов равно произведению средних, то пропорция верна</w:t>
            </w: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Pr="006D3E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Слайд 6.</w:t>
            </w:r>
          </w:p>
          <w:p w:rsidR="00B100DB" w:rsidRPr="006D3E20" w:rsidRDefault="00B100DB" w:rsidP="00B10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Нельзя ли поменять местами члены пропорции, чтобы снова получить верную пропорцию?</w:t>
            </w:r>
          </w:p>
          <w:p w:rsidR="00B100DB" w:rsidRPr="006D3E20" w:rsidRDefault="00B100DB" w:rsidP="00B100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Pr="006D3E20" w:rsidRDefault="00B100DB" w:rsidP="00B100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Pr="006D3E20" w:rsidRDefault="00B100DB" w:rsidP="00B10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Вывод формулирует совместно с учениками.</w:t>
            </w:r>
          </w:p>
          <w:p w:rsidR="00B100DB" w:rsidRPr="006D3E20" w:rsidRDefault="00B100DB" w:rsidP="00B10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(Слайд 7)</w:t>
            </w:r>
          </w:p>
          <w:p w:rsidR="00B100DB" w:rsidRPr="006D3E20" w:rsidRDefault="00B100DB" w:rsidP="00B100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Pr="006D3E20" w:rsidRDefault="00B100DB" w:rsidP="00B100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Pr="006D3E20" w:rsidRDefault="00B100DB" w:rsidP="00B100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Pr="006D3E20" w:rsidRDefault="00B100DB" w:rsidP="00B100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E20" w:rsidRPr="006D3E20" w:rsidRDefault="006D3E2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Основное свойство используется при решении уравнений.</w:t>
            </w:r>
          </w:p>
          <w:p w:rsidR="006D3E20" w:rsidRPr="006D3E20" w:rsidRDefault="006D3E2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3E20" w:rsidRDefault="006D3E20" w:rsidP="006D3E2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3E20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639" w:dyaOrig="360">
                <v:shape id="_x0000_i1026" type="#_x0000_t75" style="width:57pt;height:31.5pt" o:ole="">
                  <v:imagedata r:id="rId7" o:title=""/>
                </v:shape>
                <o:OLEObject Type="Embed" ProgID="Equation.3" ShapeID="_x0000_i1026" DrawAspect="Content" ObjectID="_1414786174" r:id="rId8"/>
              </w:object>
            </w: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D3E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слайд 8.</w:t>
            </w:r>
          </w:p>
          <w:p w:rsidR="006D3E20" w:rsidRPr="006D3E20" w:rsidRDefault="006D3E20" w:rsidP="006D3E2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B100DB" w:rsidRPr="006D3E20" w:rsidRDefault="006D3E20" w:rsidP="00B10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Вспомните, как находили неизвестную? Найти ответ.</w:t>
            </w:r>
          </w:p>
          <w:p w:rsidR="00B100DB" w:rsidRDefault="00B100DB" w:rsidP="00B100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E20" w:rsidRPr="006D3E20" w:rsidRDefault="006D3E2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Связано ли это с нашей темой? Такое уравнение, оказывается можно решить, используя основное свойство пропорции.</w:t>
            </w:r>
          </w:p>
          <w:p w:rsidR="006D3E20" w:rsidRPr="006D3E20" w:rsidRDefault="006D3E2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E20" w:rsidRPr="006D3E20" w:rsidRDefault="006D3E2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х=42*9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  = </w:t>
            </w:r>
            <w:r w:rsidRPr="006D3E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42*9</w:t>
            </w: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 = 54</w:t>
            </w:r>
          </w:p>
          <w:p w:rsidR="006D3E20" w:rsidRDefault="006D3E2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6D3E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EE6230" w:rsidRPr="00EE6230" w:rsidRDefault="00EE6230" w:rsidP="00EE6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230">
              <w:rPr>
                <w:rFonts w:ascii="Times New Roman" w:hAnsi="Times New Roman" w:cs="Times New Roman"/>
                <w:sz w:val="24"/>
                <w:szCs w:val="24"/>
              </w:rPr>
              <w:t xml:space="preserve">Вывод: Средний член пропорции равен произведению крайних членов, деленному на  известный  средний член. </w:t>
            </w:r>
          </w:p>
          <w:p w:rsidR="00EE6230" w:rsidRPr="00EE6230" w:rsidRDefault="00EE623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230" w:rsidRDefault="00EE6230" w:rsidP="00EE623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E6230">
              <w:rPr>
                <w:rFonts w:ascii="Times New Roman" w:hAnsi="Times New Roman" w:cs="Times New Roman"/>
                <w:sz w:val="24"/>
                <w:szCs w:val="24"/>
              </w:rPr>
              <w:t xml:space="preserve">Решить уравнение </w:t>
            </w:r>
            <w:r w:rsidRPr="00EE623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660" w:dyaOrig="620">
                <v:shape id="_x0000_i1027" type="#_x0000_t75" style="width:33pt;height:30.75pt" o:ole="">
                  <v:imagedata r:id="rId9" o:title=""/>
                </v:shape>
                <o:OLEObject Type="Embed" ProgID="Equation.3" ShapeID="_x0000_i1027" DrawAspect="Content" ObjectID="_1414786175" r:id="rId10"/>
              </w:object>
            </w:r>
            <w:r w:rsidRPr="00EE623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E62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Слайд 8.</w:t>
            </w:r>
          </w:p>
          <w:p w:rsidR="004A5C84" w:rsidRDefault="004A5C84" w:rsidP="00EE623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4A5C84" w:rsidRDefault="004A5C84" w:rsidP="00EE623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4A5C84" w:rsidRDefault="004A5C84" w:rsidP="00EE623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4A5C84" w:rsidRPr="004A5C84" w:rsidRDefault="004A5C84" w:rsidP="00EE6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C84">
              <w:rPr>
                <w:rFonts w:ascii="Times New Roman" w:hAnsi="Times New Roman" w:cs="Times New Roman"/>
                <w:sz w:val="24"/>
                <w:szCs w:val="24"/>
              </w:rPr>
              <w:t>Сформулируйте вывод к данному уравнению.</w:t>
            </w:r>
          </w:p>
          <w:p w:rsidR="00497543" w:rsidRPr="006D3E20" w:rsidRDefault="00497543" w:rsidP="00773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Pr="006D3E20" w:rsidRDefault="00773F83" w:rsidP="007C5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7AB" w:rsidRPr="006D3E20" w:rsidRDefault="007C57AB" w:rsidP="007C5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  <w:tcBorders>
              <w:bottom w:val="single" w:sz="4" w:space="0" w:color="000000" w:themeColor="text1"/>
            </w:tcBorders>
          </w:tcPr>
          <w:p w:rsidR="007C57AB" w:rsidRDefault="007C57A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 учителя:</w:t>
            </w:r>
          </w:p>
          <w:p w:rsidR="007C57AB" w:rsidRDefault="007C57A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  <w:p w:rsidR="007C57AB" w:rsidRDefault="007C57AB" w:rsidP="007C5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C57AB">
              <w:rPr>
                <w:rFonts w:ascii="Times New Roman" w:hAnsi="Times New Roman" w:cs="Times New Roman"/>
                <w:sz w:val="24"/>
                <w:szCs w:val="24"/>
              </w:rPr>
              <w:t xml:space="preserve">окращение дроби. </w:t>
            </w:r>
          </w:p>
          <w:p w:rsidR="007C57AB" w:rsidRDefault="007C57A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7AB">
              <w:rPr>
                <w:rFonts w:ascii="Times New Roman" w:hAnsi="Times New Roman" w:cs="Times New Roman"/>
                <w:sz w:val="24"/>
                <w:szCs w:val="24"/>
              </w:rPr>
              <w:t xml:space="preserve">10:25=2:5. </w:t>
            </w:r>
          </w:p>
          <w:p w:rsidR="00773F83" w:rsidRDefault="007C57A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C57AB">
              <w:rPr>
                <w:rFonts w:ascii="Times New Roman" w:hAnsi="Times New Roman" w:cs="Times New Roman"/>
                <w:sz w:val="24"/>
                <w:szCs w:val="24"/>
              </w:rPr>
              <w:t xml:space="preserve">тношение </w:t>
            </w: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задание:</w:t>
            </w: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А)90/3=6/0,2</w:t>
            </w:r>
          </w:p>
          <w:p w:rsidR="00773F83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Б)64/16=2/0,5</w:t>
            </w:r>
          </w:p>
          <w:p w:rsidR="007C57AB" w:rsidRDefault="00773F8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В)0,15:0,03=105:21</w:t>
            </w: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задание:</w:t>
            </w: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1)является;  2)не является; 3)не является; 4)является</w:t>
            </w: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543" w:rsidRDefault="00497543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Составляют свою пропорцию</w:t>
            </w:r>
            <w:r w:rsidR="00B10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учителя:</w:t>
            </w: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Умножением.</w:t>
            </w: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10∙5=25∙2</m:t>
                </m:r>
              </m:oMath>
            </m:oMathPara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Default="00B100DB" w:rsidP="00B100DB">
            <w:r w:rsidRPr="003F04C2">
              <w:rPr>
                <w:position w:val="-24"/>
              </w:rPr>
              <w:object w:dxaOrig="760" w:dyaOrig="620">
                <v:shape id="_x0000_i1028" type="#_x0000_t75" style="width:38.25pt;height:30.75pt" o:ole="">
                  <v:imagedata r:id="rId11" o:title=""/>
                </v:shape>
                <o:OLEObject Type="Embed" ProgID="Equation.3" ShapeID="_x0000_i1028" DrawAspect="Content" ObjectID="_1414786176" r:id="rId12"/>
              </w:object>
            </w:r>
            <w:r w:rsidRPr="00591095">
              <w:t xml:space="preserve">, </w:t>
            </w:r>
            <w:r w:rsidRPr="003F04C2">
              <w:rPr>
                <w:position w:val="-24"/>
              </w:rPr>
              <w:object w:dxaOrig="859" w:dyaOrig="620">
                <v:shape id="_x0000_i1029" type="#_x0000_t75" style="width:42.75pt;height:30.75pt" o:ole="">
                  <v:imagedata r:id="rId13" o:title=""/>
                </v:shape>
                <o:OLEObject Type="Embed" ProgID="Equation.3" ShapeID="_x0000_i1029" DrawAspect="Content" ObjectID="_1414786177" r:id="rId14"/>
              </w:object>
            </w:r>
            <w:r w:rsidRPr="00591095">
              <w:t xml:space="preserve">, </w:t>
            </w:r>
            <w:r w:rsidRPr="003F04C2">
              <w:rPr>
                <w:position w:val="-24"/>
              </w:rPr>
              <w:object w:dxaOrig="859" w:dyaOrig="620">
                <v:shape id="_x0000_i1030" type="#_x0000_t75" style="width:42.75pt;height:30.75pt" o:ole="">
                  <v:imagedata r:id="rId15" o:title=""/>
                </v:shape>
                <o:OLEObject Type="Embed" ProgID="Equation.3" ShapeID="_x0000_i1030" DrawAspect="Content" ObjectID="_1414786178" r:id="rId16"/>
              </w:object>
            </w:r>
            <w:r w:rsidRPr="00591095">
              <w:t xml:space="preserve">, </w:t>
            </w:r>
            <w:r w:rsidRPr="003F04C2">
              <w:rPr>
                <w:position w:val="-24"/>
              </w:rPr>
              <w:object w:dxaOrig="760" w:dyaOrig="620">
                <v:shape id="_x0000_i1031" type="#_x0000_t75" style="width:38.25pt;height:30.75pt" o:ole="">
                  <v:imagedata r:id="rId17" o:title=""/>
                </v:shape>
                <o:OLEObject Type="Embed" ProgID="Equation.3" ShapeID="_x0000_i1031" DrawAspect="Content" ObjectID="_1414786179" r:id="rId18"/>
              </w:object>
            </w:r>
            <w:r>
              <w:t xml:space="preserve">. </w:t>
            </w: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0DB" w:rsidRDefault="00B100DB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0DB">
              <w:rPr>
                <w:rFonts w:ascii="Times New Roman" w:hAnsi="Times New Roman" w:cs="Times New Roman"/>
                <w:sz w:val="24"/>
                <w:szCs w:val="24"/>
              </w:rPr>
              <w:t>Вывод: в пропорции можно менять местами только крайние члены, только средние члены, крайние и средние члены одновременно.</w:t>
            </w:r>
          </w:p>
          <w:p w:rsidR="006D3E20" w:rsidRDefault="006D3E20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E20" w:rsidRDefault="006D3E20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E20" w:rsidRDefault="006D3E20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E20" w:rsidRDefault="006D3E20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E20" w:rsidRDefault="006D3E20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E20" w:rsidRDefault="006D3E20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230" w:rsidRDefault="00EE6230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E20" w:rsidRPr="006D3E20" w:rsidRDefault="006D3E20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Решают уравнение:</w:t>
            </w:r>
          </w:p>
          <w:p w:rsidR="006D3E20" w:rsidRPr="006D3E20" w:rsidRDefault="006D3E2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x=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42:7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∙9</m:t>
                </m:r>
              </m:oMath>
            </m:oMathPara>
          </w:p>
          <w:p w:rsidR="006D3E20" w:rsidRDefault="006D3E20" w:rsidP="006D3E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x=54</m:t>
                </m:r>
              </m:oMath>
            </m:oMathPara>
          </w:p>
          <w:p w:rsidR="00EE6230" w:rsidRPr="00EE6230" w:rsidRDefault="00EE623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Ответ:54</w:t>
            </w:r>
          </w:p>
          <w:p w:rsidR="00EE6230" w:rsidRDefault="00EE623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230" w:rsidRDefault="00EE623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230" w:rsidRDefault="00EE623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230" w:rsidRDefault="00EE623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230" w:rsidRDefault="00EE623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230" w:rsidRDefault="00EE623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230" w:rsidRDefault="00EE623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230" w:rsidRDefault="00EE623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230" w:rsidRDefault="00EE623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230" w:rsidRDefault="00EE623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230" w:rsidRDefault="00EE6230" w:rsidP="006D3E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230" w:rsidRDefault="00EE6230" w:rsidP="006D3E2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7∙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x=3∙1</m:t>
                </m:r>
              </m:oMath>
            </m:oMathPara>
          </w:p>
          <w:p w:rsidR="00EE6230" w:rsidRDefault="00EE6230" w:rsidP="006D3E2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7</m:t>
                    </m:r>
                  </m:den>
                </m:f>
              </m:oMath>
            </m:oMathPara>
          </w:p>
          <w:p w:rsidR="00EE6230" w:rsidRPr="00EE6230" w:rsidRDefault="00EE6230" w:rsidP="006D3E2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Ответ: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7</m:t>
                  </m:r>
                </m:den>
              </m:f>
            </m:oMath>
          </w:p>
          <w:p w:rsidR="004A5C84" w:rsidRDefault="004A5C84" w:rsidP="004A5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230" w:rsidRPr="006D3E20" w:rsidRDefault="004A5C84" w:rsidP="00C31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C84">
              <w:rPr>
                <w:rFonts w:ascii="Times New Roman" w:hAnsi="Times New Roman" w:cs="Times New Roman"/>
                <w:sz w:val="24"/>
                <w:szCs w:val="24"/>
              </w:rPr>
              <w:t>Вывод:  Крайний член пропорции равен произведению средних членов, деленному на известный крайний член.</w:t>
            </w:r>
          </w:p>
        </w:tc>
      </w:tr>
      <w:tr w:rsidR="00AE487E" w:rsidTr="00AE487E">
        <w:tc>
          <w:tcPr>
            <w:tcW w:w="2276" w:type="dxa"/>
          </w:tcPr>
          <w:p w:rsidR="004A5C84" w:rsidRPr="004A5C84" w:rsidRDefault="004A5C84" w:rsidP="004A5C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C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Физкультминутка</w:t>
            </w:r>
          </w:p>
          <w:p w:rsidR="00AE487E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минуты)</w:t>
            </w:r>
          </w:p>
        </w:tc>
        <w:tc>
          <w:tcPr>
            <w:tcW w:w="4267" w:type="dxa"/>
          </w:tcPr>
          <w:p w:rsidR="004A5C84" w:rsidRPr="004A5C84" w:rsidRDefault="004A5C84" w:rsidP="004A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C84">
              <w:rPr>
                <w:rFonts w:ascii="Times New Roman" w:hAnsi="Times New Roman" w:cs="Times New Roman"/>
                <w:sz w:val="24"/>
                <w:szCs w:val="24"/>
              </w:rPr>
              <w:t>-Нарисуйте левой рукой в воздухе квадрат столько раз, сколько единиц в сегодняшнем числе.</w:t>
            </w:r>
          </w:p>
          <w:p w:rsidR="004A5C84" w:rsidRPr="004A5C84" w:rsidRDefault="004A5C84" w:rsidP="004A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C84">
              <w:rPr>
                <w:rFonts w:ascii="Times New Roman" w:hAnsi="Times New Roman" w:cs="Times New Roman"/>
                <w:sz w:val="24"/>
                <w:szCs w:val="24"/>
              </w:rPr>
              <w:t>-Нарисуйте  правой рукой в воздухе прямоугольник столько раз, какой сегодня по счету день недели.</w:t>
            </w:r>
          </w:p>
          <w:p w:rsidR="004A5C84" w:rsidRPr="004A5C84" w:rsidRDefault="004A5C84" w:rsidP="004A5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C84">
              <w:rPr>
                <w:rFonts w:ascii="Times New Roman" w:hAnsi="Times New Roman" w:cs="Times New Roman"/>
                <w:sz w:val="24"/>
                <w:szCs w:val="24"/>
              </w:rPr>
              <w:t>- Нарисуйте глазами треугольник столько раз, сколько раз вы услышите стук по столу.</w:t>
            </w:r>
          </w:p>
          <w:p w:rsidR="00AE487E" w:rsidRPr="004A5C84" w:rsidRDefault="00AE487E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</w:tcPr>
          <w:p w:rsidR="00AE487E" w:rsidRDefault="004A5C8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упражнения.</w:t>
            </w:r>
          </w:p>
        </w:tc>
      </w:tr>
      <w:tr w:rsidR="00AE487E" w:rsidTr="00AE487E">
        <w:tc>
          <w:tcPr>
            <w:tcW w:w="2276" w:type="dxa"/>
          </w:tcPr>
          <w:p w:rsidR="004A5C84" w:rsidRDefault="004A5C84" w:rsidP="004A5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E14E17">
              <w:rPr>
                <w:rFonts w:ascii="Times New Roman" w:hAnsi="Times New Roman" w:cs="Times New Roman"/>
                <w:sz w:val="24"/>
                <w:szCs w:val="24"/>
              </w:rPr>
              <w:t>Первичное закрепление новых знаний</w:t>
            </w:r>
          </w:p>
          <w:p w:rsidR="004A5C84" w:rsidRDefault="004A5C84" w:rsidP="004A5C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2F7"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 w:rsidR="00F35C4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662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минут)</w:t>
            </w:r>
          </w:p>
          <w:p w:rsidR="00060255" w:rsidRDefault="00060255" w:rsidP="004A5C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0255" w:rsidRDefault="00060255" w:rsidP="004A5C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0255" w:rsidRPr="001B6D74" w:rsidRDefault="001B6D74" w:rsidP="004A5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D74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  <w:p w:rsidR="00060255" w:rsidRDefault="00060255" w:rsidP="004A5C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0255" w:rsidRDefault="00060255" w:rsidP="004A5C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0255" w:rsidRPr="002662F7" w:rsidRDefault="00060255" w:rsidP="004A5C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487E" w:rsidRDefault="00AE487E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D74" w:rsidRDefault="001B6D7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D74" w:rsidRDefault="001B6D74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</w:tcPr>
          <w:p w:rsidR="00AE487E" w:rsidRDefault="00976A75" w:rsidP="00AE48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14EC">
              <w:rPr>
                <w:rFonts w:ascii="Times New Roman" w:hAnsi="Times New Roman" w:cs="Times New Roman"/>
                <w:b/>
                <w:i/>
              </w:rPr>
              <w:t>Цель</w:t>
            </w:r>
            <w:r w:rsidRPr="00A814EC">
              <w:rPr>
                <w:rFonts w:ascii="Times New Roman" w:hAnsi="Times New Roman"/>
                <w:b/>
                <w:i/>
              </w:rPr>
              <w:t>, которую планирует учитель: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  <w:r w:rsidRPr="00976A75">
              <w:rPr>
                <w:rFonts w:ascii="Times New Roman" w:hAnsi="Times New Roman" w:cs="Times New Roman"/>
                <w:i/>
                <w:sz w:val="24"/>
                <w:szCs w:val="24"/>
              </w:rPr>
              <w:t>Закрепить у учащихся те знания и умения, которые необходимы для самостоятельной работы по этому материалу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76A75" w:rsidRDefault="00976A75" w:rsidP="00AE48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60255" w:rsidRDefault="00976A75" w:rsidP="00060255">
            <w:pPr>
              <w:rPr>
                <w:rFonts w:ascii="Times New Roman" w:hAnsi="Times New Roman"/>
                <w:sz w:val="24"/>
                <w:szCs w:val="24"/>
              </w:rPr>
            </w:pPr>
            <w:r w:rsidRPr="001F664B">
              <w:rPr>
                <w:rFonts w:ascii="Times New Roman" w:hAnsi="Times New Roman"/>
                <w:sz w:val="24"/>
                <w:szCs w:val="24"/>
              </w:rPr>
              <w:t>Организует работу учащихся по первичному закреплению новых знаний, наблюдает за ходом работы, отвечает на вопросы учащихся, дает задания из учебника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№760, </w:t>
            </w:r>
            <w:r w:rsidR="00060255">
              <w:rPr>
                <w:rFonts w:ascii="Times New Roman" w:hAnsi="Times New Roman"/>
                <w:sz w:val="24"/>
                <w:szCs w:val="24"/>
              </w:rPr>
              <w:t xml:space="preserve">761.  </w:t>
            </w:r>
          </w:p>
          <w:p w:rsidR="00060255" w:rsidRDefault="00060255" w:rsidP="000602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1423" w:rsidRDefault="00C31423" w:rsidP="000602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1423" w:rsidRDefault="00C31423" w:rsidP="000602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60255" w:rsidRDefault="00060255" w:rsidP="000602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Проверяет выполнение упражнений у доски №763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2 ученика),  </w:t>
            </w:r>
          </w:p>
          <w:p w:rsidR="00060255" w:rsidRDefault="00060255" w:rsidP="00060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№764 (1ученик)</w:t>
            </w:r>
          </w:p>
        </w:tc>
        <w:tc>
          <w:tcPr>
            <w:tcW w:w="3028" w:type="dxa"/>
          </w:tcPr>
          <w:p w:rsidR="00AE487E" w:rsidRDefault="00976A75" w:rsidP="00976A7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которая должна быть достигнута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учащимися: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приобрести умения работы с пропорциями, закрепить умение вычислять значение неизвестного члена пропорции.</w:t>
            </w:r>
          </w:p>
          <w:p w:rsidR="00060255" w:rsidRDefault="00060255" w:rsidP="00060255">
            <w:pPr>
              <w:pStyle w:val="a4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Решают задания в парах</w:t>
            </w:r>
            <w:r w:rsidRPr="001F664B">
              <w:rPr>
                <w:rFonts w:ascii="Times New Roman" w:hAnsi="Times New Roman"/>
                <w:sz w:val="24"/>
                <w:szCs w:val="24"/>
              </w:rPr>
              <w:t>. Обсуждают решения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F664B">
              <w:rPr>
                <w:rFonts w:ascii="Times New Roman" w:hAnsi="Times New Roman"/>
                <w:sz w:val="24"/>
                <w:szCs w:val="24"/>
              </w:rPr>
              <w:t xml:space="preserve"> Задают вопросы учителю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C31423">
              <w:rPr>
                <w:rFonts w:ascii="Times New Roman" w:hAnsi="Times New Roman"/>
                <w:sz w:val="24"/>
                <w:szCs w:val="24"/>
              </w:rPr>
              <w:t xml:space="preserve"> Осуществляют взаимоконтроль.</w:t>
            </w:r>
          </w:p>
          <w:p w:rsidR="00060255" w:rsidRDefault="00060255" w:rsidP="00060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255" w:rsidRDefault="00060255" w:rsidP="00060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Задани№763,764 ученики выполняют у доски.</w:t>
            </w:r>
          </w:p>
          <w:p w:rsidR="00060255" w:rsidRDefault="00060255" w:rsidP="00060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к №763:</w:t>
            </w:r>
          </w:p>
          <w:p w:rsidR="00060255" w:rsidRDefault="00060255" w:rsidP="00060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51,6∙11,2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34,4</m:t>
                  </m:r>
                </m:den>
              </m:f>
            </m:oMath>
            <w:r w:rsidRPr="00D42984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</w:p>
          <w:p w:rsidR="00060255" w:rsidRPr="00D42984" w:rsidRDefault="00060255" w:rsidP="00060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a=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67,8∙6,35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7,62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=56,5</m:t>
              </m:r>
            </m:oMath>
          </w:p>
          <w:p w:rsidR="00060255" w:rsidRPr="00376A1B" w:rsidRDefault="00060255" w:rsidP="00060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b=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25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=2,5</m:t>
              </m:r>
            </m:oMath>
          </w:p>
          <w:p w:rsidR="00376A1B" w:rsidRPr="00D42984" w:rsidRDefault="00060255" w:rsidP="00376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28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=3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32</m:t>
                  </m:r>
                </m:den>
              </m:f>
            </m:oMath>
          </w:p>
          <w:p w:rsidR="00376A1B" w:rsidRPr="00D42984" w:rsidRDefault="00376A1B" w:rsidP="00376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12,3∙4,2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=1,23</m:t>
              </m:r>
            </m:oMath>
          </w:p>
          <w:p w:rsidR="00376A1B" w:rsidRPr="00D42984" w:rsidRDefault="00376A1B" w:rsidP="00376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16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=6,4</m:t>
              </m:r>
            </m:oMath>
          </w:p>
          <w:p w:rsidR="00376A1B" w:rsidRPr="00D42984" w:rsidRDefault="00376A1B" w:rsidP="00376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5∙16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0,4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=200</m:t>
              </m:r>
            </m:oMath>
          </w:p>
          <w:p w:rsidR="00BA26DA" w:rsidRPr="00BA26DA" w:rsidRDefault="00376A1B" w:rsidP="00376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x-2=0,2∙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∙2=1</m:t>
              </m:r>
            </m:oMath>
          </w:p>
          <w:p w:rsidR="00BA26DA" w:rsidRDefault="00BA26DA" w:rsidP="00BA26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x=3</m:t>
                </m:r>
              </m:oMath>
            </m:oMathPara>
          </w:p>
          <w:p w:rsidR="00BA26DA" w:rsidRDefault="00BA26DA" w:rsidP="00BA26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x+0,06=0,24∙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16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==0,16        x=0,1</m:t>
              </m:r>
            </m:oMath>
          </w:p>
          <w:p w:rsidR="00060255" w:rsidRPr="00BA26DA" w:rsidRDefault="00BA26DA" w:rsidP="00BA2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0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487E" w:rsidTr="00AE487E">
        <w:tc>
          <w:tcPr>
            <w:tcW w:w="2276" w:type="dxa"/>
          </w:tcPr>
          <w:p w:rsidR="00AE487E" w:rsidRDefault="00060255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Итог урока.</w:t>
            </w:r>
          </w:p>
          <w:p w:rsidR="00F35C46" w:rsidRDefault="00F35C46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минуты)</w:t>
            </w:r>
          </w:p>
        </w:tc>
        <w:tc>
          <w:tcPr>
            <w:tcW w:w="4267" w:type="dxa"/>
          </w:tcPr>
          <w:p w:rsidR="00BA26DA" w:rsidRPr="00D42984" w:rsidRDefault="00060255" w:rsidP="00060255">
            <w:pPr>
              <w:pStyle w:val="a4"/>
              <w:ind w:left="34"/>
              <w:rPr>
                <w:b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которую планирует учитель: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подвести итог урока, проверить усвоение основных знаний,  полученных учащимися по данной теме. </w:t>
            </w:r>
          </w:p>
          <w:p w:rsidR="009F3650" w:rsidRDefault="009F3650" w:rsidP="009F36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хочу закончить урок словами </w:t>
            </w:r>
            <w:proofErr w:type="spellStart"/>
            <w:r w:rsidRPr="0083472C">
              <w:rPr>
                <w:rFonts w:ascii="Times New Roman" w:hAnsi="Times New Roman" w:cs="Times New Roman"/>
                <w:i/>
                <w:sz w:val="24"/>
                <w:szCs w:val="24"/>
              </w:rPr>
              <w:t>Аквиант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proofErr w:type="spellEnd"/>
          </w:p>
          <w:p w:rsidR="00F27E8D" w:rsidRPr="0083472C" w:rsidRDefault="00F27E8D" w:rsidP="00F27E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8347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Красота заключается в должной пропорции: ведь ощущение </w:t>
            </w:r>
            <w:r w:rsidRPr="0083472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наслаждается вещами, обладающими должной пропорцией, как ему подобными, поскольку и ощущение есть некое разумение, как и всякая познавательная способность вообще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Pr="008347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060255" w:rsidRPr="00D42984" w:rsidRDefault="00BA26DA" w:rsidP="00060255">
            <w:pPr>
              <w:pStyle w:val="a4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A26D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BA26DA">
              <w:rPr>
                <w:rFonts w:ascii="Times New Roman" w:hAnsi="Times New Roman"/>
                <w:sz w:val="24"/>
                <w:szCs w:val="24"/>
              </w:rPr>
              <w:t>Что нового узнали?</w:t>
            </w:r>
          </w:p>
          <w:p w:rsidR="00BA26DA" w:rsidRPr="00BA26DA" w:rsidRDefault="00BA26DA" w:rsidP="00060255">
            <w:pPr>
              <w:pStyle w:val="a4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A26D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BA26DA">
              <w:rPr>
                <w:rFonts w:ascii="Times New Roman" w:hAnsi="Times New Roman"/>
                <w:sz w:val="24"/>
                <w:szCs w:val="24"/>
              </w:rPr>
              <w:t>Что называется пропорцией?</w:t>
            </w:r>
          </w:p>
          <w:p w:rsidR="00060255" w:rsidRDefault="00BA26DA" w:rsidP="00060255">
            <w:pPr>
              <w:pStyle w:val="a4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 w:rsidRPr="00BA26D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BA26DA">
              <w:rPr>
                <w:rFonts w:ascii="Times New Roman" w:hAnsi="Times New Roman"/>
                <w:sz w:val="24"/>
                <w:szCs w:val="24"/>
              </w:rPr>
              <w:t>Сформулируйте основное свойство пропорции.</w:t>
            </w:r>
          </w:p>
          <w:p w:rsidR="00AE487E" w:rsidRDefault="00AE487E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</w:tcPr>
          <w:p w:rsidR="00060255" w:rsidRDefault="00060255" w:rsidP="00060255">
            <w:pPr>
              <w:pStyle w:val="a4"/>
              <w:ind w:lef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Цель, которая должна быть достигнута учащимися:</w:t>
            </w:r>
          </w:p>
          <w:p w:rsidR="00AE487E" w:rsidRDefault="00060255" w:rsidP="0006025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Подвести итог урока, ответив на основные вопросы данной темы.</w:t>
            </w:r>
          </w:p>
          <w:p w:rsidR="00BA26DA" w:rsidRDefault="00BA26DA" w:rsidP="00060255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31423" w:rsidRDefault="00C31423" w:rsidP="000602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1423" w:rsidRDefault="00C31423" w:rsidP="000602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1423" w:rsidRDefault="00C31423" w:rsidP="000602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1423" w:rsidRDefault="00C31423" w:rsidP="000602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1423" w:rsidRDefault="00C31423" w:rsidP="000602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1423" w:rsidRDefault="00C31423" w:rsidP="000602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1423" w:rsidRDefault="00C31423" w:rsidP="0006025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A26DA" w:rsidRPr="00BA26DA" w:rsidRDefault="00BA26DA" w:rsidP="00060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6DA"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A26DA" w:rsidTr="00AE487E">
        <w:tc>
          <w:tcPr>
            <w:tcW w:w="2276" w:type="dxa"/>
          </w:tcPr>
          <w:p w:rsidR="00BA26DA" w:rsidRPr="00BA26DA" w:rsidRDefault="00BA26DA" w:rsidP="00BA26DA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6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8.  Рефлексия. </w:t>
            </w:r>
          </w:p>
          <w:p w:rsidR="00BA26DA" w:rsidRDefault="00F35C46" w:rsidP="00AE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минуты)</w:t>
            </w:r>
          </w:p>
        </w:tc>
        <w:tc>
          <w:tcPr>
            <w:tcW w:w="4267" w:type="dxa"/>
          </w:tcPr>
          <w:p w:rsidR="00BA26DA" w:rsidRDefault="00BA26DA" w:rsidP="00BA26DA">
            <w:pPr>
              <w:pStyle w:val="a4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которую планирует учитель: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ценить деятельность каждого учащегося на уроке. </w:t>
            </w:r>
          </w:p>
          <w:p w:rsidR="00F27E8D" w:rsidRDefault="00F27E8D" w:rsidP="00BA26DA">
            <w:pPr>
              <w:pStyle w:val="a4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27E8D" w:rsidRDefault="00F27E8D" w:rsidP="00BA26DA">
            <w:pPr>
              <w:pStyle w:val="a4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27E8D" w:rsidRPr="00F27E8D" w:rsidRDefault="00F27E8D" w:rsidP="00F27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8D">
              <w:rPr>
                <w:rFonts w:ascii="Times New Roman" w:hAnsi="Times New Roman" w:cs="Times New Roman"/>
                <w:sz w:val="24"/>
                <w:szCs w:val="24"/>
              </w:rPr>
              <w:t>Ребята, сравните по вкусу мандарин и лимон. У кого настроение на этом</w:t>
            </w:r>
          </w:p>
          <w:p w:rsidR="00F27E8D" w:rsidRPr="00F27E8D" w:rsidRDefault="00F27E8D" w:rsidP="00F27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E8D">
              <w:rPr>
                <w:rFonts w:ascii="Times New Roman" w:hAnsi="Times New Roman" w:cs="Times New Roman"/>
                <w:sz w:val="24"/>
                <w:szCs w:val="24"/>
              </w:rPr>
              <w:t>уроке</w:t>
            </w:r>
            <w:proofErr w:type="gramEnd"/>
            <w:r w:rsidRPr="00F27E8D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соответствует вкусу лимона? А вкусу мандарина?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Воспользуйтесь для самооценки своей работы на уроке смайликами, которые находятся у каждого на столе.</w:t>
            </w:r>
            <w:r w:rsidRPr="00F27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7E8D" w:rsidRDefault="00F27E8D" w:rsidP="00F27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8D">
              <w:rPr>
                <w:rFonts w:ascii="Times New Roman" w:hAnsi="Times New Roman" w:cs="Times New Roman"/>
                <w:sz w:val="24"/>
                <w:szCs w:val="24"/>
              </w:rPr>
              <w:t xml:space="preserve">-Поднимите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смайл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настроение которого совпадает с вашим удовлетворением этим уроком.</w:t>
            </w:r>
          </w:p>
          <w:p w:rsidR="00F27E8D" w:rsidRPr="00F27E8D" w:rsidRDefault="00F27E8D" w:rsidP="00F27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8D">
              <w:rPr>
                <w:rFonts w:ascii="Times New Roman" w:hAnsi="Times New Roman" w:cs="Times New Roman"/>
                <w:sz w:val="24"/>
                <w:szCs w:val="24"/>
              </w:rPr>
              <w:t xml:space="preserve"> -Поаплодируйте себе.</w:t>
            </w:r>
          </w:p>
          <w:p w:rsidR="00F27E8D" w:rsidRPr="00F27E8D" w:rsidRDefault="00F27E8D" w:rsidP="00F27E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E8D" w:rsidRPr="00BA26DA" w:rsidRDefault="00F27E8D" w:rsidP="00BA26DA">
            <w:pPr>
              <w:pStyle w:val="a4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028" w:type="dxa"/>
          </w:tcPr>
          <w:p w:rsidR="00F27E8D" w:rsidRDefault="00F27E8D" w:rsidP="00F27E8D">
            <w:pPr>
              <w:pStyle w:val="a4"/>
              <w:ind w:lef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которая должна быть достигнута учащимися:</w:t>
            </w:r>
          </w:p>
          <w:p w:rsidR="00BA26DA" w:rsidRDefault="00F27E8D" w:rsidP="00060255">
            <w:pPr>
              <w:pStyle w:val="a4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Оценить свою работу на уроке</w:t>
            </w:r>
          </w:p>
          <w:p w:rsidR="00F27E8D" w:rsidRDefault="00F27E8D" w:rsidP="00060255">
            <w:pPr>
              <w:pStyle w:val="a4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27E8D" w:rsidRPr="00F27E8D" w:rsidRDefault="00F27E8D" w:rsidP="00060255">
            <w:pPr>
              <w:pStyle w:val="a4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F27E8D">
              <w:rPr>
                <w:rFonts w:ascii="Times New Roman" w:hAnsi="Times New Roman"/>
                <w:sz w:val="24"/>
                <w:szCs w:val="24"/>
              </w:rPr>
              <w:t>Поднимают смайлики.</w:t>
            </w:r>
          </w:p>
        </w:tc>
      </w:tr>
      <w:tr w:rsidR="00F27E8D" w:rsidTr="00AE487E">
        <w:tc>
          <w:tcPr>
            <w:tcW w:w="2276" w:type="dxa"/>
          </w:tcPr>
          <w:p w:rsidR="00F27E8D" w:rsidRDefault="00F27E8D" w:rsidP="00F27E8D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7E8D">
              <w:rPr>
                <w:rFonts w:ascii="Times New Roman" w:hAnsi="Times New Roman" w:cs="Times New Roman"/>
                <w:sz w:val="24"/>
                <w:szCs w:val="24"/>
              </w:rPr>
              <w:t>9. Задание на дом</w:t>
            </w:r>
          </w:p>
          <w:p w:rsidR="00F35C46" w:rsidRPr="00F27E8D" w:rsidRDefault="00F35C46" w:rsidP="00F27E8D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( 1 минута)</w:t>
            </w:r>
          </w:p>
        </w:tc>
        <w:tc>
          <w:tcPr>
            <w:tcW w:w="4267" w:type="dxa"/>
          </w:tcPr>
          <w:p w:rsidR="009F3650" w:rsidRPr="00B52297" w:rsidRDefault="009F3650" w:rsidP="009F365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Цель, которую планирует учитель:</w:t>
            </w:r>
            <w:r>
              <w:t xml:space="preserve"> </w:t>
            </w:r>
            <w:r w:rsidRPr="00B52297">
              <w:rPr>
                <w:rFonts w:ascii="Times New Roman" w:hAnsi="Times New Roman" w:cs="Times New Roman"/>
                <w:i/>
                <w:sz w:val="24"/>
                <w:szCs w:val="24"/>
              </w:rPr>
              <w:t>Сообщить учащимся о домашнем задании, разъяснить методику его выполнения</w:t>
            </w:r>
          </w:p>
          <w:p w:rsidR="00F27E8D" w:rsidRDefault="00F27E8D" w:rsidP="00BA26DA">
            <w:pPr>
              <w:pStyle w:val="a4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F27E8D">
              <w:rPr>
                <w:rFonts w:ascii="Times New Roman" w:hAnsi="Times New Roman"/>
                <w:sz w:val="24"/>
                <w:szCs w:val="24"/>
              </w:rPr>
              <w:t>п. 21, №7</w:t>
            </w:r>
            <w:r>
              <w:rPr>
                <w:rFonts w:ascii="Times New Roman" w:hAnsi="Times New Roman"/>
                <w:sz w:val="24"/>
                <w:szCs w:val="24"/>
              </w:rPr>
              <w:t>76,</w:t>
            </w:r>
          </w:p>
          <w:p w:rsidR="00F27E8D" w:rsidRPr="00F27E8D" w:rsidRDefault="00F27E8D" w:rsidP="009F3650">
            <w:pPr>
              <w:pStyle w:val="a4"/>
              <w:ind w:lef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творческое задание</w:t>
            </w:r>
            <w:r w:rsidR="009F3650">
              <w:rPr>
                <w:rFonts w:ascii="Times New Roman" w:hAnsi="Times New Roman"/>
                <w:sz w:val="24"/>
                <w:szCs w:val="24"/>
              </w:rPr>
              <w:t xml:space="preserve"> подготовить сообщения по темам «Пропорции в архитектуре», «Пропорции в искусстве</w:t>
            </w:r>
            <w:proofErr w:type="gramStart"/>
            <w:r w:rsidR="009F3650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="009F3650">
              <w:rPr>
                <w:rFonts w:ascii="Times New Roman" w:hAnsi="Times New Roman"/>
                <w:sz w:val="24"/>
                <w:szCs w:val="24"/>
              </w:rPr>
              <w:t>источники интернет или дополнительная литература)</w:t>
            </w:r>
          </w:p>
        </w:tc>
        <w:tc>
          <w:tcPr>
            <w:tcW w:w="3028" w:type="dxa"/>
          </w:tcPr>
          <w:p w:rsidR="009F3650" w:rsidRDefault="009F3650" w:rsidP="00F27E8D">
            <w:pPr>
              <w:pStyle w:val="a4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которая должна быть достигнута учащимися: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закрепить умения и навыки выполнения заданий по данной теме.</w:t>
            </w:r>
          </w:p>
          <w:p w:rsidR="00F27E8D" w:rsidRPr="007E6DC2" w:rsidRDefault="009F3650" w:rsidP="00F27E8D">
            <w:pPr>
              <w:pStyle w:val="a4"/>
              <w:ind w:lef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56A58">
              <w:rPr>
                <w:rFonts w:ascii="Times New Roman" w:hAnsi="Times New Roman"/>
                <w:sz w:val="24"/>
                <w:szCs w:val="24"/>
              </w:rPr>
              <w:t>Учащиеся слушают, записывают домашнее задание.</w:t>
            </w:r>
          </w:p>
        </w:tc>
      </w:tr>
    </w:tbl>
    <w:p w:rsidR="00AE487E" w:rsidRDefault="00AE487E" w:rsidP="00AE4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3650" w:rsidRDefault="009F3650" w:rsidP="00AE4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3650" w:rsidRDefault="009F3650" w:rsidP="00AE4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</w:t>
      </w:r>
      <w:r w:rsidR="00F35C46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B20F0" w:rsidRDefault="004B20F0" w:rsidP="00AE4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1.Математика 6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клаа</w:t>
      </w:r>
      <w:proofErr w:type="spellEnd"/>
      <w:r>
        <w:rPr>
          <w:rFonts w:ascii="Times New Roman" w:hAnsi="Times New Roman" w:cs="Times New Roman"/>
          <w:sz w:val="24"/>
          <w:szCs w:val="24"/>
        </w:rPr>
        <w:t>: учеб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Учреждений/ </w:t>
      </w:r>
      <w:proofErr w:type="spellStart"/>
      <w:r>
        <w:rPr>
          <w:rFonts w:ascii="Times New Roman" w:hAnsi="Times New Roman" w:cs="Times New Roman"/>
          <w:sz w:val="24"/>
          <w:szCs w:val="24"/>
        </w:rPr>
        <w:t>Н.Я.Виленкин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В.И. </w:t>
      </w:r>
      <w:proofErr w:type="gramStart"/>
      <w:r>
        <w:rPr>
          <w:rFonts w:ascii="Times New Roman" w:hAnsi="Times New Roman" w:cs="Times New Roman"/>
          <w:sz w:val="24"/>
          <w:szCs w:val="24"/>
        </w:rPr>
        <w:t>Жохов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А.С. Чесноков, С.И.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Шварцбурд</w:t>
      </w:r>
      <w:proofErr w:type="spellEnd"/>
      <w:r>
        <w:rPr>
          <w:rFonts w:ascii="Times New Roman" w:hAnsi="Times New Roman" w:cs="Times New Roman"/>
          <w:sz w:val="24"/>
          <w:szCs w:val="24"/>
        </w:rPr>
        <w:t>. -24-е изд., стер. – М.: Мнемозина, 2009.-288с.</w:t>
      </w:r>
    </w:p>
    <w:p w:rsidR="00AE487E" w:rsidRDefault="004B20F0" w:rsidP="00AE4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35C46">
        <w:rPr>
          <w:rFonts w:ascii="Times New Roman" w:hAnsi="Times New Roman" w:cs="Times New Roman"/>
          <w:sz w:val="24"/>
          <w:szCs w:val="24"/>
        </w:rPr>
        <w:t>Формы обучения математики.</w:t>
      </w:r>
      <w:r w:rsidR="00F35C46" w:rsidRPr="00F35C46">
        <w:t xml:space="preserve"> </w:t>
      </w:r>
      <w:hyperlink r:id="rId19" w:history="1">
        <w:r w:rsidR="00F35C46" w:rsidRPr="00EC5D41">
          <w:rPr>
            <w:rStyle w:val="a8"/>
            <w:rFonts w:ascii="Times New Roman" w:hAnsi="Times New Roman" w:cs="Times New Roman"/>
            <w:sz w:val="24"/>
            <w:szCs w:val="24"/>
          </w:rPr>
          <w:t>http://fmf.gasu.ru/kafedra/algebra/1/elib/mpm_t/5.htm</w:t>
        </w:r>
      </w:hyperlink>
      <w:r w:rsidR="00F35C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5C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5C46" w:rsidRDefault="00F35C46" w:rsidP="00AE4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F35C46">
        <w:t xml:space="preserve"> </w:t>
      </w:r>
      <w:hyperlink r:id="rId20" w:history="1">
        <w:r w:rsidRPr="00EC5D41">
          <w:rPr>
            <w:rStyle w:val="a8"/>
            <w:rFonts w:ascii="Times New Roman" w:hAnsi="Times New Roman" w:cs="Times New Roman"/>
            <w:sz w:val="24"/>
            <w:szCs w:val="24"/>
          </w:rPr>
          <w:t>http://im6-tub-ru.yandex.net/i?id=123323817-46-72&amp;n=17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–картинка снежинок</w:t>
      </w:r>
    </w:p>
    <w:p w:rsidR="00F35C46" w:rsidRDefault="00F35C46" w:rsidP="00AE4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F35C46">
        <w:t xml:space="preserve"> </w:t>
      </w:r>
      <w:hyperlink r:id="rId21" w:history="1">
        <w:r w:rsidRPr="00EC5D41">
          <w:rPr>
            <w:rStyle w:val="a8"/>
            <w:rFonts w:ascii="Times New Roman" w:hAnsi="Times New Roman" w:cs="Times New Roman"/>
            <w:sz w:val="24"/>
            <w:szCs w:val="24"/>
          </w:rPr>
          <w:t>http://im3-tub-ru.yandex.net/i?id=186377175-53-72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–картинка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весёлого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смайла</w:t>
      </w:r>
      <w:proofErr w:type="spellEnd"/>
    </w:p>
    <w:p w:rsidR="00F35C46" w:rsidRPr="00AE487E" w:rsidRDefault="00F35C46" w:rsidP="00AE48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F35C46">
        <w:t xml:space="preserve"> </w:t>
      </w:r>
      <w:hyperlink r:id="rId22" w:history="1">
        <w:r w:rsidRPr="00EC5D41">
          <w:rPr>
            <w:rStyle w:val="a8"/>
            <w:rFonts w:ascii="Times New Roman" w:hAnsi="Times New Roman" w:cs="Times New Roman"/>
            <w:sz w:val="24"/>
            <w:szCs w:val="24"/>
          </w:rPr>
          <w:t>http://im7-tub-ru.yandex.net/i?id=221247948-01-72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–картинка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печального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смайла</w:t>
      </w:r>
      <w:proofErr w:type="spellEnd"/>
    </w:p>
    <w:p w:rsidR="00A153AA" w:rsidRPr="00AE487E" w:rsidRDefault="00A153AA" w:rsidP="00A15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53AA" w:rsidRPr="00A153AA" w:rsidRDefault="00A153AA" w:rsidP="00A153AA">
      <w:pPr>
        <w:spacing w:line="36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</w:p>
    <w:p w:rsidR="00A153AA" w:rsidRPr="00A153AA" w:rsidRDefault="00A153AA" w:rsidP="00A153AA">
      <w:pPr>
        <w:rPr>
          <w:rFonts w:ascii="Times New Roman" w:hAnsi="Times New Roman" w:cs="Times New Roman"/>
          <w:sz w:val="24"/>
          <w:szCs w:val="24"/>
        </w:rPr>
      </w:pPr>
    </w:p>
    <w:p w:rsidR="00A153AA" w:rsidRPr="00A153AA" w:rsidRDefault="00A153AA" w:rsidP="00A153AA">
      <w:pPr>
        <w:rPr>
          <w:sz w:val="24"/>
          <w:szCs w:val="24"/>
        </w:rPr>
      </w:pPr>
    </w:p>
    <w:p w:rsidR="00A153AA" w:rsidRPr="00A153AA" w:rsidRDefault="00A153AA">
      <w:pPr>
        <w:rPr>
          <w:sz w:val="24"/>
          <w:szCs w:val="24"/>
        </w:rPr>
      </w:pPr>
    </w:p>
    <w:sectPr w:rsidR="00A153AA" w:rsidRPr="00A153AA" w:rsidSect="006D7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A2848"/>
    <w:multiLevelType w:val="hybridMultilevel"/>
    <w:tmpl w:val="FE267E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53AA"/>
    <w:rsid w:val="00060255"/>
    <w:rsid w:val="001B6D74"/>
    <w:rsid w:val="001C392A"/>
    <w:rsid w:val="001F4CC8"/>
    <w:rsid w:val="002E506D"/>
    <w:rsid w:val="0033444C"/>
    <w:rsid w:val="00376A1B"/>
    <w:rsid w:val="00400CEA"/>
    <w:rsid w:val="00442EF5"/>
    <w:rsid w:val="00497543"/>
    <w:rsid w:val="004A5C84"/>
    <w:rsid w:val="004B20F0"/>
    <w:rsid w:val="006C3946"/>
    <w:rsid w:val="006D3E20"/>
    <w:rsid w:val="006D7EC4"/>
    <w:rsid w:val="00773F83"/>
    <w:rsid w:val="007C57AB"/>
    <w:rsid w:val="008A4C94"/>
    <w:rsid w:val="008C4AC4"/>
    <w:rsid w:val="00976A75"/>
    <w:rsid w:val="009F14F4"/>
    <w:rsid w:val="009F3650"/>
    <w:rsid w:val="00A153AA"/>
    <w:rsid w:val="00AE487E"/>
    <w:rsid w:val="00B100DB"/>
    <w:rsid w:val="00BA26DA"/>
    <w:rsid w:val="00C31423"/>
    <w:rsid w:val="00CD5F36"/>
    <w:rsid w:val="00D42984"/>
    <w:rsid w:val="00EE6230"/>
    <w:rsid w:val="00F27E8D"/>
    <w:rsid w:val="00F349A0"/>
    <w:rsid w:val="00F35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rsid w:val="00A153AA"/>
  </w:style>
  <w:style w:type="table" w:styleId="a3">
    <w:name w:val="Table Grid"/>
    <w:basedOn w:val="a1"/>
    <w:uiPriority w:val="59"/>
    <w:rsid w:val="00AE48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F14F4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5">
    <w:name w:val="Placeholder Text"/>
    <w:basedOn w:val="a0"/>
    <w:uiPriority w:val="99"/>
    <w:semiHidden/>
    <w:rsid w:val="00B100DB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B10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00DB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F35C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hyperlink" Target="http://im3-tub-ru.yandex.net/i?id=186377175-53-72" TargetMode="Externa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hyperlink" Target="http://im6-tub-ru.yandex.net/i?id=123323817-46-72&amp;n=17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hyperlink" Target="http://fmf.gasu.ru/kafedra/algebra/1/elib/mpm_t/5.ht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hyperlink" Target="http://im7-tub-ru.yandex.net/i?id=221247948-01-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8</Pages>
  <Words>1607</Words>
  <Characters>9164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7</cp:revision>
  <cp:lastPrinted>2012-11-18T20:00:00Z</cp:lastPrinted>
  <dcterms:created xsi:type="dcterms:W3CDTF">2012-11-18T14:07:00Z</dcterms:created>
  <dcterms:modified xsi:type="dcterms:W3CDTF">2012-11-18T20:03:00Z</dcterms:modified>
</cp:coreProperties>
</file>