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ABB" w:rsidRDefault="00515ABB"/>
    <w:p w:rsidR="004A66F0" w:rsidRPr="00E91A84" w:rsidRDefault="004A66F0">
      <w:pPr>
        <w:rPr>
          <w:rFonts w:ascii="Times New Roman" w:hAnsi="Times New Roman" w:cs="Times New Roman"/>
          <w:sz w:val="32"/>
          <w:szCs w:val="32"/>
        </w:rPr>
      </w:pPr>
    </w:p>
    <w:p w:rsidR="00E91A84" w:rsidRDefault="00E91A84" w:rsidP="00E91A84">
      <w:pPr>
        <w:jc w:val="center"/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E91A84" w:rsidRDefault="00E91A84" w:rsidP="00E91A84">
      <w:pPr>
        <w:jc w:val="center"/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E91A84" w:rsidRDefault="00E91A84" w:rsidP="00E91A84">
      <w:pPr>
        <w:jc w:val="center"/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E91A84" w:rsidRDefault="00E91A84" w:rsidP="00E91A84">
      <w:pPr>
        <w:jc w:val="center"/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E91A84" w:rsidRPr="00E91A84" w:rsidRDefault="00E91A84" w:rsidP="00E91A84">
      <w:pPr>
        <w:jc w:val="center"/>
        <w:rPr>
          <w:rFonts w:ascii="Times New Roman" w:hAnsi="Times New Roman" w:cs="Times New Roman"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 w:rsidRPr="00E91A84">
        <w:rPr>
          <w:rFonts w:ascii="Times New Roman" w:hAnsi="Times New Roman" w:cs="Times New Roman"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>Конспект непосредственно образовательной деятельности</w:t>
      </w:r>
      <w:r w:rsidRPr="00E91A84">
        <w:rPr>
          <w:rFonts w:ascii="Times New Roman" w:hAnsi="Times New Roman" w:cs="Times New Roman"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br/>
        <w:t>по конструированию</w:t>
      </w:r>
      <w:r w:rsidRPr="00E91A84">
        <w:rPr>
          <w:rFonts w:ascii="Times New Roman" w:hAnsi="Times New Roman" w:cs="Times New Roman"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br/>
        <w:t xml:space="preserve">«Мебель для </w:t>
      </w:r>
      <w:proofErr w:type="spellStart"/>
      <w:r w:rsidRPr="00E91A84">
        <w:rPr>
          <w:rFonts w:ascii="Times New Roman" w:hAnsi="Times New Roman" w:cs="Times New Roman"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>Лунтика</w:t>
      </w:r>
      <w:proofErr w:type="spellEnd"/>
      <w:r w:rsidRPr="00E91A84">
        <w:rPr>
          <w:rFonts w:ascii="Times New Roman" w:hAnsi="Times New Roman" w:cs="Times New Roman"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» </w:t>
      </w:r>
      <w:r w:rsidRPr="00E91A84">
        <w:rPr>
          <w:rFonts w:ascii="Times New Roman" w:hAnsi="Times New Roman" w:cs="Times New Roman"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br/>
      </w:r>
    </w:p>
    <w:p w:rsidR="00E91A84" w:rsidRDefault="00E91A84" w:rsidP="00E91A84">
      <w:pPr>
        <w:jc w:val="center"/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E91A84" w:rsidRDefault="00E91A84" w:rsidP="00E91A84">
      <w:pPr>
        <w:jc w:val="center"/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4A66F0" w:rsidRDefault="00E91A84" w:rsidP="00E91A84">
      <w:pPr>
        <w:jc w:val="right"/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proofErr w:type="spellStart"/>
      <w: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Загирова</w:t>
      </w:r>
      <w:proofErr w:type="spellEnd"/>
      <w: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Лариса </w:t>
      </w:r>
      <w:proofErr w:type="spellStart"/>
      <w: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Равильевна</w:t>
      </w:r>
      <w:proofErr w:type="spellEnd"/>
      <w: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                                                               Воспитатель первой </w:t>
      </w:r>
      <w:r w:rsidRPr="00E91A84"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квалификационной категории</w:t>
      </w:r>
      <w:r w:rsidRPr="00E91A84"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br/>
      </w:r>
      <w:r w:rsidRPr="00E91A84"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br/>
      </w:r>
    </w:p>
    <w:p w:rsidR="00E91A84" w:rsidRDefault="00E91A84" w:rsidP="00E91A84">
      <w:pPr>
        <w:jc w:val="center"/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E91A84" w:rsidRDefault="00E91A84" w:rsidP="00E91A84">
      <w:pPr>
        <w:jc w:val="center"/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E91A84" w:rsidRDefault="00E91A84" w:rsidP="00E91A84">
      <w:pPr>
        <w:jc w:val="center"/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E91A84" w:rsidRDefault="00E91A84" w:rsidP="00E91A84">
      <w:pP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E91A84" w:rsidRDefault="00E91A84" w:rsidP="00E91A84">
      <w:pP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E91A84" w:rsidRDefault="00E91A84" w:rsidP="00E91A84">
      <w:pP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E91A84" w:rsidRDefault="00E91A84" w:rsidP="00E91A84">
      <w:pP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A061C6" w:rsidRDefault="00E91A84" w:rsidP="00E91A84">
      <w:pPr>
        <w:jc w:val="center"/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п. </w:t>
      </w:r>
      <w:proofErr w:type="spellStart"/>
      <w: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Брусянский</w:t>
      </w:r>
      <w:proofErr w:type="spellEnd"/>
      <w:r>
        <w:rPr>
          <w:rFonts w:ascii="Times New Roman" w:hAnsi="Times New Roman" w:cs="Times New Roman"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2017          </w:t>
      </w:r>
    </w:p>
    <w:p w:rsidR="00CB2D33" w:rsidRDefault="00A061C6" w:rsidP="00CB2D33">
      <w:pPr>
        <w:spacing w:line="360" w:lineRule="auto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B2D33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Образовательная область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 познавательное развитие</w:t>
      </w:r>
      <w:r w:rsidRPr="00A061C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CB2D33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Интеграция образовательных областей</w:t>
      </w:r>
      <w:r w:rsidRPr="00A061C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социально-коммуникативное развитие, речевое развитие, физическое развитие</w:t>
      </w:r>
      <w:r w:rsidR="004117B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A061C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proofErr w:type="gramStart"/>
      <w:r w:rsidRPr="00CB2D33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Программное содержание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4C20E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B2782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з</w:t>
      </w:r>
      <w:r w:rsidR="004C20EA" w:rsidRPr="004C20E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акреплять у детей представление о знакомых предметах в окружающем</w:t>
      </w:r>
      <w:r w:rsidR="004C20E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мире</w:t>
      </w:r>
      <w:r w:rsidR="004C20EA" w:rsidRPr="004C20E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знать их назнач</w:t>
      </w:r>
      <w:r w:rsidR="004C20E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ение</w:t>
      </w:r>
      <w:r w:rsidR="004C20EA" w:rsidRPr="004C20E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выделять основн</w:t>
      </w:r>
      <w:r w:rsidR="004C20E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ые части (у стола - крышка и ножка; у стула - сидение, спинка, ножка; у дивана – спинка,</w:t>
      </w:r>
      <w:r w:rsidR="0087150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сиденье;</w:t>
      </w:r>
      <w:r w:rsidR="004C20E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 кресла – спинка,</w:t>
      </w:r>
      <w:r w:rsidR="0087150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сиденье, подлокотники</w:t>
      </w:r>
      <w:r w:rsidR="004B2782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);</w:t>
      </w:r>
      <w:r w:rsidR="0087150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B2782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ф</w:t>
      </w:r>
      <w:r w:rsidR="004C20EA" w:rsidRPr="004C20E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ормировать умение правильно называть детали строительного материала (кубик, кирпичик</w:t>
      </w:r>
      <w:r w:rsidR="0087150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брусок, пластина</w:t>
      </w:r>
      <w:r w:rsidR="004B2782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);</w:t>
      </w:r>
      <w:r w:rsidR="0087150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B2782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</w:t>
      </w:r>
      <w:r w:rsidR="004C20EA" w:rsidRPr="004C20E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овершенствовать у детей умение  строить по </w:t>
      </w:r>
      <w:r w:rsidR="0087150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рисунку-чертежу</w:t>
      </w:r>
      <w:r w:rsidR="004C20EA" w:rsidRPr="004C20E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самостоятельно отбирать детали.</w:t>
      </w:r>
      <w:proofErr w:type="gramEnd"/>
      <w:r w:rsidRPr="00A061C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proofErr w:type="gramStart"/>
      <w:r w:rsidRPr="00CB2D33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Предварительная работа</w:t>
      </w:r>
      <w:r w:rsidRPr="00A061C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287BF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занятие по ознакомлению с предметным миром и социальным окружением «Мебель», рассматривание картинок по теме «Мебель», сюжетно-ролевая игра «В мебельном магазине»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287BF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287BF7" w:rsidRPr="00287BF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загадки о мебели, рассматривание </w:t>
      </w:r>
      <w:r w:rsidR="00287BF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кукольной </w:t>
      </w:r>
      <w:r w:rsidR="00287BF7" w:rsidRPr="00287BF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мебели</w:t>
      </w:r>
      <w:r w:rsidR="004117B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ч</w:t>
      </w:r>
      <w:r w:rsidR="004117B1" w:rsidRPr="004117B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тение и обыгрывание русской народной сказки «Три медведя»</w:t>
      </w:r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постройка домика для </w:t>
      </w:r>
      <w:proofErr w:type="spellStart"/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Лунтика</w:t>
      </w:r>
      <w:proofErr w:type="spellEnd"/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из конструктора «</w:t>
      </w:r>
      <w:proofErr w:type="spellStart"/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Лего</w:t>
      </w:r>
      <w:proofErr w:type="spellEnd"/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дидактическая игра «Чудесный мешочек»</w:t>
      </w:r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</w:t>
      </w:r>
      <w:r w:rsidR="00130CE7" w:rsidRPr="00CB2D33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Оборудование</w:t>
      </w:r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мультимедийная установка                                                                 </w:t>
      </w:r>
      <w:r w:rsidR="00287BF7" w:rsidRPr="00CB2D33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Материал</w:t>
      </w:r>
      <w:r w:rsidR="0087150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 демонстрационный</w:t>
      </w:r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– игрушка </w:t>
      </w:r>
      <w:proofErr w:type="spellStart"/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</w:t>
      </w:r>
      <w:proofErr w:type="spellEnd"/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130CE7" w:rsidRP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презентация к НОД</w:t>
      </w:r>
      <w:r w:rsidR="0087150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мешочек;</w:t>
      </w:r>
      <w:proofErr w:type="gramEnd"/>
      <w:r w:rsidR="0087150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="0087150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раздаточный – </w:t>
      </w:r>
      <w:r w:rsidR="004B2782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детали деревянного</w:t>
      </w:r>
      <w:r w:rsidR="0087150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конструктор</w:t>
      </w:r>
      <w:r w:rsidR="004B2782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а</w:t>
      </w:r>
      <w:r w:rsidR="00CB2D3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«Томик»</w:t>
      </w:r>
      <w:r w:rsidR="004B2782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кирпичики – 20 шт., кубы – 20 шт., бруски – 10 шт., пластины – 10 шт., </w:t>
      </w:r>
      <w:proofErr w:type="spellStart"/>
      <w:r w:rsidR="004B2782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полукубы</w:t>
      </w:r>
      <w:proofErr w:type="spellEnd"/>
      <w:r w:rsidR="004B2782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– 10 шт.                                                                                                   </w:t>
      </w:r>
      <w:r w:rsidR="004B2782" w:rsidRPr="00CB2D33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Мето</w:t>
      </w:r>
      <w:r w:rsidR="00CB2D33" w:rsidRPr="00CB2D33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ды и приёмы</w:t>
      </w:r>
      <w:r w:rsidR="00CB2D33" w:rsidRPr="00CB2D33">
        <w:rPr>
          <w:b/>
        </w:rPr>
        <w:t xml:space="preserve">                                                                                                                                             </w:t>
      </w:r>
      <w:r w:rsidR="00CB2D33" w:rsidRPr="00CB2D3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Словесный: рассказ воспитателя, вопросы к детям</w:t>
      </w:r>
      <w:r w:rsidR="00CB2D33">
        <w:rPr>
          <w:rFonts w:ascii="Times New Roman" w:hAnsi="Times New Roman" w:cs="Times New Roman"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                                             </w:t>
      </w:r>
      <w:r w:rsidR="00CB2D33" w:rsidRPr="00CB2D3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Наглядный: рассматривание </w:t>
      </w:r>
      <w:r w:rsidR="00CB2D3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презентации</w:t>
      </w:r>
      <w:r w:rsidR="00CB2D33" w:rsidRPr="00CB2D3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показ приёмов </w:t>
      </w:r>
      <w:r w:rsidR="00CB2D3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конструирования</w:t>
      </w:r>
      <w:r w:rsidR="00CB2D33">
        <w:rPr>
          <w:rFonts w:ascii="Times New Roman" w:hAnsi="Times New Roman" w:cs="Times New Roman"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              </w:t>
      </w:r>
      <w:r w:rsidR="00CB2D33" w:rsidRPr="00CB2D3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Практический: </w:t>
      </w:r>
      <w:r w:rsidR="00CB2D3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конструирование мебели из деревянного конструктора «Томик»                                                                                                                                         </w:t>
      </w:r>
      <w:r w:rsidR="0087150C" w:rsidRPr="00CB2D33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Мест</w:t>
      </w:r>
      <w:r w:rsidR="00287BF7" w:rsidRPr="00CB2D33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 проведения</w:t>
      </w:r>
      <w:r w:rsidR="00287BF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групповая комната</w:t>
      </w:r>
      <w:r w:rsidR="00E91A84" w:rsidRPr="00A061C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</w:t>
      </w:r>
      <w:r w:rsidR="00287BF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</w:t>
      </w:r>
      <w:r w:rsidR="00287BF7" w:rsidRPr="00CB2D33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Время проведения</w:t>
      </w:r>
      <w:r w:rsidR="00287BF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9</w:t>
      </w:r>
      <w:r w:rsidR="00130CE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00</w:t>
      </w:r>
      <w:r w:rsidR="00287BF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</w:t>
      </w:r>
      <w:r w:rsidR="00287BF7" w:rsidRPr="00CB2D33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Посадка детей</w:t>
      </w:r>
      <w:r w:rsidR="00287BF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38028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 стульчиках</w:t>
      </w:r>
      <w:r w:rsidR="007E3394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8028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перед экраном;</w:t>
      </w:r>
      <w:proofErr w:type="gramEnd"/>
      <w:r w:rsidR="00380287" w:rsidRPr="0038028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8028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за столами</w:t>
      </w:r>
      <w:r w:rsidR="00F40D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</w:t>
      </w:r>
      <w:r w:rsidR="00F40DD5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Индивидуальная работа:</w:t>
      </w:r>
      <w:r w:rsid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F40D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</w:t>
      </w:r>
      <w:r w:rsidR="00F40DD5" w:rsidRPr="00F40D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ледить за речью детей, оказыват</w:t>
      </w:r>
      <w:r w:rsidR="00F40D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ь помощь при ответах на вопросы, при конструировании</w:t>
      </w:r>
    </w:p>
    <w:p w:rsidR="00BD0D91" w:rsidRPr="00F40DD5" w:rsidRDefault="00BD0D91" w:rsidP="00BD0D91">
      <w:pPr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Ход НОД</w:t>
      </w:r>
    </w:p>
    <w:p w:rsidR="00CB2D33" w:rsidRPr="00F40DD5" w:rsidRDefault="00CB2D33" w:rsidP="00BD0D91">
      <w:pPr>
        <w:spacing w:line="360" w:lineRule="auto"/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1. Орг</w:t>
      </w:r>
      <w:r w:rsidR="00BD0D91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анизационный момент</w:t>
      </w:r>
      <w:r w:rsidR="007623E9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Воспитатель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Ребята, сегодня у нас необычное занятие. К нам пришли гости. Давайте поздороваемся с ними.                                                                          </w:t>
      </w:r>
      <w:r w:rsidR="00F40D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</w:t>
      </w:r>
      <w:r w:rsidR="00F40DD5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F40D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 Здравствуйте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</w:t>
      </w:r>
      <w:r w:rsidR="00F40D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         </w:t>
      </w:r>
      <w:r w:rsidR="00F40DD5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2. Основная часть                                                                                                                        </w:t>
      </w:r>
      <w:r w:rsidR="007623E9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Сюрпризный момент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 Раздаётся смех (</w:t>
      </w:r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слайд №2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)                                             </w:t>
      </w:r>
      <w:r w:rsidR="007623E9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="007623E9" w:rsidRP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Ой, ребята, вы слышите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кто-то смеётся. Как вы думаете, кто это?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                              </w:t>
      </w:r>
      <w:r w:rsidR="005A017A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Это </w:t>
      </w:r>
      <w:proofErr w:type="spellStart"/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</w:t>
      </w:r>
      <w:proofErr w:type="spellEnd"/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(Если не угадают, то помогает воспитатель)                                                               </w:t>
      </w:r>
      <w:r w:rsidR="005A017A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7545B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Правильно. 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А как вы узнали?                                                                                            </w:t>
      </w:r>
      <w:r w:rsidR="005A017A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 По голосу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          </w:t>
      </w:r>
      <w:r w:rsidR="005A017A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А где родился </w:t>
      </w:r>
      <w:proofErr w:type="spellStart"/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</w:t>
      </w:r>
      <w:proofErr w:type="spellEnd"/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?                                                                                     </w:t>
      </w:r>
      <w:r w:rsidR="005A017A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proofErr w:type="spellStart"/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</w:t>
      </w:r>
      <w:proofErr w:type="spellEnd"/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родился н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а Луне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</w:t>
      </w:r>
      <w:r w:rsidR="005A017A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 Значит Луна - его Родина. А как называется наша Родина?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</w:t>
      </w:r>
      <w:r w:rsidR="005A017A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Наша Родина - 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Россия                                                                                                                </w:t>
      </w:r>
      <w:r w:rsidR="005A017A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А как называется наша малая родина?                                                      </w:t>
      </w:r>
      <w:r w:rsidR="005A017A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5F14CA" w:rsidRPr="005F14CA">
        <w:t xml:space="preserve"> </w:t>
      </w:r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</w:t>
      </w:r>
      <w:r w:rsidR="005F14CA" w:rsidRP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аша малая родина</w:t>
      </w:r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E3394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– посёлок </w:t>
      </w:r>
      <w:proofErr w:type="spellStart"/>
      <w:r w:rsidR="005A017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Брусянский</w:t>
      </w:r>
      <w:proofErr w:type="spellEnd"/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</w:t>
      </w:r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</w:t>
      </w:r>
      <w:r w:rsidR="00406A60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proofErr w:type="spellStart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</w:t>
      </w:r>
      <w:proofErr w:type="spellEnd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увидел наш поселок из космоса, он ему понравился. И </w:t>
      </w:r>
      <w:proofErr w:type="spellStart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</w:t>
      </w:r>
      <w:proofErr w:type="spellEnd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решил в нем жить. На прошлом занятии мы построили для </w:t>
      </w:r>
      <w:proofErr w:type="spellStart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Лунтика</w:t>
      </w:r>
      <w:proofErr w:type="spellEnd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дом из конструктора «</w:t>
      </w:r>
      <w:proofErr w:type="spellStart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Лего</w:t>
      </w:r>
      <w:proofErr w:type="spellEnd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».  Давайте </w:t>
      </w:r>
      <w:proofErr w:type="gramStart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вспомним</w:t>
      </w:r>
      <w:proofErr w:type="gramEnd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как это было. </w:t>
      </w:r>
      <w:r w:rsidR="00406A60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Физкультминутка    </w:t>
      </w:r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</w:t>
      </w:r>
      <w:r w:rsidR="00406A60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У </w:t>
      </w:r>
      <w:proofErr w:type="spellStart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Лунтика</w:t>
      </w:r>
      <w:proofErr w:type="spellEnd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 </w:t>
      </w:r>
      <w:proofErr w:type="gramStart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доме</w:t>
      </w:r>
      <w:proofErr w:type="gramEnd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нет ни </w:t>
      </w:r>
      <w:proofErr w:type="gramStart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какой</w:t>
      </w:r>
      <w:proofErr w:type="gramEnd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мебели. А что такое мебель? </w:t>
      </w:r>
      <w:r w:rsidR="005E03A8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Из чего её делают?  Где её делают?</w:t>
      </w:r>
      <w:r w:rsidR="007545B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</w:t>
      </w:r>
      <w:r w:rsidR="00406A60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 Это стул, стол, диван, кровать, шкаф, кресло.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</w:t>
      </w:r>
      <w:r w:rsidR="005E03A8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Мебель делают из дерева на мебельной фабрике</w:t>
      </w:r>
      <w:r w:rsidR="009F5DB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</w:t>
      </w:r>
      <w:r w:rsidR="00762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</w:t>
      </w:r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</w:t>
      </w:r>
      <w:r w:rsidR="00406A60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Правильно. Ребята, </w:t>
      </w:r>
      <w:proofErr w:type="spellStart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</w:t>
      </w:r>
      <w:proofErr w:type="spellEnd"/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просит вас помочь ему изготовить (построить) мебель. Поможем?                                                                                                                        </w:t>
      </w:r>
      <w:r w:rsidR="00406A60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 Да</w:t>
      </w:r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поможем</w:t>
      </w:r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     </w:t>
      </w:r>
      <w:r w:rsidR="00406A60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="00406A6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Но </w:t>
      </w:r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сначала поиграем в игру «Мебель для </w:t>
      </w:r>
      <w:proofErr w:type="spellStart"/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Лунтика</w:t>
      </w:r>
      <w:proofErr w:type="spellEnd"/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»                             </w:t>
      </w:r>
      <w:r w:rsidR="0030394C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Интерактивная игра</w:t>
      </w:r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«Мебель для </w:t>
      </w:r>
      <w:proofErr w:type="spellStart"/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Лунтика</w:t>
      </w:r>
      <w:proofErr w:type="spellEnd"/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» (</w:t>
      </w:r>
      <w:r w:rsidR="00F40D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слайд № 3</w:t>
      </w:r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)                                            </w:t>
      </w:r>
      <w:r w:rsidR="00F40DD5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Объяснение способа постройки стула</w:t>
      </w:r>
      <w:r w:rsidR="001C56DA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дивана</w:t>
      </w:r>
      <w:r w:rsidR="00F40DD5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и стола</w:t>
      </w:r>
      <w:r w:rsidR="00F40D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</w:t>
      </w:r>
      <w:r w:rsidR="0030394C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 Для того</w:t>
      </w:r>
      <w:proofErr w:type="gramStart"/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proofErr w:type="gramEnd"/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чтобы вам легче </w:t>
      </w:r>
      <w:r w:rsidR="005E03A8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было </w:t>
      </w:r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строить мебель, я предлагаю посмотреть на рисунок (слайд №</w:t>
      </w:r>
      <w:r w:rsidR="00F40D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0394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4)                                                                                       </w:t>
      </w:r>
      <w:r w:rsidR="005E03A8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Самостоятельная деятельность детей                                                                                                      </w:t>
      </w:r>
      <w:r w:rsidR="005E03A8" w:rsidRPr="005E03A8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="005E03A8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Я предлагаю отправиться на мебельную фабрику </w:t>
      </w:r>
      <w:r w:rsidR="000B216E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</w:t>
      </w:r>
      <w:r w:rsidR="007623E9" w:rsidRPr="00F40DD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3. Заключительная часть (рефлексия)</w:t>
      </w:r>
      <w:r w:rsidR="005F14CA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Воспитатель: </w:t>
      </w:r>
      <w:r w:rsidR="005F14CA" w:rsidRP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Какая красивая мебель у вас</w:t>
      </w:r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получилась. Ребята, а для кого вы строили мебель?                                                                                                         </w:t>
      </w:r>
      <w:r w:rsidR="005F14CA" w:rsidRPr="005F14CA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</w:t>
      </w:r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Мы строили мебель для </w:t>
      </w:r>
      <w:proofErr w:type="spellStart"/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Лунтика</w:t>
      </w:r>
      <w:proofErr w:type="spellEnd"/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F5DB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</w:t>
      </w:r>
      <w:r w:rsidR="005F14CA" w:rsidRPr="000B216E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proofErr w:type="spellStart"/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Лунтик</w:t>
      </w:r>
      <w:proofErr w:type="spellEnd"/>
      <w:r w:rsidR="005F14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говорит вам спасибо и приглашает пить чай к себе домой.</w:t>
      </w:r>
    </w:p>
    <w:p w:rsidR="00CB2D33" w:rsidRPr="00F40DD5" w:rsidRDefault="00CB2D33" w:rsidP="00CB2D33">
      <w:pPr>
        <w:spacing w:line="360" w:lineRule="auto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bookmarkStart w:id="0" w:name="_GoBack"/>
      <w:bookmarkEnd w:id="0"/>
    </w:p>
    <w:sectPr w:rsidR="00CB2D33" w:rsidRPr="00F40DD5" w:rsidSect="00F40DD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6F0"/>
    <w:rsid w:val="000B216E"/>
    <w:rsid w:val="00130CE7"/>
    <w:rsid w:val="001C56DA"/>
    <w:rsid w:val="00287BF7"/>
    <w:rsid w:val="0030394C"/>
    <w:rsid w:val="00380287"/>
    <w:rsid w:val="00406A60"/>
    <w:rsid w:val="004117B1"/>
    <w:rsid w:val="004A66F0"/>
    <w:rsid w:val="004B2782"/>
    <w:rsid w:val="004C20EA"/>
    <w:rsid w:val="00515ABB"/>
    <w:rsid w:val="005A017A"/>
    <w:rsid w:val="005E03A8"/>
    <w:rsid w:val="005F14CA"/>
    <w:rsid w:val="007545B6"/>
    <w:rsid w:val="007623E9"/>
    <w:rsid w:val="007E3394"/>
    <w:rsid w:val="0087150C"/>
    <w:rsid w:val="009F5DB1"/>
    <w:rsid w:val="00A061C6"/>
    <w:rsid w:val="00BD0D91"/>
    <w:rsid w:val="00CB2D33"/>
    <w:rsid w:val="00E91A84"/>
    <w:rsid w:val="00F4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Детский Сад</cp:lastModifiedBy>
  <cp:revision>3</cp:revision>
  <cp:lastPrinted>2017-12-08T04:12:00Z</cp:lastPrinted>
  <dcterms:created xsi:type="dcterms:W3CDTF">2017-12-07T15:24:00Z</dcterms:created>
  <dcterms:modified xsi:type="dcterms:W3CDTF">2017-12-08T04:12:00Z</dcterms:modified>
</cp:coreProperties>
</file>