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98A" w:rsidRPr="006179B4" w:rsidRDefault="00E91CD6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Сабақтың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тақырыбы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r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«Мәтінді енгізу және редакциялау»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Сабақтың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мақсаты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Білімділік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МS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Word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редакторында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мәтін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жазу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ережелерін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мәтін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бөліктерін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ерекшелеу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әдістерін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қаріптер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көмегімен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мәтінді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пішімдеу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тәсілдерін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үйрету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. </w:t>
      </w:r>
      <w:proofErr w:type="spellStart"/>
      <w:proofErr w:type="gramStart"/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en-US"/>
        </w:rPr>
        <w:t>Кестемен</w:t>
      </w:r>
      <w:proofErr w:type="spellEnd"/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en-US"/>
        </w:rPr>
        <w:t xml:space="preserve">  </w:t>
      </w:r>
      <w:proofErr w:type="spellStart"/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en-US"/>
        </w:rPr>
        <w:t>жұмыс</w:t>
      </w:r>
      <w:proofErr w:type="spellEnd"/>
      <w:proofErr w:type="gramEnd"/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en-US"/>
        </w:rPr>
        <w:t xml:space="preserve">.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Оқушылардың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өткен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тақырыптар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бойынша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алған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бі</w:t>
      </w:r>
      <w:proofErr w:type="gram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л</w:t>
      </w:r>
      <w:proofErr w:type="gramEnd"/>
      <w:r w:rsidRPr="006179B4">
        <w:rPr>
          <w:rFonts w:ascii="Times New Roman" w:hAnsi="Times New Roman" w:cs="Times New Roman"/>
          <w:color w:val="3333FF"/>
          <w:sz w:val="28"/>
          <w:szCs w:val="28"/>
        </w:rPr>
        <w:t>імдерін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тиянақтау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жүйелеу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жалпылау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бекіту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.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Дамытушылық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мәтіндік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процессорды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жүктеуді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редакторда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жұмыс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істеуге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дағдыландыру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. </w:t>
      </w:r>
      <w:proofErr w:type="spellStart"/>
      <w:proofErr w:type="gram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П</w:t>
      </w:r>
      <w:proofErr w:type="gramEnd"/>
      <w:r w:rsidRPr="006179B4">
        <w:rPr>
          <w:rFonts w:ascii="Times New Roman" w:hAnsi="Times New Roman" w:cs="Times New Roman"/>
          <w:color w:val="3333FF"/>
          <w:sz w:val="28"/>
          <w:szCs w:val="28"/>
        </w:rPr>
        <w:t>әнге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деген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қызығушылықтарын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арттыру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белсенділіктерін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дамыту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өзара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көмектесу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жекелей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жұмыс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істей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білу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қабілеттерін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дамыту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.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Шығармашылық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қабілеттерін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арттыру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.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Тәрбиелік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жауапкершілікке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шапшаңдыққа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тиянақ</w:t>
      </w:r>
      <w:proofErr w:type="gram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тылы</w:t>
      </w:r>
      <w:proofErr w:type="gramEnd"/>
      <w:r w:rsidRPr="006179B4">
        <w:rPr>
          <w:rFonts w:ascii="Times New Roman" w:hAnsi="Times New Roman" w:cs="Times New Roman"/>
          <w:color w:val="3333FF"/>
          <w:sz w:val="28"/>
          <w:szCs w:val="28"/>
        </w:rPr>
        <w:t>ққа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баулу,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ақпараттық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мәдениетке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компьютерлік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сауаттылыққа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тәрбиелеу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.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Жабдықталуы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есептеуіш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техникалары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MS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Word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мәтінді</w:t>
      </w:r>
      <w:proofErr w:type="gram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к</w:t>
      </w:r>
      <w:proofErr w:type="spellEnd"/>
      <w:proofErr w:type="gram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редакторы.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Көрнекілігі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="00B2498A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="00B2498A" w:rsidRPr="006179B4">
        <w:rPr>
          <w:rFonts w:ascii="Times New Roman" w:hAnsi="Times New Roman" w:cs="Times New Roman"/>
          <w:color w:val="3333FF"/>
          <w:sz w:val="28"/>
          <w:szCs w:val="28"/>
        </w:rPr>
        <w:t>карточкалар</w:t>
      </w:r>
      <w:proofErr w:type="spellEnd"/>
      <w:r w:rsidR="00B2498A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gram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тест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</w:t>
      </w:r>
      <w:proofErr w:type="gramEnd"/>
      <w:r w:rsidRPr="006179B4">
        <w:rPr>
          <w:rFonts w:ascii="Times New Roman" w:hAnsi="Times New Roman" w:cs="Times New Roman"/>
          <w:color w:val="3333FF"/>
          <w:sz w:val="28"/>
          <w:szCs w:val="28"/>
        </w:rPr>
        <w:t>ұмысы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. </w:t>
      </w:r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Слайдпен жұмыс.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Сабақтың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тү</w:t>
      </w:r>
      <w:proofErr w:type="gram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р</w:t>
      </w:r>
      <w:proofErr w:type="gram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і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r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«</w:t>
      </w:r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А</w:t>
      </w:r>
      <w:r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лтын сандық» ойын сабағы</w:t>
      </w:r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 xml:space="preserve">.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Сабақтың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формасы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жеке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r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топтық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.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Әдіс-тәсілдері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түсіндірме-көрнекілік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практикалық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жұмыс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баяндау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сұра</w:t>
      </w:r>
      <w:proofErr w:type="gram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қ-</w:t>
      </w:r>
      <w:proofErr w:type="gramEnd"/>
      <w:r w:rsidRPr="006179B4">
        <w:rPr>
          <w:rFonts w:ascii="Times New Roman" w:hAnsi="Times New Roman" w:cs="Times New Roman"/>
          <w:color w:val="3333FF"/>
          <w:sz w:val="28"/>
          <w:szCs w:val="28"/>
        </w:rPr>
        <w:t>жауап</w:t>
      </w:r>
      <w:proofErr w:type="spellEnd"/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.</w:t>
      </w:r>
    </w:p>
    <w:p w:rsidR="00E91CD6" w:rsidRPr="006179B4" w:rsidRDefault="00B2498A" w:rsidP="00E91CD6">
      <w:pPr>
        <w:spacing w:after="0" w:line="240" w:lineRule="auto"/>
        <w:rPr>
          <w:rFonts w:ascii="Times New Roman" w:hAnsi="Times New Roman" w:cs="Times New Roman"/>
          <w:b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 </w:t>
      </w:r>
      <w:proofErr w:type="spellStart"/>
      <w:r w:rsidR="00E91CD6" w:rsidRPr="006179B4">
        <w:rPr>
          <w:rFonts w:ascii="Times New Roman" w:hAnsi="Times New Roman" w:cs="Times New Roman"/>
          <w:b/>
          <w:color w:val="C00000"/>
          <w:sz w:val="28"/>
          <w:szCs w:val="28"/>
        </w:rPr>
        <w:t>Сабақтың</w:t>
      </w:r>
      <w:proofErr w:type="spellEnd"/>
      <w:r w:rsidR="00E91CD6" w:rsidRPr="006179B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="00E91CD6" w:rsidRPr="006179B4">
        <w:rPr>
          <w:rFonts w:ascii="Times New Roman" w:hAnsi="Times New Roman" w:cs="Times New Roman"/>
          <w:b/>
          <w:color w:val="C00000"/>
          <w:sz w:val="28"/>
          <w:szCs w:val="28"/>
        </w:rPr>
        <w:t>құрылымы</w:t>
      </w:r>
      <w:proofErr w:type="spellEnd"/>
      <w:r w:rsidR="00E91CD6" w:rsidRPr="006179B4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  <w:r w:rsidR="00E91CD6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r w:rsidR="00E91CD6"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r w:rsidRPr="006179B4">
        <w:rPr>
          <w:rFonts w:ascii="Times New Roman" w:hAnsi="Times New Roman" w:cs="Times New Roman"/>
          <w:b/>
          <w:color w:val="3333FF"/>
          <w:sz w:val="28"/>
          <w:szCs w:val="28"/>
          <w:lang w:val="kk-KZ"/>
        </w:rPr>
        <w:t>І</w:t>
      </w:r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. </w:t>
      </w:r>
      <w:proofErr w:type="spellStart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>Ұйымдастыру</w:t>
      </w:r>
      <w:proofErr w:type="spellEnd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 </w:t>
      </w:r>
      <w:r w:rsidRPr="006179B4">
        <w:rPr>
          <w:rFonts w:ascii="Times New Roman" w:hAnsi="Times New Roman" w:cs="Times New Roman"/>
          <w:b/>
          <w:color w:val="3333FF"/>
          <w:sz w:val="28"/>
          <w:szCs w:val="28"/>
        </w:rPr>
        <w:br/>
      </w:r>
      <w:r w:rsidRPr="006179B4">
        <w:rPr>
          <w:rFonts w:ascii="Times New Roman" w:hAnsi="Times New Roman" w:cs="Times New Roman"/>
          <w:b/>
          <w:color w:val="3333FF"/>
          <w:sz w:val="28"/>
          <w:szCs w:val="28"/>
          <w:lang w:val="kk-KZ"/>
        </w:rPr>
        <w:t>ІІ</w:t>
      </w:r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. </w:t>
      </w:r>
      <w:proofErr w:type="spellStart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>Үй</w:t>
      </w:r>
      <w:proofErr w:type="spellEnd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 </w:t>
      </w:r>
      <w:proofErr w:type="spellStart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>жұмысын</w:t>
      </w:r>
      <w:proofErr w:type="spellEnd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 </w:t>
      </w:r>
      <w:proofErr w:type="spellStart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>тексеру</w:t>
      </w:r>
      <w:proofErr w:type="spellEnd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 </w:t>
      </w:r>
      <w:r w:rsidRPr="006179B4">
        <w:rPr>
          <w:rFonts w:ascii="Times New Roman" w:hAnsi="Times New Roman" w:cs="Times New Roman"/>
          <w:b/>
          <w:color w:val="3333FF"/>
          <w:sz w:val="28"/>
          <w:szCs w:val="28"/>
        </w:rPr>
        <w:br/>
      </w:r>
      <w:r w:rsidRPr="006179B4">
        <w:rPr>
          <w:rFonts w:ascii="Times New Roman" w:hAnsi="Times New Roman" w:cs="Times New Roman"/>
          <w:b/>
          <w:color w:val="3333FF"/>
          <w:sz w:val="28"/>
          <w:szCs w:val="28"/>
          <w:lang w:val="kk-KZ"/>
        </w:rPr>
        <w:t>ІІІ</w:t>
      </w:r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. </w:t>
      </w:r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  <w:lang w:val="kk-KZ"/>
        </w:rPr>
        <w:t>Практикалық жұмыс</w:t>
      </w: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b/>
          <w:color w:val="3333FF"/>
          <w:sz w:val="28"/>
          <w:szCs w:val="28"/>
          <w:lang w:val="en-US"/>
        </w:rPr>
      </w:pPr>
      <w:r w:rsidRPr="006179B4">
        <w:rPr>
          <w:rFonts w:ascii="Times New Roman" w:hAnsi="Times New Roman" w:cs="Times New Roman"/>
          <w:b/>
          <w:color w:val="3333FF"/>
          <w:sz w:val="28"/>
          <w:szCs w:val="28"/>
          <w:lang w:val="en-US"/>
        </w:rPr>
        <w:t>IV</w:t>
      </w:r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. </w:t>
      </w:r>
      <w:proofErr w:type="spellStart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>Сабақты</w:t>
      </w:r>
      <w:proofErr w:type="spellEnd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 </w:t>
      </w:r>
      <w:proofErr w:type="spellStart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>бекіту</w:t>
      </w:r>
      <w:proofErr w:type="spellEnd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 </w:t>
      </w:r>
      <w:r w:rsidRPr="006179B4">
        <w:rPr>
          <w:rFonts w:ascii="Times New Roman" w:hAnsi="Times New Roman" w:cs="Times New Roman"/>
          <w:b/>
          <w:color w:val="3333FF"/>
          <w:sz w:val="28"/>
          <w:szCs w:val="28"/>
        </w:rPr>
        <w:br/>
      </w:r>
      <w:r w:rsidRPr="006179B4">
        <w:rPr>
          <w:rFonts w:ascii="Times New Roman" w:hAnsi="Times New Roman" w:cs="Times New Roman"/>
          <w:b/>
          <w:color w:val="3333FF"/>
          <w:sz w:val="28"/>
          <w:szCs w:val="28"/>
          <w:lang w:val="en-US"/>
        </w:rPr>
        <w:t>V</w:t>
      </w:r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. </w:t>
      </w:r>
      <w:proofErr w:type="spellStart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>Қорытынды</w:t>
      </w:r>
      <w:proofErr w:type="spellEnd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 </w:t>
      </w: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3333FF"/>
          <w:sz w:val="28"/>
          <w:szCs w:val="28"/>
          <w:lang w:val="en-US"/>
        </w:rPr>
        <w:t>VI</w:t>
      </w:r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. </w:t>
      </w:r>
      <w:proofErr w:type="spellStart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>Бағалау</w:t>
      </w:r>
      <w:proofErr w:type="spellEnd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 </w:t>
      </w:r>
      <w:r w:rsidRPr="006179B4">
        <w:rPr>
          <w:rFonts w:ascii="Times New Roman" w:hAnsi="Times New Roman" w:cs="Times New Roman"/>
          <w:b/>
          <w:color w:val="3333FF"/>
          <w:sz w:val="28"/>
          <w:szCs w:val="28"/>
        </w:rPr>
        <w:br/>
      </w:r>
      <w:r w:rsidRPr="006179B4">
        <w:rPr>
          <w:rFonts w:ascii="Times New Roman" w:hAnsi="Times New Roman" w:cs="Times New Roman"/>
          <w:b/>
          <w:color w:val="3333FF"/>
          <w:sz w:val="28"/>
          <w:szCs w:val="28"/>
          <w:lang w:val="en-US"/>
        </w:rPr>
        <w:t>VII</w:t>
      </w:r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. </w:t>
      </w:r>
      <w:proofErr w:type="spellStart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>Үйге</w:t>
      </w:r>
      <w:proofErr w:type="spellEnd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 </w:t>
      </w:r>
      <w:proofErr w:type="spellStart"/>
      <w:r w:rsidR="00E91CD6" w:rsidRPr="006179B4">
        <w:rPr>
          <w:rFonts w:ascii="Times New Roman" w:hAnsi="Times New Roman" w:cs="Times New Roman"/>
          <w:b/>
          <w:color w:val="3333FF"/>
          <w:sz w:val="28"/>
          <w:szCs w:val="28"/>
        </w:rPr>
        <w:t>тапсырма</w:t>
      </w:r>
      <w:proofErr w:type="spellEnd"/>
      <w:r w:rsidR="00E91CD6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B2498A" w:rsidP="006179B4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І.Ұйымдастыру</w:t>
      </w:r>
      <w:r w:rsidRPr="006179B4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.</w:t>
      </w:r>
      <w:r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 xml:space="preserve"> оқушылардың көңілін сабаққа аудару. Сабақтың барысымен таныстыру.</w:t>
      </w:r>
    </w:p>
    <w:p w:rsidR="006179B4" w:rsidRDefault="00E91CD6" w:rsidP="006179B4">
      <w:pPr>
        <w:spacing w:after="0" w:line="240" w:lineRule="auto"/>
        <w:jc w:val="center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r w:rsidR="002D50DA" w:rsidRPr="006179B4">
        <w:rPr>
          <w:rFonts w:ascii="Times New Roman" w:hAnsi="Times New Roman" w:cs="Times New Roman"/>
          <w:color w:val="3333FF"/>
          <w:sz w:val="28"/>
          <w:szCs w:val="28"/>
        </w:rPr>
        <w:object w:dxaOrig="7197" w:dyaOrig="53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57.5pt;height:118.5pt" o:ole="">
            <v:imagedata r:id="rId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028" DrawAspect="Content" ObjectID="_1490630589" r:id="rId7"/>
        </w:object>
      </w:r>
    </w:p>
    <w:p w:rsidR="00E91CD6" w:rsidRPr="006179B4" w:rsidRDefault="00E91CD6" w:rsidP="006179B4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r w:rsidR="00491410" w:rsidRPr="006179B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ІІ.</w:t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Үй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жұмысын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тексеру</w:t>
      </w:r>
      <w:proofErr w:type="spellEnd"/>
      <w:r w:rsidRPr="006179B4">
        <w:rPr>
          <w:rFonts w:ascii="Times New Roman" w:hAnsi="Times New Roman" w:cs="Times New Roman"/>
          <w:b/>
          <w:color w:val="C00000"/>
          <w:sz w:val="28"/>
          <w:szCs w:val="28"/>
        </w:rPr>
        <w:t>:</w:t>
      </w:r>
    </w:p>
    <w:p w:rsidR="006355C7" w:rsidRPr="006179B4" w:rsidRDefault="00E91CD6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/>
          <w:color w:val="3333FF"/>
          <w:sz w:val="28"/>
          <w:szCs w:val="28"/>
          <w:u w:val="single"/>
        </w:rPr>
        <w:t>«</w:t>
      </w:r>
      <w:proofErr w:type="gramStart"/>
      <w:r w:rsidRPr="006179B4">
        <w:rPr>
          <w:rFonts w:ascii="Times New Roman" w:hAnsi="Times New Roman" w:cs="Times New Roman"/>
          <w:b/>
          <w:color w:val="3333FF"/>
          <w:sz w:val="28"/>
          <w:szCs w:val="28"/>
          <w:u w:val="single"/>
          <w:lang w:val="kk-KZ"/>
        </w:rPr>
        <w:t>Тас</w:t>
      </w:r>
      <w:proofErr w:type="gramEnd"/>
      <w:r w:rsidRPr="006179B4">
        <w:rPr>
          <w:rFonts w:ascii="Times New Roman" w:hAnsi="Times New Roman" w:cs="Times New Roman"/>
          <w:b/>
          <w:color w:val="3333FF"/>
          <w:sz w:val="28"/>
          <w:szCs w:val="28"/>
          <w:u w:val="single"/>
          <w:lang w:val="kk-KZ"/>
        </w:rPr>
        <w:t xml:space="preserve"> қақпа</w:t>
      </w:r>
      <w:r w:rsidRPr="006179B4">
        <w:rPr>
          <w:rFonts w:ascii="Times New Roman" w:hAnsi="Times New Roman" w:cs="Times New Roman"/>
          <w:b/>
          <w:color w:val="3333FF"/>
          <w:sz w:val="28"/>
          <w:szCs w:val="28"/>
          <w:u w:val="single"/>
        </w:rPr>
        <w:t>»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r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 xml:space="preserve">тапсырмасы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арқылы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ауызша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сұрау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.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Сұрақ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 xml:space="preserve">слайдта  ұяшықтар арқылы таңдау  барысында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қойылады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ег</w:t>
      </w:r>
      <w:r w:rsidR="00B2498A" w:rsidRPr="006179B4">
        <w:rPr>
          <w:rFonts w:ascii="Times New Roman" w:hAnsi="Times New Roman" w:cs="Times New Roman"/>
          <w:color w:val="3333FF"/>
          <w:sz w:val="28"/>
          <w:szCs w:val="28"/>
        </w:rPr>
        <w:t>ер</w:t>
      </w:r>
      <w:proofErr w:type="spellEnd"/>
      <w:r w:rsidR="00B2498A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="00B2498A" w:rsidRPr="006179B4">
        <w:rPr>
          <w:rFonts w:ascii="Times New Roman" w:hAnsi="Times New Roman" w:cs="Times New Roman"/>
          <w:color w:val="3333FF"/>
          <w:sz w:val="28"/>
          <w:szCs w:val="28"/>
        </w:rPr>
        <w:t>жауабын</w:t>
      </w:r>
      <w:proofErr w:type="spellEnd"/>
      <w:r w:rsidR="00B2498A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="00B2498A" w:rsidRPr="006179B4">
        <w:rPr>
          <w:rFonts w:ascii="Times New Roman" w:hAnsi="Times New Roman" w:cs="Times New Roman"/>
          <w:color w:val="3333FF"/>
          <w:sz w:val="28"/>
          <w:szCs w:val="28"/>
        </w:rPr>
        <w:t>білмесе</w:t>
      </w:r>
      <w:proofErr w:type="spellEnd"/>
      <w:r w:rsidR="00B2498A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="00B2498A" w:rsidRPr="006179B4">
        <w:rPr>
          <w:rFonts w:ascii="Times New Roman" w:hAnsi="Times New Roman" w:cs="Times New Roman"/>
          <w:color w:val="3333FF"/>
          <w:sz w:val="28"/>
          <w:szCs w:val="28"/>
        </w:rPr>
        <w:t>келесі</w:t>
      </w:r>
      <w:proofErr w:type="spellEnd"/>
      <w:r w:rsidR="00B2498A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оқ</w:t>
      </w:r>
      <w:proofErr w:type="gramStart"/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ушы</w:t>
      </w:r>
      <w:proofErr w:type="gramEnd"/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ға  беріледі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.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  <w:t xml:space="preserve">1.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Мәтінді</w:t>
      </w:r>
      <w:proofErr w:type="gram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к</w:t>
      </w:r>
      <w:proofErr w:type="spellEnd"/>
      <w:proofErr w:type="gram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процессор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дегеніміз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не?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  <w:t>2. М</w:t>
      </w:r>
      <w:proofErr w:type="gram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S</w:t>
      </w:r>
      <w:proofErr w:type="gram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Word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редакторын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қалай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іске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қосамыз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?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  <w:t xml:space="preserve">3. MS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Word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құжатын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қалай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сақ</w:t>
      </w:r>
      <w:proofErr w:type="gram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тау</w:t>
      </w:r>
      <w:proofErr w:type="gramEnd"/>
      <w:r w:rsidRPr="006179B4">
        <w:rPr>
          <w:rFonts w:ascii="Times New Roman" w:hAnsi="Times New Roman" w:cs="Times New Roman"/>
          <w:color w:val="3333FF"/>
          <w:sz w:val="28"/>
          <w:szCs w:val="28"/>
        </w:rPr>
        <w:t>ға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болады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?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  <w:t xml:space="preserve">4.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Мәтінде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сөздерді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жолдарды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мәтіннің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кез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келген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қалай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ерекшелейді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?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  <w:t xml:space="preserve">5.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Емле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ережесін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және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грамматиканы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тексеруді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қалай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жүзеге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асырады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?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lastRenderedPageBreak/>
        <w:t xml:space="preserve">6.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Редакциялау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дегеніміз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не?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  <w:t xml:space="preserve">7.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Орын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ауыстыру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мен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көшіру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амалдары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қалай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орындалады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?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  <w:t xml:space="preserve">8.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Алмасу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буфері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Pr="006179B4">
        <w:rPr>
          <w:rFonts w:ascii="Times New Roman" w:hAnsi="Times New Roman" w:cs="Times New Roman"/>
          <w:color w:val="3333FF"/>
          <w:sz w:val="28"/>
          <w:szCs w:val="28"/>
        </w:rPr>
        <w:t>дегеніміз</w:t>
      </w:r>
      <w:proofErr w:type="spellEnd"/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не? </w:t>
      </w:r>
    </w:p>
    <w:p w:rsidR="00E91CD6" w:rsidRPr="006179B4" w:rsidRDefault="006355C7" w:rsidP="006355C7">
      <w:pPr>
        <w:spacing w:after="0" w:line="240" w:lineRule="auto"/>
        <w:jc w:val="center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color w:val="3333FF"/>
          <w:sz w:val="28"/>
          <w:szCs w:val="28"/>
        </w:rPr>
        <w:drawing>
          <wp:inline distT="0" distB="0" distL="0" distR="0">
            <wp:extent cx="2946699" cy="2098006"/>
            <wp:effectExtent l="76200" t="19050" r="63201" b="35594"/>
            <wp:docPr id="1" name="Рисунок 1" descr="C:\Users\Асель\Desktop\2013-14 фото декада\Асель\SAM_978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Асель\Desktop\2013-14 фото декада\Асель\SAM_978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39019" r="15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986" cy="210034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alanced" dir="t">
                        <a:rot lat="0" lon="0" rev="8700000"/>
                      </a:lightRig>
                    </a:scene3d>
                    <a:sp3d>
                      <a:bevelT w="190500" h="38100"/>
                    </a:sp3d>
                  </pic:spPr>
                </pic:pic>
              </a:graphicData>
            </a:graphic>
          </wp:inline>
        </w:drawing>
      </w:r>
      <w:r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drawing>
          <wp:inline distT="0" distB="0" distL="0" distR="0">
            <wp:extent cx="2861617" cy="2073985"/>
            <wp:effectExtent l="133350" t="38100" r="72083" b="59615"/>
            <wp:docPr id="2" name="Рисунок 2" descr="C:\Users\Асель\Desktop\2013-14 фото декада\Асель\SAM_97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C:\Users\Асель\Desktop\2013-14 фото декада\Асель\SAM_976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743" cy="207480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E91CD6"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</w:p>
    <w:p w:rsidR="00E91CD6" w:rsidRPr="006179B4" w:rsidRDefault="00491410" w:rsidP="00E91CD6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kk-KZ"/>
        </w:rPr>
        <w:t>ІІІ.</w:t>
      </w:r>
      <w:r w:rsidR="00E91CD6" w:rsidRPr="006179B4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kk-KZ"/>
        </w:rPr>
        <w:t>«Күміс қақпа»</w:t>
      </w:r>
      <w:r w:rsidR="00E91CD6" w:rsidRPr="006179B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 тапсырмасы</w:t>
      </w:r>
    </w:p>
    <w:p w:rsidR="00E91CD6" w:rsidRPr="006179B4" w:rsidRDefault="00E91CD6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Сәйкестендіру тапсырмасы. Бірінші  бағандағы батырмаларды</w:t>
      </w:r>
      <w:r w:rsidR="00491410"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ң мағынасын екінші бағаннан тауып бір-біріне сызық арқылы қосу керек</w:t>
      </w:r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. Жауабын қасындағы оқушы тексереді.</w:t>
      </w:r>
    </w:p>
    <w:p w:rsidR="00491410" w:rsidRPr="006179B4" w:rsidRDefault="006179B4" w:rsidP="006179B4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color w:val="3333FF"/>
          <w:sz w:val="28"/>
          <w:szCs w:val="28"/>
        </w:rPr>
        <w:object w:dxaOrig="7197" w:dyaOrig="5398">
          <v:shape id="_x0000_i1025" type="#_x0000_t75" style="width:231pt;height:194.25pt" o:ole="" o:bordertopcolor="this" o:borderleftcolor="this" o:borderbottomcolor="this" o:borderrightcolor="this">
            <v:imagedata r:id="rId1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025" DrawAspect="Content" ObjectID="_1490630590" r:id="rId11"/>
        </w:objec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  </w:t>
      </w:r>
      <w:r w:rsidRPr="006179B4">
        <w:rPr>
          <w:rFonts w:ascii="Times New Roman" w:hAnsi="Times New Roman" w:cs="Times New Roman"/>
          <w:color w:val="3333FF"/>
          <w:sz w:val="28"/>
          <w:szCs w:val="28"/>
        </w:rPr>
        <w:object w:dxaOrig="7197" w:dyaOrig="5398">
          <v:shape id="_x0000_i1029" type="#_x0000_t75" style="width:230.25pt;height:183.75pt" o:ole="" o:bordertopcolor="this" o:borderleftcolor="this" o:borderbottomcolor="this" o:borderrightcolor="this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029" DrawAspect="Content" ObjectID="_1490630591" r:id="rId13"/>
        </w:object>
      </w:r>
    </w:p>
    <w:p w:rsidR="00491410" w:rsidRPr="006179B4" w:rsidRDefault="00491410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Практикалық жұмыс.</w:t>
      </w:r>
      <w:r w:rsidRPr="006179B4">
        <w:rPr>
          <w:rFonts w:ascii="Times New Roman" w:hAnsi="Times New Roman" w:cs="Times New Roman"/>
          <w:b/>
          <w:color w:val="3333FF"/>
          <w:sz w:val="28"/>
          <w:szCs w:val="28"/>
          <w:lang w:val="kk-KZ"/>
        </w:rPr>
        <w:t xml:space="preserve"> </w:t>
      </w:r>
      <w:r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 xml:space="preserve">Мәтінді компьютерде тер.  Нүктелердің </w:t>
      </w:r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орнына тиісті сөздерді қой.</w:t>
      </w:r>
    </w:p>
    <w:p w:rsidR="002D50DA" w:rsidRPr="006179B4" w:rsidRDefault="002D50DA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6355C7" w:rsidRPr="006179B4" w:rsidRDefault="00491410" w:rsidP="00E91CD6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en-US"/>
        </w:rPr>
        <w:t>IV</w:t>
      </w:r>
      <w:proofErr w:type="gramStart"/>
      <w:r w:rsidRPr="006179B4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en-US"/>
        </w:rPr>
        <w:t>.</w:t>
      </w:r>
      <w:r w:rsidRPr="006179B4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kk-KZ"/>
        </w:rPr>
        <w:t>«</w:t>
      </w:r>
      <w:proofErr w:type="gramEnd"/>
      <w:r w:rsidRPr="006179B4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kk-KZ"/>
        </w:rPr>
        <w:t>Алтын қақпа»</w:t>
      </w:r>
      <w:r w:rsidRPr="006179B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 тапсырмасы</w:t>
      </w: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Берілген кестені құрып, қажетті  түспен бояу керек.</w:t>
      </w:r>
    </w:p>
    <w:p w:rsidR="00491410" w:rsidRPr="006179B4" w:rsidRDefault="002D50DA" w:rsidP="006179B4">
      <w:pPr>
        <w:spacing w:after="0" w:line="240" w:lineRule="auto"/>
        <w:rPr>
          <w:rFonts w:ascii="Times New Roman" w:hAnsi="Times New Roman" w:cs="Times New Roman"/>
          <w:b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/>
          <w:color w:val="3333FF"/>
          <w:sz w:val="28"/>
          <w:szCs w:val="28"/>
        </w:rPr>
        <w:object w:dxaOrig="7197" w:dyaOrig="5397">
          <v:shape id="_x0000_i1026" type="#_x0000_t75" style="width:223.5pt;height:135.75pt" o:ole="" o:bordertopcolor="this" o:borderleftcolor="this" o:borderbottomcolor="this" o:borderrightcolor="this">
            <v:imagedata r:id="rId1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026" DrawAspect="Content" ObjectID="_1490630592" r:id="rId15"/>
        </w:object>
      </w:r>
      <w:r w:rsidR="006179B4" w:rsidRPr="006179B4">
        <w:rPr>
          <w:rFonts w:ascii="Times New Roman" w:hAnsi="Times New Roman" w:cs="Times New Roman"/>
          <w:b/>
          <w:color w:val="3333FF"/>
          <w:sz w:val="28"/>
          <w:szCs w:val="28"/>
        </w:rPr>
        <w:t xml:space="preserve">     </w:t>
      </w:r>
      <w:r w:rsidR="006179B4" w:rsidRPr="006179B4">
        <w:rPr>
          <w:rFonts w:ascii="Times New Roman" w:hAnsi="Times New Roman" w:cs="Times New Roman"/>
          <w:b/>
          <w:color w:val="3333FF"/>
          <w:sz w:val="28"/>
          <w:szCs w:val="28"/>
        </w:rPr>
        <w:object w:dxaOrig="7197" w:dyaOrig="5398">
          <v:shape id="_x0000_i1030" type="#_x0000_t75" style="width:222pt;height:146.25pt" o:ole="" o:bordertopcolor="this" o:borderleftcolor="this" o:borderbottomcolor="this" o:borderrightcolor="this">
            <v:imagedata r:id="rId1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030" DrawAspect="Content" ObjectID="_1490630593" r:id="rId17"/>
        </w:object>
      </w:r>
    </w:p>
    <w:p w:rsidR="006355C7" w:rsidRPr="006179B4" w:rsidRDefault="006355C7" w:rsidP="002D50DA">
      <w:pPr>
        <w:spacing w:after="0" w:line="240" w:lineRule="auto"/>
        <w:jc w:val="center"/>
        <w:rPr>
          <w:rFonts w:ascii="Times New Roman" w:hAnsi="Times New Roman" w:cs="Times New Roman"/>
          <w:b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3333FF"/>
          <w:sz w:val="28"/>
          <w:szCs w:val="28"/>
          <w:lang w:val="kk-KZ"/>
        </w:rPr>
        <w:drawing>
          <wp:inline distT="0" distB="0" distL="0" distR="0">
            <wp:extent cx="4150442" cy="2370189"/>
            <wp:effectExtent l="57150" t="19050" r="40558" b="30111"/>
            <wp:docPr id="7" name="Рисунок 7" descr="C:\Users\Асель\Desktop\2013-14 фото декада\Асель\SAM_976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Асель\Desktop\2013-14 фото декада\Асель\SAM_976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27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280" cy="23775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alanced" dir="t">
                        <a:rot lat="0" lon="0" rev="8700000"/>
                      </a:lightRig>
                    </a:scene3d>
                    <a:sp3d>
                      <a:bevelT w="190500" h="38100"/>
                    </a:sp3d>
                  </pic:spPr>
                </pic:pic>
              </a:graphicData>
            </a:graphic>
          </wp:inline>
        </w:drawing>
      </w:r>
    </w:p>
    <w:p w:rsidR="00491410" w:rsidRPr="006179B4" w:rsidRDefault="00491410" w:rsidP="00E91CD6">
      <w:pPr>
        <w:spacing w:after="0" w:line="240" w:lineRule="auto"/>
        <w:rPr>
          <w:rFonts w:ascii="Times New Roman" w:hAnsi="Times New Roman" w:cs="Times New Roman"/>
          <w:b/>
          <w:color w:val="3333FF"/>
          <w:sz w:val="28"/>
          <w:szCs w:val="28"/>
          <w:u w:val="single"/>
          <w:lang w:val="kk-KZ"/>
        </w:rPr>
      </w:pPr>
    </w:p>
    <w:p w:rsidR="00491410" w:rsidRPr="006179B4" w:rsidRDefault="00B2498A" w:rsidP="00E91CD6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V.</w:t>
      </w:r>
      <w:r w:rsidR="00491410" w:rsidRPr="006179B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Сабақтың қорытындысы:</w:t>
      </w:r>
    </w:p>
    <w:p w:rsidR="00491410" w:rsidRPr="006179B4" w:rsidRDefault="00491410" w:rsidP="00E91CD6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kk-KZ"/>
        </w:rPr>
        <w:t>«Алтын сандық»</w:t>
      </w:r>
      <w:r w:rsidRPr="006179B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 тапсырмасы</w:t>
      </w:r>
    </w:p>
    <w:p w:rsidR="00491410" w:rsidRPr="006179B4" w:rsidRDefault="00491410" w:rsidP="00E91CD6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Тест  жұмысы.  Дәптермен жұмыс</w:t>
      </w:r>
    </w:p>
    <w:p w:rsidR="00CE13E4" w:rsidRPr="006179B4" w:rsidRDefault="00C244C8" w:rsidP="004914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Компьютерлік алфавит симвлодарының қандай да болсын тізбегі не деп аталады?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 xml:space="preserve">            А.Мәтін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 xml:space="preserve">            Б.Жазу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 xml:space="preserve">            В.Жол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2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>.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 xml:space="preserve">Мәтіндік редактор пайдаланылып жасалған, ішінде алфавиттік, сандық, симвлодардан басқа, графиктік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объектілермен мәтінді пішімдеу туралы басқарушы ақпараты бар файлды не деп атаймыз?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А.Мәтін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Б.Мәтіндік процессор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В.Мәтіндік құжат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3.Мәтіндік құжаттардың қандай түрлерін білесің?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А.Кәдімгі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Б.Кестелік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В.Программалық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С.Барлығы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 xml:space="preserve">4.Басқа мәтіндермен графикалық, бейнелік, дыбыстық ақпаратпен мағыналық байланысын қамтитын мәтінді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 xml:space="preserve">   не деп атайды?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А.Кәдімгі мәтін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Б.Кестелік мәтін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В.Гипермәтін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5.симвлодардан не құралады?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А.Сөз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Б.Сөйлем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В.Жазу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6.Қандай перненні басу арқылы абзацқа түсе аламыз?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А.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en-US"/>
        </w:rPr>
        <w:t>Shift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Б.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en-US"/>
        </w:rPr>
        <w:t xml:space="preserve"> Enter&gt;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В.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en-US"/>
        </w:rPr>
        <w:t>Ctrl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7.Кәдімгі мәтін қандай объектілерден тұрады?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А.Символ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Б.Сөз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В.Жол, абзац, бет</w:t>
      </w:r>
      <w:r w:rsidRPr="006179B4">
        <w:rPr>
          <w:rFonts w:ascii="Times New Roman" w:hAnsi="Times New Roman" w:cs="Times New Roman"/>
          <w:bCs/>
          <w:color w:val="3333FF"/>
          <w:sz w:val="28"/>
          <w:szCs w:val="28"/>
        </w:rPr>
        <w:t xml:space="preserve"> </w:t>
      </w:r>
    </w:p>
    <w:p w:rsidR="00491410" w:rsidRPr="006179B4" w:rsidRDefault="00491410" w:rsidP="00491410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bCs/>
          <w:color w:val="3333FF"/>
          <w:sz w:val="28"/>
          <w:szCs w:val="28"/>
          <w:lang w:val="kk-KZ"/>
        </w:rPr>
        <w:t>С.Аталғандардың барлығы</w:t>
      </w:r>
    </w:p>
    <w:p w:rsidR="00491410" w:rsidRPr="006179B4" w:rsidRDefault="00491410" w:rsidP="002D50DA">
      <w:pPr>
        <w:spacing w:after="0" w:line="240" w:lineRule="auto"/>
        <w:jc w:val="center"/>
        <w:rPr>
          <w:rFonts w:ascii="Times New Roman" w:hAnsi="Times New Roman" w:cs="Times New Roman"/>
          <w:b/>
          <w:color w:val="3333FF"/>
          <w:sz w:val="28"/>
          <w:szCs w:val="28"/>
          <w:lang w:val="kk-KZ"/>
        </w:rPr>
      </w:pPr>
    </w:p>
    <w:p w:rsidR="00491410" w:rsidRPr="006179B4" w:rsidRDefault="00E91CD6" w:rsidP="00E91CD6">
      <w:pPr>
        <w:spacing w:after="0" w:line="240" w:lineRule="auto"/>
        <w:rPr>
          <w:rFonts w:ascii="Times New Roman" w:hAnsi="Times New Roman" w:cs="Times New Roman"/>
          <w:b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color w:val="3333FF"/>
          <w:sz w:val="28"/>
          <w:szCs w:val="28"/>
        </w:rPr>
        <w:br/>
      </w:r>
      <w:r w:rsidR="00B2498A" w:rsidRPr="006179B4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VI.</w:t>
      </w:r>
      <w:r w:rsidR="00491410" w:rsidRPr="006179B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Бағалау:</w:t>
      </w:r>
      <w:r w:rsidR="00491410" w:rsidRPr="006179B4">
        <w:rPr>
          <w:rFonts w:ascii="Times New Roman" w:hAnsi="Times New Roman" w:cs="Times New Roman"/>
          <w:b/>
          <w:color w:val="3333FF"/>
          <w:sz w:val="28"/>
          <w:szCs w:val="28"/>
          <w:lang w:val="kk-KZ"/>
        </w:rPr>
        <w:t xml:space="preserve"> </w:t>
      </w:r>
      <w:proofErr w:type="spellStart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>оқушылардың</w:t>
      </w:r>
      <w:proofErr w:type="spellEnd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>практикалық</w:t>
      </w:r>
      <w:proofErr w:type="spellEnd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>жұмыстарын</w:t>
      </w:r>
      <w:proofErr w:type="spellEnd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>тексеріп</w:t>
      </w:r>
      <w:proofErr w:type="spellEnd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>қорытынды</w:t>
      </w:r>
      <w:proofErr w:type="spellEnd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>сұрақтарға</w:t>
      </w:r>
      <w:proofErr w:type="spellEnd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>жауап</w:t>
      </w:r>
      <w:proofErr w:type="spellEnd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>берулерін</w:t>
      </w:r>
      <w:proofErr w:type="spellEnd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>ескере</w:t>
      </w:r>
      <w:proofErr w:type="spellEnd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 </w:t>
      </w:r>
      <w:proofErr w:type="spellStart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>отырып</w:t>
      </w:r>
      <w:proofErr w:type="spellEnd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 xml:space="preserve">, </w:t>
      </w:r>
      <w:proofErr w:type="spellStart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>бағалау</w:t>
      </w:r>
      <w:proofErr w:type="spellEnd"/>
      <w:r w:rsidR="00491410" w:rsidRPr="006179B4">
        <w:rPr>
          <w:rFonts w:ascii="Times New Roman" w:hAnsi="Times New Roman" w:cs="Times New Roman"/>
          <w:color w:val="3333FF"/>
          <w:sz w:val="28"/>
          <w:szCs w:val="28"/>
        </w:rPr>
        <w:t>.</w:t>
      </w:r>
    </w:p>
    <w:p w:rsidR="00491410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C00000"/>
          <w:sz w:val="28"/>
          <w:szCs w:val="28"/>
          <w:lang w:val="en-US"/>
        </w:rPr>
        <w:t>VII.</w:t>
      </w:r>
      <w:r w:rsidR="00491410" w:rsidRPr="006179B4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Үйге тапсырма:</w:t>
      </w:r>
    </w:p>
    <w:p w:rsidR="00491410" w:rsidRPr="006179B4" w:rsidRDefault="00491410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t>«Мәтінді енгізу және редакциялау» оқу</w:t>
      </w:r>
      <w:r w:rsidR="00B2498A" w:rsidRPr="006179B4">
        <w:rPr>
          <w:rFonts w:ascii="Times New Roman" w:hAnsi="Times New Roman" w:cs="Times New Roman"/>
          <w:color w:val="3333FF"/>
          <w:sz w:val="28"/>
          <w:szCs w:val="28"/>
          <w:lang w:val="en-US"/>
        </w:rPr>
        <w:t>.</w:t>
      </w: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C244C8" w:rsidRPr="006179B4" w:rsidRDefault="00C244C8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C244C8" w:rsidRPr="006179B4" w:rsidRDefault="00C244C8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C244C8" w:rsidRPr="006179B4" w:rsidRDefault="00C244C8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6179B4" w:rsidRDefault="006179B4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6179B4" w:rsidRDefault="006179B4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6179B4" w:rsidRDefault="006179B4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6179B4" w:rsidRDefault="006179B4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6179B4" w:rsidRDefault="006179B4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6179B4" w:rsidRDefault="006179B4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6179B4" w:rsidRDefault="006179B4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6179B4" w:rsidRDefault="006179B4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6179B4" w:rsidRPr="006179B4" w:rsidRDefault="006179B4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2D50DA" w:rsidRPr="006179B4" w:rsidRDefault="002D50DA" w:rsidP="00E91CD6">
      <w:pPr>
        <w:spacing w:after="0" w:line="240" w:lineRule="auto"/>
        <w:rPr>
          <w:rFonts w:ascii="Times New Roman" w:hAnsi="Times New Roman" w:cs="Times New Roman"/>
          <w:color w:val="3333FF"/>
          <w:sz w:val="32"/>
          <w:szCs w:val="28"/>
          <w:lang w:val="kk-KZ"/>
        </w:rPr>
      </w:pPr>
    </w:p>
    <w:p w:rsidR="00B2498A" w:rsidRPr="006179B4" w:rsidRDefault="00B2498A" w:rsidP="00B2498A">
      <w:pPr>
        <w:spacing w:after="0" w:line="240" w:lineRule="auto"/>
        <w:jc w:val="center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  <w:t>№2 Красный Яр орта мектебі</w:t>
      </w: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CE13E4" w:rsidP="00B2498A">
      <w:pPr>
        <w:spacing w:after="0" w:line="240" w:lineRule="auto"/>
        <w:jc w:val="center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  <w:r w:rsidRPr="006179B4">
        <w:rPr>
          <w:rFonts w:ascii="Times New Roman" w:hAnsi="Times New Roman" w:cs="Times New Roman"/>
          <w:color w:val="3333FF"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339pt;height:77.25pt" fillcolor="#06c" strokecolor="#9cf" strokeweight="1.5pt">
            <v:shadow on="t" color="#900"/>
            <v:textpath style="font-family:&quot;Times New Roman&quot;;font-weight:bold;v-text-kern:t" trim="t" fitpath="t" string="Ашық  сабақ"/>
          </v:shape>
        </w:pict>
      </w:r>
    </w:p>
    <w:p w:rsidR="00B2498A" w:rsidRPr="006179B4" w:rsidRDefault="00B2498A" w:rsidP="00B2498A">
      <w:pPr>
        <w:spacing w:after="0" w:line="240" w:lineRule="auto"/>
        <w:jc w:val="center"/>
        <w:rPr>
          <w:rFonts w:ascii="Times New Roman" w:hAnsi="Times New Roman" w:cs="Times New Roman"/>
          <w:color w:val="3333FF"/>
          <w:sz w:val="28"/>
          <w:szCs w:val="28"/>
          <w:lang w:val="kk-KZ"/>
        </w:rPr>
      </w:pPr>
    </w:p>
    <w:p w:rsidR="00B2498A" w:rsidRPr="006179B4" w:rsidRDefault="00B2498A" w:rsidP="00B2498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40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C00000"/>
          <w:sz w:val="40"/>
          <w:szCs w:val="28"/>
          <w:lang w:val="kk-KZ"/>
        </w:rPr>
        <w:t>Тақырыбы: «Мәтінді енгізу және редакциялау»</w:t>
      </w:r>
    </w:p>
    <w:p w:rsidR="00C244C8" w:rsidRPr="006179B4" w:rsidRDefault="00C244C8" w:rsidP="00B2498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40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C00000"/>
          <w:sz w:val="40"/>
          <w:szCs w:val="28"/>
          <w:lang w:val="kk-KZ"/>
        </w:rPr>
        <w:t>7 «а» сынып</w:t>
      </w:r>
    </w:p>
    <w:p w:rsidR="00C244C8" w:rsidRPr="006179B4" w:rsidRDefault="00C244C8" w:rsidP="00B2498A">
      <w:pPr>
        <w:spacing w:after="0" w:line="240" w:lineRule="auto"/>
        <w:jc w:val="center"/>
        <w:rPr>
          <w:rFonts w:ascii="Times New Roman" w:hAnsi="Times New Roman" w:cs="Times New Roman"/>
          <w:b/>
          <w:color w:val="3333FF"/>
          <w:sz w:val="28"/>
          <w:szCs w:val="28"/>
          <w:lang w:val="kk-KZ"/>
        </w:rPr>
      </w:pPr>
    </w:p>
    <w:p w:rsidR="00C244C8" w:rsidRPr="006179B4" w:rsidRDefault="00C244C8" w:rsidP="006179B4">
      <w:pPr>
        <w:spacing w:after="0" w:line="240" w:lineRule="auto"/>
        <w:rPr>
          <w:rFonts w:ascii="Times New Roman" w:hAnsi="Times New Roman" w:cs="Times New Roman"/>
          <w:b/>
          <w:color w:val="3333FF"/>
          <w:sz w:val="28"/>
          <w:szCs w:val="28"/>
          <w:lang w:val="kk-KZ"/>
        </w:rPr>
      </w:pPr>
    </w:p>
    <w:p w:rsidR="00C244C8" w:rsidRPr="006179B4" w:rsidRDefault="00C244C8" w:rsidP="00B2498A">
      <w:pPr>
        <w:spacing w:after="0" w:line="240" w:lineRule="auto"/>
        <w:jc w:val="center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C244C8" w:rsidRPr="006179B4" w:rsidRDefault="00C244C8" w:rsidP="00B2498A">
      <w:pPr>
        <w:spacing w:after="0" w:line="240" w:lineRule="auto"/>
        <w:jc w:val="center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C244C8" w:rsidRPr="006179B4" w:rsidRDefault="00C244C8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  <w:t>Мұғалімі: Бердалина А.С.</w:t>
      </w:r>
    </w:p>
    <w:p w:rsidR="00C244C8" w:rsidRPr="006179B4" w:rsidRDefault="00C244C8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C244C8" w:rsidRPr="006179B4" w:rsidRDefault="00C244C8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C244C8" w:rsidRPr="006179B4" w:rsidRDefault="00C244C8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C244C8" w:rsidRPr="006179B4" w:rsidRDefault="00C244C8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C244C8" w:rsidRPr="006179B4" w:rsidRDefault="00C244C8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C244C8" w:rsidRPr="006179B4" w:rsidRDefault="00C244C8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C244C8" w:rsidRPr="006179B4" w:rsidRDefault="00C244C8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C244C8" w:rsidRPr="006179B4" w:rsidRDefault="00C244C8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C244C8" w:rsidRPr="006179B4" w:rsidRDefault="00C244C8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C244C8" w:rsidRDefault="00C244C8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6179B4" w:rsidRPr="006179B4" w:rsidRDefault="006179B4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C244C8" w:rsidRPr="006179B4" w:rsidRDefault="00C244C8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C244C8" w:rsidRPr="006179B4" w:rsidRDefault="00C244C8" w:rsidP="00C244C8">
      <w:pPr>
        <w:spacing w:after="0" w:line="240" w:lineRule="auto"/>
        <w:jc w:val="right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</w:p>
    <w:p w:rsidR="00491410" w:rsidRPr="006179B4" w:rsidRDefault="00C244C8" w:rsidP="006179B4">
      <w:pPr>
        <w:spacing w:after="0" w:line="240" w:lineRule="auto"/>
        <w:jc w:val="center"/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</w:pPr>
      <w:r w:rsidRPr="006179B4">
        <w:rPr>
          <w:rFonts w:ascii="Times New Roman" w:hAnsi="Times New Roman" w:cs="Times New Roman"/>
          <w:b/>
          <w:color w:val="3333FF"/>
          <w:sz w:val="32"/>
          <w:szCs w:val="28"/>
          <w:lang w:val="kk-KZ"/>
        </w:rPr>
        <w:t>2014-2015  оқу жылы</w:t>
      </w:r>
    </w:p>
    <w:p w:rsidR="00761DFE" w:rsidRPr="006179B4" w:rsidRDefault="00761DFE" w:rsidP="00E91CD6">
      <w:pPr>
        <w:spacing w:after="0" w:line="240" w:lineRule="auto"/>
        <w:rPr>
          <w:rFonts w:ascii="Times New Roman" w:hAnsi="Times New Roman" w:cs="Times New Roman"/>
          <w:color w:val="3333FF"/>
          <w:sz w:val="28"/>
          <w:szCs w:val="28"/>
        </w:rPr>
      </w:pPr>
    </w:p>
    <w:sectPr w:rsidR="00761DFE" w:rsidRPr="006179B4" w:rsidSect="006179B4">
      <w:pgSz w:w="11906" w:h="16838"/>
      <w:pgMar w:top="851" w:right="850" w:bottom="851" w:left="993" w:header="708" w:footer="708" w:gutter="0"/>
      <w:pgBorders w:offsetFrom="page">
        <w:top w:val="twistedLines1" w:sz="18" w:space="24" w:color="0000FF"/>
        <w:left w:val="twistedLines1" w:sz="18" w:space="24" w:color="0000FF"/>
        <w:bottom w:val="twistedLines1" w:sz="18" w:space="24" w:color="0000FF"/>
        <w:right w:val="twistedLines1" w:sz="18" w:space="24" w:color="0000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575F26"/>
    <w:multiLevelType w:val="hybridMultilevel"/>
    <w:tmpl w:val="61AEC9B8"/>
    <w:lvl w:ilvl="0" w:tplc="1A404D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1C6C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5283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EEA1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F22D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F4A0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CCEC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FAE7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1800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"/>
  <w:proofState w:spelling="clean" w:grammar="clean"/>
  <w:defaultTabStop w:val="708"/>
  <w:characterSpacingControl w:val="doNotCompress"/>
  <w:savePreviewPicture/>
  <w:compat>
    <w:useFELayout/>
  </w:compat>
  <w:rsids>
    <w:rsidRoot w:val="00E91CD6"/>
    <w:rsid w:val="002D50DA"/>
    <w:rsid w:val="00491410"/>
    <w:rsid w:val="006179B4"/>
    <w:rsid w:val="006355C7"/>
    <w:rsid w:val="00761DFE"/>
    <w:rsid w:val="008027EB"/>
    <w:rsid w:val="00B2498A"/>
    <w:rsid w:val="00C244C8"/>
    <w:rsid w:val="00CE13E4"/>
    <w:rsid w:val="00E27E58"/>
    <w:rsid w:val="00E91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DF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3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package" Target="embeddings/______Microsoft_Office_PowerPoint3.sldx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5.emf"/><Relationship Id="rId17" Type="http://schemas.openxmlformats.org/officeDocument/2006/relationships/package" Target="embeddings/______Microsoft_Office_PowerPoint5.sldx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______Microsoft_Office_PowerPoint2.sldx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4.sldx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02E2D5-E3A1-4667-8B5F-BA8342AD2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Асель</cp:lastModifiedBy>
  <cp:revision>2</cp:revision>
  <cp:lastPrinted>2015-01-25T19:11:00Z</cp:lastPrinted>
  <dcterms:created xsi:type="dcterms:W3CDTF">2015-01-25T18:37:00Z</dcterms:created>
  <dcterms:modified xsi:type="dcterms:W3CDTF">2015-04-15T16:16:00Z</dcterms:modified>
</cp:coreProperties>
</file>