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EBD" w:rsidRPr="009E5EA3" w:rsidRDefault="00426EBD" w:rsidP="009E5EA3">
      <w:pPr>
        <w:pStyle w:val="a3"/>
        <w:shd w:val="clear" w:color="auto" w:fill="FFFFFF"/>
        <w:spacing w:before="0" w:beforeAutospacing="0" w:after="150" w:afterAutospacing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МУНИЦИПАЛЬНОЕ БЮДЖЕТНОЕ УЧРЕЖДЕНИЕ ДОПОЛНИТЕЛЬНОГО ОБРАЗОВАНИЯ ЦЕНТР ДЕТСКОГО ТВОРЧЕСТВА </w:t>
      </w:r>
      <w:r w:rsidR="009E5EA3">
        <w:rPr>
          <w:sz w:val="40"/>
          <w:szCs w:val="40"/>
        </w:rPr>
        <w:t>СТ-ЦЫ ТЕМИРГОЕВСКОЙ</w:t>
      </w: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ind w:left="-851" w:firstLine="425"/>
        <w:jc w:val="center"/>
        <w:rPr>
          <w:b/>
          <w:i/>
          <w:sz w:val="72"/>
          <w:szCs w:val="72"/>
        </w:rPr>
      </w:pPr>
      <w:r w:rsidRPr="00426EBD">
        <w:rPr>
          <w:b/>
          <w:i/>
          <w:sz w:val="72"/>
          <w:szCs w:val="72"/>
        </w:rPr>
        <w:t>СЦЕНАРИЙ ИГРОВОЙ ПРОГРАММЫ</w:t>
      </w: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ind w:left="-851" w:firstLine="425"/>
        <w:jc w:val="center"/>
        <w:rPr>
          <w:b/>
          <w:i/>
          <w:sz w:val="96"/>
          <w:szCs w:val="96"/>
        </w:rPr>
      </w:pPr>
      <w:r w:rsidRPr="00426EBD">
        <w:rPr>
          <w:b/>
          <w:i/>
          <w:sz w:val="96"/>
          <w:szCs w:val="96"/>
        </w:rPr>
        <w:t xml:space="preserve">«ПО ДОРОГАМ СКАЗОК» 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ind w:left="-851" w:firstLine="425"/>
        <w:jc w:val="center"/>
        <w:rPr>
          <w:b/>
          <w:i/>
          <w:sz w:val="72"/>
          <w:szCs w:val="72"/>
        </w:rPr>
      </w:pPr>
      <w:r w:rsidRPr="00426EBD">
        <w:rPr>
          <w:b/>
          <w:i/>
          <w:sz w:val="72"/>
          <w:szCs w:val="72"/>
        </w:rPr>
        <w:t>ДЛЯ УЧАЩИХСЯ ГРУППЫ РАЗВИТИЯ «СВЕТЛЯЧОК»</w:t>
      </w: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26EBD" w:rsidRPr="009E5EA3" w:rsidRDefault="009E5EA3" w:rsidP="009E5EA3">
      <w:pPr>
        <w:pStyle w:val="a3"/>
        <w:shd w:val="clear" w:color="auto" w:fill="FFFFFF"/>
        <w:tabs>
          <w:tab w:val="left" w:pos="5157"/>
        </w:tabs>
        <w:spacing w:before="0" w:beforeAutospacing="0" w:after="150" w:afterAutospacing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r w:rsidRPr="009E5EA3">
        <w:rPr>
          <w:sz w:val="36"/>
          <w:szCs w:val="36"/>
        </w:rPr>
        <w:t xml:space="preserve">Педагог дополнительного образования </w:t>
      </w:r>
    </w:p>
    <w:p w:rsidR="00426EBD" w:rsidRPr="009E5EA3" w:rsidRDefault="009E5EA3" w:rsidP="009E5EA3">
      <w:pPr>
        <w:pStyle w:val="a3"/>
        <w:shd w:val="clear" w:color="auto" w:fill="FFFFFF"/>
        <w:spacing w:before="0" w:beforeAutospacing="0" w:after="150" w:afterAutospacing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</w:t>
      </w:r>
      <w:bookmarkStart w:id="0" w:name="_GoBack"/>
      <w:bookmarkEnd w:id="0"/>
      <w:r w:rsidRPr="009E5EA3">
        <w:rPr>
          <w:sz w:val="36"/>
          <w:szCs w:val="36"/>
        </w:rPr>
        <w:t>Крупнова Татьяна Андреевна</w:t>
      </w: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9E5EA3" w:rsidRDefault="009E5EA3" w:rsidP="009E5EA3">
      <w:pPr>
        <w:pStyle w:val="a3"/>
        <w:shd w:val="clear" w:color="auto" w:fill="FFFFFF"/>
        <w:tabs>
          <w:tab w:val="left" w:pos="3433"/>
        </w:tabs>
        <w:spacing w:before="0" w:beforeAutospacing="0" w:after="15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2018г.</w:t>
      </w:r>
    </w:p>
    <w:p w:rsidR="00426EBD" w:rsidRPr="00426EBD" w:rsidRDefault="00426EBD" w:rsidP="009E5EA3">
      <w:pPr>
        <w:pStyle w:val="a3"/>
        <w:shd w:val="clear" w:color="auto" w:fill="FFFFFF"/>
        <w:tabs>
          <w:tab w:val="left" w:pos="3433"/>
        </w:tabs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lastRenderedPageBreak/>
        <w:t>Здравствуйте  ребята и уважаемые гости нашего праздника.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Сегодня, речь пойдет о сказках, все мы дети  и взрослые (а взрослые те же дети, только чуть-чуть постарше) любим и помним наши любимые сказки.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Слушая или читая сказку, постигаешь её неповторимый, волшебный мир. Нехоженые тропинки ведут тебя на край земли. Там высятся, поднимаясь к самому синему небу, прекрасные дворцы из снега. Дикие лебеди летают над  бескрайним морем, а в море том отражаются розовые облака. Преодолевая множество опасностей и приключений, маленький беспомощный мальчик становится сильным и храбрым. Ум и находчивость помогают ему в неравном поединке с жестоким змеем. Сказку нередко наполняют разные чудеса. То злой колдун превращает прекрасную царевну в лягушку. То лебеди крадут братика у сестры. То непослушный Иванушка, испив из заколдованного копытца водицы, становится козленочком. То яблонька вознаграждает добрую девочку золотыми яблочками. Все так интересно и заманчиво. Немало на белом свете прекрасных сказок, среди которых у каждого есть самые дорогие. Вот сегодня мы и вспомним наши любимые сказки.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Звучит песня Волшебника и появляется Незнайка.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Многим долго неизвестный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Стал я каждому дружком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Я из сказки интересной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 яркой шляпе с галстуком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Очень просто, угадай-ка,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 Как зовут меня?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Я предлагаю вам разделиться на 2 команды, по цветным жетончикам. Наши команды назовем персонажами сказок «Ёжики» и «Зайчики», и собирать они будут выигрышные жетоны грибки и морковки.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Для начала, необходимо проверить читали ли вы сказки. Я буду задавать вам задания</w:t>
      </w:r>
      <w:proofErr w:type="gramStart"/>
      <w:r w:rsidRPr="00426EBD">
        <w:rPr>
          <w:sz w:val="28"/>
          <w:szCs w:val="28"/>
        </w:rPr>
        <w:t xml:space="preserve">.. </w:t>
      </w:r>
      <w:proofErr w:type="gramEnd"/>
      <w:r w:rsidRPr="00426EBD">
        <w:rPr>
          <w:sz w:val="28"/>
          <w:szCs w:val="28"/>
        </w:rPr>
        <w:t>За каждый правильный ответ команда получает жетончик морковку или грибочек.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1. Перед волком он дрожал, от медведя убежал,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а к лисице на зубок, все ж попался (КОЛОБОК)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2. Железные зубы, костяная нога,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Все люди знают, это (БАБА-ЯГА).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1. У отца был мальчик странный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Необычный, деревянный.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lastRenderedPageBreak/>
        <w:t>Но любил папаша сына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Шалунишку…(БУРАТИНО)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2. Фруктово-огородная страна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 одной из книжек-сказок есть она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А в ней - герой – мальчишка овощной,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Он храбрый, справедливый, озорной. (ЧИППОЛИНО)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1. Девочка хорошенькая по лесу идет,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Но не знает девочка. Что опасность ждет.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 xml:space="preserve">За кустами светится пара </w:t>
      </w:r>
      <w:proofErr w:type="gramStart"/>
      <w:r w:rsidRPr="00426EBD">
        <w:rPr>
          <w:sz w:val="28"/>
          <w:szCs w:val="28"/>
        </w:rPr>
        <w:t>злющих</w:t>
      </w:r>
      <w:proofErr w:type="gramEnd"/>
      <w:r w:rsidRPr="00426EBD">
        <w:rPr>
          <w:sz w:val="28"/>
          <w:szCs w:val="28"/>
        </w:rPr>
        <w:t xml:space="preserve"> глаз-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Кто страшный девочке встретится сейчас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Кто расспросит девочк</w:t>
      </w:r>
      <w:proofErr w:type="gramStart"/>
      <w:r w:rsidRPr="00426EBD">
        <w:rPr>
          <w:sz w:val="28"/>
          <w:szCs w:val="28"/>
        </w:rPr>
        <w:t>у о её</w:t>
      </w:r>
      <w:proofErr w:type="gramEnd"/>
      <w:r w:rsidRPr="00426EBD">
        <w:rPr>
          <w:sz w:val="28"/>
          <w:szCs w:val="28"/>
        </w:rPr>
        <w:t xml:space="preserve"> пути?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Кто обманет бабушку, чтобы в дом войти?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Кто же эта девочка? Кто же этот зверь?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На загадку можете отвечать теперь…..(КРАСНАЯ ШАПОЧКА).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2. Скорей бы приблизился вечер,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И час долгожданный настал.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Чтоб мне в распрекрасной карете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Поехать на сказочный бал.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Никто во дворце не узнает,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Откуда я, как я зовусь.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Но только лишь полночь настанет-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К себе на чердак к золе я вернусь (ЗОЛУШКА)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1. Кто в теремочке живет?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 xml:space="preserve">Кто в </w:t>
      </w:r>
      <w:proofErr w:type="gramStart"/>
      <w:r w:rsidRPr="00426EBD">
        <w:rPr>
          <w:sz w:val="28"/>
          <w:szCs w:val="28"/>
        </w:rPr>
        <w:t>невысоком</w:t>
      </w:r>
      <w:proofErr w:type="gramEnd"/>
      <w:r w:rsidRPr="00426EBD">
        <w:rPr>
          <w:sz w:val="28"/>
          <w:szCs w:val="28"/>
        </w:rPr>
        <w:t xml:space="preserve"> живет?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Сколько животных живет в теремке?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 xml:space="preserve">(МЫШКА-НОРУШКА, ЛЯГУШКА-КВАКУШКА, ЗАЙЧИК-ПОБЕГАЙЧИК, ЛИСИЧКА-СЕСТРИЧКА, </w:t>
      </w:r>
      <w:proofErr w:type="gramStart"/>
      <w:r w:rsidRPr="00426EBD">
        <w:rPr>
          <w:sz w:val="28"/>
          <w:szCs w:val="28"/>
        </w:rPr>
        <w:t>ВОЛЧИЩЕ-СЕРЫЙ</w:t>
      </w:r>
      <w:proofErr w:type="gramEnd"/>
      <w:r w:rsidRPr="00426EBD">
        <w:rPr>
          <w:sz w:val="28"/>
          <w:szCs w:val="28"/>
        </w:rPr>
        <w:t xml:space="preserve"> ХВОСТИЩЕ, МЕДВЕДЬ КОСОЛАПЫЙ)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2. Посадил дед репку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Выросла репка большая-пребольшая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Решил дед репку выдернуть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426EBD">
        <w:rPr>
          <w:sz w:val="28"/>
          <w:szCs w:val="28"/>
        </w:rPr>
        <w:lastRenderedPageBreak/>
        <w:t>Тянет-потянет</w:t>
      </w:r>
      <w:proofErr w:type="gramEnd"/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426EBD">
        <w:rPr>
          <w:sz w:val="28"/>
          <w:szCs w:val="28"/>
        </w:rPr>
        <w:t>Дедка</w:t>
      </w:r>
      <w:proofErr w:type="gramEnd"/>
      <w:r w:rsidRPr="00426EBD">
        <w:rPr>
          <w:sz w:val="28"/>
          <w:szCs w:val="28"/>
        </w:rPr>
        <w:t xml:space="preserve"> за репку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 xml:space="preserve">Бабка за </w:t>
      </w:r>
      <w:proofErr w:type="gramStart"/>
      <w:r w:rsidRPr="00426EBD">
        <w:rPr>
          <w:sz w:val="28"/>
          <w:szCs w:val="28"/>
        </w:rPr>
        <w:t>дедку</w:t>
      </w:r>
      <w:proofErr w:type="gramEnd"/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Внучка за бабку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Жучка за внучку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Кошка за Жучку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Мышка за кошку. ( СКОЛЬКО ПЕРСОНАЖЕЙ БЫЛО В ЭТОЙ СКАЗКЕ)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1. Ель растет перед дворцом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А под ней хрустальный дом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Белка там живет ручная, да затейница какая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Белка песенки поет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Да орешки все грызет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А орешки непростые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Все скорлупки золотые,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Ядра чистый изумруд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Слуги белку стерегут (СКАЗКА О ЦАРЕ САЛТАНЕ)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2. Свойство зеркальце имело,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Говорить оно умело.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 ним одним она была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Добродушна. Весела,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 ним приветливо шутила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И, красуясь, говорила.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«Свет мой зеркальце скажи,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Да всю правду доложи: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Я ль на свете всех милее,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И ей зеркальце в ответ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«Ты</w:t>
      </w:r>
      <w:proofErr w:type="gramStart"/>
      <w:r w:rsidRPr="00426EBD">
        <w:rPr>
          <w:sz w:val="28"/>
          <w:szCs w:val="28"/>
        </w:rPr>
        <w:t xml:space="preserve"> ,</w:t>
      </w:r>
      <w:proofErr w:type="gramEnd"/>
      <w:r w:rsidRPr="00426EBD">
        <w:rPr>
          <w:sz w:val="28"/>
          <w:szCs w:val="28"/>
        </w:rPr>
        <w:t xml:space="preserve"> конечно, спору нет,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Ты царица, всех милее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Всех румяней и белее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(СКАЗКА О МЕРТВОЙ ЦАРЕВНЕ И  7 БОГАТЫРЯХ).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 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lastRenderedPageBreak/>
        <w:t>3. Всех он любит неизменно,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Кто б к нему не приходил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Догадались? Это Гена,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Это Гена (КРОКОДИЛ)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4. Он и весел, и не злобен,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 xml:space="preserve">Этот милый </w:t>
      </w:r>
      <w:proofErr w:type="spellStart"/>
      <w:r w:rsidRPr="00426EBD">
        <w:rPr>
          <w:sz w:val="28"/>
          <w:szCs w:val="28"/>
        </w:rPr>
        <w:t>чудачок</w:t>
      </w:r>
      <w:proofErr w:type="spellEnd"/>
      <w:r w:rsidRPr="00426EBD">
        <w:rPr>
          <w:sz w:val="28"/>
          <w:szCs w:val="28"/>
        </w:rPr>
        <w:t>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 ним хозяин, мальчик Робин,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И приятель Пятачок.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Для него прогулка – праздник,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И на мед особый вкус,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Это плюшевый проказник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Медвежонок (ВИННИ - ПУХ)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1. Живет в воде, но не русалка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Расчесывает гребешком косу.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Зовется эта сказочная дева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 xml:space="preserve">Кикимора, а то </w:t>
      </w:r>
      <w:proofErr w:type="spellStart"/>
      <w:r w:rsidRPr="00426EBD">
        <w:rPr>
          <w:sz w:val="28"/>
          <w:szCs w:val="28"/>
        </w:rPr>
        <w:t>татарски</w:t>
      </w:r>
      <w:proofErr w:type="spellEnd"/>
      <w:r w:rsidRPr="00426EBD">
        <w:rPr>
          <w:sz w:val="28"/>
          <w:szCs w:val="28"/>
        </w:rPr>
        <w:t xml:space="preserve"> (СУ-АНАСЫ).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2. В глухом дремучем сказочном лесу.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Где буреломы, сумрак и безмолвие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Нашел свое пристанище, герой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Чьи пальцы острые и длинные как копья (ШУРАЛЕ)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Дети отвечают на вопросы.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Ведущий: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А сейчас поиграем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Я буду задавать вопросы, а вы дружно все вместе отвечайте: «да» или «нет».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Друга выручим всегда? (да)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Врать не будем никогда? (да).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 классе списывать ответ? (нет).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Кинуть камень кошке вслед? (нет).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Не робеть, когда беда? (да).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Не жалеть для дел труда? (да).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lastRenderedPageBreak/>
        <w:t>Съесть 2 торта без следа? (нет).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Руки мыть, когда обед? (да).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Мы ленивцам шлем привет? (нет).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Тем, кто трудится всегда? (да).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Не устали ли в ответ? (нет).  Д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Дальше двинемся тогда? (да).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Ведущая:</w:t>
      </w:r>
      <w:r w:rsidRPr="00426EBD">
        <w:rPr>
          <w:sz w:val="28"/>
          <w:szCs w:val="28"/>
        </w:rPr>
        <w:t> Молодцы!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У нас есть разноцветные шарики, которые тоже сказочные.    В каждом шарике спрятана загадка, которую нужно отгадать. Но прежде, чем добраться до самой загадки нужно лопнуть шарик. После того, как отгадаете загадку, поиграем в игру – название которой и является отгадкой.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Игра №1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Сижу верхом – не знаю на ком,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Знакомца встречу – соскочу, привечу. (ШАПКА)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Эстафета.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 xml:space="preserve">Учащиеся команд передают шапку с головы на </w:t>
      </w:r>
      <w:proofErr w:type="gramStart"/>
      <w:r w:rsidRPr="00426EBD">
        <w:rPr>
          <w:sz w:val="28"/>
          <w:szCs w:val="28"/>
        </w:rPr>
        <w:t>голову</w:t>
      </w:r>
      <w:proofErr w:type="gramEnd"/>
      <w:r w:rsidRPr="00426EBD">
        <w:rPr>
          <w:sz w:val="28"/>
          <w:szCs w:val="28"/>
        </w:rPr>
        <w:t>: какая команда быстрее?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Игра №2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Странный зверь в реке живет, ходит задом наперед (РАК)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Эстафета.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Участники передвигаются на четвереньках Задом наперед до отметки и обратно, какая команда быстрее?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Игра №3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Как у Бабы у Яги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Нет совсем одной ноги,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Зато есть замечательный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Аппарат летательный (СТУПА.)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Эстафета.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Игроки передвигаются до отметки и обратно, одна нога в ведре (ступе), одна рука придерживает ведро, в другой руке метла. Какая команда быстрее?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Игра №4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 морях и реках обитает.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Но часто по небу летает.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lastRenderedPageBreak/>
        <w:t>А как наскучит ей летать,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На землю падает опять. (ВОДА).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Эстафета.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Добежать до отметки с водой в ложке и кто быстрее и кто быстрее наполнит стакан с водой.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Игра №5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Подойдешь – клубком свернется,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Отойдешь – развернется.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Весь иголками покрыт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А зимой под снегом спит. (ЁЖ).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Эстафета.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Пронести мяч на спине, придерживая руками до отметки и обратно. Кто быстрее?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Игра №6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Он хозяина любил,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Верно, он ему служил,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Сапоги носил и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Злого Людоеда победил. (КОТ В САПОГАХ).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Эстафета.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Участники (капитан) передвигаются до отметки и обратно в обуви большого размера. Кто быстрее?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Мы порезвились, поиграли</w:t>
      </w:r>
      <w:proofErr w:type="gramStart"/>
      <w:r w:rsidRPr="00426EBD">
        <w:rPr>
          <w:sz w:val="28"/>
          <w:szCs w:val="28"/>
        </w:rPr>
        <w:t xml:space="preserve"> ,</w:t>
      </w:r>
      <w:proofErr w:type="gramEnd"/>
      <w:r w:rsidRPr="00426EBD">
        <w:rPr>
          <w:sz w:val="28"/>
          <w:szCs w:val="28"/>
        </w:rPr>
        <w:t xml:space="preserve"> узнали много нового о сказках, персонажах, живущих в этих сказках.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Появление персонажа сказки « ……………………….».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Персонаж сказки (Пьеро, буратино)</w:t>
      </w:r>
      <w:r w:rsidRPr="00426EBD">
        <w:rPr>
          <w:sz w:val="28"/>
          <w:szCs w:val="28"/>
        </w:rPr>
        <w:t>- «Ребята, здравствуйте, я услышал здесь шум и веселье, вот я и решил заглянуть, что за праздник?» (ответы учащихся).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Я люблю загадки, и сейчас буду загадывать загадки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1. Рано утром он поет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Спать ребятам не дает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Лапкой чистит гребешок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Кто же это? (Петушок!)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 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lastRenderedPageBreak/>
        <w:t>2. Нашла я шар, разбила его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Увидела серебро и золото (Яйцо!)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Бабушка девочку очень любила. Шапочку красную ей подарила.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Девочка имя забыла свое. А ну, подскажите имя ее.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Красная Шапочка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365F5472" wp14:editId="02377A4D">
            <wp:extent cx="1148080" cy="170180"/>
            <wp:effectExtent l="0" t="0" r="0" b="1270"/>
            <wp:docPr id="1" name="Рисунок 1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В дремучем лесу, на болоте Вы ее непременно найдете.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Не рыбка она, не лягушка, Моя дорогая подружка.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Стройная фигурка, Зовут ее... Снегурка?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Кикимора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477DD066" wp14:editId="40B0A21C">
            <wp:extent cx="1148080" cy="170180"/>
            <wp:effectExtent l="0" t="0" r="0" b="1270"/>
            <wp:docPr id="2" name="Рисунок 2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В ступе летаю, Детей похищаю</w:t>
      </w:r>
      <w:proofErr w:type="gramStart"/>
      <w:r w:rsidRPr="00426EBD">
        <w:rPr>
          <w:sz w:val="28"/>
          <w:szCs w:val="28"/>
        </w:rPr>
        <w:t xml:space="preserve"> В</w:t>
      </w:r>
      <w:proofErr w:type="gramEnd"/>
      <w:r w:rsidRPr="00426EBD">
        <w:rPr>
          <w:sz w:val="28"/>
          <w:szCs w:val="28"/>
        </w:rPr>
        <w:t xml:space="preserve"> избе на куриной Ноге проживаю, К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proofErr w:type="spellStart"/>
      <w:r w:rsidRPr="00426EBD">
        <w:rPr>
          <w:sz w:val="28"/>
          <w:szCs w:val="28"/>
        </w:rPr>
        <w:t>расавица</w:t>
      </w:r>
      <w:proofErr w:type="spellEnd"/>
      <w:r w:rsidRPr="00426EBD">
        <w:rPr>
          <w:sz w:val="28"/>
          <w:szCs w:val="28"/>
        </w:rPr>
        <w:t xml:space="preserve"> </w:t>
      </w:r>
      <w:proofErr w:type="gramStart"/>
      <w:r w:rsidRPr="00426EBD">
        <w:rPr>
          <w:sz w:val="28"/>
          <w:szCs w:val="28"/>
        </w:rPr>
        <w:t>златокудрая</w:t>
      </w:r>
      <w:proofErr w:type="gramEnd"/>
      <w:r w:rsidRPr="00426EBD">
        <w:rPr>
          <w:sz w:val="28"/>
          <w:szCs w:val="28"/>
        </w:rPr>
        <w:t>, А зовут меня... Василиса Премудрая?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Баба Яга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6BF38FCD" wp14:editId="79E0998A">
            <wp:extent cx="1148080" cy="170180"/>
            <wp:effectExtent l="0" t="0" r="0" b="1270"/>
            <wp:docPr id="3" name="Рисунок 3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А эта дружила с самим Буратино, Зовут ее просто, ребята, - ....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Мальвина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08823145" wp14:editId="05A8E63B">
            <wp:extent cx="1148080" cy="170180"/>
            <wp:effectExtent l="0" t="0" r="0" b="1270"/>
            <wp:docPr id="4" name="Рисунок 4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>Внутри него водица, С ним не хотят водиться,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А все его подружки - Пиявки да лягушки!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Водорослями зарос Добрый дедушка... Мороз?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Водяной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5B9957A9" wp14:editId="24C4CD55">
            <wp:extent cx="1148080" cy="170180"/>
            <wp:effectExtent l="0" t="0" r="0" b="1270"/>
            <wp:docPr id="5" name="Рисунок 5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>Возле леса, на опушке, Трое их живет в избушке.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Там три стула и три кружки, Три кроватки, три подушки.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Угадайте без подсказки, Кто герои этой сказки?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Три медведя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6FFA5423" wp14:editId="717AC8D5">
            <wp:extent cx="1148080" cy="170180"/>
            <wp:effectExtent l="0" t="0" r="0" b="1270"/>
            <wp:docPr id="6" name="Рисунок 6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>Все девчонки и мальчишки</w:t>
      </w:r>
      <w:proofErr w:type="gramStart"/>
      <w:r w:rsidRPr="00426EBD">
        <w:rPr>
          <w:sz w:val="28"/>
          <w:szCs w:val="28"/>
        </w:rPr>
        <w:t xml:space="preserve"> П</w:t>
      </w:r>
      <w:proofErr w:type="gramEnd"/>
      <w:r w:rsidRPr="00426EBD">
        <w:rPr>
          <w:sz w:val="28"/>
          <w:szCs w:val="28"/>
        </w:rPr>
        <w:t>олюбить его успели.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Он - герой веселой книжки, За спиной его - пропеллер.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Над Стокгольмом он взлетает Высоко, но не до Марса.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И малыш его узнает. Кто же это? Хитрый ...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proofErr w:type="spellStart"/>
      <w:r w:rsidRPr="00426EBD">
        <w:rPr>
          <w:i/>
          <w:iCs/>
          <w:sz w:val="28"/>
          <w:szCs w:val="28"/>
        </w:rPr>
        <w:lastRenderedPageBreak/>
        <w:t>Карлсон</w:t>
      </w:r>
      <w:proofErr w:type="spellEnd"/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7B05898D" wp14:editId="1E7AE5E7">
            <wp:extent cx="1148080" cy="170180"/>
            <wp:effectExtent l="0" t="0" r="0" b="1270"/>
            <wp:docPr id="7" name="Рисунок 7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>Вы знаете девушку эту, Она в старой сказке воспета.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Работала, скромно жила, Не видела ясного солнышка,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Вокруг - только грязь и зола. А звали красавицу ...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Золушка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3CDA449A" wp14:editId="1C868E28">
            <wp:extent cx="1148080" cy="170180"/>
            <wp:effectExtent l="0" t="0" r="0" b="1270"/>
            <wp:docPr id="8" name="Рисунок 8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>Есть еще в лесу один</w:t>
      </w:r>
      <w:proofErr w:type="gramStart"/>
      <w:r w:rsidRPr="00426EBD">
        <w:rPr>
          <w:sz w:val="28"/>
          <w:szCs w:val="28"/>
        </w:rPr>
        <w:t xml:space="preserve"> О</w:t>
      </w:r>
      <w:proofErr w:type="gramEnd"/>
      <w:r w:rsidRPr="00426EBD">
        <w:rPr>
          <w:sz w:val="28"/>
          <w:szCs w:val="28"/>
        </w:rPr>
        <w:t>чень важный господин.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Он весь шишками оброс, На лице лишь виден нос.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Может быть пуглив, как зайка, А зовут его... Незнайка?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Леший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5DAD2CE2" wp14:editId="579FCBFE">
            <wp:extent cx="1148080" cy="170180"/>
            <wp:effectExtent l="0" t="0" r="0" b="1270"/>
            <wp:docPr id="9" name="Рисунок 9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>На завтрак съел он только луковку, Но никогда он не был плаксой.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Писать учился носом буковки</w:t>
      </w:r>
      <w:proofErr w:type="gramStart"/>
      <w:r w:rsidRPr="00426EBD">
        <w:rPr>
          <w:sz w:val="28"/>
          <w:szCs w:val="28"/>
        </w:rPr>
        <w:t xml:space="preserve"> И</w:t>
      </w:r>
      <w:proofErr w:type="gramEnd"/>
      <w:r w:rsidRPr="00426EBD">
        <w:rPr>
          <w:sz w:val="28"/>
          <w:szCs w:val="28"/>
        </w:rPr>
        <w:t xml:space="preserve"> посадил в тетрадке кляксу.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Не слушался совсем Мальвину Сын папы Карло ...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Буратино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21835753" wp14:editId="46B9D734">
            <wp:extent cx="1148080" cy="170180"/>
            <wp:effectExtent l="0" t="0" r="0" b="1270"/>
            <wp:docPr id="10" name="Рисунок 10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 xml:space="preserve">На сметане </w:t>
      </w:r>
      <w:proofErr w:type="gramStart"/>
      <w:r w:rsidRPr="00426EBD">
        <w:rPr>
          <w:sz w:val="28"/>
          <w:szCs w:val="28"/>
        </w:rPr>
        <w:t>мешен</w:t>
      </w:r>
      <w:proofErr w:type="gramEnd"/>
      <w:r w:rsidRPr="00426EBD">
        <w:rPr>
          <w:sz w:val="28"/>
          <w:szCs w:val="28"/>
        </w:rPr>
        <w:t>, На окошке стужен,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Круглый бок, румяный бок</w:t>
      </w:r>
      <w:proofErr w:type="gramStart"/>
      <w:r w:rsidRPr="00426EBD">
        <w:rPr>
          <w:sz w:val="28"/>
          <w:szCs w:val="28"/>
        </w:rPr>
        <w:t xml:space="preserve"> П</w:t>
      </w:r>
      <w:proofErr w:type="gramEnd"/>
      <w:r w:rsidRPr="00426EBD">
        <w:rPr>
          <w:sz w:val="28"/>
          <w:szCs w:val="28"/>
        </w:rPr>
        <w:t>окатился ...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Колобок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628F671D" wp14:editId="3273A817">
            <wp:extent cx="1148080" cy="170180"/>
            <wp:effectExtent l="0" t="0" r="0" b="1270"/>
            <wp:docPr id="11" name="Рисунок 11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 xml:space="preserve">Не хожу и не летаю, А </w:t>
      </w:r>
      <w:proofErr w:type="gramStart"/>
      <w:r w:rsidRPr="00426EBD">
        <w:rPr>
          <w:sz w:val="28"/>
          <w:szCs w:val="28"/>
        </w:rPr>
        <w:t>попробуй</w:t>
      </w:r>
      <w:proofErr w:type="gramEnd"/>
      <w:r w:rsidRPr="00426EBD">
        <w:rPr>
          <w:sz w:val="28"/>
          <w:szCs w:val="28"/>
        </w:rPr>
        <w:t xml:space="preserve"> догони!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Я бываю золотая. Ну-ка, в сказку загляни!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Золотая рыбка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28EA6489" wp14:editId="431FAF17">
            <wp:extent cx="1148080" cy="170180"/>
            <wp:effectExtent l="0" t="0" r="0" b="1270"/>
            <wp:docPr id="12" name="Рисунок 12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>Носик круглый, пятачком, Им в земле удобно рыться,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Хвостик маленький крючком, Вместо туфелек - копытца.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Трое их - и до чего же Братья дружные похожи.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Отгадайте без подсказки, Кто герои этой сказки?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Три поросенка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054C210B" wp14:editId="549C56C5">
            <wp:extent cx="1148080" cy="170180"/>
            <wp:effectExtent l="0" t="0" r="0" b="1270"/>
            <wp:docPr id="13" name="Рисунок 13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>Он живет глуши лесной, Сердца моего герой.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Он костями громыхает</w:t>
      </w:r>
      <w:proofErr w:type="gramStart"/>
      <w:r w:rsidRPr="00426EBD">
        <w:rPr>
          <w:sz w:val="28"/>
          <w:szCs w:val="28"/>
        </w:rPr>
        <w:t xml:space="preserve"> И</w:t>
      </w:r>
      <w:proofErr w:type="gramEnd"/>
      <w:r w:rsidRPr="00426EBD">
        <w:rPr>
          <w:sz w:val="28"/>
          <w:szCs w:val="28"/>
        </w:rPr>
        <w:t xml:space="preserve"> в округе всех пугает.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lastRenderedPageBreak/>
        <w:t>Это что за старичок? Ну конечно, ... Пятачок?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Кощей Бессмертный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noProof/>
          <w:sz w:val="28"/>
          <w:szCs w:val="28"/>
        </w:rPr>
        <w:drawing>
          <wp:inline distT="0" distB="0" distL="0" distR="0" wp14:anchorId="6A7D017D" wp14:editId="58AF031B">
            <wp:extent cx="1148080" cy="170180"/>
            <wp:effectExtent l="0" t="0" r="0" b="1270"/>
            <wp:docPr id="14" name="Рисунок 14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>Он плясун, он певун, Он веселый говорун.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Он забавная игрушка, А зовут его ...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Петрушка</w:t>
      </w:r>
      <w:r w:rsidRPr="00426EBD">
        <w:rPr>
          <w:sz w:val="28"/>
          <w:szCs w:val="28"/>
        </w:rPr>
        <w:br/>
      </w:r>
      <w:r w:rsidRPr="00426EBD">
        <w:rPr>
          <w:noProof/>
          <w:sz w:val="28"/>
          <w:szCs w:val="28"/>
        </w:rPr>
        <w:drawing>
          <wp:inline distT="0" distB="0" distL="0" distR="0" wp14:anchorId="14DC3FC1" wp14:editId="60869A0A">
            <wp:extent cx="1148080" cy="170180"/>
            <wp:effectExtent l="0" t="0" r="0" b="1270"/>
            <wp:docPr id="15" name="Рисунок 15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>Она была подружкой гномов</w:t>
      </w:r>
      <w:proofErr w:type="gramStart"/>
      <w:r w:rsidRPr="00426EBD">
        <w:rPr>
          <w:sz w:val="28"/>
          <w:szCs w:val="28"/>
        </w:rPr>
        <w:t xml:space="preserve"> И</w:t>
      </w:r>
      <w:proofErr w:type="gramEnd"/>
      <w:r w:rsidRPr="00426EBD">
        <w:rPr>
          <w:sz w:val="28"/>
          <w:szCs w:val="28"/>
        </w:rPr>
        <w:t xml:space="preserve"> вам, конечно же, знакома.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Белоснежка</w:t>
      </w:r>
      <w:proofErr w:type="gramStart"/>
      <w:r w:rsidRPr="00426EBD">
        <w:rPr>
          <w:sz w:val="28"/>
          <w:szCs w:val="28"/>
        </w:rPr>
        <w:br/>
      </w:r>
      <w:r w:rsidRPr="00426EBD">
        <w:rPr>
          <w:noProof/>
          <w:sz w:val="28"/>
          <w:szCs w:val="28"/>
        </w:rPr>
        <w:drawing>
          <wp:inline distT="0" distB="0" distL="0" distR="0" wp14:anchorId="07F2C999" wp14:editId="082CAE01">
            <wp:extent cx="1148080" cy="170180"/>
            <wp:effectExtent l="0" t="0" r="0" b="1270"/>
            <wp:docPr id="16" name="Рисунок 16" descr="74449705 bec13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74449705 bec13c0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EBD">
        <w:rPr>
          <w:sz w:val="28"/>
          <w:szCs w:val="28"/>
        </w:rPr>
        <w:br/>
        <w:t>У</w:t>
      </w:r>
      <w:proofErr w:type="gramEnd"/>
      <w:r w:rsidRPr="00426EBD">
        <w:rPr>
          <w:sz w:val="28"/>
          <w:szCs w:val="28"/>
        </w:rPr>
        <w:t xml:space="preserve"> отца был мальчик странный, Необычный - деревянный.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 xml:space="preserve">Но любил папаша сына. Что </w:t>
      </w:r>
      <w:proofErr w:type="gramStart"/>
      <w:r w:rsidRPr="00426EBD">
        <w:rPr>
          <w:sz w:val="28"/>
          <w:szCs w:val="28"/>
        </w:rPr>
        <w:t>за</w:t>
      </w:r>
      <w:proofErr w:type="gramEnd"/>
      <w:r w:rsidRPr="00426EBD">
        <w:rPr>
          <w:sz w:val="28"/>
          <w:szCs w:val="28"/>
        </w:rPr>
        <w:t xml:space="preserve"> странный Человечек деревянный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На земле и под водой</w:t>
      </w:r>
      <w:proofErr w:type="gramStart"/>
      <w:r w:rsidRPr="00426EBD">
        <w:rPr>
          <w:sz w:val="28"/>
          <w:szCs w:val="28"/>
        </w:rPr>
        <w:t xml:space="preserve"> И</w:t>
      </w:r>
      <w:proofErr w:type="gramEnd"/>
      <w:r w:rsidRPr="00426EBD">
        <w:rPr>
          <w:sz w:val="28"/>
          <w:szCs w:val="28"/>
        </w:rPr>
        <w:t>щет ключик золотой?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sz w:val="28"/>
          <w:szCs w:val="28"/>
        </w:rPr>
        <w:t>Всюду нос сует он длинный. Кто же это?..</w:t>
      </w:r>
    </w:p>
    <w:p w:rsidR="00426EBD" w:rsidRPr="00426EBD" w:rsidRDefault="00426EBD" w:rsidP="00426EB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Буратино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Сказочный персонаж </w:t>
      </w:r>
      <w:r w:rsidRPr="00426EBD">
        <w:rPr>
          <w:sz w:val="28"/>
          <w:szCs w:val="28"/>
        </w:rPr>
        <w:t>- Молодцы, вы я вижу, хорошо знаете сказки и славно разгадываете загадки. Хочу я всех вас поблагодарить за активное участие в мероприятии</w:t>
      </w:r>
      <w:proofErr w:type="gramStart"/>
      <w:r w:rsidRPr="00426EBD">
        <w:rPr>
          <w:sz w:val="28"/>
          <w:szCs w:val="28"/>
        </w:rPr>
        <w:t xml:space="preserve"> .</w:t>
      </w:r>
      <w:proofErr w:type="gramEnd"/>
      <w:r w:rsidRPr="00426EBD">
        <w:rPr>
          <w:sz w:val="28"/>
          <w:szCs w:val="28"/>
        </w:rPr>
        <w:t>Вы все молодцы!.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sz w:val="28"/>
          <w:szCs w:val="28"/>
        </w:rPr>
        <w:t>Ведущая</w:t>
      </w:r>
      <w:r w:rsidRPr="00426EBD">
        <w:rPr>
          <w:sz w:val="28"/>
          <w:szCs w:val="28"/>
        </w:rPr>
        <w:t>: Сказ перс ….. прав, вы ребята хорошо знаете сказки, сейчас мы узнаем, кто же победил в нашей игре</w:t>
      </w:r>
      <w:proofErr w:type="gramStart"/>
      <w:r w:rsidRPr="00426EBD">
        <w:rPr>
          <w:sz w:val="28"/>
          <w:szCs w:val="28"/>
        </w:rPr>
        <w:t xml:space="preserve"> ,</w:t>
      </w:r>
      <w:proofErr w:type="gramEnd"/>
      <w:r w:rsidRPr="00426EBD">
        <w:rPr>
          <w:sz w:val="28"/>
          <w:szCs w:val="28"/>
        </w:rPr>
        <w:t xml:space="preserve"> и кто же все-таки получит1 место, а кто 2 за участие в нашем замечательном мероприятии..</w:t>
      </w:r>
    </w:p>
    <w:p w:rsidR="00426EBD" w:rsidRPr="00426EBD" w:rsidRDefault="00426EBD" w:rsidP="00426EBD">
      <w:pPr>
        <w:pStyle w:val="a3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i/>
          <w:iCs/>
          <w:sz w:val="28"/>
          <w:szCs w:val="28"/>
        </w:rPr>
        <w:t>Музыкально-ритмическая композиция</w:t>
      </w:r>
    </w:p>
    <w:p w:rsidR="00426EBD" w:rsidRPr="00426EBD" w:rsidRDefault="00426EBD" w:rsidP="00426EBD">
      <w:pPr>
        <w:pStyle w:val="a3"/>
        <w:spacing w:before="0" w:beforeAutospacing="0" w:after="150" w:afterAutospacing="0"/>
        <w:rPr>
          <w:sz w:val="28"/>
          <w:szCs w:val="28"/>
        </w:rPr>
      </w:pPr>
      <w:r w:rsidRPr="00426EBD">
        <w:rPr>
          <w:b/>
          <w:bCs/>
          <w:i/>
          <w:iCs/>
          <w:sz w:val="28"/>
          <w:szCs w:val="28"/>
        </w:rPr>
        <w:t>«Маленькая страна» (Н. Королева)</w:t>
      </w:r>
    </w:p>
    <w:p w:rsidR="00426EBD" w:rsidRPr="00426EBD" w:rsidRDefault="00426EBD" w:rsidP="00426EBD">
      <w:pPr>
        <w:pStyle w:val="a3"/>
        <w:spacing w:before="0" w:beforeAutospacing="0" w:after="150" w:afterAutospacing="0"/>
        <w:rPr>
          <w:sz w:val="28"/>
          <w:szCs w:val="28"/>
        </w:rPr>
      </w:pPr>
      <w:r w:rsidRPr="00426EBD">
        <w:rPr>
          <w:sz w:val="28"/>
          <w:szCs w:val="28"/>
        </w:rPr>
        <w:t>Вот и подошло к концу наше путешествие в страну сказок.</w:t>
      </w:r>
      <w:r w:rsidRPr="00426EBD">
        <w:rPr>
          <w:sz w:val="28"/>
          <w:szCs w:val="28"/>
        </w:rPr>
        <w:br/>
        <w:t>Верю, что со сказкой</w:t>
      </w:r>
      <w:r w:rsidRPr="00426EBD">
        <w:rPr>
          <w:sz w:val="28"/>
          <w:szCs w:val="28"/>
        </w:rPr>
        <w:br/>
        <w:t>Вы, дети, не расстанетесь</w:t>
      </w:r>
      <w:r w:rsidRPr="00426EBD">
        <w:rPr>
          <w:sz w:val="28"/>
          <w:szCs w:val="28"/>
        </w:rPr>
        <w:br/>
        <w:t>Верными друзьями с ней навсегда останетесь!</w:t>
      </w:r>
      <w:r w:rsidRPr="00426EBD">
        <w:rPr>
          <w:sz w:val="28"/>
          <w:szCs w:val="28"/>
        </w:rPr>
        <w:br/>
      </w:r>
      <w:r w:rsidRPr="00426EBD">
        <w:rPr>
          <w:sz w:val="28"/>
          <w:szCs w:val="28"/>
        </w:rPr>
        <w:br/>
        <w:t>Желаю: чтоб росли вы детьми хорошими</w:t>
      </w:r>
      <w:proofErr w:type="gramStart"/>
      <w:r w:rsidRPr="00426EBD">
        <w:rPr>
          <w:sz w:val="28"/>
          <w:szCs w:val="28"/>
        </w:rPr>
        <w:br/>
        <w:t>Б</w:t>
      </w:r>
      <w:proofErr w:type="gramEnd"/>
      <w:r w:rsidRPr="00426EBD">
        <w:rPr>
          <w:sz w:val="28"/>
          <w:szCs w:val="28"/>
        </w:rPr>
        <w:t>ыли добрыми, да пригожими!</w:t>
      </w:r>
    </w:p>
    <w:p w:rsidR="00426EBD" w:rsidRPr="00426EBD" w:rsidRDefault="00426EBD" w:rsidP="00426EB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26EBD">
        <w:rPr>
          <w:i/>
          <w:iCs/>
          <w:sz w:val="28"/>
          <w:szCs w:val="28"/>
        </w:rPr>
        <w:t>Звучит финальная песня всех участников и гостей. </w:t>
      </w:r>
      <w:r w:rsidRPr="00426EBD">
        <w:rPr>
          <w:b/>
          <w:bCs/>
          <w:sz w:val="28"/>
          <w:szCs w:val="28"/>
        </w:rPr>
        <w:t>«Дорогою добра!»</w:t>
      </w:r>
    </w:p>
    <w:p w:rsidR="00E224B6" w:rsidRPr="00426EBD" w:rsidRDefault="00E224B6">
      <w:pPr>
        <w:rPr>
          <w:rFonts w:ascii="Times New Roman" w:hAnsi="Times New Roman" w:cs="Times New Roman"/>
          <w:sz w:val="28"/>
          <w:szCs w:val="28"/>
        </w:rPr>
      </w:pPr>
    </w:p>
    <w:p w:rsidR="00426EBD" w:rsidRPr="00426EBD" w:rsidRDefault="00426EBD">
      <w:pPr>
        <w:rPr>
          <w:rFonts w:ascii="Times New Roman" w:hAnsi="Times New Roman" w:cs="Times New Roman"/>
          <w:sz w:val="28"/>
          <w:szCs w:val="28"/>
        </w:rPr>
      </w:pPr>
    </w:p>
    <w:sectPr w:rsidR="00426EBD" w:rsidRPr="00426EBD" w:rsidSect="009E5EA3">
      <w:pgSz w:w="11906" w:h="16838"/>
      <w:pgMar w:top="1134" w:right="850" w:bottom="1134" w:left="1701" w:header="708" w:footer="708" w:gutter="0"/>
      <w:pgBorders w:offsetFrom="page">
        <w:top w:val="trees" w:sz="24" w:space="24" w:color="auto"/>
        <w:left w:val="trees" w:sz="24" w:space="24" w:color="auto"/>
        <w:bottom w:val="trees" w:sz="24" w:space="24" w:color="auto"/>
        <w:right w:val="tree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B9C"/>
    <w:rsid w:val="00426EBD"/>
    <w:rsid w:val="00543B9C"/>
    <w:rsid w:val="009E5EA3"/>
    <w:rsid w:val="00E2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6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E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6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E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3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2017-12-11T17:48:00Z</dcterms:created>
  <dcterms:modified xsi:type="dcterms:W3CDTF">2017-12-11T18:02:00Z</dcterms:modified>
</cp:coreProperties>
</file>