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1F" w:rsidRPr="005002A0" w:rsidRDefault="00A06689" w:rsidP="009E24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Обобщающий урок по теме: "Лексика"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6689">
        <w:rPr>
          <w:rFonts w:ascii="Times New Roman" w:hAnsi="Times New Roman" w:cs="Times New Roman"/>
          <w:sz w:val="28"/>
          <w:szCs w:val="28"/>
          <w:lang w:val="kk-KZ"/>
        </w:rPr>
        <w:t xml:space="preserve">Цели урока: </w:t>
      </w:r>
    </w:p>
    <w:p w:rsidR="00F75B51" w:rsidRPr="00F75B51" w:rsidRDefault="00F75B51" w:rsidP="00F75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666A7D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Образовательные</w:t>
      </w: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:</w:t>
      </w:r>
    </w:p>
    <w:p w:rsidR="00F75B51" w:rsidRPr="00F75B51" w:rsidRDefault="00F75B51" w:rsidP="00F75B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повторить изученное </w:t>
      </w:r>
      <w:r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теме “Лексика”</w:t>
      </w:r>
      <w:r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, </w:t>
      </w: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усвоению и углублению знаний учащихс</w:t>
      </w:r>
      <w:r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по основным разделам лексики,</w:t>
      </w:r>
    </w:p>
    <w:p w:rsidR="00F75B51" w:rsidRPr="00F75B51" w:rsidRDefault="00F75B51" w:rsidP="00F75B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повторить основные понятия лексики: однозначные и многозначные слова; синонимы и антонимы, омонимы; </w:t>
      </w:r>
    </w:p>
    <w:p w:rsidR="00F75B51" w:rsidRPr="00F75B51" w:rsidRDefault="00F75B51" w:rsidP="00F75B5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уметь определить в литературном произведении использование той или иной лексической группы, определить ее функцию в тексте.</w:t>
      </w:r>
    </w:p>
    <w:p w:rsidR="00F75B51" w:rsidRPr="00F75B51" w:rsidRDefault="00F75B51" w:rsidP="00F75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666A7D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Развивающие</w:t>
      </w: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:</w:t>
      </w:r>
    </w:p>
    <w:p w:rsidR="00F75B51" w:rsidRPr="00F75B51" w:rsidRDefault="00F75B51" w:rsidP="00666A7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совершенствовать грамматический строй речи, обогащать словарный запас языка учащихся;</w:t>
      </w:r>
    </w:p>
    <w:p w:rsidR="00F75B51" w:rsidRPr="00F75B51" w:rsidRDefault="00F75B51" w:rsidP="00F75B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666A7D">
        <w:rPr>
          <w:rFonts w:ascii="Times New Roman" w:eastAsia="Times New Roman" w:hAnsi="Times New Roman" w:cs="Times New Roman"/>
          <w:iCs/>
          <w:color w:val="333333"/>
          <w:sz w:val="28"/>
          <w:szCs w:val="28"/>
          <w:u w:val="single"/>
          <w:lang w:eastAsia="ru-RU"/>
        </w:rPr>
        <w:t>Воспитательные</w:t>
      </w: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воспитание осознанной потребности в знаниях, чуткости и внимательности </w:t>
      </w:r>
      <w:r w:rsidR="00666A7D"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</w:t>
      </w:r>
      <w:r w:rsidRPr="00F75B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слову, </w:t>
      </w:r>
      <w:r w:rsidR="00666A7D"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интерес</w:t>
      </w:r>
      <w:r w:rsidR="00666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</w:t>
      </w:r>
      <w:r w:rsidR="00666A7D" w:rsidRPr="00666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к русскому языку.</w:t>
      </w:r>
    </w:p>
    <w:p w:rsidR="00A06689" w:rsidRPr="00A06689" w:rsidRDefault="00A06689" w:rsidP="00F75B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6689">
        <w:rPr>
          <w:rFonts w:ascii="Times New Roman" w:hAnsi="Times New Roman" w:cs="Times New Roman"/>
          <w:sz w:val="28"/>
          <w:szCs w:val="28"/>
          <w:lang w:val="kk-KZ"/>
        </w:rPr>
        <w:t>Ход урока</w:t>
      </w:r>
    </w:p>
    <w:p w:rsidR="00A06689" w:rsidRP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6689"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Лексическая разминка.</w:t>
      </w:r>
    </w:p>
    <w:p w:rsidR="00A06689" w:rsidRP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6689">
        <w:rPr>
          <w:rFonts w:ascii="Times New Roman" w:hAnsi="Times New Roman" w:cs="Times New Roman"/>
          <w:sz w:val="28"/>
          <w:szCs w:val="28"/>
          <w:lang w:val="kk-KZ"/>
        </w:rPr>
        <w:t>Читаю толкования слов, а учащиеся отвечают односложным "Да" или "Нет". Если толкование кажется им неверным, они предлагают свое.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A06689">
        <w:rPr>
          <w:rFonts w:ascii="Times New Roman" w:hAnsi="Times New Roman" w:cs="Times New Roman"/>
          <w:sz w:val="28"/>
          <w:szCs w:val="28"/>
          <w:lang w:val="kk-KZ"/>
        </w:rPr>
        <w:t>огатырь - это богатый человек?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Проигрыватель - это спортсмен, который постоянно проигрывает? 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Стена - это вертикальная часть здания?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Кассир - это человек, который работает в кассе?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Блокнот - это записная книжка?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Прибежище - это финиш?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Потом ученикам предстоит расшифровать загадочное письмо, состоящее из аббревиатур: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Л.        -  Э.С.С.Я.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О.С.    - Э.С.И.О.З.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М.С.   - Э.С.И.Н.З.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       - Э.С.Б.по З.</w:t>
      </w:r>
    </w:p>
    <w:p w:rsidR="00A06689" w:rsidRDefault="00A0668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      - Э.С.П.по З.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Ключ:  </w:t>
      </w:r>
      <w:r w:rsidRPr="00204FE9">
        <w:rPr>
          <w:rFonts w:ascii="Times New Roman" w:hAnsi="Times New Roman" w:cs="Times New Roman"/>
          <w:b/>
          <w:sz w:val="28"/>
          <w:szCs w:val="28"/>
          <w:lang w:val="kk-KZ"/>
        </w:rPr>
        <w:t>Лексика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это словарный состав языка.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4FE9">
        <w:rPr>
          <w:rFonts w:ascii="Times New Roman" w:hAnsi="Times New Roman" w:cs="Times New Roman"/>
          <w:b/>
          <w:sz w:val="28"/>
          <w:szCs w:val="28"/>
          <w:lang w:val="kk-KZ"/>
        </w:rPr>
        <w:t>Однозначные слова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это слова, имеющие одно лексическое значение.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4FE9">
        <w:rPr>
          <w:rFonts w:ascii="Times New Roman" w:hAnsi="Times New Roman" w:cs="Times New Roman"/>
          <w:b/>
          <w:sz w:val="28"/>
          <w:szCs w:val="28"/>
          <w:lang w:val="kk-KZ"/>
        </w:rPr>
        <w:t>Многозначные слова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это слова, имеющие несколько лексических значений.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4FE9">
        <w:rPr>
          <w:rFonts w:ascii="Times New Roman" w:hAnsi="Times New Roman" w:cs="Times New Roman"/>
          <w:b/>
          <w:sz w:val="28"/>
          <w:szCs w:val="28"/>
          <w:lang w:val="kk-KZ"/>
        </w:rPr>
        <w:t>Синонимы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это слова, близкие по значению.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04FE9">
        <w:rPr>
          <w:rFonts w:ascii="Times New Roman" w:hAnsi="Times New Roman" w:cs="Times New Roman"/>
          <w:b/>
          <w:sz w:val="28"/>
          <w:szCs w:val="28"/>
          <w:lang w:val="kk-KZ"/>
        </w:rPr>
        <w:t>Антонимы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это слова, противоположные по значению.</w:t>
      </w:r>
    </w:p>
    <w:p w:rsidR="00204FE9" w:rsidRPr="005002A0" w:rsidRDefault="00204FE9" w:rsidP="009E24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ІІ. Устное повторение.</w:t>
      </w:r>
    </w:p>
    <w:p w:rsidR="00204FE9" w:rsidRDefault="00204FE9" w:rsidP="009E24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Какие слова называются однозначными, а какие  - многозначными?</w:t>
      </w:r>
    </w:p>
    <w:p w:rsidR="00204FE9" w:rsidRPr="00666A7D" w:rsidRDefault="00666A7D" w:rsidP="009E24B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66A7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1.  </w:t>
      </w:r>
      <w:r w:rsidR="009E24B7" w:rsidRPr="00666A7D">
        <w:rPr>
          <w:rFonts w:ascii="Times New Roman" w:hAnsi="Times New Roman" w:cs="Times New Roman"/>
          <w:sz w:val="28"/>
          <w:szCs w:val="28"/>
          <w:u w:val="single"/>
          <w:lang w:val="kk-KZ"/>
        </w:rPr>
        <w:t>Отгадайте загадки: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Они обычно для шитья,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 у ежа их видел я.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Бывают на сосне, на елке,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называются   ...  .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В тетради я бываю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Косая и прямая,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В другом своем значении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 планка для черчения.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И, наконец, порою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шеренгу вас построю.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Если мы растем на ели,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на месте, мы при деле.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на лбах у ребятишек</w:t>
      </w:r>
    </w:p>
    <w:p w:rsidR="009E24B7" w:rsidRDefault="009E24B7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Никому не нужно   ...  .</w:t>
      </w:r>
    </w:p>
    <w:p w:rsidR="009E24B7" w:rsidRDefault="00666A7D" w:rsidP="009E24B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4B7">
        <w:rPr>
          <w:rFonts w:ascii="Times New Roman" w:hAnsi="Times New Roman" w:cs="Times New Roman"/>
          <w:sz w:val="28"/>
          <w:szCs w:val="28"/>
          <w:lang w:val="kk-KZ"/>
        </w:rPr>
        <w:t xml:space="preserve">Лексическое значение - объяснить значение многозначных слов-отгадок </w:t>
      </w:r>
      <w:r w:rsidR="009E24B7" w:rsidRPr="009E24B7">
        <w:rPr>
          <w:rFonts w:ascii="Times New Roman" w:hAnsi="Times New Roman" w:cs="Times New Roman"/>
          <w:b/>
          <w:i/>
          <w:sz w:val="28"/>
          <w:szCs w:val="28"/>
          <w:lang w:val="kk-KZ"/>
        </w:rPr>
        <w:t>иголка, линейка, шишка.</w:t>
      </w:r>
    </w:p>
    <w:p w:rsidR="009E24B7" w:rsidRDefault="00666A7D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9E24B7" w:rsidRPr="00666A7D">
        <w:rPr>
          <w:rFonts w:ascii="Times New Roman" w:hAnsi="Times New Roman" w:cs="Times New Roman"/>
          <w:sz w:val="28"/>
          <w:szCs w:val="28"/>
          <w:u w:val="single"/>
          <w:lang w:val="kk-KZ"/>
        </w:rPr>
        <w:t>Предлагаю учащимся определить, в каком значении  употреблено выделенное слово в тексте, спроецированном на экран:</w:t>
      </w:r>
    </w:p>
    <w:p w:rsidR="00666A7D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Пять рабочих ставят дом,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Ставит опыт агроном,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Ставит счетчики монтер,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Ставит фильмы режиссер.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Мама ставит пироги -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Подойди и помоги.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А диагноз ставит врач: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- Просто насморк. Спи, не плачь!</w:t>
      </w:r>
    </w:p>
    <w:p w:rsidR="00506F44" w:rsidRP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Если кончился рассказ,</w:t>
      </w:r>
    </w:p>
    <w:p w:rsidR="00506F44" w:rsidRDefault="00506F44" w:rsidP="00506F4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06F44">
        <w:rPr>
          <w:rFonts w:ascii="Times New Roman" w:hAnsi="Times New Roman" w:cs="Times New Roman"/>
          <w:i/>
          <w:sz w:val="28"/>
          <w:szCs w:val="28"/>
          <w:lang w:val="kk-KZ"/>
        </w:rPr>
        <w:t>Ставить точку самый раз.</w:t>
      </w:r>
    </w:p>
    <w:p w:rsidR="00506F44" w:rsidRDefault="00506F4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ІІІ. Упражнение</w:t>
      </w:r>
      <w:r w:rsidR="007C4D1C" w:rsidRPr="005002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для активизации лексического запаса:</w:t>
      </w:r>
      <w:r w:rsidR="007C4D1C" w:rsidRPr="005002A0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7C4D1C">
        <w:rPr>
          <w:rFonts w:ascii="Times New Roman" w:hAnsi="Times New Roman" w:cs="Times New Roman"/>
          <w:sz w:val="28"/>
          <w:szCs w:val="28"/>
          <w:lang w:val="kk-KZ"/>
        </w:rPr>
        <w:t>От  прямого - к переносному"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(читаю сочетания слов с прямым значением, а ученики приводят примеры с этими словами, употребленными  в переносном значении. Даю образец: Шар надулся. - Почему ты надулся?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1. Не отрывать листок.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(Не отрывать глаз)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Твердый материал.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(Твердый характер)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Погрузиться в воду.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(Погрузиться в раздумья)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Сбить с ног.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(Сбить с толку)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Потерять кошелек.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 (Потерять терпение)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Прийти в дом.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(Прийти в голову)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Свежий хлеб.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(Свежие новости)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 Золотой браслет.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(Золотое сердце)</w:t>
      </w:r>
    </w:p>
    <w:p w:rsidR="00666A7D" w:rsidRDefault="00666A7D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некоторыми из этих сочетаний учащиеся составляют предложения.</w:t>
      </w:r>
    </w:p>
    <w:p w:rsidR="007C4D1C" w:rsidRPr="005002A0" w:rsidRDefault="00B556A4" w:rsidP="00506F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002A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</w:t>
      </w:r>
      <w:r w:rsidR="007C4D1C" w:rsidRPr="005002A0">
        <w:rPr>
          <w:rFonts w:ascii="Times New Roman" w:hAnsi="Times New Roman" w:cs="Times New Roman"/>
          <w:b/>
          <w:sz w:val="28"/>
          <w:szCs w:val="28"/>
          <w:lang w:val="kk-KZ"/>
        </w:rPr>
        <w:t>Упражнение 2</w:t>
      </w:r>
    </w:p>
    <w:p w:rsidR="007C4D1C" w:rsidRDefault="007C4D1C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 словам рука, голова, язык, день, зима подобрать по два прилагательных - определения, употребив одно в прямом, другое  - в переносном значении.</w:t>
      </w:r>
    </w:p>
    <w:p w:rsidR="00B556A4" w:rsidRPr="005002A0" w:rsidRDefault="00B556A4" w:rsidP="00506F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Игра "Аукцион"  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(Используется материал, собранный самими учащимися)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Найти к предложенным словам синонимы.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Разноуровневые задания: </w:t>
      </w:r>
    </w:p>
    <w:p w:rsidR="00B556A4" w:rsidRDefault="00F75B51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Задание </w:t>
      </w:r>
      <w:r w:rsidR="00B556A4"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-го </w:t>
      </w:r>
      <w:r w:rsidR="00B556A4"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уровн</w:t>
      </w: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>я</w:t>
      </w:r>
      <w:r w:rsidR="00B556A4"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="00B556A4">
        <w:rPr>
          <w:rFonts w:ascii="Times New Roman" w:hAnsi="Times New Roman" w:cs="Times New Roman"/>
          <w:sz w:val="28"/>
          <w:szCs w:val="28"/>
          <w:lang w:val="kk-KZ"/>
        </w:rPr>
        <w:t xml:space="preserve"> соединить синонимы стрелкой: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собака                       </w:t>
      </w:r>
      <w:r w:rsidR="00666A7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путь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печаль                       </w:t>
      </w:r>
      <w:r w:rsidR="00666A7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пес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дорога                       </w:t>
      </w:r>
      <w:r w:rsidR="00666A7D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ложь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неправда                            войско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армия                                 грусть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огонь                                  пламя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метель                                машина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автомобиль                      </w:t>
      </w:r>
      <w:r w:rsidR="00666A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буран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>Задание 2</w:t>
      </w:r>
      <w:r w:rsidR="000A65DF"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-го </w:t>
      </w: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уровня: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 какими словами из скобок можно соединить синонимы?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Толстый, полный   (человек, дерево)</w:t>
      </w:r>
    </w:p>
    <w:p w:rsidR="00B556A4" w:rsidRDefault="00B556A4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Коричневый, карий  (глаза, костюм)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Охранять, беречь (книги, здание)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Мрачный, темный (ночь, мысли)</w:t>
      </w:r>
    </w:p>
    <w:p w:rsidR="00B556A4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5B51">
        <w:rPr>
          <w:rFonts w:ascii="Times New Roman" w:hAnsi="Times New Roman" w:cs="Times New Roman"/>
          <w:sz w:val="28"/>
          <w:szCs w:val="28"/>
          <w:u w:val="single"/>
          <w:lang w:val="kk-KZ"/>
        </w:rPr>
        <w:t>Задание 3-го  уровня:</w:t>
      </w:r>
      <w:r w:rsidR="00B556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Прочитать предложения, к каждому слову в них подобрать синонимы.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Врач  прописал  пациенту инъекции.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Водитель снова начал вглядываться во мрак.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Ребята укрывались от непогоды под крышей.</w:t>
      </w:r>
    </w:p>
    <w:p w:rsidR="000A65DF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Сильная вьюга замела тропинки.</w:t>
      </w:r>
    </w:p>
    <w:p w:rsidR="000A65DF" w:rsidRPr="005002A0" w:rsidRDefault="000A65DF" w:rsidP="00506F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І.  Игра "БУМЕРАНГ"</w:t>
      </w:r>
    </w:p>
    <w:p w:rsidR="005002A0" w:rsidRDefault="000A65DF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(Подобрать антонимы: быстро </w:t>
      </w:r>
      <w:r w:rsidR="005002A0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>извлечь</w:t>
      </w:r>
      <w:r w:rsidR="005002A0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 памяти нужное слово</w:t>
      </w:r>
      <w:r w:rsidR="005002A0">
        <w:rPr>
          <w:rFonts w:ascii="Times New Roman" w:hAnsi="Times New Roman" w:cs="Times New Roman"/>
          <w:sz w:val="28"/>
          <w:szCs w:val="28"/>
          <w:lang w:val="kk-KZ"/>
        </w:rPr>
        <w:t xml:space="preserve"> и "возвратить его учителю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0A65DF" w:rsidRDefault="005002A0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Разлука (встреча), радость (грусть), тишина (шум), труд (лень), жара (мороз), богатый (бедный), ругать (хвалить), храбрый (трусливый(, дружба (вражда), сухой (мокрый).</w:t>
      </w:r>
      <w:r w:rsidR="000A65D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5002A0" w:rsidRDefault="005002A0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002A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002A0">
        <w:rPr>
          <w:rFonts w:ascii="Times New Roman" w:hAnsi="Times New Roman" w:cs="Times New Roman"/>
          <w:b/>
          <w:sz w:val="28"/>
          <w:szCs w:val="28"/>
          <w:lang w:val="kk-KZ"/>
        </w:rPr>
        <w:t>ІІ.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5B51">
        <w:rPr>
          <w:rFonts w:ascii="Times New Roman" w:hAnsi="Times New Roman" w:cs="Times New Roman"/>
          <w:b/>
          <w:sz w:val="28"/>
          <w:szCs w:val="28"/>
          <w:lang w:val="kk-KZ"/>
        </w:rPr>
        <w:t>Заполнить пробелы в таблице</w:t>
      </w:r>
      <w:r>
        <w:rPr>
          <w:rFonts w:ascii="Times New Roman" w:hAnsi="Times New Roman" w:cs="Times New Roman"/>
          <w:sz w:val="28"/>
          <w:szCs w:val="28"/>
          <w:lang w:val="kk-KZ"/>
        </w:rPr>
        <w:t>, подобрав соответствующие слова с противоположным значением по образцу: темная ночь - светлый день.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темная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(ночь)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(светлый)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</w:t>
            </w:r>
          </w:p>
        </w:tc>
      </w:tr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ранняя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осень</w:t>
            </w:r>
          </w:p>
        </w:tc>
      </w:tr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дедушка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родная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мальчик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трусливая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добрый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друг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002A0" w:rsidTr="005002A0">
        <w:tc>
          <w:tcPr>
            <w:tcW w:w="2392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жаркое</w:t>
            </w:r>
          </w:p>
        </w:tc>
        <w:tc>
          <w:tcPr>
            <w:tcW w:w="2393" w:type="dxa"/>
          </w:tcPr>
          <w:p w:rsidR="005002A0" w:rsidRDefault="005002A0" w:rsidP="00506F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лето</w:t>
            </w:r>
          </w:p>
        </w:tc>
      </w:tr>
    </w:tbl>
    <w:p w:rsidR="005002A0" w:rsidRDefault="005002A0" w:rsidP="00506F4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06F44" w:rsidRPr="00506F44" w:rsidRDefault="005002A0" w:rsidP="00666A7D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75B5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75B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ІІІ.  </w:t>
      </w:r>
      <w:r w:rsidR="00666A7D">
        <w:rPr>
          <w:rFonts w:ascii="Times New Roman" w:hAnsi="Times New Roman" w:cs="Times New Roman"/>
          <w:b/>
          <w:sz w:val="28"/>
          <w:szCs w:val="28"/>
          <w:lang w:val="kk-KZ"/>
        </w:rPr>
        <w:t>Подведение итогов.</w:t>
      </w:r>
    </w:p>
    <w:p w:rsidR="00506F44" w:rsidRPr="009E24B7" w:rsidRDefault="00506F44" w:rsidP="009E24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6F44" w:rsidRPr="009E24B7" w:rsidSect="00666A7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E3DBE"/>
    <w:multiLevelType w:val="multilevel"/>
    <w:tmpl w:val="EC9A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3C2D39"/>
    <w:multiLevelType w:val="multilevel"/>
    <w:tmpl w:val="33F4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6689"/>
    <w:rsid w:val="000A65DF"/>
    <w:rsid w:val="00204FE9"/>
    <w:rsid w:val="005002A0"/>
    <w:rsid w:val="00506F44"/>
    <w:rsid w:val="00666A7D"/>
    <w:rsid w:val="007C4D1C"/>
    <w:rsid w:val="009E24B7"/>
    <w:rsid w:val="00A06689"/>
    <w:rsid w:val="00B556A4"/>
    <w:rsid w:val="00C86B1F"/>
    <w:rsid w:val="00F7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F7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75B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2017-12-20T14:44:00Z</dcterms:created>
  <dcterms:modified xsi:type="dcterms:W3CDTF">2017-12-20T16:34:00Z</dcterms:modified>
</cp:coreProperties>
</file>