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 xml:space="preserve">ГБПОУ </w:t>
      </w:r>
      <w:proofErr w:type="gramStart"/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>СО</w:t>
      </w:r>
      <w:proofErr w:type="gramEnd"/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 xml:space="preserve"> «Питерский агропромышленный лицей»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  <w:t>Профилактика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  <w:t>употребления ПАВ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  <w:t>среди детей и подростков.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sz w:val="56"/>
          <w:szCs w:val="56"/>
          <w:shd w:val="clear" w:color="auto" w:fill="FFFFFF"/>
        </w:rPr>
      </w:pPr>
    </w:p>
    <w:p w:rsidR="000C0DF6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color w:val="1090C0"/>
          <w:sz w:val="56"/>
          <w:szCs w:val="56"/>
          <w:shd w:val="clear" w:color="auto" w:fill="FFFFFF"/>
        </w:rPr>
      </w:pPr>
    </w:p>
    <w:p w:rsidR="000C0DF6" w:rsidRDefault="000C0DF6" w:rsidP="000C0DF6">
      <w:pPr>
        <w:shd w:val="clear" w:color="auto" w:fill="FFFFFF"/>
        <w:spacing w:after="150" w:line="240" w:lineRule="auto"/>
        <w:jc w:val="center"/>
        <w:rPr>
          <w:rFonts w:ascii="Monotype Corsiva" w:hAnsi="Monotype Corsiva" w:cs="Arial"/>
          <w:b/>
          <w:bCs/>
          <w:color w:val="1090C0"/>
          <w:sz w:val="56"/>
          <w:szCs w:val="5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 xml:space="preserve">Подготовила 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 xml:space="preserve">Жигачева 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</w:pPr>
      <w:r w:rsidRPr="005D59DD">
        <w:rPr>
          <w:rFonts w:ascii="Monotype Corsiva" w:hAnsi="Monotype Corsiva" w:cs="Arial"/>
          <w:b/>
          <w:bCs/>
          <w:sz w:val="36"/>
          <w:szCs w:val="36"/>
          <w:shd w:val="clear" w:color="auto" w:fill="FFFFFF"/>
        </w:rPr>
        <w:t>Елена Сергеевна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right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</w:p>
    <w:p w:rsidR="000C0DF6" w:rsidRDefault="000C0DF6" w:rsidP="000C0DF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1090C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1090C0"/>
          <w:sz w:val="32"/>
          <w:szCs w:val="32"/>
          <w:shd w:val="clear" w:color="auto" w:fill="FFFFFF"/>
        </w:rPr>
        <w:t xml:space="preserve"> </w:t>
      </w:r>
    </w:p>
    <w:p w:rsidR="000C0DF6" w:rsidRDefault="000C0DF6" w:rsidP="000C0DF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1090C0"/>
          <w:sz w:val="32"/>
          <w:szCs w:val="32"/>
          <w:shd w:val="clear" w:color="auto" w:fill="FFFFFF"/>
        </w:rPr>
      </w:pPr>
    </w:p>
    <w:p w:rsidR="000C0DF6" w:rsidRDefault="000C0DF6" w:rsidP="000C0DF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1090C0"/>
          <w:sz w:val="32"/>
          <w:szCs w:val="32"/>
          <w:shd w:val="clear" w:color="auto" w:fill="FFFFFF"/>
        </w:rPr>
      </w:pPr>
    </w:p>
    <w:p w:rsidR="000C0DF6" w:rsidRDefault="000C0DF6" w:rsidP="000C0DF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1090C0"/>
          <w:sz w:val="32"/>
          <w:szCs w:val="32"/>
          <w:shd w:val="clear" w:color="auto" w:fill="FFFFFF"/>
        </w:rPr>
      </w:pP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sz w:val="32"/>
          <w:szCs w:val="32"/>
          <w:shd w:val="clear" w:color="auto" w:fill="FFFFFF"/>
        </w:rPr>
      </w:pPr>
      <w:r w:rsidRPr="005D59DD">
        <w:rPr>
          <w:rFonts w:ascii="Arial" w:hAnsi="Arial" w:cs="Arial"/>
          <w:b/>
          <w:bCs/>
          <w:sz w:val="32"/>
          <w:szCs w:val="32"/>
          <w:shd w:val="clear" w:color="auto" w:fill="FFFFFF"/>
        </w:rPr>
        <w:t>201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7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proofErr w:type="spell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Психоактивное</w:t>
      </w:r>
      <w:proofErr w:type="spell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вещество (ПАВ) – это любое вещество, которое может изменять у человека</w:t>
      </w:r>
      <w:r w:rsidRPr="005D59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восприятие, настроение, способность к познанию, поведение и двигательные функции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употребления ПАВ детьми и подростками.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причины.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Желание не отстать от компании, стать «своим» среди сверстников, быть принятыми, понятыми.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Стремление к удовольствию.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Чтобы забыть о своих проблемах, отключиться от неприятностей.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4. Любопытство и скука, интерес к «запретному плоду».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5. Желание выглядеть взрослым. 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Внешние обстоятельства, способные подтолкнуть детей и подростков к употреблению ПАВ: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Жестокое обращение в семье.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Алкоголизм родителей.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3. Эмоциональное отвержение со стороны родителей (чувство, что мама его не понимает, отвергает).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Постоянные конфликты между родителями.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5. Бунт против чрезмерной опеки со стороны родителей.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Реклама в средствах массовой информации, призывающая хорошо провести время и навязывающая мнение, что алкоголь, сигареты – это неотъемлемые атрибуты современного успешного человека.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Остановимся на эмоциональном отвержении со стороны родителей.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Отчужденность в детско-родительских отношениях проявляется   в следующем: </w:t>
      </w:r>
      <w:proofErr w:type="gram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семье нет совместных занятий с ребенком, отсутствуют совместные формы проведения досуга;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-ребенка не привлекают к обсуждению семейных проблем;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-мнение ребенка не учитывается при решении вопросов, связанных с его воспитанием;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-не проявляется интереса к досугу ребенка;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-отсутствует доверительный диалог;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-отношения между родителями характеризуются конфликтностью.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 перечисленные факторы могут развить депрессию у детей.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Депрессия - психическое расстройство, характеризующееся «депрессивной триадой»: снижением настроения и утратой способности переживать радость, нарушениями мышления (негативные суждения, пессимистический взгляд на происходящее и так далее), двигательной заторможенностью. При депрессии снижена самооценка, наблюдается потеря интереса к жизни и привычной деятельности. В некоторых случаях человек, страдающий ею, может начать злоупотреблять алкоголем или иными психотропными веществами.</w:t>
      </w:r>
    </w:p>
    <w:p w:rsidR="000C0DF6" w:rsidRPr="005D59DD" w:rsidRDefault="000C0DF6" w:rsidP="000C0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Признаки детской депрессии</w:t>
      </w:r>
      <w:proofErr w:type="gramStart"/>
      <w:r w:rsidRPr="005D59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:</w:t>
      </w:r>
      <w:proofErr w:type="gramEnd"/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регулярная печаль и/или плач, тревога;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сна (бессонница или повышенная сонливость);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неряшливый вид  (при обычной аккуратности ребенка);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снижение успеваемости по всем, даже по любимым предметам;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раздражительность, злость или враждебность;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частые смены настроения;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высказывания типа: "У меня все равно не получится", "Я это не смогу";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отдаление от семьи, друзей, замкнутость;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пищевые нарушения (полная потеря аппетита и /или </w:t>
      </w:r>
      <w:proofErr w:type="gram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обжорство</w:t>
      </w:r>
      <w:proofErr w:type="gram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интереса к любимым занятиям;</w:t>
      </w:r>
    </w:p>
    <w:p w:rsidR="000C0DF6" w:rsidRPr="005D59DD" w:rsidRDefault="000C0DF6" w:rsidP="000C0D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частые отсутствия в школе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делать родителям, если они заметили признаки депрессии у ребенка?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родители заметили признаки депрессии, необходимо: 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к классному руководителю за помощью;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Посетить психолога;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Окружить его дома вниманием и заботой, продемонстрировать свою любовь и поддержку;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совместный досуг;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Поощрить участие ребенка в кружках, спортивных секциях;</w:t>
      </w:r>
    </w:p>
    <w:p w:rsidR="000C0DF6" w:rsidRPr="005D59DD" w:rsidRDefault="000C0DF6" w:rsidP="000C0DF6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 мнение ребенка при решении важных для семьи вопросов.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подозрении ребенка в употреблении ПАВ: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Общие положения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факты.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сообщать случайным людям о подозрении.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Воспользоваться поддержкой специалистов в области решения проблем </w:t>
      </w:r>
      <w:proofErr w:type="spell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наркозависимости</w:t>
      </w:r>
      <w:proofErr w:type="spell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C0DF6" w:rsidRPr="005D59DD" w:rsidRDefault="000C0DF6" w:rsidP="000C0D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Что делать родителям?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Обсуждать на семейном совете возникающую проблему.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Поговорить с ребенком, избегая угроз и физических мер наказания.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Постараться создать доверительную обстановку, помочь ребенку рассказать о своем пристрастии </w:t>
      </w:r>
      <w:proofErr w:type="gram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опасность употребления ПАВ.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 в необходимости обследоваться, установить диагноз и возможные сопутствующие заболевания.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Отвести ребенка к специалисту в области наркологии для оказания лечебной, психотерапевтической и реабилитационной помощи.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постоянный </w:t>
      </w:r>
      <w:proofErr w:type="gramStart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поведением ребенка, постараться убедить его в необходимости быть ответственным за свое состояние здоровья.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в школу за поддержкой.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9.       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ребенка к различным кружкам и спортивным секциям.</w:t>
      </w:r>
    </w:p>
    <w:p w:rsidR="000C0DF6" w:rsidRPr="005D59DD" w:rsidRDefault="000C0DF6" w:rsidP="000C0D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10.    </w:t>
      </w:r>
      <w:r w:rsidRPr="005D5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друзьями ребенка, чтобы уберечь от негативного влияния со стороны сверстников.</w:t>
      </w:r>
    </w:p>
    <w:p w:rsidR="000C0DF6" w:rsidRPr="005D59DD" w:rsidRDefault="000C0DF6" w:rsidP="000C0DF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DF6" w:rsidRPr="005D59DD" w:rsidRDefault="000C0DF6" w:rsidP="000C0DF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DF6" w:rsidRPr="005D59DD" w:rsidRDefault="000C0DF6" w:rsidP="000C0DF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895" w:rsidRDefault="00334895"/>
    <w:sectPr w:rsidR="00334895" w:rsidSect="000C0DF6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579F9"/>
    <w:multiLevelType w:val="multilevel"/>
    <w:tmpl w:val="4672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508F6"/>
    <w:multiLevelType w:val="multilevel"/>
    <w:tmpl w:val="C994C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DF6"/>
    <w:rsid w:val="000C0DF6"/>
    <w:rsid w:val="00334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</Words>
  <Characters>3720</Characters>
  <Application>Microsoft Office Word</Application>
  <DocSecurity>0</DocSecurity>
  <Lines>31</Lines>
  <Paragraphs>8</Paragraphs>
  <ScaleCrop>false</ScaleCrop>
  <Company>Microsoft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асус</dc:creator>
  <cp:lastModifiedBy>асус</cp:lastModifiedBy>
  <cp:revision>1</cp:revision>
  <dcterms:created xsi:type="dcterms:W3CDTF">2017-12-21T13:21:00Z</dcterms:created>
  <dcterms:modified xsi:type="dcterms:W3CDTF">2017-12-21T13:22:00Z</dcterms:modified>
</cp:coreProperties>
</file>