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2D13" w:rsidRPr="003E4CEE" w:rsidRDefault="00992D13" w:rsidP="00992D1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>Краткосрочн</w:t>
      </w:r>
      <w:r w:rsidR="00977798">
        <w:rPr>
          <w:rFonts w:ascii="Times New Roman" w:hAnsi="Times New Roman"/>
          <w:b/>
          <w:sz w:val="28"/>
          <w:szCs w:val="28"/>
        </w:rPr>
        <w:t xml:space="preserve">ый план урока по математике № </w:t>
      </w:r>
      <w:bookmarkStart w:id="0" w:name="_GoBack"/>
      <w:bookmarkEnd w:id="0"/>
      <w:r w:rsidR="00EB2D4C">
        <w:rPr>
          <w:rFonts w:ascii="Times New Roman" w:hAnsi="Times New Roman"/>
          <w:b/>
          <w:sz w:val="28"/>
          <w:szCs w:val="28"/>
        </w:rPr>
        <w:t>3</w:t>
      </w:r>
      <w:r w:rsidR="00084FA3">
        <w:rPr>
          <w:rFonts w:ascii="Times New Roman" w:hAnsi="Times New Roman"/>
          <w:b/>
          <w:sz w:val="28"/>
          <w:szCs w:val="28"/>
        </w:rPr>
        <w:t>2</w:t>
      </w:r>
    </w:p>
    <w:tbl>
      <w:tblPr>
        <w:tblpPr w:leftFromText="180" w:rightFromText="180" w:bottomFromText="200" w:vertAnchor="page" w:horzAnchor="margin" w:tblpXSpec="center" w:tblpY="2146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1242"/>
        <w:gridCol w:w="426"/>
        <w:gridCol w:w="1123"/>
        <w:gridCol w:w="2791"/>
        <w:gridCol w:w="622"/>
        <w:gridCol w:w="850"/>
        <w:gridCol w:w="1319"/>
        <w:gridCol w:w="240"/>
        <w:gridCol w:w="1276"/>
      </w:tblGrid>
      <w:tr w:rsidR="00992D13" w:rsidRPr="009422E7" w:rsidTr="00D9738E">
        <w:trPr>
          <w:trHeight w:val="1121"/>
        </w:trPr>
        <w:tc>
          <w:tcPr>
            <w:tcW w:w="62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77798" w:rsidRPr="009422E7" w:rsidRDefault="00084FA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Урок № 32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Тема урока:</w:t>
            </w:r>
            <w:r w:rsidR="00CF0D52" w:rsidRPr="00942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2B4439" w:rsidRPr="00942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84FA3" w:rsidRPr="00942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Таблица умножения на 6</w:t>
            </w:r>
          </w:p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b/>
                <w:bCs/>
                <w:color w:val="auto"/>
              </w:rPr>
              <w:t>Радел 1B Умножение и деление</w:t>
            </w:r>
          </w:p>
          <w:p w:rsidR="00992D13" w:rsidRPr="009422E7" w:rsidRDefault="002B4439" w:rsidP="00992D13">
            <w:pPr>
              <w:pStyle w:val="Default"/>
              <w:rPr>
                <w:color w:val="auto"/>
              </w:rPr>
            </w:pPr>
            <w:r w:rsidRPr="009422E7">
              <w:rPr>
                <w:i/>
                <w:iCs/>
                <w:color w:val="auto"/>
              </w:rPr>
              <w:t>В контексте темы</w:t>
            </w:r>
            <w:proofErr w:type="gramStart"/>
            <w:r w:rsidRPr="009422E7">
              <w:rPr>
                <w:i/>
                <w:color w:val="000000" w:themeColor="text1"/>
              </w:rPr>
              <w:t>«Ч</w:t>
            </w:r>
            <w:proofErr w:type="gramEnd"/>
            <w:r w:rsidRPr="009422E7">
              <w:rPr>
                <w:i/>
                <w:color w:val="000000" w:themeColor="text1"/>
              </w:rPr>
              <w:t>то такое хорошо, что такое плохо? (свет и темнота)»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Тема подраздела/навыки:</w:t>
            </w:r>
          </w:p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Школа: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Многопрофильная гимназия № 41</w:t>
            </w:r>
          </w:p>
        </w:tc>
      </w:tr>
      <w:tr w:rsidR="00992D13" w:rsidRPr="009422E7" w:rsidTr="00D9738E">
        <w:tc>
          <w:tcPr>
            <w:tcW w:w="620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D13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Дата: ____10 </w:t>
            </w:r>
            <w:r w:rsidR="00992D13"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.17</w:t>
            </w:r>
          </w:p>
        </w:tc>
        <w:tc>
          <w:tcPr>
            <w:tcW w:w="36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учителя: 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D13" w:rsidRPr="009422E7" w:rsidTr="00D9738E">
        <w:trPr>
          <w:trHeight w:val="891"/>
        </w:trPr>
        <w:tc>
          <w:tcPr>
            <w:tcW w:w="98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D13" w:rsidRPr="009422E7" w:rsidRDefault="00992D13" w:rsidP="00992D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которые необходимо достичь на данном уроке:</w:t>
            </w:r>
            <w:r w:rsidR="00084FA3" w:rsidRPr="00942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3.1.2.4 составлять, знать и применять таблицу умножения и деления на 6; 7; 8; 9</w:t>
            </w:r>
            <w:r w:rsidR="00084FA3" w:rsidRPr="00942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3.5.1.2 ** использовать при решении задач зависимость между величинами: масса одного предмета,  количество,  общая масса; расход на один предмет,  количество предметов, общий расход</w:t>
            </w:r>
          </w:p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</w:p>
        </w:tc>
      </w:tr>
      <w:tr w:rsidR="00992D13" w:rsidRPr="009422E7" w:rsidTr="00D9738E">
        <w:trPr>
          <w:trHeight w:val="842"/>
        </w:trPr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b/>
                <w:bCs/>
                <w:color w:val="auto"/>
              </w:rPr>
              <w:t xml:space="preserve">Критерии успешности: </w:t>
            </w:r>
          </w:p>
          <w:p w:rsidR="00992D13" w:rsidRPr="009422E7" w:rsidRDefault="00992D13" w:rsidP="00992D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2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b/>
                <w:color w:val="auto"/>
              </w:rPr>
              <w:t>Все учащиеся будут</w:t>
            </w:r>
            <w:r w:rsidRPr="009422E7">
              <w:rPr>
                <w:color w:val="000000" w:themeColor="text1"/>
              </w:rPr>
              <w:t xml:space="preserve"> </w:t>
            </w:r>
            <w:r w:rsidR="003B3F30" w:rsidRPr="009422E7">
              <w:rPr>
                <w:color w:val="000000" w:themeColor="text1"/>
              </w:rPr>
              <w:t xml:space="preserve"> </w:t>
            </w:r>
            <w:r w:rsidR="00974812" w:rsidRPr="009422E7">
              <w:rPr>
                <w:color w:val="000000" w:themeColor="text1"/>
              </w:rPr>
              <w:t>составлять, знать и применять таблицу у</w:t>
            </w:r>
            <w:r w:rsidR="00974812">
              <w:rPr>
                <w:color w:val="000000" w:themeColor="text1"/>
              </w:rPr>
              <w:t>множения и деления на 6;</w:t>
            </w:r>
            <w:r w:rsidR="00974812" w:rsidRPr="009422E7">
              <w:rPr>
                <w:color w:val="000000" w:themeColor="text1"/>
              </w:rPr>
              <w:t xml:space="preserve"> использовать при решении задач зависимость между величинами: масса одного предмета,  количество,  общая масса; </w:t>
            </w:r>
          </w:p>
          <w:p w:rsidR="00992D13" w:rsidRPr="00974812" w:rsidRDefault="00992D13" w:rsidP="00992D1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</w:t>
            </w:r>
            <w:r w:rsidRPr="00974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74812" w:rsidRPr="00974812">
              <w:rPr>
                <w:rFonts w:ascii="Times New Roman" w:hAnsi="Times New Roman" w:cs="Times New Roman"/>
                <w:sz w:val="24"/>
                <w:szCs w:val="24"/>
              </w:rPr>
              <w:t>называть взаимосвязь между компонентами действий, формулировать правила нахождения множителя, делителя.</w:t>
            </w:r>
          </w:p>
          <w:p w:rsidR="00992D13" w:rsidRPr="009422E7" w:rsidRDefault="00992D13" w:rsidP="00974812">
            <w:pPr>
              <w:pStyle w:val="Default"/>
              <w:rPr>
                <w:b/>
              </w:rPr>
            </w:pPr>
            <w:r w:rsidRPr="009422E7">
              <w:rPr>
                <w:b/>
              </w:rPr>
              <w:t>Некоторые</w:t>
            </w:r>
            <w:r w:rsidR="003B3F30" w:rsidRPr="009422E7">
              <w:rPr>
                <w:b/>
              </w:rPr>
              <w:t xml:space="preserve"> </w:t>
            </w:r>
            <w:r w:rsidR="00974812">
              <w:rPr>
                <w:b/>
              </w:rPr>
              <w:t xml:space="preserve"> </w:t>
            </w:r>
            <w:r w:rsidR="00974812" w:rsidRPr="00974812">
              <w:t xml:space="preserve">находить </w:t>
            </w:r>
            <w:r w:rsidR="00974812">
              <w:rPr>
                <w:shd w:val="clear" w:color="auto" w:fill="FFFFFF"/>
              </w:rPr>
              <w:t>закономерности, подбирать</w:t>
            </w:r>
            <w:r w:rsidR="00974812" w:rsidRPr="009422E7">
              <w:rPr>
                <w:shd w:val="clear" w:color="auto" w:fill="FFFFFF"/>
              </w:rPr>
              <w:t xml:space="preserve">  «ключики» для  лучшего запоминания таблицы</w:t>
            </w:r>
          </w:p>
        </w:tc>
      </w:tr>
      <w:tr w:rsidR="00992D13" w:rsidRPr="009422E7" w:rsidTr="00D9738E">
        <w:trPr>
          <w:trHeight w:val="471"/>
        </w:trPr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D13" w:rsidRPr="009422E7" w:rsidRDefault="00992D13" w:rsidP="00992D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Языковая цель</w:t>
            </w:r>
          </w:p>
        </w:tc>
        <w:tc>
          <w:tcPr>
            <w:tcW w:w="82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tabs>
                <w:tab w:val="left" w:pos="142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422E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  <w:r w:rsidRPr="009422E7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Учащиеся могут:</w:t>
            </w:r>
            <w:r w:rsidR="00230C7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230C7F" w:rsidRPr="00230C7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составлять табличные случаи умножения и деления на 6,</w:t>
            </w:r>
            <w:r w:rsidR="00230C7F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230C7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>называть компоненты умножения и деления, называть зависимость между числами, указывать на зависимость между величинами, анализировать задачи.</w:t>
            </w:r>
            <w:r w:rsidRPr="00230C7F"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  <w:t xml:space="preserve"> </w:t>
            </w:r>
          </w:p>
          <w:p w:rsidR="00992D13" w:rsidRPr="009422E7" w:rsidRDefault="00992D13" w:rsidP="00992D1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proofErr w:type="gramStart"/>
            <w:r w:rsidRPr="009422E7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Предметная лексика и терминология:</w:t>
            </w:r>
            <w:r w:rsidR="00D9738E" w:rsidRPr="009422E7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 </w:t>
            </w:r>
            <w:r w:rsidR="00230C7F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множитель, множитель, произведение; делимое, делитель, значение частного; больше в, меньше в, больше на, меньше на; увеличь в, уменьши в, в каждой коробке, количество коробок, во всех коробках.</w:t>
            </w:r>
            <w:proofErr w:type="gramEnd"/>
          </w:p>
          <w:p w:rsidR="00992D13" w:rsidRDefault="00992D13" w:rsidP="00D973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Полезные слова и сочетания для диалога и записи: </w:t>
            </w:r>
            <w:r w:rsidR="00D9738E" w:rsidRPr="009422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r w:rsidR="00230C7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Какие числа делятся </w:t>
            </w:r>
            <w:proofErr w:type="gramStart"/>
            <w:r w:rsidR="00230C7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</w:t>
            </w:r>
            <w:proofErr w:type="gramEnd"/>
            <w:r w:rsidR="00230C7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…? Сколько получится, если некое число умножить/разделить </w:t>
            </w:r>
            <w:proofErr w:type="gramStart"/>
            <w:r w:rsidR="00230C7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на</w:t>
            </w:r>
            <w:proofErr w:type="gramEnd"/>
            <w:r w:rsidR="00230C7F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…? Это число делится на другое? </w:t>
            </w:r>
          </w:p>
          <w:p w:rsidR="00230C7F" w:rsidRPr="009422E7" w:rsidRDefault="00230C7F" w:rsidP="00D9738E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Запишите таблицу умножения на 6, запишите</w:t>
            </w:r>
            <w:r w:rsidR="0097481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краткую запись задачи в виде таблицы.</w:t>
            </w:r>
          </w:p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</w:p>
        </w:tc>
      </w:tr>
      <w:tr w:rsidR="00992D13" w:rsidRPr="009422E7" w:rsidTr="00D9738E">
        <w:trPr>
          <w:trHeight w:val="262"/>
        </w:trPr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D13" w:rsidRPr="009422E7" w:rsidRDefault="00992D13" w:rsidP="00992D1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Привитие ценностей </w:t>
            </w:r>
          </w:p>
        </w:tc>
        <w:tc>
          <w:tcPr>
            <w:tcW w:w="82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D9738E" w:rsidP="00992D13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  <w:lang w:eastAsia="en-GB"/>
              </w:rPr>
            </w:pPr>
            <w:r w:rsidRPr="009422E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Стремление к знаниям</w:t>
            </w:r>
          </w:p>
        </w:tc>
      </w:tr>
      <w:tr w:rsidR="00992D13" w:rsidRPr="009422E7" w:rsidTr="00D9738E">
        <w:trPr>
          <w:trHeight w:val="262"/>
        </w:trPr>
        <w:tc>
          <w:tcPr>
            <w:tcW w:w="16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Предвари</w:t>
            </w:r>
          </w:p>
          <w:p w:rsidR="00992D13" w:rsidRPr="009422E7" w:rsidRDefault="00992D13" w:rsidP="00992D13">
            <w:pPr>
              <w:spacing w:before="60" w:after="6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>тельные знания</w:t>
            </w:r>
          </w:p>
        </w:tc>
        <w:tc>
          <w:tcPr>
            <w:tcW w:w="8221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74812" w:rsidP="00992D13">
            <w:pPr>
              <w:pStyle w:val="Default"/>
              <w:rPr>
                <w:color w:val="auto"/>
              </w:rPr>
            </w:pPr>
            <w:r>
              <w:rPr>
                <w:color w:val="auto"/>
              </w:rPr>
              <w:t>Таблица умножения на 2, 3, 4, 5, компоненты действий, порядок действий в выражениях без скобок</w:t>
            </w:r>
          </w:p>
        </w:tc>
      </w:tr>
      <w:tr w:rsidR="00992D13" w:rsidRPr="009422E7" w:rsidTr="00D9738E">
        <w:trPr>
          <w:trHeight w:val="419"/>
        </w:trPr>
        <w:tc>
          <w:tcPr>
            <w:tcW w:w="9889" w:type="dxa"/>
            <w:gridSpan w:val="9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2D13" w:rsidRPr="009422E7" w:rsidRDefault="00992D13" w:rsidP="00974812">
            <w:pPr>
              <w:spacing w:before="60" w:after="6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  <w:lang w:eastAsia="en-GB"/>
              </w:rPr>
              <w:t xml:space="preserve">Ресурсы  </w:t>
            </w:r>
            <w:r w:rsidR="00D9738E" w:rsidRPr="009422E7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 xml:space="preserve">презентация, </w:t>
            </w:r>
            <w:r w:rsidR="00974812">
              <w:rPr>
                <w:rFonts w:ascii="Times New Roman" w:hAnsi="Times New Roman" w:cs="Times New Roman"/>
                <w:sz w:val="24"/>
                <w:szCs w:val="24"/>
                <w:lang w:eastAsia="en-GB"/>
              </w:rPr>
              <w:t>карточки для парной работы</w:t>
            </w:r>
          </w:p>
        </w:tc>
      </w:tr>
      <w:tr w:rsidR="00992D13" w:rsidRPr="009422E7" w:rsidTr="00D9738E">
        <w:trPr>
          <w:trHeight w:val="439"/>
        </w:trPr>
        <w:tc>
          <w:tcPr>
            <w:tcW w:w="98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992D13" w:rsidRPr="009422E7" w:rsidTr="00D9738E">
        <w:trPr>
          <w:trHeight w:val="228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b/>
                <w:bCs/>
                <w:color w:val="auto"/>
              </w:rPr>
              <w:t xml:space="preserve">Запланированные периоды урока 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b/>
                <w:bCs/>
                <w:color w:val="auto"/>
              </w:rPr>
              <w:t xml:space="preserve">Методы обучения </w:t>
            </w:r>
          </w:p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color w:val="auto"/>
              </w:rPr>
              <w:t xml:space="preserve">(Каким образом я достигну целей обучения?) </w:t>
            </w:r>
          </w:p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b/>
                <w:bCs/>
                <w:color w:val="auto"/>
              </w:rPr>
              <w:t xml:space="preserve">Методы оценивания 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sz w:val="24"/>
                <w:szCs w:val="24"/>
              </w:rPr>
              <w:t xml:space="preserve">(Как я пойму/узнаю, что учащиеся </w:t>
            </w:r>
            <w:r w:rsidRPr="009422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достигли целей обучения)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  <w:r w:rsidRPr="009422E7">
              <w:rPr>
                <w:b/>
                <w:bCs/>
                <w:color w:val="auto"/>
              </w:rPr>
              <w:lastRenderedPageBreak/>
              <w:t xml:space="preserve">Способы </w:t>
            </w:r>
            <w:proofErr w:type="spellStart"/>
            <w:r w:rsidRPr="009422E7">
              <w:rPr>
                <w:b/>
                <w:bCs/>
                <w:color w:val="auto"/>
              </w:rPr>
              <w:t>диффер</w:t>
            </w:r>
            <w:proofErr w:type="spellEnd"/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  <w:proofErr w:type="spellStart"/>
            <w:r w:rsidRPr="009422E7">
              <w:rPr>
                <w:b/>
                <w:bCs/>
                <w:color w:val="auto"/>
              </w:rPr>
              <w:t>енциации</w:t>
            </w:r>
            <w:proofErr w:type="spellEnd"/>
            <w:r w:rsidRPr="009422E7">
              <w:rPr>
                <w:b/>
                <w:bCs/>
                <w:color w:val="auto"/>
              </w:rPr>
              <w:t xml:space="preserve"> </w:t>
            </w: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sz w:val="24"/>
                <w:szCs w:val="24"/>
              </w:rPr>
              <w:t xml:space="preserve">(Каким </w:t>
            </w:r>
            <w:r w:rsidRPr="009422E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способом я окажу поддержку учащимся) </w:t>
            </w:r>
          </w:p>
        </w:tc>
      </w:tr>
      <w:tr w:rsidR="00992D13" w:rsidRPr="009422E7" w:rsidTr="00D9738E">
        <w:trPr>
          <w:trHeight w:val="411"/>
        </w:trPr>
        <w:tc>
          <w:tcPr>
            <w:tcW w:w="12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8DE" w:rsidRPr="009422E7" w:rsidRDefault="005818DE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18DE" w:rsidRPr="009422E7" w:rsidRDefault="005818DE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818DE" w:rsidRPr="009422E7" w:rsidRDefault="005818DE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1 минут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3  мин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4 -10 мин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Середина урока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11-36 ми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 37 - 40 минут</w:t>
            </w:r>
          </w:p>
        </w:tc>
        <w:tc>
          <w:tcPr>
            <w:tcW w:w="5812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818DE" w:rsidRPr="009422E7" w:rsidRDefault="005818DE" w:rsidP="00992D13">
            <w:pPr>
              <w:shd w:val="clear" w:color="auto" w:fill="FFFFFF"/>
              <w:spacing w:after="0" w:line="240" w:lineRule="auto"/>
              <w:rPr>
                <w:rStyle w:val="a3"/>
                <w:sz w:val="24"/>
                <w:szCs w:val="24"/>
              </w:rPr>
            </w:pPr>
          </w:p>
          <w:p w:rsidR="005818DE" w:rsidRPr="009422E7" w:rsidRDefault="00992D13" w:rsidP="00992D13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22E7">
              <w:rPr>
                <w:rStyle w:val="a3"/>
                <w:sz w:val="24"/>
                <w:szCs w:val="24"/>
              </w:rPr>
              <w:t>1.Орг</w:t>
            </w:r>
            <w:proofErr w:type="gramStart"/>
            <w:r w:rsidRPr="009422E7">
              <w:rPr>
                <w:rStyle w:val="a3"/>
                <w:sz w:val="24"/>
                <w:szCs w:val="24"/>
              </w:rPr>
              <w:t>.м</w:t>
            </w:r>
            <w:proofErr w:type="gramEnd"/>
            <w:r w:rsidRPr="009422E7">
              <w:rPr>
                <w:rStyle w:val="a3"/>
                <w:sz w:val="24"/>
                <w:szCs w:val="24"/>
              </w:rPr>
              <w:t>омент.</w:t>
            </w:r>
            <w:r w:rsidRPr="009422E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5818DE" w:rsidRPr="009422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Ребята, для того, чтобы наш урок прошел дружно, весело и с пользой, давайте подарим, друг другу свое тепло и пронесем его вместе с хорошим настроением до конца урока.</w:t>
            </w:r>
            <w:r w:rsidR="005818DE" w:rsidRPr="009422E7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br/>
            </w:r>
            <w:r w:rsidR="005818DE" w:rsidRPr="009422E7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- Желаю успехов в работе на уроке.</w:t>
            </w:r>
            <w:r w:rsidRPr="009422E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</w:t>
            </w:r>
          </w:p>
          <w:p w:rsidR="0061492C" w:rsidRPr="009422E7" w:rsidRDefault="00E77CC4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b/>
                <w:shd w:val="clear" w:color="auto" w:fill="FFFFFF"/>
              </w:rPr>
              <w:t>2</w:t>
            </w:r>
            <w:r w:rsidR="005818DE" w:rsidRPr="009422E7">
              <w:rPr>
                <w:b/>
                <w:shd w:val="clear" w:color="auto" w:fill="FFFFFF"/>
              </w:rPr>
              <w:t>. Актуализация</w:t>
            </w:r>
            <w:proofErr w:type="gramStart"/>
            <w:r w:rsidR="005818DE" w:rsidRPr="009422E7">
              <w:rPr>
                <w:color w:val="333333"/>
                <w:shd w:val="clear" w:color="auto" w:fill="FFFFFF"/>
              </w:rPr>
              <w:t> </w:t>
            </w:r>
            <w:r w:rsidR="0061492C" w:rsidRPr="009422E7">
              <w:rPr>
                <w:rStyle w:val="c3"/>
                <w:color w:val="000000"/>
              </w:rPr>
              <w:t xml:space="preserve"> </w:t>
            </w:r>
            <w:r w:rsidR="0061492C" w:rsidRPr="009422E7">
              <w:rPr>
                <w:color w:val="000000"/>
              </w:rPr>
              <w:t>П</w:t>
            </w:r>
            <w:proofErr w:type="gramEnd"/>
            <w:r w:rsidR="0061492C" w:rsidRPr="009422E7">
              <w:rPr>
                <w:color w:val="000000"/>
              </w:rPr>
              <w:t>осмотрите  на  доску и ответьте  мне на несколько вопросов:</w:t>
            </w:r>
          </w:p>
          <w:p w:rsidR="0061492C" w:rsidRPr="0061492C" w:rsidRDefault="0061492C" w:rsidP="006149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Какое сегодня  число?</w:t>
            </w:r>
          </w:p>
          <w:p w:rsidR="0061492C" w:rsidRPr="0061492C" w:rsidRDefault="0061492C" w:rsidP="006149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Дайте полную характеристику этого числа.</w:t>
            </w:r>
          </w:p>
          <w:p w:rsidR="0061492C" w:rsidRPr="0061492C" w:rsidRDefault="0061492C" w:rsidP="006149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Скажите ребята, а это число  встречается  в изученном  нами  табличном умножении?</w:t>
            </w:r>
          </w:p>
          <w:p w:rsidR="0061492C" w:rsidRPr="009422E7" w:rsidRDefault="0061492C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color w:val="000000"/>
              </w:rPr>
              <w:t xml:space="preserve">Что вы можете мне сказать о словах – октябрь, работа, классная? </w:t>
            </w:r>
            <w:r w:rsidRPr="009422E7">
              <w:rPr>
                <w:rStyle w:val="c3"/>
                <w:color w:val="000000"/>
              </w:rPr>
              <w:t>А теперь поработаем с числовым  рядом.</w:t>
            </w:r>
          </w:p>
          <w:p w:rsidR="0061492C" w:rsidRPr="009422E7" w:rsidRDefault="0061492C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Задание – продолжи цепочку.</w:t>
            </w:r>
          </w:p>
          <w:p w:rsidR="0061492C" w:rsidRPr="009422E7" w:rsidRDefault="0061492C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Посмотрите  внимательно  на  ряд  чисел  и продолжите  его:</w:t>
            </w:r>
          </w:p>
          <w:p w:rsidR="0061492C" w:rsidRPr="009422E7" w:rsidRDefault="0061492C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50, 45,…, …., …, …, …, …., ….,5.</w:t>
            </w:r>
          </w:p>
          <w:p w:rsidR="00664928" w:rsidRPr="0061492C" w:rsidRDefault="00664928" w:rsidP="006649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-Давайте проверим, правильно ли Вы выполнили задание</w:t>
            </w:r>
            <w:proofErr w:type="gramStart"/>
            <w:r w:rsidRPr="009422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</w:t>
            </w:r>
            <w:proofErr w:type="gramEnd"/>
          </w:p>
          <w:p w:rsidR="005818DE" w:rsidRPr="00974812" w:rsidRDefault="00664928" w:rsidP="00974812">
            <w:pPr>
              <w:pStyle w:val="Default"/>
              <w:rPr>
                <w:b/>
                <w:bCs/>
                <w:color w:val="auto"/>
              </w:rPr>
            </w:pPr>
            <w:r w:rsidRPr="009422E7">
              <w:rPr>
                <w:rFonts w:eastAsia="Times New Roman"/>
                <w:lang w:eastAsia="ru-RU"/>
              </w:rPr>
              <w:t xml:space="preserve"> (один ученик комментирует, остальные поверяют)</w:t>
            </w:r>
          </w:p>
          <w:p w:rsidR="00B54591" w:rsidRPr="009422E7" w:rsidRDefault="00F84C4D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b/>
                <w:shd w:val="clear" w:color="auto" w:fill="FFFFFF"/>
              </w:rPr>
              <w:t>3.Стартер (К</w:t>
            </w:r>
            <w:r w:rsidR="00E77CC4" w:rsidRPr="009422E7">
              <w:rPr>
                <w:b/>
                <w:shd w:val="clear" w:color="auto" w:fill="FFFFFF"/>
              </w:rPr>
              <w:t>)</w:t>
            </w:r>
            <w:r w:rsidR="00B54591" w:rsidRPr="009422E7">
              <w:rPr>
                <w:b/>
                <w:shd w:val="clear" w:color="auto" w:fill="FFFFFF"/>
              </w:rPr>
              <w:t xml:space="preserve"> (слайд 9)</w:t>
            </w:r>
            <w:r w:rsidR="00E77CC4" w:rsidRPr="009422E7">
              <w:rPr>
                <w:b/>
                <w:shd w:val="clear" w:color="auto" w:fill="FFFFFF"/>
              </w:rPr>
              <w:t xml:space="preserve">  </w:t>
            </w:r>
            <w:r w:rsidR="00B54591" w:rsidRPr="009422E7">
              <w:rPr>
                <w:rStyle w:val="c3"/>
                <w:color w:val="000000"/>
              </w:rPr>
              <w:t>А теперь я предлагаю Вам решить примеры.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3х9=27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4х8=32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5х7=35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7х5=35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8х4=32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9х3=27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Давайте проведём исследование данного столбика примеров.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-Что интересного вы увидели сами?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-По какому принципу составлены примеры?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-Как мы называем такие примеры? (Взаимообратные)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-Какое правило здесь используется?</w:t>
            </w:r>
            <w:r w:rsidRPr="009422E7">
              <w:rPr>
                <w:color w:val="000000"/>
              </w:rPr>
              <w:t xml:space="preserve"> </w:t>
            </w:r>
            <w:r w:rsidRPr="009422E7">
              <w:rPr>
                <w:rStyle w:val="c3"/>
                <w:color w:val="000000"/>
              </w:rPr>
              <w:t>Ответьте мне математическим языком, как учёные математики.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(От перестановки  множителей произведение  не меняется)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А почему мы  смогли решить эти примеры?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-Хорошо, идем дальше. Продолжаем проводить наше исследование.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 xml:space="preserve">-Посмотрите внимательно ещё раз на данный столбик примеров и скажите, а какого примера  не хватает в </w:t>
            </w:r>
            <w:r w:rsidRPr="009422E7">
              <w:rPr>
                <w:rStyle w:val="c3"/>
                <w:color w:val="000000"/>
              </w:rPr>
              <w:lastRenderedPageBreak/>
              <w:t>столбике?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-Как вы думаете, почему  я его пропустила? 6х6</w:t>
            </w:r>
            <w:proofErr w:type="gramStart"/>
            <w:r w:rsidRPr="009422E7">
              <w:rPr>
                <w:rStyle w:val="c3"/>
                <w:color w:val="000000"/>
              </w:rPr>
              <w:t xml:space="preserve"> П</w:t>
            </w:r>
            <w:proofErr w:type="gramEnd"/>
            <w:r w:rsidRPr="009422E7">
              <w:rPr>
                <w:rStyle w:val="c3"/>
                <w:color w:val="000000"/>
              </w:rPr>
              <w:t>очему?</w:t>
            </w:r>
            <w:r w:rsidRPr="009422E7">
              <w:rPr>
                <w:color w:val="000000"/>
              </w:rPr>
              <w:t xml:space="preserve"> </w:t>
            </w:r>
            <w:r w:rsidRPr="009422E7">
              <w:rPr>
                <w:rStyle w:val="c3"/>
                <w:color w:val="000000"/>
              </w:rPr>
              <w:t>Мы не изучали  таблицу умножения на 6.</w:t>
            </w:r>
          </w:p>
          <w:p w:rsidR="00F84C4D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?</w:t>
            </w:r>
            <w:r w:rsidRPr="009422E7">
              <w:rPr>
                <w:color w:val="000000"/>
                <w:shd w:val="clear" w:color="auto" w:fill="FFFFFF"/>
              </w:rPr>
              <w:t xml:space="preserve"> Составление таблицы умножения и деления на 6                                                                              -А какие цели мы ставим сегодня на уроке?</w:t>
            </w:r>
            <w:r w:rsidRPr="009422E7">
              <w:t xml:space="preserve"> </w:t>
            </w:r>
            <w:r w:rsidRPr="009422E7">
              <w:br/>
            </w:r>
            <w:r w:rsidR="00E77CC4" w:rsidRPr="009422E7">
              <w:rPr>
                <w:color w:val="333333"/>
              </w:rPr>
              <w:br/>
            </w:r>
            <w:r w:rsidR="00E77CC4" w:rsidRPr="009422E7">
              <w:rPr>
                <w:color w:val="333333"/>
                <w:shd w:val="clear" w:color="auto" w:fill="FFFFFF"/>
              </w:rPr>
              <w:t xml:space="preserve"> </w:t>
            </w:r>
            <w:r w:rsidR="00974812">
              <w:rPr>
                <w:b/>
              </w:rPr>
              <w:t>4</w:t>
            </w:r>
            <w:r w:rsidR="00E77CC4" w:rsidRPr="009422E7">
              <w:rPr>
                <w:b/>
              </w:rPr>
              <w:t>.Постановка учебной задачи.</w:t>
            </w:r>
            <w:r w:rsidRPr="009422E7">
              <w:rPr>
                <w:rStyle w:val="c3"/>
                <w:color w:val="000000"/>
              </w:rPr>
              <w:t xml:space="preserve"> </w:t>
            </w:r>
            <w:proofErr w:type="gramStart"/>
            <w:r w:rsidRPr="009422E7">
              <w:rPr>
                <w:rStyle w:val="c3"/>
                <w:color w:val="000000"/>
              </w:rPr>
              <w:t>-Т</w:t>
            </w:r>
            <w:proofErr w:type="gramEnd"/>
            <w:r w:rsidRPr="009422E7">
              <w:rPr>
                <w:rStyle w:val="c3"/>
                <w:color w:val="000000"/>
              </w:rPr>
              <w:t>ак какова же тема нашего урока</w:t>
            </w:r>
            <w:r w:rsidRPr="009422E7">
              <w:rPr>
                <w:b/>
              </w:rPr>
              <w:t xml:space="preserve">? </w:t>
            </w:r>
            <w:r w:rsidR="00F84C4D" w:rsidRPr="009422E7">
              <w:rPr>
                <w:b/>
              </w:rPr>
              <w:t>Тема урока:</w:t>
            </w:r>
            <w:r w:rsidR="00F84C4D" w:rsidRPr="009422E7">
              <w:rPr>
                <w:color w:val="000000" w:themeColor="text1"/>
              </w:rPr>
              <w:t xml:space="preserve">  </w:t>
            </w:r>
            <w:r w:rsidRPr="009422E7">
              <w:rPr>
                <w:color w:val="000000" w:themeColor="text1"/>
              </w:rPr>
              <w:t>Таблица умножения на 6</w:t>
            </w:r>
          </w:p>
          <w:p w:rsidR="004F50DC" w:rsidRPr="009422E7" w:rsidRDefault="00992D13" w:rsidP="004F50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Цель урока</w:t>
            </w:r>
            <w:r w:rsidR="00F84C4D" w:rsidRPr="009422E7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: </w:t>
            </w:r>
            <w:r w:rsidR="00B54591" w:rsidRPr="009422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Составить, записать таблицу умножения на 6 и научиться её использовать</w:t>
            </w:r>
            <w:r w:rsidR="00B54591" w:rsidRPr="009422E7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; использовать при решении зада</w:t>
            </w:r>
            <w:r w:rsidR="00EC7B0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 зависимость между величинами.</w:t>
            </w:r>
          </w:p>
          <w:p w:rsidR="00664928" w:rsidRDefault="00664928" w:rsidP="004F50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9422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Учитель: Мы не просто изучим таблицу умножения на 6, а проведем исследован</w:t>
            </w:r>
            <w:r w:rsidR="00230C7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ия, найдем закономерности, подбе</w:t>
            </w:r>
            <w:r w:rsidRPr="009422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рем  «ключики» для  лучшего запоминания таблицы.</w:t>
            </w:r>
          </w:p>
          <w:p w:rsidR="00974812" w:rsidRPr="009422E7" w:rsidRDefault="00974812" w:rsidP="0097481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</w:pPr>
            <w:r>
              <w:rPr>
                <w:rStyle w:val="submenu-tabl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5</w:t>
            </w:r>
            <w:r w:rsidRPr="009422E7">
              <w:rPr>
                <w:rStyle w:val="submenu-table"/>
                <w:rFonts w:ascii="Times New Roman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 Мотивация урока.</w:t>
            </w: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422E7">
              <w:rPr>
                <w:rFonts w:ascii="Times New Roman" w:hAnsi="Times New Roman" w:cs="Times New Roman"/>
                <w:sz w:val="24"/>
                <w:szCs w:val="24"/>
              </w:rPr>
              <w:t>Где в жизни пригодятся знания таблицы умножения?</w:t>
            </w:r>
            <w:r w:rsidRPr="009422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9422E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 </w:t>
            </w:r>
          </w:p>
          <w:p w:rsidR="00B54591" w:rsidRPr="009422E7" w:rsidRDefault="00992D13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b/>
              </w:rPr>
              <w:t>6.Середина урока.</w:t>
            </w:r>
            <w:r w:rsidR="00E77CC4" w:rsidRPr="009422E7">
              <w:rPr>
                <w:color w:val="333333"/>
                <w:shd w:val="clear" w:color="auto" w:fill="FFFFFF"/>
              </w:rPr>
              <w:t xml:space="preserve"> </w:t>
            </w:r>
            <w:r w:rsidR="00B54591" w:rsidRPr="009422E7">
              <w:rPr>
                <w:rStyle w:val="c3"/>
                <w:color w:val="000000"/>
              </w:rPr>
              <w:t>Составление таблицы умножения на 6 (работа в группах)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-Давайте проверим, как Вы справились?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1"/>
                <w:b/>
                <w:bCs/>
                <w:color w:val="000000"/>
              </w:rPr>
              <w:t>Таблица появляется на слайде.</w:t>
            </w:r>
            <w:r w:rsidRPr="009422E7">
              <w:rPr>
                <w:rStyle w:val="c3"/>
                <w:color w:val="000000"/>
              </w:rPr>
              <w:t> 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ind w:left="108"/>
              <w:rPr>
                <w:b/>
                <w:bCs/>
                <w:color w:val="000000"/>
                <w:shd w:val="clear" w:color="auto" w:fill="FFFFFF"/>
              </w:rPr>
            </w:pPr>
            <w:r w:rsidRPr="009422E7">
              <w:rPr>
                <w:b/>
                <w:bCs/>
                <w:color w:val="000000"/>
                <w:shd w:val="clear" w:color="auto" w:fill="FFFFFF"/>
              </w:rPr>
              <w:t>Исследование таблицы умножения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ind w:left="108"/>
              <w:rPr>
                <w:color w:val="000000"/>
              </w:rPr>
            </w:pPr>
            <w:r w:rsidRPr="009422E7">
              <w:rPr>
                <w:b/>
                <w:bCs/>
                <w:shd w:val="clear" w:color="auto" w:fill="FFFFFF"/>
              </w:rPr>
              <w:t>-</w:t>
            </w:r>
            <w:r w:rsidRPr="009422E7">
              <w:rPr>
                <w:rStyle w:val="c3"/>
                <w:color w:val="000000"/>
              </w:rPr>
              <w:t>А теперь ребята давайте поищем закономерности, ключики к лучшему запоминанию таблицы.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ind w:left="10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Посмотрите внимательно и скажите, что интересного вы увидели?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ind w:left="10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6х2=12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ind w:left="10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6х3=18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ind w:left="10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6х4=24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ind w:left="10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6х5=30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ind w:left="10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6х6=36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ind w:left="10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6х7=42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ind w:left="10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6х8=48</w:t>
            </w: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ind w:left="10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6х9=54</w:t>
            </w:r>
          </w:p>
          <w:p w:rsidR="00B54591" w:rsidRPr="00B54591" w:rsidRDefault="00B54591" w:rsidP="00B54591">
            <w:pPr>
              <w:shd w:val="clear" w:color="auto" w:fill="FFFFFF"/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Закономерности:</w:t>
            </w:r>
          </w:p>
          <w:p w:rsidR="00B54591" w:rsidRPr="00B54591" w:rsidRDefault="00B54591" w:rsidP="00B545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второй множитель увеличивается на</w:t>
            </w:r>
            <w:proofErr w:type="gramStart"/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proofErr w:type="gramEnd"/>
            <w:r w:rsidR="0061492C"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54591" w:rsidRPr="00B54591" w:rsidRDefault="00B54591" w:rsidP="00B545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первый множитель неизменный</w:t>
            </w:r>
            <w:r w:rsidR="0061492C"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54591" w:rsidRPr="00B54591" w:rsidRDefault="00B54591" w:rsidP="00B545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произведение увеличивается</w:t>
            </w:r>
            <w:r w:rsidR="0061492C"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54591" w:rsidRPr="00B54591" w:rsidRDefault="00B54591" w:rsidP="00B54591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6 (сверху вниз, а снизу вверх уменьшается на 6)</w:t>
            </w:r>
            <w:r w:rsidR="0061492C"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54591" w:rsidRPr="00B54591" w:rsidRDefault="00B54591" w:rsidP="006149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 произведения двузначные числа</w:t>
            </w:r>
            <w:r w:rsidR="0061492C"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B54591" w:rsidRPr="00B54591" w:rsidRDefault="00B54591" w:rsidP="006149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цифр в произведении чередуется так 3,9.6,3,9,6,9 (кроме 48)</w:t>
            </w:r>
            <w:r w:rsidR="0061492C" w:rsidRPr="009422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;</w:t>
            </w:r>
          </w:p>
          <w:p w:rsidR="0061492C" w:rsidRPr="009422E7" w:rsidRDefault="00B54591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color w:val="000000"/>
              </w:rPr>
              <w:t xml:space="preserve">при умножении   6 на чётное число произведение оканчивается той же </w:t>
            </w:r>
            <w:proofErr w:type="gramStart"/>
            <w:r w:rsidRPr="009422E7">
              <w:rPr>
                <w:color w:val="000000"/>
              </w:rPr>
              <w:t>цифрой</w:t>
            </w:r>
            <w:proofErr w:type="gramEnd"/>
            <w:r w:rsidRPr="009422E7">
              <w:rPr>
                <w:color w:val="000000"/>
              </w:rPr>
              <w:t xml:space="preserve"> на которую умножали (пример).</w:t>
            </w:r>
            <w:r w:rsidR="0061492C" w:rsidRPr="009422E7">
              <w:rPr>
                <w:b/>
                <w:bCs/>
                <w:color w:val="000000"/>
              </w:rPr>
              <w:t xml:space="preserve">                         </w:t>
            </w:r>
            <w:r w:rsidR="00974812">
              <w:rPr>
                <w:b/>
                <w:bCs/>
                <w:color w:val="000000"/>
              </w:rPr>
              <w:t xml:space="preserve">                                                </w:t>
            </w:r>
            <w:r w:rsidR="0061492C" w:rsidRPr="009422E7">
              <w:rPr>
                <w:b/>
                <w:bCs/>
                <w:color w:val="000000"/>
              </w:rPr>
              <w:t xml:space="preserve">   </w:t>
            </w:r>
            <w:r w:rsidR="0061492C" w:rsidRPr="009422E7">
              <w:rPr>
                <w:rStyle w:val="c1"/>
                <w:b/>
                <w:bCs/>
                <w:color w:val="000000"/>
              </w:rPr>
              <w:t>Слышится  рифма, волшебные слова</w:t>
            </w:r>
            <w:r w:rsidR="0061492C" w:rsidRPr="009422E7">
              <w:rPr>
                <w:rStyle w:val="c3"/>
                <w:color w:val="000000"/>
              </w:rPr>
              <w:t>.</w:t>
            </w:r>
          </w:p>
          <w:p w:rsidR="0061492C" w:rsidRPr="009422E7" w:rsidRDefault="0061492C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             Проговорить:</w:t>
            </w:r>
          </w:p>
          <w:p w:rsidR="0061492C" w:rsidRPr="009422E7" w:rsidRDefault="0061492C" w:rsidP="0061492C">
            <w:pPr>
              <w:pStyle w:val="c37"/>
              <w:shd w:val="clear" w:color="auto" w:fill="FFFFFF"/>
              <w:spacing w:before="0" w:beforeAutospacing="0" w:after="0" w:afterAutospacing="0"/>
              <w:ind w:left="154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6х2=12</w:t>
            </w:r>
          </w:p>
          <w:p w:rsidR="0061492C" w:rsidRPr="009422E7" w:rsidRDefault="0061492C" w:rsidP="0061492C">
            <w:pPr>
              <w:pStyle w:val="c37"/>
              <w:shd w:val="clear" w:color="auto" w:fill="FFFFFF"/>
              <w:spacing w:before="0" w:beforeAutospacing="0" w:after="0" w:afterAutospacing="0"/>
              <w:ind w:left="154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6х4=24</w:t>
            </w:r>
          </w:p>
          <w:p w:rsidR="0061492C" w:rsidRPr="009422E7" w:rsidRDefault="0061492C" w:rsidP="0061492C">
            <w:pPr>
              <w:pStyle w:val="c37"/>
              <w:shd w:val="clear" w:color="auto" w:fill="FFFFFF"/>
              <w:spacing w:before="0" w:beforeAutospacing="0" w:after="0" w:afterAutospacing="0"/>
              <w:ind w:left="1548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6х6=36</w:t>
            </w:r>
          </w:p>
          <w:p w:rsidR="0061492C" w:rsidRPr="009422E7" w:rsidRDefault="0061492C" w:rsidP="0061492C">
            <w:pPr>
              <w:pStyle w:val="c29"/>
              <w:shd w:val="clear" w:color="auto" w:fill="FFFFFF"/>
              <w:spacing w:before="0" w:beforeAutospacing="0" w:after="0" w:afterAutospacing="0"/>
              <w:ind w:left="1548"/>
              <w:rPr>
                <w:rStyle w:val="c3"/>
                <w:color w:val="000000"/>
              </w:rPr>
            </w:pPr>
            <w:r w:rsidRPr="009422E7">
              <w:rPr>
                <w:rStyle w:val="c3"/>
                <w:color w:val="000000"/>
              </w:rPr>
              <w:t>6х8=48</w:t>
            </w:r>
          </w:p>
          <w:p w:rsidR="0061492C" w:rsidRDefault="0061492C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9422E7">
              <w:rPr>
                <w:rStyle w:val="c3"/>
                <w:color w:val="000000"/>
              </w:rPr>
              <w:lastRenderedPageBreak/>
              <w:t>Итак, ребята, достигли мы поставленной цели</w:t>
            </w:r>
            <w:proofErr w:type="gramStart"/>
            <w:r w:rsidRPr="009422E7">
              <w:rPr>
                <w:rStyle w:val="c3"/>
                <w:color w:val="000000"/>
              </w:rPr>
              <w:t xml:space="preserve"> ?</w:t>
            </w:r>
            <w:proofErr w:type="gramEnd"/>
            <w:r w:rsidRPr="009422E7">
              <w:rPr>
                <w:color w:val="000000"/>
              </w:rPr>
              <w:t xml:space="preserve"> </w:t>
            </w:r>
            <w:r w:rsidRPr="009422E7">
              <w:rPr>
                <w:rStyle w:val="c3"/>
                <w:color w:val="000000"/>
              </w:rPr>
              <w:t xml:space="preserve">А теперь наша задача состоит в том, чтобы </w:t>
            </w:r>
            <w:proofErr w:type="gramStart"/>
            <w:r w:rsidRPr="009422E7">
              <w:rPr>
                <w:rStyle w:val="c3"/>
                <w:color w:val="000000"/>
              </w:rPr>
              <w:t>научиться  практический использовать</w:t>
            </w:r>
            <w:proofErr w:type="gramEnd"/>
            <w:r w:rsidRPr="009422E7">
              <w:rPr>
                <w:rStyle w:val="c3"/>
                <w:color w:val="000000"/>
              </w:rPr>
              <w:t xml:space="preserve"> таблицу и запомнить её, насколько это возможно!</w:t>
            </w:r>
          </w:p>
          <w:p w:rsidR="00281673" w:rsidRDefault="00281673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rStyle w:val="c3"/>
                <w:color w:val="000000"/>
              </w:rPr>
            </w:pPr>
            <w:r w:rsidRPr="00281673">
              <w:rPr>
                <w:rStyle w:val="c3"/>
                <w:b/>
                <w:color w:val="000000"/>
              </w:rPr>
              <w:t>Работа в парах.</w:t>
            </w:r>
            <w:r>
              <w:rPr>
                <w:rStyle w:val="c3"/>
                <w:color w:val="000000"/>
              </w:rPr>
              <w:t xml:space="preserve"> Игра «Муравьиное лото»</w:t>
            </w:r>
          </w:p>
          <w:p w:rsidR="00281673" w:rsidRPr="009422E7" w:rsidRDefault="00281673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281673">
              <w:rPr>
                <w:rStyle w:val="c3"/>
                <w:noProof/>
                <w:color w:val="000000"/>
              </w:rPr>
              <w:drawing>
                <wp:inline distT="0" distB="0" distL="0" distR="0">
                  <wp:extent cx="3382670" cy="2038350"/>
                  <wp:effectExtent l="19050" t="0" r="8230" b="0"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0903" t="15609" r="27082" b="356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2670" cy="2038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54591" w:rsidRPr="00B54591" w:rsidRDefault="00B54591" w:rsidP="0061492C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732C7" w:rsidRDefault="008D5B29" w:rsidP="004F50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(И) Нахождение значений выражений.</w:t>
            </w:r>
          </w:p>
          <w:p w:rsidR="00F5647C" w:rsidRPr="008D5B29" w:rsidRDefault="00974812" w:rsidP="008D5B29">
            <w:pPr>
              <w:shd w:val="clear" w:color="auto" w:fill="FFFFFF"/>
              <w:spacing w:after="0" w:line="240" w:lineRule="auto"/>
              <w:ind w:left="72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D5B2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6 × 6 + 100</w:t>
            </w:r>
          </w:p>
          <w:p w:rsidR="00F5647C" w:rsidRPr="008D5B29" w:rsidRDefault="00974812" w:rsidP="008D5B29">
            <w:pPr>
              <w:shd w:val="clear" w:color="auto" w:fill="FFFFFF"/>
              <w:spacing w:after="0" w:line="240" w:lineRule="auto"/>
              <w:ind w:left="72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D5B2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500 - 6 × 9</w:t>
            </w:r>
          </w:p>
          <w:p w:rsidR="00F5647C" w:rsidRPr="008D5B29" w:rsidRDefault="00974812" w:rsidP="008D5B29">
            <w:pPr>
              <w:shd w:val="clear" w:color="auto" w:fill="FFFFFF"/>
              <w:spacing w:after="0" w:line="240" w:lineRule="auto"/>
              <w:ind w:left="72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D5B2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248 + 6 × 7</w:t>
            </w:r>
          </w:p>
          <w:p w:rsidR="00F5647C" w:rsidRDefault="00974812" w:rsidP="008D5B29">
            <w:pPr>
              <w:shd w:val="clear" w:color="auto" w:fill="FFFFFF"/>
              <w:spacing w:after="0" w:line="240" w:lineRule="auto"/>
              <w:ind w:left="720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 w:rsidRPr="008D5B29"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1000 – 6 × 10</w:t>
            </w:r>
          </w:p>
          <w:p w:rsidR="008D5B29" w:rsidRDefault="008D5B29" w:rsidP="008D5B2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/>
                <w:bCs/>
                <w:color w:val="333333"/>
                <w:sz w:val="24"/>
                <w:szCs w:val="24"/>
                <w:shd w:val="clear" w:color="auto" w:fill="FFFFFF"/>
              </w:rPr>
              <w:t>(К) Решение задачи.</w:t>
            </w:r>
          </w:p>
          <w:p w:rsidR="008D5B29" w:rsidRPr="008D5B29" w:rsidRDefault="008D5B29" w:rsidP="008D5B29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 w:rsidRPr="008D5B2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В кондитерском цехе и</w:t>
            </w:r>
            <w:r w:rsidR="00EC7B00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спекли 68 пирожных с кремом и 52</w:t>
            </w:r>
            <w:r w:rsidRPr="008D5B2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заварных пирожных. Скольк</w:t>
            </w:r>
            <w:r w:rsidR="00EC7B00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о потребуется</w:t>
            </w:r>
            <w:r w:rsidRPr="008D5B2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коробок для упаковки п</w:t>
            </w:r>
            <w:r w:rsidR="00EC7B00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>ирожных, если в каждую кладут 6</w:t>
            </w:r>
            <w:r w:rsidRPr="008D5B29">
              <w:rPr>
                <w:rFonts w:ascii="Times New Roman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  <w:t xml:space="preserve"> штук?</w:t>
            </w:r>
          </w:p>
          <w:p w:rsidR="008D5B29" w:rsidRPr="009422E7" w:rsidRDefault="00B5406B" w:rsidP="004F50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44" type="#_x0000_t32" style="position:absolute;margin-left:150.3pt;margin-top:5.65pt;width:0;height:26.25pt;z-index:251674624" o:connectortype="straight"/>
              </w:pict>
            </w:r>
            <w:r>
              <w:rPr>
                <w:rFonts w:ascii="Times New Roman" w:hAnsi="Times New Roman" w:cs="Times New Roman"/>
                <w:noProof/>
                <w:color w:val="333333"/>
                <w:sz w:val="24"/>
                <w:szCs w:val="24"/>
                <w:lang w:eastAsia="ru-RU"/>
              </w:rPr>
              <w:pict>
                <v:shape id="_x0000_s1043" type="#_x0000_t32" style="position:absolute;margin-left:83.55pt;margin-top:5.65pt;width:0;height:20.25pt;z-index:251673600" o:connectortype="straight"/>
              </w:pict>
            </w:r>
            <w:r w:rsidR="008D5B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В </w:t>
            </w:r>
            <w:proofErr w:type="spellStart"/>
            <w:r w:rsidR="008D5B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кажд</w:t>
            </w:r>
            <w:proofErr w:type="spellEnd"/>
            <w:r w:rsidR="008D5B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 коробке   Кол-во </w:t>
            </w:r>
            <w:proofErr w:type="spellStart"/>
            <w:r w:rsidR="008D5B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кор</w:t>
            </w:r>
            <w:proofErr w:type="spellEnd"/>
            <w:r w:rsidR="008D5B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 xml:space="preserve">.  Во всех </w:t>
            </w:r>
            <w:proofErr w:type="spellStart"/>
            <w:r w:rsidR="008D5B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кор</w:t>
            </w:r>
            <w:proofErr w:type="spellEnd"/>
            <w:r w:rsidR="008D5B29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.</w:t>
            </w:r>
          </w:p>
          <w:p w:rsidR="00F9146F" w:rsidRDefault="00B5406B" w:rsidP="004F50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pict>
                <v:shape id="_x0000_s1045" type="#_x0000_t32" style="position:absolute;margin-left:204.3pt;margin-top:4.6pt;width:12pt;height:13.5pt;z-index:251675648" o:connectortype="straight"/>
              </w:pict>
            </w:r>
            <w:r w:rsidR="008D5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</w:t>
            </w:r>
            <w:r w:rsidR="00EC7B00">
              <w:rPr>
                <w:rFonts w:ascii="Times New Roman" w:hAnsi="Times New Roman" w:cs="Times New Roman"/>
                <w:bCs/>
                <w:sz w:val="24"/>
                <w:szCs w:val="24"/>
              </w:rPr>
              <w:t>6 пир</w:t>
            </w:r>
            <w:proofErr w:type="gramStart"/>
            <w:r w:rsidR="00EC7B00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  <w:r w:rsidR="008D5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</w:t>
            </w:r>
            <w:r w:rsidR="00EC7B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? </w:t>
            </w:r>
            <w:proofErr w:type="spellStart"/>
            <w:proofErr w:type="gramEnd"/>
            <w:r w:rsidR="00EC7B00">
              <w:rPr>
                <w:rFonts w:ascii="Times New Roman" w:hAnsi="Times New Roman" w:cs="Times New Roman"/>
                <w:bCs/>
                <w:sz w:val="24"/>
                <w:szCs w:val="24"/>
              </w:rPr>
              <w:t>кор</w:t>
            </w:r>
            <w:proofErr w:type="spellEnd"/>
            <w:r w:rsidR="00EC7B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 </w:t>
            </w:r>
            <w:r w:rsidR="008D5B29">
              <w:rPr>
                <w:rFonts w:ascii="Times New Roman" w:hAnsi="Times New Roman" w:cs="Times New Roman"/>
                <w:bCs/>
                <w:sz w:val="24"/>
                <w:szCs w:val="24"/>
              </w:rPr>
              <w:t>68 пир.</w:t>
            </w:r>
          </w:p>
          <w:p w:rsidR="008D5B29" w:rsidRPr="009422E7" w:rsidRDefault="00B5406B" w:rsidP="004F50DC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noProof/>
                <w:sz w:val="24"/>
                <w:szCs w:val="24"/>
                <w:lang w:eastAsia="ru-RU"/>
              </w:rPr>
              <w:pict>
                <v:shape id="_x0000_s1046" type="#_x0000_t32" style="position:absolute;margin-left:204.3pt;margin-top:4.3pt;width:12pt;height:9.75pt;flip:x;z-index:251676672" o:connectortype="straight"/>
              </w:pict>
            </w:r>
            <w:r w:rsidR="008D5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       </w:t>
            </w:r>
            <w:r w:rsidR="00EC7B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52</w:t>
            </w:r>
            <w:r w:rsidR="008D5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пир</w:t>
            </w:r>
            <w:proofErr w:type="gramStart"/>
            <w:r w:rsidR="008D5B2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        ? </w:t>
            </w:r>
            <w:proofErr w:type="gramEnd"/>
            <w:r w:rsidR="008D5B29">
              <w:rPr>
                <w:rFonts w:ascii="Times New Roman" w:hAnsi="Times New Roman" w:cs="Times New Roman"/>
                <w:bCs/>
                <w:sz w:val="24"/>
                <w:szCs w:val="24"/>
              </w:rPr>
              <w:t>пир.</w:t>
            </w:r>
          </w:p>
          <w:p w:rsidR="000D2279" w:rsidRPr="00EC7B00" w:rsidRDefault="00EC7B00" w:rsidP="00EC7B00">
            <w:pPr>
              <w:pStyle w:val="a9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B00">
              <w:rPr>
                <w:rFonts w:ascii="Times New Roman" w:hAnsi="Times New Roman" w:cs="Times New Roman"/>
                <w:bCs/>
                <w:sz w:val="24"/>
                <w:szCs w:val="24"/>
              </w:rPr>
              <w:t>68 + 52 = 120 (пир.) всего</w:t>
            </w:r>
          </w:p>
          <w:p w:rsidR="00EC7B00" w:rsidRDefault="00EC7B00" w:rsidP="00EC7B00">
            <w:pPr>
              <w:pStyle w:val="a9"/>
              <w:numPr>
                <w:ilvl w:val="0"/>
                <w:numId w:val="1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 = 20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.)- потребуется</w:t>
            </w:r>
          </w:p>
          <w:p w:rsidR="00EC7B00" w:rsidRDefault="00EC7B00" w:rsidP="00EC7B00">
            <w:pPr>
              <w:shd w:val="clear" w:color="auto" w:fill="FFFFFF"/>
              <w:spacing w:after="0" w:line="240" w:lineRule="auto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C7B0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В: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(68 + 52)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6 = 20 (</w:t>
            </w:r>
            <w:proofErr w:type="spell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кор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.) – потребуется</w:t>
            </w:r>
          </w:p>
          <w:p w:rsidR="00EC7B00" w:rsidRDefault="00EC7B00" w:rsidP="00EC7B00">
            <w:pPr>
              <w:shd w:val="clear" w:color="auto" w:fill="FFFFFF"/>
              <w:spacing w:after="0" w:line="240" w:lineRule="auto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Дополнительно: решение уравнений (слайд</w:t>
            </w:r>
            <w:r w:rsidR="00230C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14)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F5647C" w:rsidRPr="00230C7F" w:rsidRDefault="00974812" w:rsidP="00230C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230C7F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proofErr w:type="gramEnd"/>
            <w:r w:rsidRPr="00230C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× а = 54</w:t>
            </w:r>
          </w:p>
          <w:p w:rsidR="00F5647C" w:rsidRPr="00230C7F" w:rsidRDefault="00974812" w:rsidP="00230C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C7F"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  <w:proofErr w:type="gramStart"/>
            <w:r w:rsidRPr="00230C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:</w:t>
            </w:r>
            <w:proofErr w:type="gramEnd"/>
            <w:r w:rsidRPr="00230C7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 = 6</w:t>
            </w:r>
          </w:p>
          <w:p w:rsidR="00F5647C" w:rsidRPr="00230C7F" w:rsidRDefault="00974812" w:rsidP="00230C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30C7F">
              <w:rPr>
                <w:rFonts w:ascii="Times New Roman" w:hAnsi="Times New Roman" w:cs="Times New Roman"/>
                <w:bCs/>
                <w:sz w:val="24"/>
                <w:szCs w:val="24"/>
              </w:rPr>
              <w:t>с × 6 = 42</w:t>
            </w:r>
          </w:p>
          <w:p w:rsidR="00EC7B00" w:rsidRPr="00EC7B00" w:rsidRDefault="00EC7B00" w:rsidP="00EC7B00">
            <w:pPr>
              <w:shd w:val="clear" w:color="auto" w:fill="FFFFFF"/>
              <w:spacing w:after="0" w:line="240" w:lineRule="auto"/>
              <w:ind w:left="36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77CC4" w:rsidRPr="009422E7" w:rsidRDefault="00992D13" w:rsidP="004F50DC">
            <w:pPr>
              <w:pStyle w:val="a4"/>
              <w:shd w:val="clear" w:color="auto" w:fill="FFFFFF"/>
              <w:spacing w:before="0" w:beforeAutospacing="0" w:after="135" w:afterAutospacing="0"/>
              <w:rPr>
                <w:color w:val="333333"/>
              </w:rPr>
            </w:pPr>
            <w:r w:rsidRPr="009422E7">
              <w:rPr>
                <w:b/>
                <w:bCs/>
              </w:rPr>
              <w:t>7.Итог урока.</w:t>
            </w:r>
            <w:r w:rsidRPr="009422E7">
              <w:rPr>
                <w:bCs/>
              </w:rPr>
              <w:t xml:space="preserve">  </w:t>
            </w:r>
            <w:r w:rsidR="00414B7A">
              <w:rPr>
                <w:bCs/>
              </w:rPr>
              <w:t>– Над какой темой работали? Назовите все числа в порядке возрастания, которые делятся на 6</w:t>
            </w:r>
          </w:p>
          <w:p w:rsidR="0061492C" w:rsidRPr="009422E7" w:rsidRDefault="00992D13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bCs/>
              </w:rPr>
              <w:t xml:space="preserve"> </w:t>
            </w:r>
            <w:r w:rsidRPr="009422E7">
              <w:rPr>
                <w:b/>
                <w:bCs/>
              </w:rPr>
              <w:t>8.Рефлексия учебной деятельности на уроке</w:t>
            </w:r>
            <w:proofErr w:type="gramStart"/>
            <w:r w:rsidR="00D9738E" w:rsidRPr="009422E7">
              <w:rPr>
                <w:b/>
                <w:bCs/>
              </w:rPr>
              <w:t xml:space="preserve"> </w:t>
            </w:r>
            <w:r w:rsidR="0061492C" w:rsidRPr="009422E7">
              <w:rPr>
                <w:color w:val="000000"/>
              </w:rPr>
              <w:t xml:space="preserve"> </w:t>
            </w:r>
            <w:r w:rsidR="0061492C" w:rsidRPr="009422E7">
              <w:rPr>
                <w:rStyle w:val="c3"/>
                <w:color w:val="000000"/>
              </w:rPr>
              <w:t>А</w:t>
            </w:r>
            <w:proofErr w:type="gramEnd"/>
            <w:r w:rsidR="0061492C" w:rsidRPr="009422E7">
              <w:rPr>
                <w:rStyle w:val="c3"/>
                <w:color w:val="000000"/>
              </w:rPr>
              <w:t xml:space="preserve"> теперь я хочу, чтобы вы оценили свою работу на уроке.</w:t>
            </w:r>
          </w:p>
          <w:p w:rsidR="0061492C" w:rsidRPr="009422E7" w:rsidRDefault="0061492C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Поднимите:</w:t>
            </w:r>
            <w:r w:rsidRPr="009422E7">
              <w:rPr>
                <w:color w:val="000000"/>
              </w:rPr>
              <w:t xml:space="preserve"> </w:t>
            </w:r>
            <w:r w:rsidRPr="009422E7">
              <w:rPr>
                <w:rStyle w:val="c3"/>
                <w:color w:val="000000"/>
              </w:rPr>
              <w:t>зелёный кружок, кому было на уроке легко и всё понятно.</w:t>
            </w:r>
          </w:p>
          <w:p w:rsidR="0061492C" w:rsidRPr="009422E7" w:rsidRDefault="0061492C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proofErr w:type="gramStart"/>
            <w:r w:rsidRPr="009422E7">
              <w:rPr>
                <w:rStyle w:val="c3"/>
                <w:color w:val="000000"/>
              </w:rPr>
              <w:t>жёлтый</w:t>
            </w:r>
            <w:proofErr w:type="gramEnd"/>
            <w:r w:rsidRPr="009422E7">
              <w:rPr>
                <w:rStyle w:val="c3"/>
                <w:color w:val="000000"/>
              </w:rPr>
              <w:t xml:space="preserve"> – если что-то не понял на уроке, и надо поработать дополнительно.</w:t>
            </w:r>
          </w:p>
          <w:p w:rsidR="0061492C" w:rsidRPr="009422E7" w:rsidRDefault="0061492C" w:rsidP="0061492C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красный-  красный, кому было трудно на уроке, и надо подойти к учителю за помощью.</w:t>
            </w:r>
          </w:p>
          <w:p w:rsidR="004A60CF" w:rsidRPr="009422E7" w:rsidRDefault="004A60CF" w:rsidP="004A60CF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en-GB"/>
              </w:rPr>
            </w:pPr>
            <w:r w:rsidRPr="009422E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en-GB"/>
              </w:rPr>
              <w:t>.</w:t>
            </w:r>
          </w:p>
          <w:p w:rsidR="00977798" w:rsidRPr="009422E7" w:rsidRDefault="00977798" w:rsidP="009777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74812" w:rsidRDefault="00992D13" w:rsidP="00992D13">
            <w:pPr>
              <w:pStyle w:val="Default"/>
              <w:rPr>
                <w:bCs/>
                <w:color w:val="auto"/>
              </w:rPr>
            </w:pPr>
          </w:p>
          <w:p w:rsidR="00992D13" w:rsidRPr="00974812" w:rsidRDefault="00664928" w:rsidP="00992D13">
            <w:pPr>
              <w:pStyle w:val="Default"/>
              <w:rPr>
                <w:bCs/>
                <w:color w:val="auto"/>
              </w:rPr>
            </w:pPr>
            <w:proofErr w:type="spellStart"/>
            <w:r w:rsidRPr="00974812">
              <w:rPr>
                <w:bCs/>
                <w:color w:val="auto"/>
              </w:rPr>
              <w:t>Взаимооценивание</w:t>
            </w:r>
            <w:proofErr w:type="spellEnd"/>
            <w:r w:rsidRPr="00974812">
              <w:rPr>
                <w:bCs/>
                <w:color w:val="auto"/>
              </w:rPr>
              <w:t xml:space="preserve"> «Смайлики»</w:t>
            </w: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92D13" w:rsidRPr="009422E7" w:rsidRDefault="00992D13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B54591" w:rsidRPr="009422E7" w:rsidRDefault="00B54591" w:rsidP="00B54591">
            <w:pPr>
              <w:pStyle w:val="c0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 w:rsidRPr="009422E7">
              <w:rPr>
                <w:rStyle w:val="c3"/>
                <w:color w:val="000000"/>
              </w:rPr>
              <w:t>Ответственные проверяют и дают оценку, как они справились с работой.</w:t>
            </w: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Pr="009422E7" w:rsidRDefault="00EC7B00" w:rsidP="00EC7B00">
            <w:pPr>
              <w:pStyle w:val="Default"/>
              <w:rPr>
                <w:color w:val="auto"/>
              </w:rPr>
            </w:pPr>
            <w:proofErr w:type="spellStart"/>
            <w:r w:rsidRPr="009422E7">
              <w:rPr>
                <w:b/>
                <w:bCs/>
                <w:color w:val="auto"/>
              </w:rPr>
              <w:t>Взаимооценивание</w:t>
            </w:r>
            <w:proofErr w:type="spellEnd"/>
            <w:r w:rsidRPr="009422E7">
              <w:rPr>
                <w:b/>
                <w:bCs/>
                <w:color w:val="auto"/>
              </w:rPr>
              <w:t>.</w:t>
            </w:r>
            <w:r w:rsidRPr="009422E7">
              <w:rPr>
                <w:color w:val="auto"/>
              </w:rPr>
              <w:t xml:space="preserve"> «Две звезды – одно пожелание»</w:t>
            </w:r>
          </w:p>
          <w:p w:rsidR="00EC7B00" w:rsidRPr="009422E7" w:rsidRDefault="00EC7B00" w:rsidP="00EC7B00">
            <w:pPr>
              <w:pStyle w:val="Default"/>
            </w:pPr>
            <w:r w:rsidRPr="009422E7">
              <w:rPr>
                <w:b/>
                <w:bCs/>
              </w:rPr>
              <w:t xml:space="preserve">   </w:t>
            </w: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Pr="009422E7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D9738E" w:rsidRPr="009422E7" w:rsidRDefault="00D9738E" w:rsidP="00D9738E">
            <w:pPr>
              <w:pStyle w:val="Default"/>
            </w:pPr>
            <w:proofErr w:type="spellStart"/>
            <w:r w:rsidRPr="009422E7">
              <w:rPr>
                <w:b/>
                <w:color w:val="auto"/>
              </w:rPr>
              <w:t>Самооценивание</w:t>
            </w:r>
            <w:proofErr w:type="spellEnd"/>
            <w:r w:rsidRPr="009422E7">
              <w:rPr>
                <w:b/>
                <w:color w:val="auto"/>
              </w:rPr>
              <w:t xml:space="preserve">  </w:t>
            </w:r>
            <w:r w:rsidRPr="009422E7">
              <w:rPr>
                <w:color w:val="auto"/>
              </w:rPr>
              <w:t xml:space="preserve">                     </w:t>
            </w:r>
            <w:r w:rsidRPr="009422E7">
              <w:rPr>
                <w:bCs/>
              </w:rPr>
              <w:t xml:space="preserve">0  ошибок  –    </w:t>
            </w:r>
          </w:p>
          <w:p w:rsidR="00D9738E" w:rsidRPr="009422E7" w:rsidRDefault="00B5406B" w:rsidP="00D9738E">
            <w:pPr>
              <w:pStyle w:val="Default"/>
              <w:rPr>
                <w:bCs/>
              </w:rPr>
            </w:pPr>
            <w:r w:rsidRPr="00B5406B">
              <w:rPr>
                <w:b/>
                <w:noProof/>
                <w:color w:val="auto"/>
                <w:lang w:eastAsia="ru-RU"/>
              </w:rPr>
              <w:pict>
                <v:oval id="_x0000_s1039" style="position:absolute;margin-left:5pt;margin-top:4.8pt;width:8.25pt;height:8.25pt;z-index:251671552" fillcolor="#9bbb59 [3206]" strokecolor="#f2f2f2 [3041]" strokeweight="3pt">
                  <v:shadow on="t" type="perspective" color="#4e6128 [1606]" opacity=".5" offset="1pt" offset2="-1pt"/>
                </v:oval>
              </w:pict>
            </w:r>
          </w:p>
          <w:p w:rsidR="00D9738E" w:rsidRPr="009422E7" w:rsidRDefault="00B5406B" w:rsidP="00D9738E">
            <w:pPr>
              <w:pStyle w:val="Default"/>
            </w:pPr>
            <w:r w:rsidRPr="00B5406B">
              <w:rPr>
                <w:bCs/>
                <w:noProof/>
                <w:lang w:eastAsia="ru-RU"/>
              </w:rPr>
              <w:pict>
                <v:oval id="_x0000_s1040" style="position:absolute;margin-left:13.25pt;margin-top:16.85pt;width:7.15pt;height:7.15pt;z-index:251672576" fillcolor="#f79646 [3209]" strokecolor="#f2f2f2 [3041]" strokeweight="3pt">
                  <v:shadow on="t" type="perspective" color="#974706 [1609]" opacity=".5" offset="1pt" offset2="-1pt"/>
                </v:oval>
              </w:pict>
            </w:r>
            <w:r w:rsidR="00D9738E" w:rsidRPr="009422E7">
              <w:rPr>
                <w:bCs/>
              </w:rPr>
              <w:t xml:space="preserve">1-2   ошибки  –   </w:t>
            </w:r>
          </w:p>
          <w:p w:rsidR="00D9738E" w:rsidRPr="009422E7" w:rsidRDefault="00D9738E" w:rsidP="00D9738E">
            <w:pPr>
              <w:pStyle w:val="Default"/>
              <w:rPr>
                <w:bCs/>
              </w:rPr>
            </w:pPr>
          </w:p>
          <w:p w:rsidR="00D9738E" w:rsidRPr="009422E7" w:rsidRDefault="00D9738E" w:rsidP="00D9738E">
            <w:pPr>
              <w:pStyle w:val="Default"/>
            </w:pPr>
            <w:r w:rsidRPr="009422E7">
              <w:rPr>
                <w:bCs/>
              </w:rPr>
              <w:t xml:space="preserve">3-4   ошибки   </w:t>
            </w:r>
          </w:p>
          <w:p w:rsidR="00456464" w:rsidRPr="009422E7" w:rsidRDefault="00456464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56464" w:rsidRPr="009422E7" w:rsidRDefault="00456464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56464" w:rsidRDefault="00456464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EC7B00" w:rsidRDefault="00EC7B00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74812" w:rsidRDefault="00974812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74812" w:rsidRDefault="00974812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974812" w:rsidRPr="009422E7" w:rsidRDefault="00974812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4A60CF" w:rsidP="00992D13">
            <w:pPr>
              <w:pStyle w:val="Default"/>
              <w:rPr>
                <w:b/>
                <w:bCs/>
                <w:color w:val="auto"/>
              </w:rPr>
            </w:pPr>
          </w:p>
          <w:p w:rsidR="004A60CF" w:rsidRPr="009422E7" w:rsidRDefault="0061492C" w:rsidP="00992D13">
            <w:pPr>
              <w:pStyle w:val="Default"/>
              <w:rPr>
                <w:color w:val="auto"/>
              </w:rPr>
            </w:pPr>
            <w:r w:rsidRPr="009422E7">
              <w:rPr>
                <w:shd w:val="clear" w:color="auto" w:fill="FFFFFF"/>
              </w:rPr>
              <w:t>Дети дают самооценку своей работе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9738E" w:rsidRPr="009422E7" w:rsidRDefault="00D9738E" w:rsidP="00D9738E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sz w:val="24"/>
                <w:szCs w:val="24"/>
              </w:rPr>
              <w:t>Учащиеся с низкой мотивацией принимают активное участие в создании множеств</w:t>
            </w: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3B3F30" w:rsidRPr="009422E7" w:rsidRDefault="003B3F30" w:rsidP="00992D1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992D13" w:rsidRPr="009422E7" w:rsidRDefault="00992D13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с низкой мотивацией </w:t>
            </w:r>
            <w:r w:rsidR="00514DD6" w:rsidRPr="009422E7">
              <w:rPr>
                <w:rFonts w:ascii="Times New Roman" w:hAnsi="Times New Roman" w:cs="Times New Roman"/>
                <w:sz w:val="24"/>
                <w:szCs w:val="24"/>
              </w:rPr>
              <w:t>получат</w:t>
            </w:r>
            <w:r w:rsidRPr="009422E7">
              <w:rPr>
                <w:rFonts w:ascii="Times New Roman" w:hAnsi="Times New Roman" w:cs="Times New Roman"/>
                <w:sz w:val="24"/>
                <w:szCs w:val="24"/>
              </w:rPr>
              <w:t xml:space="preserve"> поддержку в группе</w:t>
            </w:r>
          </w:p>
          <w:p w:rsidR="00992D13" w:rsidRPr="009422E7" w:rsidRDefault="00992D13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D13" w:rsidRPr="009422E7" w:rsidRDefault="00992D13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D13" w:rsidRPr="009422E7" w:rsidRDefault="00992D13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D13" w:rsidRPr="009422E7" w:rsidRDefault="00992D13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D13" w:rsidRPr="009422E7" w:rsidRDefault="00992D13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F30" w:rsidRPr="009422E7" w:rsidRDefault="003B3F3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1F87" w:rsidRPr="009422E7" w:rsidRDefault="00571F87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F30" w:rsidRPr="009422E7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 низкой</w:t>
            </w:r>
            <w:r w:rsidR="00571F87" w:rsidRPr="009422E7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получат поддержку в группе</w:t>
            </w:r>
          </w:p>
          <w:p w:rsidR="003B3F30" w:rsidRPr="009422E7" w:rsidRDefault="003B3F3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F30" w:rsidRDefault="003B3F3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7B00" w:rsidRPr="009422E7" w:rsidRDefault="00EC7B0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с низкой</w:t>
            </w:r>
            <w:r w:rsidRPr="009422E7">
              <w:rPr>
                <w:rFonts w:ascii="Times New Roman" w:hAnsi="Times New Roman" w:cs="Times New Roman"/>
                <w:sz w:val="24"/>
                <w:szCs w:val="24"/>
              </w:rPr>
              <w:t xml:space="preserve"> мотивацией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решат при поддержке учителя</w:t>
            </w:r>
          </w:p>
          <w:p w:rsidR="003B3F30" w:rsidRPr="009422E7" w:rsidRDefault="003B3F3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F30" w:rsidRPr="009422E7" w:rsidRDefault="003B3F3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3F30" w:rsidRPr="009422E7" w:rsidRDefault="003B3F30" w:rsidP="00992D13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13" w:rsidRPr="009422E7" w:rsidTr="00D9738E">
        <w:trPr>
          <w:trHeight w:val="335"/>
        </w:trPr>
        <w:tc>
          <w:tcPr>
            <w:tcW w:w="98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pStyle w:val="Default"/>
              <w:jc w:val="center"/>
              <w:rPr>
                <w:color w:val="auto"/>
              </w:rPr>
            </w:pPr>
            <w:r w:rsidRPr="009422E7">
              <w:rPr>
                <w:b/>
                <w:bCs/>
                <w:color w:val="auto"/>
              </w:rPr>
              <w:lastRenderedPageBreak/>
              <w:t>Рефлексия учителя по проведенному уроку</w:t>
            </w:r>
          </w:p>
        </w:tc>
      </w:tr>
      <w:tr w:rsidR="00992D13" w:rsidRPr="009422E7" w:rsidTr="00D9738E">
        <w:trPr>
          <w:trHeight w:val="1494"/>
        </w:trPr>
        <w:tc>
          <w:tcPr>
            <w:tcW w:w="2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color w:val="auto"/>
              </w:rPr>
              <w:t xml:space="preserve">1) Количество учащихся, достигших и не достигших ЦО? 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color w:val="auto"/>
              </w:rPr>
              <w:t xml:space="preserve">2) Если не достигли, то почему? 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9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color w:val="auto"/>
              </w:rPr>
              <w:t xml:space="preserve">3) Какие отклонения были от плана урока, почему 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92D13" w:rsidRPr="009422E7" w:rsidTr="00D9738E">
        <w:trPr>
          <w:trHeight w:val="1494"/>
        </w:trPr>
        <w:tc>
          <w:tcPr>
            <w:tcW w:w="9889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b/>
                <w:bCs/>
                <w:color w:val="auto"/>
              </w:rPr>
              <w:t xml:space="preserve">Общая оценка </w:t>
            </w:r>
          </w:p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color w:val="auto"/>
              </w:rPr>
              <w:t xml:space="preserve">Какие приемы и методы были наиболее эффективны для достижения цели обучения? </w:t>
            </w:r>
          </w:p>
          <w:p w:rsidR="00992D13" w:rsidRPr="009422E7" w:rsidRDefault="00992D13" w:rsidP="00992D13">
            <w:pPr>
              <w:pStyle w:val="Default"/>
              <w:rPr>
                <w:color w:val="auto"/>
              </w:rPr>
            </w:pPr>
            <w:r w:rsidRPr="009422E7">
              <w:rPr>
                <w:color w:val="auto"/>
              </w:rPr>
              <w:t xml:space="preserve">Что могло бы способствовать улучшению урока? 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422E7">
              <w:rPr>
                <w:rFonts w:ascii="Times New Roman" w:hAnsi="Times New Roman" w:cs="Times New Roman"/>
                <w:sz w:val="24"/>
                <w:szCs w:val="24"/>
              </w:rPr>
              <w:t xml:space="preserve">Чему нужно уделить внимание на следующих уроках (достижения и затруднения отдельных учеников, класса)? </w:t>
            </w: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2D13" w:rsidRPr="009422E7" w:rsidRDefault="00992D13" w:rsidP="00992D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B732C7" w:rsidRDefault="00B732C7"/>
    <w:p w:rsidR="00281673" w:rsidRDefault="00281673"/>
    <w:p w:rsidR="00281673" w:rsidRDefault="00281673"/>
    <w:p w:rsidR="00281673" w:rsidRDefault="00281673"/>
    <w:p w:rsidR="00281673" w:rsidRDefault="00281673"/>
    <w:p w:rsidR="00281673" w:rsidRDefault="00281673"/>
    <w:p w:rsidR="00281673" w:rsidRDefault="00281673"/>
    <w:p w:rsidR="00281673" w:rsidRDefault="00281673"/>
    <w:p w:rsidR="00281673" w:rsidRDefault="00281673"/>
    <w:p w:rsidR="00281673" w:rsidRDefault="00281673"/>
    <w:p w:rsidR="00281673" w:rsidRDefault="00281673"/>
    <w:p w:rsidR="00974812" w:rsidRDefault="00974812"/>
    <w:p w:rsidR="00974812" w:rsidRDefault="00974812"/>
    <w:p w:rsidR="00974812" w:rsidRDefault="00974812"/>
    <w:p w:rsidR="00974812" w:rsidRDefault="00974812"/>
    <w:p w:rsidR="00974812" w:rsidRDefault="00974812"/>
    <w:p w:rsidR="00974812" w:rsidRDefault="00974812"/>
    <w:p w:rsidR="00974812" w:rsidRDefault="00974812"/>
    <w:p w:rsidR="00974812" w:rsidRDefault="00974812"/>
    <w:p w:rsidR="00281673" w:rsidRDefault="00281673"/>
    <w:p w:rsidR="000733C2" w:rsidRDefault="00281673" w:rsidP="000733C2">
      <w:pPr>
        <w:rPr>
          <w:b/>
          <w:bCs/>
          <w:i/>
          <w:iCs/>
          <w:u w:val="single"/>
        </w:rPr>
      </w:pPr>
      <w:r>
        <w:rPr>
          <w:b/>
          <w:bCs/>
          <w:i/>
          <w:iCs/>
          <w:u w:val="single"/>
        </w:rPr>
        <w:lastRenderedPageBreak/>
        <w:t>Карточка для парной работы</w:t>
      </w:r>
    </w:p>
    <w:tbl>
      <w:tblPr>
        <w:tblStyle w:val="a6"/>
        <w:tblW w:w="0" w:type="auto"/>
        <w:tblLook w:val="04A0"/>
      </w:tblPr>
      <w:tblGrid>
        <w:gridCol w:w="9571"/>
      </w:tblGrid>
      <w:tr w:rsidR="00281673" w:rsidTr="00281673">
        <w:tc>
          <w:tcPr>
            <w:tcW w:w="9571" w:type="dxa"/>
          </w:tcPr>
          <w:p w:rsidR="00281673" w:rsidRDefault="00281673" w:rsidP="000733C2">
            <w:pPr>
              <w:rPr>
                <w:b/>
                <w:bCs/>
                <w:i/>
                <w:iCs/>
                <w:u w:val="single"/>
              </w:rPr>
            </w:pPr>
            <w:r w:rsidRPr="00281673">
              <w:rPr>
                <w:b/>
                <w:bCs/>
                <w:i/>
                <w:iCs/>
                <w:noProof/>
                <w:u w:val="single"/>
                <w:lang w:eastAsia="ru-RU"/>
              </w:rPr>
              <w:drawing>
                <wp:inline distT="0" distB="0" distL="0" distR="0">
                  <wp:extent cx="5940425" cy="2705100"/>
                  <wp:effectExtent l="19050" t="0" r="3175" b="0"/>
                  <wp:docPr id="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0903" t="15609" r="27082" b="356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2705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1673" w:rsidTr="00281673">
        <w:tc>
          <w:tcPr>
            <w:tcW w:w="9571" w:type="dxa"/>
          </w:tcPr>
          <w:p w:rsidR="00281673" w:rsidRDefault="00281673" w:rsidP="000733C2">
            <w:pPr>
              <w:rPr>
                <w:b/>
                <w:bCs/>
                <w:i/>
                <w:iCs/>
                <w:u w:val="single"/>
              </w:rPr>
            </w:pPr>
            <w:r w:rsidRPr="00281673">
              <w:rPr>
                <w:b/>
                <w:bCs/>
                <w:i/>
                <w:iCs/>
                <w:noProof/>
                <w:u w:val="single"/>
                <w:lang w:eastAsia="ru-RU"/>
              </w:rPr>
              <w:drawing>
                <wp:inline distT="0" distB="0" distL="0" distR="0">
                  <wp:extent cx="5940425" cy="2838450"/>
                  <wp:effectExtent l="19050" t="0" r="3175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0903" t="15609" r="27082" b="356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81673" w:rsidTr="00281673">
        <w:tc>
          <w:tcPr>
            <w:tcW w:w="9571" w:type="dxa"/>
          </w:tcPr>
          <w:p w:rsidR="00281673" w:rsidRDefault="00281673" w:rsidP="000733C2">
            <w:pPr>
              <w:rPr>
                <w:b/>
                <w:bCs/>
                <w:i/>
                <w:iCs/>
                <w:u w:val="single"/>
              </w:rPr>
            </w:pPr>
            <w:r w:rsidRPr="00281673">
              <w:rPr>
                <w:b/>
                <w:bCs/>
                <w:i/>
                <w:iCs/>
                <w:noProof/>
                <w:u w:val="single"/>
                <w:lang w:eastAsia="ru-RU"/>
              </w:rPr>
              <w:drawing>
                <wp:inline distT="0" distB="0" distL="0" distR="0">
                  <wp:extent cx="5940425" cy="2962275"/>
                  <wp:effectExtent l="19050" t="0" r="3175" b="0"/>
                  <wp:docPr id="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 l="10903" t="15609" r="27082" b="3560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0425" cy="2962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81673" w:rsidRDefault="00281673" w:rsidP="000733C2">
      <w:pPr>
        <w:rPr>
          <w:b/>
          <w:bCs/>
          <w:i/>
          <w:iCs/>
          <w:u w:val="single"/>
        </w:rPr>
      </w:pPr>
    </w:p>
    <w:p w:rsidR="000733C2" w:rsidRDefault="000733C2" w:rsidP="000733C2">
      <w:pPr>
        <w:rPr>
          <w:b/>
          <w:bCs/>
          <w:i/>
          <w:iCs/>
          <w:u w:val="single"/>
        </w:rPr>
      </w:pPr>
    </w:p>
    <w:sectPr w:rsidR="000733C2" w:rsidSect="00B977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041D01"/>
    <w:multiLevelType w:val="multilevel"/>
    <w:tmpl w:val="A9A21F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BAD1D1B"/>
    <w:multiLevelType w:val="hybridMultilevel"/>
    <w:tmpl w:val="56C2BF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93258"/>
    <w:multiLevelType w:val="multilevel"/>
    <w:tmpl w:val="4BFA0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181103E"/>
    <w:multiLevelType w:val="multilevel"/>
    <w:tmpl w:val="82127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5655FE6"/>
    <w:multiLevelType w:val="hybridMultilevel"/>
    <w:tmpl w:val="6540DECA"/>
    <w:lvl w:ilvl="0" w:tplc="700E3B58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8DAF242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8424F5DC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9B72E0E2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FDB48A04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4B16F3CE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D40C5ADE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7A688E14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F7203836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5">
    <w:nsid w:val="2AAE0F66"/>
    <w:multiLevelType w:val="multilevel"/>
    <w:tmpl w:val="E4669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62E46AF"/>
    <w:multiLevelType w:val="hybridMultilevel"/>
    <w:tmpl w:val="75CEFE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C438BE"/>
    <w:multiLevelType w:val="multilevel"/>
    <w:tmpl w:val="0EFE7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7F1D99"/>
    <w:multiLevelType w:val="multilevel"/>
    <w:tmpl w:val="67BAB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24B7575"/>
    <w:multiLevelType w:val="hybridMultilevel"/>
    <w:tmpl w:val="B614D3EC"/>
    <w:lvl w:ilvl="0" w:tplc="B0DC7A74">
      <w:start w:val="1"/>
      <w:numFmt w:val="bullet"/>
      <w:lvlText w:val="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3A960056" w:tentative="1">
      <w:start w:val="1"/>
      <w:numFmt w:val="bullet"/>
      <w:lvlText w:val="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633AFD9A" w:tentative="1">
      <w:start w:val="1"/>
      <w:numFmt w:val="bullet"/>
      <w:lvlText w:val="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BC98C790" w:tentative="1">
      <w:start w:val="1"/>
      <w:numFmt w:val="bullet"/>
      <w:lvlText w:val="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772E8068" w:tentative="1">
      <w:start w:val="1"/>
      <w:numFmt w:val="bullet"/>
      <w:lvlText w:val="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7F9CE5B4" w:tentative="1">
      <w:start w:val="1"/>
      <w:numFmt w:val="bullet"/>
      <w:lvlText w:val="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1B8F3F6" w:tentative="1">
      <w:start w:val="1"/>
      <w:numFmt w:val="bullet"/>
      <w:lvlText w:val="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ACF0E608" w:tentative="1">
      <w:start w:val="1"/>
      <w:numFmt w:val="bullet"/>
      <w:lvlText w:val="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74D4526E" w:tentative="1">
      <w:start w:val="1"/>
      <w:numFmt w:val="bullet"/>
      <w:lvlText w:val="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10">
    <w:nsid w:val="78AF2C68"/>
    <w:multiLevelType w:val="multilevel"/>
    <w:tmpl w:val="7656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CF6CFB"/>
    <w:multiLevelType w:val="multilevel"/>
    <w:tmpl w:val="42D68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6"/>
  </w:num>
  <w:num w:numId="3">
    <w:abstractNumId w:val="8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10"/>
  </w:num>
  <w:num w:numId="9">
    <w:abstractNumId w:val="11"/>
  </w:num>
  <w:num w:numId="10">
    <w:abstractNumId w:val="9"/>
  </w:num>
  <w:num w:numId="11">
    <w:abstractNumId w:val="1"/>
  </w:num>
  <w:num w:numId="1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92D13"/>
    <w:rsid w:val="000027C4"/>
    <w:rsid w:val="00003D4C"/>
    <w:rsid w:val="000047F9"/>
    <w:rsid w:val="00005D80"/>
    <w:rsid w:val="00007CB7"/>
    <w:rsid w:val="00010B4B"/>
    <w:rsid w:val="000113DC"/>
    <w:rsid w:val="00012AC3"/>
    <w:rsid w:val="00013750"/>
    <w:rsid w:val="000141CB"/>
    <w:rsid w:val="00014DF2"/>
    <w:rsid w:val="00015A65"/>
    <w:rsid w:val="0002190B"/>
    <w:rsid w:val="0002298E"/>
    <w:rsid w:val="00023039"/>
    <w:rsid w:val="00023D09"/>
    <w:rsid w:val="000244C3"/>
    <w:rsid w:val="00024A2B"/>
    <w:rsid w:val="00024C75"/>
    <w:rsid w:val="00027935"/>
    <w:rsid w:val="00030194"/>
    <w:rsid w:val="00031FC5"/>
    <w:rsid w:val="000332AD"/>
    <w:rsid w:val="0003488D"/>
    <w:rsid w:val="00034981"/>
    <w:rsid w:val="000514B5"/>
    <w:rsid w:val="00053A64"/>
    <w:rsid w:val="00053D61"/>
    <w:rsid w:val="000546A8"/>
    <w:rsid w:val="00055970"/>
    <w:rsid w:val="00064134"/>
    <w:rsid w:val="000702D2"/>
    <w:rsid w:val="00070749"/>
    <w:rsid w:val="0007229D"/>
    <w:rsid w:val="00072310"/>
    <w:rsid w:val="000733C2"/>
    <w:rsid w:val="00075219"/>
    <w:rsid w:val="00075CC7"/>
    <w:rsid w:val="00084701"/>
    <w:rsid w:val="00084FA3"/>
    <w:rsid w:val="00086ACB"/>
    <w:rsid w:val="00095998"/>
    <w:rsid w:val="00097A74"/>
    <w:rsid w:val="000A0D92"/>
    <w:rsid w:val="000A5378"/>
    <w:rsid w:val="000B1A6E"/>
    <w:rsid w:val="000B4615"/>
    <w:rsid w:val="000C34F3"/>
    <w:rsid w:val="000C3614"/>
    <w:rsid w:val="000C66F0"/>
    <w:rsid w:val="000C6966"/>
    <w:rsid w:val="000D0493"/>
    <w:rsid w:val="000D113E"/>
    <w:rsid w:val="000D121F"/>
    <w:rsid w:val="000D2279"/>
    <w:rsid w:val="000D26F4"/>
    <w:rsid w:val="000D4096"/>
    <w:rsid w:val="000D4255"/>
    <w:rsid w:val="000D4351"/>
    <w:rsid w:val="000D4826"/>
    <w:rsid w:val="000D5768"/>
    <w:rsid w:val="000E0129"/>
    <w:rsid w:val="000E0A57"/>
    <w:rsid w:val="000E20B6"/>
    <w:rsid w:val="000E46A9"/>
    <w:rsid w:val="000E4FDD"/>
    <w:rsid w:val="000E724D"/>
    <w:rsid w:val="000F0B71"/>
    <w:rsid w:val="000F13F8"/>
    <w:rsid w:val="000F7FE1"/>
    <w:rsid w:val="00101CC0"/>
    <w:rsid w:val="00102E3B"/>
    <w:rsid w:val="00106CEA"/>
    <w:rsid w:val="00107944"/>
    <w:rsid w:val="001109CD"/>
    <w:rsid w:val="00113F44"/>
    <w:rsid w:val="00116AF2"/>
    <w:rsid w:val="00122CF7"/>
    <w:rsid w:val="00123E40"/>
    <w:rsid w:val="001244F9"/>
    <w:rsid w:val="00127DAF"/>
    <w:rsid w:val="001306B8"/>
    <w:rsid w:val="00131CCB"/>
    <w:rsid w:val="001326D0"/>
    <w:rsid w:val="001340A9"/>
    <w:rsid w:val="00134768"/>
    <w:rsid w:val="00137BF2"/>
    <w:rsid w:val="001405DF"/>
    <w:rsid w:val="0014178A"/>
    <w:rsid w:val="0014249D"/>
    <w:rsid w:val="001424AF"/>
    <w:rsid w:val="00144505"/>
    <w:rsid w:val="00147831"/>
    <w:rsid w:val="001560C6"/>
    <w:rsid w:val="00157FE0"/>
    <w:rsid w:val="0016054C"/>
    <w:rsid w:val="00161963"/>
    <w:rsid w:val="00165FB3"/>
    <w:rsid w:val="00166202"/>
    <w:rsid w:val="00175DE4"/>
    <w:rsid w:val="00176F45"/>
    <w:rsid w:val="00180D7B"/>
    <w:rsid w:val="00181911"/>
    <w:rsid w:val="00181C27"/>
    <w:rsid w:val="0018233C"/>
    <w:rsid w:val="0018618B"/>
    <w:rsid w:val="0018698B"/>
    <w:rsid w:val="001905E9"/>
    <w:rsid w:val="001906C5"/>
    <w:rsid w:val="001908A9"/>
    <w:rsid w:val="00190F0F"/>
    <w:rsid w:val="00192104"/>
    <w:rsid w:val="001951ED"/>
    <w:rsid w:val="001A07E9"/>
    <w:rsid w:val="001A52F8"/>
    <w:rsid w:val="001B1611"/>
    <w:rsid w:val="001B3BE9"/>
    <w:rsid w:val="001B4714"/>
    <w:rsid w:val="001B70CD"/>
    <w:rsid w:val="001C3970"/>
    <w:rsid w:val="001C483B"/>
    <w:rsid w:val="001D0005"/>
    <w:rsid w:val="001D11CE"/>
    <w:rsid w:val="001D1FC5"/>
    <w:rsid w:val="001D73F5"/>
    <w:rsid w:val="001E005E"/>
    <w:rsid w:val="001E02B2"/>
    <w:rsid w:val="001E30CF"/>
    <w:rsid w:val="001E3A93"/>
    <w:rsid w:val="001F01BD"/>
    <w:rsid w:val="001F2F1F"/>
    <w:rsid w:val="00200489"/>
    <w:rsid w:val="0020189E"/>
    <w:rsid w:val="00202468"/>
    <w:rsid w:val="0020484D"/>
    <w:rsid w:val="00205CC6"/>
    <w:rsid w:val="002068D4"/>
    <w:rsid w:val="00206A9A"/>
    <w:rsid w:val="00210F9A"/>
    <w:rsid w:val="00213188"/>
    <w:rsid w:val="002164E3"/>
    <w:rsid w:val="002170D9"/>
    <w:rsid w:val="002179FA"/>
    <w:rsid w:val="00217C04"/>
    <w:rsid w:val="002207CC"/>
    <w:rsid w:val="00223751"/>
    <w:rsid w:val="00226912"/>
    <w:rsid w:val="00227ED1"/>
    <w:rsid w:val="002307DB"/>
    <w:rsid w:val="00230C7F"/>
    <w:rsid w:val="00234E1C"/>
    <w:rsid w:val="002422A0"/>
    <w:rsid w:val="00244251"/>
    <w:rsid w:val="0024574C"/>
    <w:rsid w:val="00247467"/>
    <w:rsid w:val="00254478"/>
    <w:rsid w:val="0025662A"/>
    <w:rsid w:val="0025694A"/>
    <w:rsid w:val="00262FB9"/>
    <w:rsid w:val="00264DC0"/>
    <w:rsid w:val="00265018"/>
    <w:rsid w:val="0027083D"/>
    <w:rsid w:val="00272340"/>
    <w:rsid w:val="0027479E"/>
    <w:rsid w:val="002750E6"/>
    <w:rsid w:val="00280639"/>
    <w:rsid w:val="00281673"/>
    <w:rsid w:val="0028282A"/>
    <w:rsid w:val="00282DEF"/>
    <w:rsid w:val="00283B57"/>
    <w:rsid w:val="002844C4"/>
    <w:rsid w:val="002868CF"/>
    <w:rsid w:val="00286AAD"/>
    <w:rsid w:val="00290B2D"/>
    <w:rsid w:val="002918D2"/>
    <w:rsid w:val="00295920"/>
    <w:rsid w:val="002A00CC"/>
    <w:rsid w:val="002A13A6"/>
    <w:rsid w:val="002A4E88"/>
    <w:rsid w:val="002A690B"/>
    <w:rsid w:val="002B08DC"/>
    <w:rsid w:val="002B3286"/>
    <w:rsid w:val="002B4439"/>
    <w:rsid w:val="002B53B7"/>
    <w:rsid w:val="002B6D0D"/>
    <w:rsid w:val="002C2623"/>
    <w:rsid w:val="002C2E20"/>
    <w:rsid w:val="002C7DC4"/>
    <w:rsid w:val="002D42A6"/>
    <w:rsid w:val="002D5C44"/>
    <w:rsid w:val="002D5C4B"/>
    <w:rsid w:val="002D6ECF"/>
    <w:rsid w:val="002E2970"/>
    <w:rsid w:val="002E37CC"/>
    <w:rsid w:val="002F0979"/>
    <w:rsid w:val="002F48D4"/>
    <w:rsid w:val="002F52AF"/>
    <w:rsid w:val="002F55A1"/>
    <w:rsid w:val="0030014B"/>
    <w:rsid w:val="00300829"/>
    <w:rsid w:val="0030418D"/>
    <w:rsid w:val="00310B4B"/>
    <w:rsid w:val="00313E23"/>
    <w:rsid w:val="003206E8"/>
    <w:rsid w:val="003224A1"/>
    <w:rsid w:val="00327136"/>
    <w:rsid w:val="00334228"/>
    <w:rsid w:val="00334589"/>
    <w:rsid w:val="0033707D"/>
    <w:rsid w:val="00340B0A"/>
    <w:rsid w:val="003425F9"/>
    <w:rsid w:val="00345780"/>
    <w:rsid w:val="00346108"/>
    <w:rsid w:val="00350694"/>
    <w:rsid w:val="0035280F"/>
    <w:rsid w:val="00353D60"/>
    <w:rsid w:val="0035715B"/>
    <w:rsid w:val="003630AD"/>
    <w:rsid w:val="00364E3E"/>
    <w:rsid w:val="00366CF1"/>
    <w:rsid w:val="0036716A"/>
    <w:rsid w:val="0037210A"/>
    <w:rsid w:val="00372ABB"/>
    <w:rsid w:val="00376E84"/>
    <w:rsid w:val="003820C1"/>
    <w:rsid w:val="003842C4"/>
    <w:rsid w:val="00390BE1"/>
    <w:rsid w:val="00391B4E"/>
    <w:rsid w:val="00393646"/>
    <w:rsid w:val="003969D2"/>
    <w:rsid w:val="003A1093"/>
    <w:rsid w:val="003A2F18"/>
    <w:rsid w:val="003A2F47"/>
    <w:rsid w:val="003A4E31"/>
    <w:rsid w:val="003A5AA1"/>
    <w:rsid w:val="003A618B"/>
    <w:rsid w:val="003B3F16"/>
    <w:rsid w:val="003B3F30"/>
    <w:rsid w:val="003B4CA3"/>
    <w:rsid w:val="003B606D"/>
    <w:rsid w:val="003C4F99"/>
    <w:rsid w:val="003C617C"/>
    <w:rsid w:val="003C6AB4"/>
    <w:rsid w:val="003D3D69"/>
    <w:rsid w:val="003D738C"/>
    <w:rsid w:val="003D7D9A"/>
    <w:rsid w:val="003E77FA"/>
    <w:rsid w:val="003F00C9"/>
    <w:rsid w:val="003F2DC3"/>
    <w:rsid w:val="003F6A1C"/>
    <w:rsid w:val="003F7284"/>
    <w:rsid w:val="0040225C"/>
    <w:rsid w:val="00412244"/>
    <w:rsid w:val="00414B7A"/>
    <w:rsid w:val="0041502C"/>
    <w:rsid w:val="00415626"/>
    <w:rsid w:val="00415A8C"/>
    <w:rsid w:val="004256E3"/>
    <w:rsid w:val="00425E71"/>
    <w:rsid w:val="004308F1"/>
    <w:rsid w:val="004316F6"/>
    <w:rsid w:val="00440FA2"/>
    <w:rsid w:val="00444B87"/>
    <w:rsid w:val="00444DA3"/>
    <w:rsid w:val="0044687C"/>
    <w:rsid w:val="00455220"/>
    <w:rsid w:val="00456464"/>
    <w:rsid w:val="0046071A"/>
    <w:rsid w:val="004627FF"/>
    <w:rsid w:val="00462924"/>
    <w:rsid w:val="00465A7B"/>
    <w:rsid w:val="00465DC1"/>
    <w:rsid w:val="0046617B"/>
    <w:rsid w:val="004708E9"/>
    <w:rsid w:val="00470AA6"/>
    <w:rsid w:val="00472BFB"/>
    <w:rsid w:val="00475DD4"/>
    <w:rsid w:val="0047715A"/>
    <w:rsid w:val="0048477B"/>
    <w:rsid w:val="0048573A"/>
    <w:rsid w:val="00492476"/>
    <w:rsid w:val="004A308D"/>
    <w:rsid w:val="004A60CF"/>
    <w:rsid w:val="004B27C9"/>
    <w:rsid w:val="004B4474"/>
    <w:rsid w:val="004B44AC"/>
    <w:rsid w:val="004B4A89"/>
    <w:rsid w:val="004C046B"/>
    <w:rsid w:val="004C115E"/>
    <w:rsid w:val="004C4227"/>
    <w:rsid w:val="004C65B9"/>
    <w:rsid w:val="004C6746"/>
    <w:rsid w:val="004D7720"/>
    <w:rsid w:val="004E17CB"/>
    <w:rsid w:val="004E2FC4"/>
    <w:rsid w:val="004E3D12"/>
    <w:rsid w:val="004E63B3"/>
    <w:rsid w:val="004E6F8A"/>
    <w:rsid w:val="004F0767"/>
    <w:rsid w:val="004F237A"/>
    <w:rsid w:val="004F38D8"/>
    <w:rsid w:val="004F433B"/>
    <w:rsid w:val="004F50DC"/>
    <w:rsid w:val="00502114"/>
    <w:rsid w:val="00502367"/>
    <w:rsid w:val="00502B72"/>
    <w:rsid w:val="00504851"/>
    <w:rsid w:val="005069AA"/>
    <w:rsid w:val="00514DD6"/>
    <w:rsid w:val="00515786"/>
    <w:rsid w:val="00517136"/>
    <w:rsid w:val="00517665"/>
    <w:rsid w:val="00520C85"/>
    <w:rsid w:val="00522487"/>
    <w:rsid w:val="0052271C"/>
    <w:rsid w:val="00522C08"/>
    <w:rsid w:val="00535238"/>
    <w:rsid w:val="00541585"/>
    <w:rsid w:val="00542891"/>
    <w:rsid w:val="00546CF8"/>
    <w:rsid w:val="0054737C"/>
    <w:rsid w:val="00550E63"/>
    <w:rsid w:val="00553EA1"/>
    <w:rsid w:val="00556BCC"/>
    <w:rsid w:val="00560B03"/>
    <w:rsid w:val="005612CA"/>
    <w:rsid w:val="00562743"/>
    <w:rsid w:val="00563466"/>
    <w:rsid w:val="00566757"/>
    <w:rsid w:val="00566BED"/>
    <w:rsid w:val="00567E48"/>
    <w:rsid w:val="00570F3D"/>
    <w:rsid w:val="00571F87"/>
    <w:rsid w:val="005818DE"/>
    <w:rsid w:val="00582F9A"/>
    <w:rsid w:val="00583CD4"/>
    <w:rsid w:val="005877C9"/>
    <w:rsid w:val="00590C9D"/>
    <w:rsid w:val="00591269"/>
    <w:rsid w:val="0059453B"/>
    <w:rsid w:val="005A27FD"/>
    <w:rsid w:val="005A2DE9"/>
    <w:rsid w:val="005A6CE6"/>
    <w:rsid w:val="005C1D44"/>
    <w:rsid w:val="005C2859"/>
    <w:rsid w:val="005C54DE"/>
    <w:rsid w:val="005C7DBD"/>
    <w:rsid w:val="005D1203"/>
    <w:rsid w:val="005D1CA6"/>
    <w:rsid w:val="005D3CE2"/>
    <w:rsid w:val="005D516E"/>
    <w:rsid w:val="005E40BE"/>
    <w:rsid w:val="005E5102"/>
    <w:rsid w:val="005E572F"/>
    <w:rsid w:val="005E7194"/>
    <w:rsid w:val="005F257B"/>
    <w:rsid w:val="005F62E9"/>
    <w:rsid w:val="00601042"/>
    <w:rsid w:val="00603AF4"/>
    <w:rsid w:val="00604075"/>
    <w:rsid w:val="00612078"/>
    <w:rsid w:val="0061231A"/>
    <w:rsid w:val="00612AE5"/>
    <w:rsid w:val="0061492C"/>
    <w:rsid w:val="00615EF6"/>
    <w:rsid w:val="006202CB"/>
    <w:rsid w:val="00622A74"/>
    <w:rsid w:val="00632AC7"/>
    <w:rsid w:val="0063674A"/>
    <w:rsid w:val="006439E3"/>
    <w:rsid w:val="00643B53"/>
    <w:rsid w:val="006502D2"/>
    <w:rsid w:val="00652501"/>
    <w:rsid w:val="0065341A"/>
    <w:rsid w:val="00655C67"/>
    <w:rsid w:val="00656647"/>
    <w:rsid w:val="00656AFA"/>
    <w:rsid w:val="0066468A"/>
    <w:rsid w:val="00664928"/>
    <w:rsid w:val="00670A2C"/>
    <w:rsid w:val="0067213D"/>
    <w:rsid w:val="00677302"/>
    <w:rsid w:val="00677D81"/>
    <w:rsid w:val="0068445F"/>
    <w:rsid w:val="006870B6"/>
    <w:rsid w:val="00687A0B"/>
    <w:rsid w:val="006903F2"/>
    <w:rsid w:val="006905FF"/>
    <w:rsid w:val="00691130"/>
    <w:rsid w:val="0069155C"/>
    <w:rsid w:val="00691593"/>
    <w:rsid w:val="00691D59"/>
    <w:rsid w:val="006A12D3"/>
    <w:rsid w:val="006A371A"/>
    <w:rsid w:val="006A5B97"/>
    <w:rsid w:val="006B03F3"/>
    <w:rsid w:val="006B0BF4"/>
    <w:rsid w:val="006B0E75"/>
    <w:rsid w:val="006B2BFD"/>
    <w:rsid w:val="006B5A7F"/>
    <w:rsid w:val="006B5FC0"/>
    <w:rsid w:val="006B6CD9"/>
    <w:rsid w:val="006C247D"/>
    <w:rsid w:val="006C34FD"/>
    <w:rsid w:val="006C4F9F"/>
    <w:rsid w:val="006C66B8"/>
    <w:rsid w:val="006C77C2"/>
    <w:rsid w:val="006D02CC"/>
    <w:rsid w:val="006D205A"/>
    <w:rsid w:val="006D47B1"/>
    <w:rsid w:val="006D4DEF"/>
    <w:rsid w:val="006D5D80"/>
    <w:rsid w:val="006D62FF"/>
    <w:rsid w:val="006D7018"/>
    <w:rsid w:val="006E2339"/>
    <w:rsid w:val="006E2456"/>
    <w:rsid w:val="006E2ED0"/>
    <w:rsid w:val="006E35C8"/>
    <w:rsid w:val="006E7622"/>
    <w:rsid w:val="006F01B0"/>
    <w:rsid w:val="006F6676"/>
    <w:rsid w:val="00700198"/>
    <w:rsid w:val="007007ED"/>
    <w:rsid w:val="0070148C"/>
    <w:rsid w:val="00704E9A"/>
    <w:rsid w:val="00706559"/>
    <w:rsid w:val="00707938"/>
    <w:rsid w:val="00710A43"/>
    <w:rsid w:val="00710B6B"/>
    <w:rsid w:val="007144CE"/>
    <w:rsid w:val="00715B43"/>
    <w:rsid w:val="00721415"/>
    <w:rsid w:val="0072151A"/>
    <w:rsid w:val="00722A6C"/>
    <w:rsid w:val="007309BD"/>
    <w:rsid w:val="00732D96"/>
    <w:rsid w:val="0073724B"/>
    <w:rsid w:val="00740EC3"/>
    <w:rsid w:val="007410EA"/>
    <w:rsid w:val="00741749"/>
    <w:rsid w:val="00750E79"/>
    <w:rsid w:val="007517DC"/>
    <w:rsid w:val="0075421B"/>
    <w:rsid w:val="00760B99"/>
    <w:rsid w:val="00762258"/>
    <w:rsid w:val="00762D29"/>
    <w:rsid w:val="0076414E"/>
    <w:rsid w:val="007703F4"/>
    <w:rsid w:val="00771D81"/>
    <w:rsid w:val="007761A4"/>
    <w:rsid w:val="00780323"/>
    <w:rsid w:val="00781898"/>
    <w:rsid w:val="007827D4"/>
    <w:rsid w:val="0078650F"/>
    <w:rsid w:val="00787164"/>
    <w:rsid w:val="007872F5"/>
    <w:rsid w:val="007968DE"/>
    <w:rsid w:val="007A09AE"/>
    <w:rsid w:val="007A31B5"/>
    <w:rsid w:val="007A44A3"/>
    <w:rsid w:val="007A708C"/>
    <w:rsid w:val="007B4D45"/>
    <w:rsid w:val="007C040B"/>
    <w:rsid w:val="007C0E0B"/>
    <w:rsid w:val="007C3AFC"/>
    <w:rsid w:val="007C4D18"/>
    <w:rsid w:val="007C6B9F"/>
    <w:rsid w:val="007D1A14"/>
    <w:rsid w:val="007D28AB"/>
    <w:rsid w:val="007D5261"/>
    <w:rsid w:val="007D7AE0"/>
    <w:rsid w:val="007E4A8C"/>
    <w:rsid w:val="007E78F7"/>
    <w:rsid w:val="007F19AA"/>
    <w:rsid w:val="007F2612"/>
    <w:rsid w:val="007F35E5"/>
    <w:rsid w:val="007F3D38"/>
    <w:rsid w:val="007F7C3E"/>
    <w:rsid w:val="00802712"/>
    <w:rsid w:val="0080372F"/>
    <w:rsid w:val="0080593E"/>
    <w:rsid w:val="00810129"/>
    <w:rsid w:val="008128D0"/>
    <w:rsid w:val="0081408D"/>
    <w:rsid w:val="00814A51"/>
    <w:rsid w:val="00817C86"/>
    <w:rsid w:val="00820358"/>
    <w:rsid w:val="00820A8E"/>
    <w:rsid w:val="008213DB"/>
    <w:rsid w:val="0082273C"/>
    <w:rsid w:val="00830105"/>
    <w:rsid w:val="00832295"/>
    <w:rsid w:val="00832323"/>
    <w:rsid w:val="00841285"/>
    <w:rsid w:val="00842F6A"/>
    <w:rsid w:val="00845189"/>
    <w:rsid w:val="0084762B"/>
    <w:rsid w:val="008565B1"/>
    <w:rsid w:val="00861ADC"/>
    <w:rsid w:val="00861F62"/>
    <w:rsid w:val="00863B98"/>
    <w:rsid w:val="00864AC2"/>
    <w:rsid w:val="00865BF3"/>
    <w:rsid w:val="00873526"/>
    <w:rsid w:val="0087356B"/>
    <w:rsid w:val="00876236"/>
    <w:rsid w:val="0088159A"/>
    <w:rsid w:val="00883F83"/>
    <w:rsid w:val="00885AC2"/>
    <w:rsid w:val="00885D49"/>
    <w:rsid w:val="00894A62"/>
    <w:rsid w:val="008972A7"/>
    <w:rsid w:val="008A556D"/>
    <w:rsid w:val="008B0FA0"/>
    <w:rsid w:val="008B3195"/>
    <w:rsid w:val="008B31FD"/>
    <w:rsid w:val="008C19C1"/>
    <w:rsid w:val="008C2CDC"/>
    <w:rsid w:val="008C3182"/>
    <w:rsid w:val="008C6508"/>
    <w:rsid w:val="008D2D8A"/>
    <w:rsid w:val="008D5B29"/>
    <w:rsid w:val="008D63F0"/>
    <w:rsid w:val="008D659C"/>
    <w:rsid w:val="008D6CB9"/>
    <w:rsid w:val="008E0D88"/>
    <w:rsid w:val="008F2161"/>
    <w:rsid w:val="008F6525"/>
    <w:rsid w:val="00900119"/>
    <w:rsid w:val="00901B04"/>
    <w:rsid w:val="0090451F"/>
    <w:rsid w:val="009143E4"/>
    <w:rsid w:val="00914E8B"/>
    <w:rsid w:val="00922D12"/>
    <w:rsid w:val="00926DC3"/>
    <w:rsid w:val="00931704"/>
    <w:rsid w:val="00932D85"/>
    <w:rsid w:val="009339A5"/>
    <w:rsid w:val="00933C07"/>
    <w:rsid w:val="009422E7"/>
    <w:rsid w:val="0094632D"/>
    <w:rsid w:val="009468BD"/>
    <w:rsid w:val="0095461D"/>
    <w:rsid w:val="00965239"/>
    <w:rsid w:val="00966CE0"/>
    <w:rsid w:val="00966DF2"/>
    <w:rsid w:val="0097080A"/>
    <w:rsid w:val="00970822"/>
    <w:rsid w:val="009719DB"/>
    <w:rsid w:val="009732EC"/>
    <w:rsid w:val="00973F33"/>
    <w:rsid w:val="00974812"/>
    <w:rsid w:val="00974B6D"/>
    <w:rsid w:val="00975181"/>
    <w:rsid w:val="00976FF4"/>
    <w:rsid w:val="00977798"/>
    <w:rsid w:val="00983107"/>
    <w:rsid w:val="00984C53"/>
    <w:rsid w:val="00986EE8"/>
    <w:rsid w:val="0099245A"/>
    <w:rsid w:val="009925AC"/>
    <w:rsid w:val="00992D13"/>
    <w:rsid w:val="00995CEC"/>
    <w:rsid w:val="00995D22"/>
    <w:rsid w:val="009A22B4"/>
    <w:rsid w:val="009A38B9"/>
    <w:rsid w:val="009A6236"/>
    <w:rsid w:val="009A7271"/>
    <w:rsid w:val="009B3C02"/>
    <w:rsid w:val="009B3C30"/>
    <w:rsid w:val="009B45D1"/>
    <w:rsid w:val="009C1F30"/>
    <w:rsid w:val="009C6686"/>
    <w:rsid w:val="009C6F95"/>
    <w:rsid w:val="009C72E5"/>
    <w:rsid w:val="009D765C"/>
    <w:rsid w:val="009E5CC0"/>
    <w:rsid w:val="009F1CDA"/>
    <w:rsid w:val="009F276E"/>
    <w:rsid w:val="009F2854"/>
    <w:rsid w:val="009F56A3"/>
    <w:rsid w:val="009F64F3"/>
    <w:rsid w:val="00A013F8"/>
    <w:rsid w:val="00A05003"/>
    <w:rsid w:val="00A13350"/>
    <w:rsid w:val="00A13B22"/>
    <w:rsid w:val="00A14F62"/>
    <w:rsid w:val="00A239C7"/>
    <w:rsid w:val="00A25B47"/>
    <w:rsid w:val="00A269AC"/>
    <w:rsid w:val="00A31D55"/>
    <w:rsid w:val="00A32C50"/>
    <w:rsid w:val="00A360C0"/>
    <w:rsid w:val="00A372D8"/>
    <w:rsid w:val="00A43EA1"/>
    <w:rsid w:val="00A45F8A"/>
    <w:rsid w:val="00A5071A"/>
    <w:rsid w:val="00A53B22"/>
    <w:rsid w:val="00A56248"/>
    <w:rsid w:val="00A56AEB"/>
    <w:rsid w:val="00A57E35"/>
    <w:rsid w:val="00A60A15"/>
    <w:rsid w:val="00A634EA"/>
    <w:rsid w:val="00A6381D"/>
    <w:rsid w:val="00A64883"/>
    <w:rsid w:val="00A65E58"/>
    <w:rsid w:val="00A72E03"/>
    <w:rsid w:val="00A72E06"/>
    <w:rsid w:val="00A74E27"/>
    <w:rsid w:val="00A76046"/>
    <w:rsid w:val="00A767E6"/>
    <w:rsid w:val="00A76AC6"/>
    <w:rsid w:val="00A8099E"/>
    <w:rsid w:val="00A83585"/>
    <w:rsid w:val="00A83EFF"/>
    <w:rsid w:val="00A90F13"/>
    <w:rsid w:val="00A926E5"/>
    <w:rsid w:val="00A93F3D"/>
    <w:rsid w:val="00A9582E"/>
    <w:rsid w:val="00A97BE1"/>
    <w:rsid w:val="00AA0DB5"/>
    <w:rsid w:val="00AA7D31"/>
    <w:rsid w:val="00AB0BB5"/>
    <w:rsid w:val="00AB0E3E"/>
    <w:rsid w:val="00AB420E"/>
    <w:rsid w:val="00AB6A22"/>
    <w:rsid w:val="00AB6E27"/>
    <w:rsid w:val="00AC0242"/>
    <w:rsid w:val="00AC0387"/>
    <w:rsid w:val="00AC4756"/>
    <w:rsid w:val="00AC7317"/>
    <w:rsid w:val="00AD3FB9"/>
    <w:rsid w:val="00AD7417"/>
    <w:rsid w:val="00AD7D8D"/>
    <w:rsid w:val="00AE1C53"/>
    <w:rsid w:val="00AE5021"/>
    <w:rsid w:val="00AF2B83"/>
    <w:rsid w:val="00AF438C"/>
    <w:rsid w:val="00AF4EC6"/>
    <w:rsid w:val="00B00FE6"/>
    <w:rsid w:val="00B01083"/>
    <w:rsid w:val="00B0558C"/>
    <w:rsid w:val="00B05E4F"/>
    <w:rsid w:val="00B0620C"/>
    <w:rsid w:val="00B072B9"/>
    <w:rsid w:val="00B073EC"/>
    <w:rsid w:val="00B07A10"/>
    <w:rsid w:val="00B12349"/>
    <w:rsid w:val="00B16ED6"/>
    <w:rsid w:val="00B17F55"/>
    <w:rsid w:val="00B26B16"/>
    <w:rsid w:val="00B3082D"/>
    <w:rsid w:val="00B32DFC"/>
    <w:rsid w:val="00B4170D"/>
    <w:rsid w:val="00B42A5B"/>
    <w:rsid w:val="00B447F8"/>
    <w:rsid w:val="00B5406B"/>
    <w:rsid w:val="00B54584"/>
    <w:rsid w:val="00B54591"/>
    <w:rsid w:val="00B57555"/>
    <w:rsid w:val="00B60D7F"/>
    <w:rsid w:val="00B71CA0"/>
    <w:rsid w:val="00B732C7"/>
    <w:rsid w:val="00B8234A"/>
    <w:rsid w:val="00B830A5"/>
    <w:rsid w:val="00B848E0"/>
    <w:rsid w:val="00B84B41"/>
    <w:rsid w:val="00B873E9"/>
    <w:rsid w:val="00B92096"/>
    <w:rsid w:val="00B953B5"/>
    <w:rsid w:val="00B95D50"/>
    <w:rsid w:val="00B96972"/>
    <w:rsid w:val="00B9770A"/>
    <w:rsid w:val="00BA0267"/>
    <w:rsid w:val="00BA10FB"/>
    <w:rsid w:val="00BA36DA"/>
    <w:rsid w:val="00BA39DA"/>
    <w:rsid w:val="00BA4633"/>
    <w:rsid w:val="00BA67AF"/>
    <w:rsid w:val="00BA70BB"/>
    <w:rsid w:val="00BB398C"/>
    <w:rsid w:val="00BC1969"/>
    <w:rsid w:val="00BC1E88"/>
    <w:rsid w:val="00BC643B"/>
    <w:rsid w:val="00BC6B1D"/>
    <w:rsid w:val="00BD5E4C"/>
    <w:rsid w:val="00BE209C"/>
    <w:rsid w:val="00BE298F"/>
    <w:rsid w:val="00BE4D7D"/>
    <w:rsid w:val="00BE50AB"/>
    <w:rsid w:val="00BE5B50"/>
    <w:rsid w:val="00BF1AEE"/>
    <w:rsid w:val="00BF3A10"/>
    <w:rsid w:val="00BF59ED"/>
    <w:rsid w:val="00BF5A43"/>
    <w:rsid w:val="00BF5AFF"/>
    <w:rsid w:val="00BF6984"/>
    <w:rsid w:val="00BF7899"/>
    <w:rsid w:val="00C01A38"/>
    <w:rsid w:val="00C037AF"/>
    <w:rsid w:val="00C05DD9"/>
    <w:rsid w:val="00C07290"/>
    <w:rsid w:val="00C14D84"/>
    <w:rsid w:val="00C23B08"/>
    <w:rsid w:val="00C24EF0"/>
    <w:rsid w:val="00C273F6"/>
    <w:rsid w:val="00C278E5"/>
    <w:rsid w:val="00C322D4"/>
    <w:rsid w:val="00C33570"/>
    <w:rsid w:val="00C42BB1"/>
    <w:rsid w:val="00C43C4A"/>
    <w:rsid w:val="00C44C5E"/>
    <w:rsid w:val="00C454D8"/>
    <w:rsid w:val="00C46F59"/>
    <w:rsid w:val="00C510EB"/>
    <w:rsid w:val="00C55E5D"/>
    <w:rsid w:val="00C56559"/>
    <w:rsid w:val="00C56E28"/>
    <w:rsid w:val="00C60CFE"/>
    <w:rsid w:val="00C71A8A"/>
    <w:rsid w:val="00C7381D"/>
    <w:rsid w:val="00C74799"/>
    <w:rsid w:val="00C755EF"/>
    <w:rsid w:val="00C77153"/>
    <w:rsid w:val="00C838E0"/>
    <w:rsid w:val="00C840B7"/>
    <w:rsid w:val="00C85587"/>
    <w:rsid w:val="00C87B96"/>
    <w:rsid w:val="00C93AE2"/>
    <w:rsid w:val="00C9576C"/>
    <w:rsid w:val="00CA31D6"/>
    <w:rsid w:val="00CA42B6"/>
    <w:rsid w:val="00CA7135"/>
    <w:rsid w:val="00CB6B9F"/>
    <w:rsid w:val="00CC18E9"/>
    <w:rsid w:val="00CD41D3"/>
    <w:rsid w:val="00CD47D5"/>
    <w:rsid w:val="00CE1BC0"/>
    <w:rsid w:val="00CE316A"/>
    <w:rsid w:val="00CE3903"/>
    <w:rsid w:val="00CE49B4"/>
    <w:rsid w:val="00CE59DB"/>
    <w:rsid w:val="00CE613D"/>
    <w:rsid w:val="00CE665D"/>
    <w:rsid w:val="00CF0D52"/>
    <w:rsid w:val="00CF221C"/>
    <w:rsid w:val="00CF5233"/>
    <w:rsid w:val="00D033F1"/>
    <w:rsid w:val="00D03DD7"/>
    <w:rsid w:val="00D132E8"/>
    <w:rsid w:val="00D15FBC"/>
    <w:rsid w:val="00D17CC3"/>
    <w:rsid w:val="00D213D2"/>
    <w:rsid w:val="00D22618"/>
    <w:rsid w:val="00D23619"/>
    <w:rsid w:val="00D317CB"/>
    <w:rsid w:val="00D31E3E"/>
    <w:rsid w:val="00D329A8"/>
    <w:rsid w:val="00D429C0"/>
    <w:rsid w:val="00D50D5C"/>
    <w:rsid w:val="00D52ADE"/>
    <w:rsid w:val="00D52F79"/>
    <w:rsid w:val="00D60383"/>
    <w:rsid w:val="00D60A31"/>
    <w:rsid w:val="00D60D06"/>
    <w:rsid w:val="00D60E8C"/>
    <w:rsid w:val="00D6257D"/>
    <w:rsid w:val="00D645F5"/>
    <w:rsid w:val="00D75307"/>
    <w:rsid w:val="00D80F3E"/>
    <w:rsid w:val="00D84602"/>
    <w:rsid w:val="00D85BB5"/>
    <w:rsid w:val="00D871D3"/>
    <w:rsid w:val="00D912CA"/>
    <w:rsid w:val="00D924BB"/>
    <w:rsid w:val="00D953A4"/>
    <w:rsid w:val="00D9738E"/>
    <w:rsid w:val="00DA1BFD"/>
    <w:rsid w:val="00DA1CB8"/>
    <w:rsid w:val="00DA25F5"/>
    <w:rsid w:val="00DB0D80"/>
    <w:rsid w:val="00DB15FC"/>
    <w:rsid w:val="00DB4825"/>
    <w:rsid w:val="00DB5CC3"/>
    <w:rsid w:val="00DC0A4A"/>
    <w:rsid w:val="00DC0CD1"/>
    <w:rsid w:val="00DC22A4"/>
    <w:rsid w:val="00DC337F"/>
    <w:rsid w:val="00DC3D28"/>
    <w:rsid w:val="00DC616A"/>
    <w:rsid w:val="00DC7B36"/>
    <w:rsid w:val="00DD0BBC"/>
    <w:rsid w:val="00DD21BD"/>
    <w:rsid w:val="00DD3815"/>
    <w:rsid w:val="00DD597F"/>
    <w:rsid w:val="00DD61C0"/>
    <w:rsid w:val="00DE1438"/>
    <w:rsid w:val="00DF3A07"/>
    <w:rsid w:val="00DF4BB1"/>
    <w:rsid w:val="00DF4D9C"/>
    <w:rsid w:val="00DF7BAB"/>
    <w:rsid w:val="00E00E37"/>
    <w:rsid w:val="00E04754"/>
    <w:rsid w:val="00E103C8"/>
    <w:rsid w:val="00E154BF"/>
    <w:rsid w:val="00E16FD3"/>
    <w:rsid w:val="00E235A7"/>
    <w:rsid w:val="00E25EE7"/>
    <w:rsid w:val="00E31177"/>
    <w:rsid w:val="00E3226F"/>
    <w:rsid w:val="00E3326B"/>
    <w:rsid w:val="00E333CC"/>
    <w:rsid w:val="00E36A72"/>
    <w:rsid w:val="00E4115C"/>
    <w:rsid w:val="00E51FE7"/>
    <w:rsid w:val="00E5247A"/>
    <w:rsid w:val="00E538C2"/>
    <w:rsid w:val="00E53E58"/>
    <w:rsid w:val="00E62E6C"/>
    <w:rsid w:val="00E64031"/>
    <w:rsid w:val="00E64B3A"/>
    <w:rsid w:val="00E64D82"/>
    <w:rsid w:val="00E74FAB"/>
    <w:rsid w:val="00E77CC4"/>
    <w:rsid w:val="00E80019"/>
    <w:rsid w:val="00E81FEE"/>
    <w:rsid w:val="00E83254"/>
    <w:rsid w:val="00E84CE8"/>
    <w:rsid w:val="00E859D1"/>
    <w:rsid w:val="00E8636C"/>
    <w:rsid w:val="00E91C1C"/>
    <w:rsid w:val="00E963B8"/>
    <w:rsid w:val="00E978EB"/>
    <w:rsid w:val="00EA04FE"/>
    <w:rsid w:val="00EA1D5D"/>
    <w:rsid w:val="00EA2818"/>
    <w:rsid w:val="00EA5E13"/>
    <w:rsid w:val="00EA66EE"/>
    <w:rsid w:val="00EB214E"/>
    <w:rsid w:val="00EB2D4C"/>
    <w:rsid w:val="00EB3280"/>
    <w:rsid w:val="00EB402C"/>
    <w:rsid w:val="00EC058E"/>
    <w:rsid w:val="00EC0C06"/>
    <w:rsid w:val="00EC15FA"/>
    <w:rsid w:val="00EC3064"/>
    <w:rsid w:val="00EC34F4"/>
    <w:rsid w:val="00EC44BC"/>
    <w:rsid w:val="00EC6EE2"/>
    <w:rsid w:val="00EC7B00"/>
    <w:rsid w:val="00ED0450"/>
    <w:rsid w:val="00ED1B57"/>
    <w:rsid w:val="00ED5383"/>
    <w:rsid w:val="00ED5E0F"/>
    <w:rsid w:val="00ED6419"/>
    <w:rsid w:val="00EE12B2"/>
    <w:rsid w:val="00EE1301"/>
    <w:rsid w:val="00EE3256"/>
    <w:rsid w:val="00EE725D"/>
    <w:rsid w:val="00EE7DCC"/>
    <w:rsid w:val="00EF1B26"/>
    <w:rsid w:val="00F0378A"/>
    <w:rsid w:val="00F106E6"/>
    <w:rsid w:val="00F10D63"/>
    <w:rsid w:val="00F13267"/>
    <w:rsid w:val="00F1678B"/>
    <w:rsid w:val="00F2198F"/>
    <w:rsid w:val="00F23545"/>
    <w:rsid w:val="00F26D3F"/>
    <w:rsid w:val="00F27190"/>
    <w:rsid w:val="00F31A08"/>
    <w:rsid w:val="00F32795"/>
    <w:rsid w:val="00F3382D"/>
    <w:rsid w:val="00F353B0"/>
    <w:rsid w:val="00F36D3E"/>
    <w:rsid w:val="00F40A30"/>
    <w:rsid w:val="00F52614"/>
    <w:rsid w:val="00F52E56"/>
    <w:rsid w:val="00F54C3D"/>
    <w:rsid w:val="00F559B4"/>
    <w:rsid w:val="00F55EE4"/>
    <w:rsid w:val="00F56172"/>
    <w:rsid w:val="00F5647C"/>
    <w:rsid w:val="00F57A97"/>
    <w:rsid w:val="00F60D02"/>
    <w:rsid w:val="00F649F6"/>
    <w:rsid w:val="00F671EE"/>
    <w:rsid w:val="00F76A7E"/>
    <w:rsid w:val="00F777B6"/>
    <w:rsid w:val="00F81574"/>
    <w:rsid w:val="00F832E9"/>
    <w:rsid w:val="00F8429C"/>
    <w:rsid w:val="00F84C4D"/>
    <w:rsid w:val="00F851CF"/>
    <w:rsid w:val="00F85828"/>
    <w:rsid w:val="00F8693E"/>
    <w:rsid w:val="00F876BC"/>
    <w:rsid w:val="00F9146F"/>
    <w:rsid w:val="00F9336A"/>
    <w:rsid w:val="00FA2552"/>
    <w:rsid w:val="00FA625B"/>
    <w:rsid w:val="00FB23AE"/>
    <w:rsid w:val="00FB4605"/>
    <w:rsid w:val="00FB6B69"/>
    <w:rsid w:val="00FC0438"/>
    <w:rsid w:val="00FC0F19"/>
    <w:rsid w:val="00FC41E9"/>
    <w:rsid w:val="00FC5428"/>
    <w:rsid w:val="00FC55CA"/>
    <w:rsid w:val="00FC55CE"/>
    <w:rsid w:val="00FC57FD"/>
    <w:rsid w:val="00FC64E6"/>
    <w:rsid w:val="00FD4596"/>
    <w:rsid w:val="00FD6BB8"/>
    <w:rsid w:val="00FD75B1"/>
    <w:rsid w:val="00FE04D7"/>
    <w:rsid w:val="00FE27E7"/>
    <w:rsid w:val="00FE35AF"/>
    <w:rsid w:val="00FF05AA"/>
    <w:rsid w:val="00FF20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5" type="connector" idref="#_x0000_s1046"/>
        <o:r id="V:Rule6" type="connector" idref="#_x0000_s1043"/>
        <o:r id="V:Rule7" type="connector" idref="#_x0000_s1044"/>
        <o:r id="V:Rule8" type="connector" idref="#_x0000_s1045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B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992D13"/>
    <w:rPr>
      <w:rFonts w:ascii="Times New Roman" w:hAnsi="Times New Roman" w:cs="Times New Roman" w:hint="default"/>
      <w:b/>
      <w:bCs/>
    </w:rPr>
  </w:style>
  <w:style w:type="paragraph" w:styleId="a4">
    <w:name w:val="Normal (Web)"/>
    <w:basedOn w:val="a"/>
    <w:uiPriority w:val="99"/>
    <w:unhideWhenUsed/>
    <w:rsid w:val="00992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ubmenu-table">
    <w:name w:val="submenu-table"/>
    <w:basedOn w:val="a0"/>
    <w:rsid w:val="00992D13"/>
  </w:style>
  <w:style w:type="paragraph" w:customStyle="1" w:styleId="c2">
    <w:name w:val="c2"/>
    <w:basedOn w:val="a"/>
    <w:rsid w:val="00992D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992D1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5">
    <w:name w:val="Emphasis"/>
    <w:uiPriority w:val="20"/>
    <w:qFormat/>
    <w:rsid w:val="00977798"/>
    <w:rPr>
      <w:i/>
      <w:iCs/>
    </w:rPr>
  </w:style>
  <w:style w:type="table" w:styleId="a6">
    <w:name w:val="Table Grid"/>
    <w:basedOn w:val="a1"/>
    <w:uiPriority w:val="59"/>
    <w:rsid w:val="00B732C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722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7229D"/>
    <w:rPr>
      <w:rFonts w:ascii="Tahoma" w:hAnsi="Tahoma" w:cs="Tahoma"/>
      <w:sz w:val="16"/>
      <w:szCs w:val="16"/>
    </w:rPr>
  </w:style>
  <w:style w:type="paragraph" w:customStyle="1" w:styleId="c0">
    <w:name w:val="c0"/>
    <w:basedOn w:val="a"/>
    <w:rsid w:val="00B54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B54591"/>
  </w:style>
  <w:style w:type="character" w:customStyle="1" w:styleId="c1">
    <w:name w:val="c1"/>
    <w:basedOn w:val="a0"/>
    <w:rsid w:val="00B54591"/>
  </w:style>
  <w:style w:type="paragraph" w:customStyle="1" w:styleId="c29">
    <w:name w:val="c29"/>
    <w:basedOn w:val="a"/>
    <w:rsid w:val="00B545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7">
    <w:name w:val="c37"/>
    <w:basedOn w:val="a"/>
    <w:rsid w:val="00614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2">
    <w:name w:val="c22"/>
    <w:basedOn w:val="a"/>
    <w:rsid w:val="006149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C7B0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7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26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2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75021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33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2302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6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3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44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077191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72033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883388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9902">
          <w:marLeft w:val="547"/>
          <w:marRight w:val="0"/>
          <w:marTop w:val="28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23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5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95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41FE8B-F183-423D-A690-9F48367FBC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7</Pages>
  <Words>1192</Words>
  <Characters>6797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User</cp:lastModifiedBy>
  <cp:revision>17</cp:revision>
  <cp:lastPrinted>2017-10-03T15:29:00Z</cp:lastPrinted>
  <dcterms:created xsi:type="dcterms:W3CDTF">2017-09-27T06:02:00Z</dcterms:created>
  <dcterms:modified xsi:type="dcterms:W3CDTF">2017-10-15T10:06:00Z</dcterms:modified>
</cp:coreProperties>
</file>