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4D1" w:rsidRPr="003967D1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0B11E2">
        <w:rPr>
          <w:rStyle w:val="apple-converted-space"/>
          <w:color w:val="000000"/>
          <w:sz w:val="28"/>
          <w:szCs w:val="28"/>
        </w:rPr>
        <w:t> </w:t>
      </w:r>
      <w:bookmarkStart w:id="0" w:name="_GoBack"/>
      <w:r w:rsidRPr="003967D1">
        <w:rPr>
          <w:b/>
          <w:color w:val="000000"/>
          <w:sz w:val="28"/>
          <w:szCs w:val="28"/>
        </w:rPr>
        <w:t>Задания для развития функциональной грамотности</w:t>
      </w:r>
      <w:bookmarkEnd w:id="0"/>
    </w:p>
    <w:p w:rsidR="00ED54D1" w:rsidRPr="000B11E2" w:rsidRDefault="00ED54D1" w:rsidP="000B11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Познание мира, 2 класс. Тема «Домашние животные»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Цель: Формирование знаний о домашних животных.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1.Знание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Вспомни, каких животных называют домашними? Расскажи о них.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2.Понимание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Заполни таблицу: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3.Применение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Приведи примеры того, какую пользу приносят домашние животные?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4.Анализ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1) Казахская пословица гласит: «Хороший хозяин богат верблюдами». Согласен ли ты с пословицей? Обоснуй свой ответ.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2) Распредели домашних животных по группам: лошадь, верблюд, овца, коза, корова. Объясни свой выбор.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5.Синтез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 xml:space="preserve">Приготовь материал </w:t>
      </w:r>
      <w:proofErr w:type="gramStart"/>
      <w:r w:rsidRPr="000B11E2">
        <w:rPr>
          <w:color w:val="000000"/>
          <w:sz w:val="28"/>
          <w:szCs w:val="28"/>
        </w:rPr>
        <w:t>для</w:t>
      </w:r>
      <w:proofErr w:type="gramEnd"/>
      <w:r w:rsidRPr="000B11E2">
        <w:rPr>
          <w:color w:val="000000"/>
          <w:sz w:val="28"/>
          <w:szCs w:val="28"/>
        </w:rPr>
        <w:t xml:space="preserve"> слайд-шоу на тему: «Домашние животные и их детеныши» и опиши правила ухода за домашними животными.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6.Оценивание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Предположи, выгодно ли содержать домашних животных. Аргументируй свой ответ.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2.2. Познание мира, 2 класс. Тема «Почему осенью листья желтеют и опадают»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 xml:space="preserve"> 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Цель: Формирование у детей научных представлений о том, почему деревья сбрасывают листья.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1.Знание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Расскажи, на какие три группы делятся растения?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2.Понимание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Соедини название частей растения с картинкой.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63A6C0FA" wp14:editId="0F461E13">
            <wp:extent cx="4057650" cy="3038475"/>
            <wp:effectExtent l="0" t="0" r="0" b="9525"/>
            <wp:docPr id="2" name="Рисунок 2" descr="Задания для развития функциональной грамотности Познание мира 2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дания для развития функциональной грамотности Познание мира 2 клас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3.Применение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Рассмотри картину «Листопад» и предположи, почему листья меняют свой цвет.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noProof/>
          <w:color w:val="000000"/>
          <w:sz w:val="28"/>
          <w:szCs w:val="28"/>
        </w:rPr>
        <w:drawing>
          <wp:inline distT="0" distB="0" distL="0" distR="0" wp14:anchorId="0FFC7DEC" wp14:editId="647770FE">
            <wp:extent cx="3676650" cy="3362325"/>
            <wp:effectExtent l="0" t="0" r="0" b="9525"/>
            <wp:docPr id="1" name="Рисунок 1" descr="Задания для развития функциональной грамотности Познание мира 2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адания для развития функциональной грамотности Познание мира 2 клас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4.Анализ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Известно, что листья с деревьев опадают. Как ты думаешь, почему это происходит?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5.Синтез</w:t>
      </w:r>
    </w:p>
    <w:p w:rsidR="00ED54D1" w:rsidRPr="000B11E2" w:rsidRDefault="00ED54D1" w:rsidP="000B11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Напиши мини - сочинение «Путешествие осеннего листочка»</w:t>
      </w:r>
    </w:p>
    <w:p w:rsidR="00ED54D1" w:rsidRPr="000B11E2" w:rsidRDefault="00ED54D1" w:rsidP="00ED54D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6.Оценка</w:t>
      </w:r>
    </w:p>
    <w:p w:rsidR="000B11E2" w:rsidRDefault="00ED54D1" w:rsidP="000B11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B11E2">
        <w:rPr>
          <w:color w:val="000000"/>
          <w:sz w:val="28"/>
          <w:szCs w:val="28"/>
        </w:rPr>
        <w:t>Как ты думаешь, приносят ли пользу опавшие листья? Аргументируй свой ответ.</w:t>
      </w:r>
    </w:p>
    <w:p w:rsidR="00ED54D1" w:rsidRPr="000B11E2" w:rsidRDefault="000B11E2" w:rsidP="000B11E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</w:t>
      </w:r>
      <w:r w:rsidR="00ED54D1" w:rsidRPr="000B11E2">
        <w:rPr>
          <w:b/>
          <w:sz w:val="32"/>
          <w:szCs w:val="32"/>
        </w:rPr>
        <w:t>4класс</w:t>
      </w:r>
      <w:r>
        <w:rPr>
          <w:b/>
          <w:sz w:val="32"/>
          <w:szCs w:val="32"/>
        </w:rPr>
        <w:t xml:space="preserve"> </w:t>
      </w:r>
      <w:r w:rsidR="00ED54D1" w:rsidRPr="000B11E2">
        <w:rPr>
          <w:b/>
          <w:sz w:val="32"/>
          <w:szCs w:val="32"/>
        </w:rPr>
        <w:t xml:space="preserve"> Человек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Тестовые задания.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1. Покажи на скелете человека череп, рёбра, кости таза, кости рук, кости ног, позвоночник.</w:t>
      </w:r>
      <w:r w:rsidRPr="000B11E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 wp14:anchorId="5536AB32" wp14:editId="2D527EB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1600200"/>
            <wp:effectExtent l="0" t="0" r="0" b="0"/>
            <wp:wrapSquare wrapText="bothSides"/>
            <wp:docPr id="3" name="Рисунок 3" descr="hello_html_17d84c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17d84c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  <w:t>2.Как алкоголь и курение табака влияют на работу</w:t>
      </w:r>
      <w:proofErr w:type="gramStart"/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Объясни.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3.Твой друг убегал от собаки и несильно поранил коленку</w:t>
      </w:r>
      <w:proofErr w:type="gramStart"/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0B11E2">
        <w:rPr>
          <w:rFonts w:ascii="Times New Roman" w:hAnsi="Times New Roman" w:cs="Times New Roman"/>
          <w:sz w:val="28"/>
          <w:szCs w:val="28"/>
          <w:lang w:eastAsia="ru-RU"/>
        </w:rPr>
        <w:t>Твои действия?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А) ты наложишь ему жгут?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Б) бинтовую повязку?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В) обработаешь йодом и наложишь бинтовую повязку?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4.Айдар и Саша купались на озере. Саша сказал</w:t>
      </w:r>
      <w:proofErr w:type="gramStart"/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 что он сможет пробыть под водой 10 минут. Сможет ли Саша выдержать спор?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А) да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Б) нет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Объясни свой ответ__________________________________________________________________________________________________________________________________________________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5.Какая система человека страдает больше всего</w:t>
      </w:r>
      <w:proofErr w:type="gramStart"/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 если человек употребляет в пищу бутерброды, сэндвичи, </w:t>
      </w:r>
      <w:proofErr w:type="spellStart"/>
      <w:r w:rsidRPr="000B11E2">
        <w:rPr>
          <w:rFonts w:ascii="Times New Roman" w:hAnsi="Times New Roman" w:cs="Times New Roman"/>
          <w:sz w:val="28"/>
          <w:szCs w:val="28"/>
          <w:lang w:eastAsia="ru-RU"/>
        </w:rPr>
        <w:t>хотдоги</w:t>
      </w:r>
      <w:proofErr w:type="spellEnd"/>
      <w:r w:rsidRPr="000B11E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А) нервная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Б) пищеварительная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С) кровеносная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0B11E2">
        <w:rPr>
          <w:rFonts w:ascii="Times New Roman" w:hAnsi="Times New Roman" w:cs="Times New Roman"/>
          <w:sz w:val="28"/>
          <w:szCs w:val="28"/>
          <w:lang w:eastAsia="ru-RU"/>
        </w:rPr>
        <w:t>Диас</w:t>
      </w:r>
      <w:proofErr w:type="spellEnd"/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 с мамой ехали в гости к тете</w:t>
      </w:r>
      <w:proofErr w:type="gramStart"/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 На автовокзале звучало объявление , мама потеряла своего ребенка . </w:t>
      </w:r>
      <w:proofErr w:type="spellStart"/>
      <w:r w:rsidRPr="000B11E2">
        <w:rPr>
          <w:rFonts w:ascii="Times New Roman" w:hAnsi="Times New Roman" w:cs="Times New Roman"/>
          <w:sz w:val="28"/>
          <w:szCs w:val="28"/>
          <w:lang w:eastAsia="ru-RU"/>
        </w:rPr>
        <w:t>Диас</w:t>
      </w:r>
      <w:proofErr w:type="spellEnd"/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 увидел мальчика , который плакал и не реагировал на объявление работника автовокзала. Это был мальчик, которого искала мама</w:t>
      </w:r>
      <w:proofErr w:type="gramStart"/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0B11E2">
        <w:rPr>
          <w:rFonts w:ascii="Times New Roman" w:hAnsi="Times New Roman" w:cs="Times New Roman"/>
          <w:sz w:val="28"/>
          <w:szCs w:val="28"/>
          <w:lang w:eastAsia="ru-RU"/>
        </w:rPr>
        <w:t xml:space="preserve"> Почему мальчик не слышал и не кричал?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А) мальчик глухой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Б) мальчик слепой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В) глухонемой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Как ты будешь относиться к такому ребенку?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______________________________________________________________________________________________________________________________________________________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7. Здоровье это…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А) правильная и нормальная работа всего организма, хорошее настроение и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самочувствие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Б) правильная работа внутренних органов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В) правильная работа опорно-двигательной системы.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8.Во время дальней прогулки ты натер ногу. Как облегчить боль?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 а) подержать ногу в воде;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 б) помазать больное место йодом;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 в) приложить к больному месту чистый лист подорожника.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9. Отвар, какой травы пьют при бессоннице?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 а) валерианы;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 б) одуванчика;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t> в) полыни.</w:t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D54D1" w:rsidRPr="003967D1" w:rsidRDefault="00ED54D1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B11E2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0B11E2" w:rsidRPr="003967D1" w:rsidRDefault="000B11E2" w:rsidP="00ED54D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0B11E2" w:rsidRDefault="000B11E2" w:rsidP="000B11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0B11E2" w:rsidRDefault="000B11E2" w:rsidP="000B11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D54D1" w:rsidRPr="000B11E2" w:rsidRDefault="000B11E2" w:rsidP="000B11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</w:t>
      </w:r>
      <w:r w:rsidR="00ED54D1" w:rsidRPr="000B1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рирода.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Тестовые задания.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1.Туристы пошли в поход в лес и заблудились. Был полдень. Какую сторону горизонта можно найти с помощью тени в полдень?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Группа туристов ушла из лагеря в северном направлении. Компас потеряли. По каким ориентирам туристы смогут определить направление, в котором надо вернуться в лагерь? (напиши все возможные варианты)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3.Учитель дал задание ученикам, с помощью компаса определить стороны горизонта. Учащиеся с заданием не справились</w:t>
      </w:r>
      <w:proofErr w:type="gramStart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чем причина неудачи ребят?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у тебя варианты ответов?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Одинаковый ли состав воздуха в лесу и городе.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А)_да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нет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 свой ответ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Наступила зима. </w:t>
      </w:r>
      <w:proofErr w:type="spellStart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Айнура</w:t>
      </w:r>
      <w:proofErr w:type="spellEnd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одела теплую шубу</w:t>
      </w:r>
      <w:proofErr w:type="gramEnd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земля покрылась снегом? Что общего между шубой и снегом? Объясни.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</w:t>
      </w:r>
      <w:proofErr w:type="spellStart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Дильназ</w:t>
      </w:r>
      <w:proofErr w:type="spellEnd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Дамир решили пойти погулять в парк. На небе были темные кучевые облака</w:t>
      </w:r>
      <w:proofErr w:type="gramStart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ли что-нибудь помешать прогулке ребят?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да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нет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Почему?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Распредели растения по природным зонам, соединив стрелкой растение и зоны обитания: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колосняк</w:t>
      </w:r>
      <w:proofErr w:type="spellEnd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</w:t>
      </w:r>
      <w:r w:rsidRPr="000B1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луга </w:t>
      </w: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          ирис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одуванчик                     </w:t>
      </w:r>
      <w:r w:rsidRPr="000B1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тундра  </w:t>
      </w: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 тюльпан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кувшинка камыш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гусиный лук                        </w:t>
      </w:r>
      <w:r w:rsidRPr="000B1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пустыня </w:t>
      </w: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 клевер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маргаритка                                                     верблюжья колючка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инжир                        </w:t>
      </w:r>
      <w:r w:rsidRPr="000B1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степи</w:t>
      </w: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 василек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лютик                  </w:t>
      </w:r>
      <w:r w:rsidRPr="000B1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леса и </w:t>
      </w:r>
      <w:proofErr w:type="spellStart"/>
      <w:r w:rsidRPr="000B1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тугаи</w:t>
      </w:r>
      <w:proofErr w:type="spellEnd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 мак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ковыль                         </w:t>
      </w:r>
      <w:r w:rsidRPr="000B1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горы    </w:t>
      </w: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 саксаул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берёза                              </w:t>
      </w:r>
      <w:r w:rsidRPr="000B1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водоемы</w:t>
      </w: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 астрагал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рябина ива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хвощ </w:t>
      </w:r>
      <w:proofErr w:type="spellStart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туранга</w:t>
      </w:r>
      <w:proofErr w:type="spellEnd"/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можжевельник пихта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8.Весной и осенью часто можно видеть костры, в которых сжигают побуревшие прошлогодние листья растений, сухую траву. Считается, что при этом будет лучше расти новая трава. Согласны ли вы с этим?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нет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 свой ответ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______________________________________________________________________________________________________________________________________________________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9.Одна богатая лондонская дама, узнав о том, что растения очищают воздух, велела слугам перенести из зимнего сада в ее спальню, которая не проветривалась, пять самых больших кадок с тропическими растениями. Утром дама проснулась с головной болью. После этого она стала утверждать, что растения не очищают воздух, а наоборот, его портят. Как вы объясните даме ее ошибку?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10.Найди и подчеркни ошибки в экологическом очерке.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Утром мы отправились на лыжах в лес. Тихо зимой в лесу, и только кое-где слышны голоса синиц и грачей</w:t>
      </w:r>
      <w:proofErr w:type="gramStart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Накануне выпал снег и хорошо были видны следы некоторых жителей леса. Вот пробежал заяц. А </w:t>
      </w:r>
      <w:proofErr w:type="gramStart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proofErr w:type="gramEnd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наверное следы ежа.  Решили отдохнуть под большим дубом. Что-то не видно белок. «А что, вы разве не знаете, что белка зимой спит в дупле?» - сказала </w:t>
      </w:r>
      <w:proofErr w:type="spellStart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Камшат</w:t>
      </w:r>
      <w:proofErr w:type="spellEnd"/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Солнце уже садилось, и мы двинулись домой. Подходя к полю, мы увидели много звериных следов возле стога сена. «Наверно, это волк ловил мышей в стоге сена», - сказал кто-то.</w:t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D54D1" w:rsidRPr="000B11E2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D54D1" w:rsidRPr="00ED54D1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D54D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D54D1" w:rsidRPr="00ED54D1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D54D1" w:rsidRPr="00ED54D1" w:rsidRDefault="00ED54D1" w:rsidP="00ED54D1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D54D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sectPr w:rsidR="00ED54D1" w:rsidRPr="00ED5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057D4"/>
    <w:multiLevelType w:val="multilevel"/>
    <w:tmpl w:val="3962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570"/>
    <w:rsid w:val="000B11E2"/>
    <w:rsid w:val="003967D1"/>
    <w:rsid w:val="008F1570"/>
    <w:rsid w:val="00B65688"/>
    <w:rsid w:val="00ED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54D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54D1"/>
  </w:style>
  <w:style w:type="paragraph" w:styleId="a4">
    <w:name w:val="Balloon Text"/>
    <w:basedOn w:val="a"/>
    <w:link w:val="a5"/>
    <w:uiPriority w:val="99"/>
    <w:semiHidden/>
    <w:unhideWhenUsed/>
    <w:rsid w:val="00ED54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54D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ED54D1"/>
    <w:rPr>
      <w:color w:val="0000FF"/>
      <w:u w:val="single"/>
    </w:rPr>
  </w:style>
  <w:style w:type="character" w:customStyle="1" w:styleId="nowrap">
    <w:name w:val="nowrap"/>
    <w:basedOn w:val="a0"/>
    <w:rsid w:val="00ED54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54D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54D1"/>
  </w:style>
  <w:style w:type="paragraph" w:styleId="a4">
    <w:name w:val="Balloon Text"/>
    <w:basedOn w:val="a"/>
    <w:link w:val="a5"/>
    <w:uiPriority w:val="99"/>
    <w:semiHidden/>
    <w:unhideWhenUsed/>
    <w:rsid w:val="00ED54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54D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ED54D1"/>
    <w:rPr>
      <w:color w:val="0000FF"/>
      <w:u w:val="single"/>
    </w:rPr>
  </w:style>
  <w:style w:type="character" w:customStyle="1" w:styleId="nowrap">
    <w:name w:val="nowrap"/>
    <w:basedOn w:val="a0"/>
    <w:rsid w:val="00ED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8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98848">
          <w:marLeft w:val="0"/>
          <w:marRight w:val="0"/>
          <w:marTop w:val="90"/>
          <w:marBottom w:val="9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586932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8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09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95869">
          <w:marLeft w:val="0"/>
          <w:marRight w:val="0"/>
          <w:marTop w:val="225"/>
          <w:marBottom w:val="225"/>
          <w:divBdr>
            <w:top w:val="single" w:sz="6" w:space="11" w:color="DDDDDD"/>
            <w:left w:val="single" w:sz="6" w:space="11" w:color="DDDDDD"/>
            <w:bottom w:val="single" w:sz="6" w:space="11" w:color="DDDDDD"/>
            <w:right w:val="single" w:sz="6" w:space="11" w:color="DDDDDD"/>
          </w:divBdr>
          <w:divsChild>
            <w:div w:id="682820974">
              <w:marLeft w:val="0"/>
              <w:marRight w:val="0"/>
              <w:marTop w:val="0"/>
              <w:marBottom w:val="0"/>
              <w:divBdr>
                <w:top w:val="single" w:sz="6" w:space="11" w:color="D1D1D1"/>
                <w:left w:val="single" w:sz="6" w:space="11" w:color="D1D1D1"/>
                <w:bottom w:val="single" w:sz="6" w:space="11" w:color="D1D1D1"/>
                <w:right w:val="single" w:sz="6" w:space="11" w:color="D1D1D1"/>
              </w:divBdr>
            </w:div>
          </w:divsChild>
        </w:div>
        <w:div w:id="7278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81067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  <w:div w:id="251595107">
              <w:marLeft w:val="0"/>
              <w:marRight w:val="0"/>
              <w:marTop w:val="0"/>
              <w:marBottom w:val="0"/>
              <w:divBdr>
                <w:top w:val="double" w:sz="4" w:space="15" w:color="E1E0D9"/>
                <w:left w:val="double" w:sz="4" w:space="15" w:color="E1E0D9"/>
                <w:bottom w:val="double" w:sz="4" w:space="15" w:color="E1E0D9"/>
                <w:right w:val="double" w:sz="4" w:space="15" w:color="E1E0D9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1122</Words>
  <Characters>6401</Characters>
  <Application>Microsoft Office Word</Application>
  <DocSecurity>0</DocSecurity>
  <Lines>53</Lines>
  <Paragraphs>15</Paragraphs>
  <ScaleCrop>false</ScaleCrop>
  <Company/>
  <LinksUpToDate>false</LinksUpToDate>
  <CharactersWithSpaces>7508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2017-04-26T14:39:00Z</dcterms:created>
  <dcterms:modified xsi:type="dcterms:W3CDTF">2017-12-25T16:30:00Z</dcterms:modified>
</cp:coreProperties>
</file>