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6AC" w:rsidRDefault="008106AC" w:rsidP="008106AC">
      <w:pPr>
        <w:pStyle w:val="a4"/>
        <w:spacing w:line="360" w:lineRule="auto"/>
        <w:rPr>
          <w:sz w:val="28"/>
          <w:szCs w:val="28"/>
        </w:rPr>
      </w:pPr>
    </w:p>
    <w:p w:rsidR="008106AC" w:rsidRDefault="008106AC" w:rsidP="008106AC">
      <w:pPr>
        <w:pStyle w:val="a4"/>
        <w:spacing w:line="360" w:lineRule="auto"/>
        <w:jc w:val="center"/>
        <w:rPr>
          <w:sz w:val="28"/>
          <w:szCs w:val="28"/>
        </w:rPr>
      </w:pPr>
    </w:p>
    <w:p w:rsidR="008106AC" w:rsidRDefault="008106AC" w:rsidP="008106AC">
      <w:pPr>
        <w:pStyle w:val="a4"/>
        <w:spacing w:line="360" w:lineRule="auto"/>
        <w:jc w:val="center"/>
        <w:rPr>
          <w:sz w:val="28"/>
          <w:szCs w:val="28"/>
        </w:rPr>
      </w:pPr>
    </w:p>
    <w:p w:rsidR="008106AC" w:rsidRDefault="008106AC" w:rsidP="008106AC">
      <w:pPr>
        <w:pStyle w:val="a4"/>
        <w:spacing w:line="360" w:lineRule="auto"/>
        <w:jc w:val="center"/>
        <w:rPr>
          <w:sz w:val="28"/>
          <w:szCs w:val="28"/>
        </w:rPr>
      </w:pPr>
    </w:p>
    <w:p w:rsidR="008106AC" w:rsidRDefault="008106AC" w:rsidP="008106AC">
      <w:pPr>
        <w:pStyle w:val="a4"/>
        <w:spacing w:line="360" w:lineRule="auto"/>
        <w:jc w:val="center"/>
        <w:rPr>
          <w:sz w:val="28"/>
          <w:szCs w:val="28"/>
        </w:rPr>
      </w:pPr>
    </w:p>
    <w:p w:rsidR="008106AC" w:rsidRPr="008106AC" w:rsidRDefault="008106AC" w:rsidP="008106AC">
      <w:pPr>
        <w:pStyle w:val="a4"/>
        <w:spacing w:line="360" w:lineRule="auto"/>
        <w:jc w:val="center"/>
        <w:rPr>
          <w:sz w:val="52"/>
          <w:szCs w:val="52"/>
        </w:rPr>
      </w:pPr>
      <w:r w:rsidRPr="008106AC">
        <w:rPr>
          <w:sz w:val="52"/>
          <w:szCs w:val="52"/>
        </w:rPr>
        <w:t>Воспитательное мероприятие</w:t>
      </w:r>
    </w:p>
    <w:p w:rsidR="008106AC" w:rsidRDefault="008106AC" w:rsidP="008106AC">
      <w:pPr>
        <w:pStyle w:val="a4"/>
        <w:spacing w:line="360" w:lineRule="auto"/>
        <w:rPr>
          <w:sz w:val="192"/>
          <w:szCs w:val="192"/>
        </w:rPr>
      </w:pPr>
      <w:r>
        <w:rPr>
          <w:sz w:val="192"/>
          <w:szCs w:val="192"/>
        </w:rPr>
        <w:t xml:space="preserve">ТИЛИ- </w:t>
      </w:r>
    </w:p>
    <w:p w:rsidR="008106AC" w:rsidRPr="008106AC" w:rsidRDefault="008106AC" w:rsidP="008106AC">
      <w:pPr>
        <w:pStyle w:val="a4"/>
        <w:spacing w:line="360" w:lineRule="auto"/>
        <w:rPr>
          <w:sz w:val="192"/>
          <w:szCs w:val="192"/>
        </w:rPr>
      </w:pPr>
      <w:r>
        <w:rPr>
          <w:sz w:val="192"/>
          <w:szCs w:val="192"/>
        </w:rPr>
        <w:t xml:space="preserve">      БОМ…</w:t>
      </w:r>
    </w:p>
    <w:p w:rsidR="008106AC" w:rsidRPr="006A377F" w:rsidRDefault="008106AC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A377F" w:rsidRPr="006A377F" w:rsidRDefault="006A377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A377F" w:rsidRPr="006A377F" w:rsidRDefault="006A377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A377F" w:rsidRPr="006A377F" w:rsidRDefault="006A377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A377F" w:rsidRPr="006A377F" w:rsidRDefault="006A377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A377F" w:rsidRPr="006A377F" w:rsidRDefault="006A377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A377F" w:rsidRPr="006A377F" w:rsidRDefault="006A377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A377F" w:rsidRPr="006A377F" w:rsidRDefault="006A377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8106AC" w:rsidRDefault="008106AC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B23133" w:rsidRPr="006A377F" w:rsidRDefault="00B23133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lastRenderedPageBreak/>
        <w:t>Задачи:</w:t>
      </w:r>
    </w:p>
    <w:p w:rsidR="00B23133" w:rsidRPr="006A377F" w:rsidRDefault="00B23133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 обобщить знания детей о пожарной безопасности;</w:t>
      </w:r>
    </w:p>
    <w:p w:rsidR="00B23133" w:rsidRPr="006A377F" w:rsidRDefault="00B23133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 формировать навык безопасного поведения;</w:t>
      </w:r>
    </w:p>
    <w:p w:rsidR="00B23133" w:rsidRPr="006A377F" w:rsidRDefault="00B23133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 развивать речь, внимание, логическое мышление, воображение;</w:t>
      </w:r>
    </w:p>
    <w:p w:rsidR="00B23133" w:rsidRDefault="00B23133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 воспитывать культуру поведения.</w:t>
      </w:r>
    </w:p>
    <w:p w:rsidR="00C0474C" w:rsidRPr="006A377F" w:rsidRDefault="00C0474C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2D3AEB" w:rsidRPr="006A377F" w:rsidRDefault="00C0474C" w:rsidP="006A377F">
      <w:pPr>
        <w:pStyle w:val="a4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Организационный момент.</w:t>
      </w:r>
    </w:p>
    <w:p w:rsidR="00D617B1" w:rsidRPr="006A377F" w:rsidRDefault="00D617B1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Ну-ка, проверьте, дети,</w:t>
      </w:r>
    </w:p>
    <w:p w:rsidR="00D617B1" w:rsidRPr="006A377F" w:rsidRDefault="00D617B1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Все ли готовы к беседе?</w:t>
      </w:r>
    </w:p>
    <w:p w:rsidR="00D617B1" w:rsidRPr="006A377F" w:rsidRDefault="00D617B1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Все ли правильно сидят?</w:t>
      </w:r>
    </w:p>
    <w:p w:rsidR="00D617B1" w:rsidRPr="006A377F" w:rsidRDefault="00D617B1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Все ль внимательно глядят?</w:t>
      </w:r>
    </w:p>
    <w:p w:rsidR="00D617B1" w:rsidRPr="006A377F" w:rsidRDefault="00D617B1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Все ли готовы слушать и запоминать.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D617B1" w:rsidRPr="006A377F" w:rsidRDefault="00D617B1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-Вначале я предлагаю вам разгадать кроссворд.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77604C" w:rsidRPr="006A377F" w:rsidRDefault="0077604C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1. В маленьком амбаре лежит 100 пожаров.</w:t>
      </w:r>
    </w:p>
    <w:p w:rsidR="0077604C" w:rsidRPr="006A377F" w:rsidRDefault="0077604C" w:rsidP="006A377F">
      <w:pPr>
        <w:pStyle w:val="a4"/>
        <w:spacing w:line="360" w:lineRule="auto"/>
        <w:rPr>
          <w:sz w:val="28"/>
          <w:szCs w:val="28"/>
        </w:rPr>
      </w:pPr>
      <w:r w:rsidRPr="006A377F">
        <w:rPr>
          <w:sz w:val="28"/>
          <w:szCs w:val="28"/>
        </w:rPr>
        <w:t>2. Рыжий зверь в печи сидит,</w:t>
      </w:r>
      <w:r w:rsidRPr="006A377F">
        <w:rPr>
          <w:sz w:val="28"/>
          <w:szCs w:val="28"/>
        </w:rPr>
        <w:br/>
        <w:t>Он от злости ест дрова,</w:t>
      </w:r>
      <w:r w:rsidRPr="006A377F">
        <w:rPr>
          <w:sz w:val="28"/>
          <w:szCs w:val="28"/>
        </w:rPr>
        <w:br/>
        <w:t>Целый час, а, может два,</w:t>
      </w:r>
      <w:r w:rsidRPr="006A377F">
        <w:rPr>
          <w:sz w:val="28"/>
          <w:szCs w:val="28"/>
        </w:rPr>
        <w:br/>
        <w:t>Ты его рукой не тронь,</w:t>
      </w:r>
      <w:r w:rsidRPr="006A377F">
        <w:rPr>
          <w:sz w:val="28"/>
          <w:szCs w:val="28"/>
        </w:rPr>
        <w:br/>
        <w:t>Искусает всю ладонь.</w:t>
      </w:r>
    </w:p>
    <w:p w:rsidR="0077604C" w:rsidRPr="006A377F" w:rsidRDefault="0077604C" w:rsidP="006A377F">
      <w:pPr>
        <w:pStyle w:val="a4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6A377F">
        <w:rPr>
          <w:sz w:val="28"/>
          <w:szCs w:val="28"/>
          <w:shd w:val="clear" w:color="auto" w:fill="FFFFFF"/>
        </w:rPr>
        <w:t>3. Травма от огня.</w:t>
      </w:r>
    </w:p>
    <w:p w:rsidR="0077604C" w:rsidRPr="006A377F" w:rsidRDefault="0077604C" w:rsidP="006A377F">
      <w:pPr>
        <w:pStyle w:val="a4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6A377F">
        <w:rPr>
          <w:sz w:val="28"/>
          <w:szCs w:val="28"/>
          <w:shd w:val="clear" w:color="auto" w:fill="FFFFFF"/>
        </w:rPr>
        <w:t>4.С помощью его работают кухонные плиты.</w:t>
      </w:r>
    </w:p>
    <w:p w:rsidR="0077604C" w:rsidRPr="006A377F" w:rsidRDefault="0077604C" w:rsidP="006A377F">
      <w:pPr>
        <w:pStyle w:val="a4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6A377F">
        <w:rPr>
          <w:sz w:val="28"/>
          <w:szCs w:val="28"/>
          <w:shd w:val="clear" w:color="auto" w:fill="FFFFFF"/>
        </w:rPr>
        <w:t>5.Сыплются во время салюта.</w:t>
      </w:r>
    </w:p>
    <w:p w:rsidR="00D617B1" w:rsidRDefault="0077604C" w:rsidP="006A377F">
      <w:pPr>
        <w:pStyle w:val="a4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6A377F">
        <w:rPr>
          <w:sz w:val="28"/>
          <w:szCs w:val="28"/>
          <w:shd w:val="clear" w:color="auto" w:fill="FFFFFF"/>
        </w:rPr>
        <w:t>-Какое слово получилось в выделенных клетках?</w:t>
      </w:r>
    </w:p>
    <w:p w:rsidR="008106AC" w:rsidRDefault="008106AC" w:rsidP="006A377F">
      <w:pPr>
        <w:pStyle w:val="a4"/>
        <w:spacing w:line="360" w:lineRule="auto"/>
        <w:jc w:val="both"/>
        <w:rPr>
          <w:sz w:val="28"/>
          <w:szCs w:val="28"/>
          <w:shd w:val="clear" w:color="auto" w:fill="FFFFFF"/>
        </w:rPr>
      </w:pPr>
    </w:p>
    <w:p w:rsidR="008106AC" w:rsidRDefault="008106AC" w:rsidP="006A377F">
      <w:pPr>
        <w:pStyle w:val="a4"/>
        <w:spacing w:line="360" w:lineRule="auto"/>
        <w:jc w:val="both"/>
        <w:rPr>
          <w:sz w:val="28"/>
          <w:szCs w:val="28"/>
          <w:shd w:val="clear" w:color="auto" w:fill="FFFFFF"/>
        </w:rPr>
      </w:pPr>
    </w:p>
    <w:p w:rsidR="008106AC" w:rsidRDefault="008106AC" w:rsidP="006A377F">
      <w:pPr>
        <w:pStyle w:val="a4"/>
        <w:spacing w:line="360" w:lineRule="auto"/>
        <w:jc w:val="both"/>
        <w:rPr>
          <w:sz w:val="28"/>
          <w:szCs w:val="28"/>
          <w:shd w:val="clear" w:color="auto" w:fill="FFFFFF"/>
        </w:rPr>
      </w:pPr>
    </w:p>
    <w:p w:rsidR="008106AC" w:rsidRDefault="008106AC" w:rsidP="006A377F">
      <w:pPr>
        <w:pStyle w:val="a4"/>
        <w:spacing w:line="360" w:lineRule="auto"/>
        <w:jc w:val="both"/>
        <w:rPr>
          <w:sz w:val="28"/>
          <w:szCs w:val="28"/>
          <w:shd w:val="clear" w:color="auto" w:fill="FFFFFF"/>
        </w:rPr>
      </w:pPr>
    </w:p>
    <w:p w:rsidR="008106AC" w:rsidRDefault="008106AC" w:rsidP="006A377F">
      <w:pPr>
        <w:pStyle w:val="a4"/>
        <w:spacing w:line="360" w:lineRule="auto"/>
        <w:jc w:val="both"/>
        <w:rPr>
          <w:sz w:val="28"/>
          <w:szCs w:val="28"/>
          <w:shd w:val="clear" w:color="auto" w:fill="FFFFFF"/>
        </w:rPr>
      </w:pPr>
    </w:p>
    <w:p w:rsidR="008106AC" w:rsidRPr="006A377F" w:rsidRDefault="008106AC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D617B1" w:rsidRPr="006A377F" w:rsidRDefault="0077604C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                                                        </w:t>
      </w:r>
      <w:r w:rsidR="006A377F" w:rsidRPr="006A377F">
        <w:rPr>
          <w:sz w:val="28"/>
          <w:szCs w:val="28"/>
        </w:rPr>
        <w:t xml:space="preserve">                </w:t>
      </w:r>
      <w:r w:rsidRPr="006A377F">
        <w:rPr>
          <w:sz w:val="28"/>
          <w:szCs w:val="28"/>
        </w:rPr>
        <w:t xml:space="preserve">  5.</w:t>
      </w:r>
    </w:p>
    <w:tbl>
      <w:tblPr>
        <w:tblStyle w:val="a3"/>
        <w:tblW w:w="0" w:type="auto"/>
        <w:tblLook w:val="04A0"/>
      </w:tblPr>
      <w:tblGrid>
        <w:gridCol w:w="1099"/>
        <w:gridCol w:w="1099"/>
        <w:gridCol w:w="1099"/>
        <w:gridCol w:w="1099"/>
        <w:gridCol w:w="1099"/>
      </w:tblGrid>
      <w:tr w:rsidR="00D617B1" w:rsidRPr="006A377F" w:rsidTr="0077604C">
        <w:trPr>
          <w:trHeight w:val="452"/>
        </w:trPr>
        <w:tc>
          <w:tcPr>
            <w:tcW w:w="1099" w:type="dxa"/>
            <w:vMerge w:val="restart"/>
            <w:tcBorders>
              <w:top w:val="nil"/>
              <w:left w:val="nil"/>
              <w:right w:val="nil"/>
            </w:tcBorders>
          </w:tcPr>
          <w:p w:rsidR="0077604C" w:rsidRPr="006A377F" w:rsidRDefault="0077604C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</w:p>
          <w:p w:rsidR="0077604C" w:rsidRPr="006A377F" w:rsidRDefault="0077604C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</w:p>
          <w:p w:rsidR="00D617B1" w:rsidRPr="006A377F" w:rsidRDefault="0077604C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1.</w:t>
            </w:r>
          </w:p>
        </w:tc>
        <w:tc>
          <w:tcPr>
            <w:tcW w:w="3297" w:type="dxa"/>
            <w:gridSpan w:val="3"/>
            <w:tcBorders>
              <w:top w:val="nil"/>
              <w:left w:val="nil"/>
              <w:bottom w:val="nil"/>
            </w:tcBorders>
          </w:tcPr>
          <w:p w:rsidR="00D617B1" w:rsidRPr="006A377F" w:rsidRDefault="0077604C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2.</w:t>
            </w:r>
          </w:p>
        </w:tc>
        <w:tc>
          <w:tcPr>
            <w:tcW w:w="1099" w:type="dxa"/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И</w:t>
            </w:r>
          </w:p>
        </w:tc>
      </w:tr>
      <w:tr w:rsidR="00D617B1" w:rsidRPr="006A377F" w:rsidTr="0077604C">
        <w:trPr>
          <w:trHeight w:val="452"/>
        </w:trPr>
        <w:tc>
          <w:tcPr>
            <w:tcW w:w="1099" w:type="dxa"/>
            <w:vMerge/>
            <w:tcBorders>
              <w:top w:val="nil"/>
              <w:left w:val="nil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9" w:type="dxa"/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О</w:t>
            </w:r>
          </w:p>
        </w:tc>
        <w:tc>
          <w:tcPr>
            <w:tcW w:w="2198" w:type="dxa"/>
            <w:gridSpan w:val="2"/>
            <w:tcBorders>
              <w:top w:val="nil"/>
            </w:tcBorders>
          </w:tcPr>
          <w:p w:rsidR="00D617B1" w:rsidRPr="006A377F" w:rsidRDefault="0077604C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3.            4.</w:t>
            </w:r>
          </w:p>
        </w:tc>
        <w:tc>
          <w:tcPr>
            <w:tcW w:w="1099" w:type="dxa"/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С</w:t>
            </w:r>
          </w:p>
        </w:tc>
      </w:tr>
      <w:tr w:rsidR="00D617B1" w:rsidRPr="006A377F" w:rsidTr="0077604C">
        <w:trPr>
          <w:trHeight w:val="452"/>
        </w:trPr>
        <w:tc>
          <w:tcPr>
            <w:tcW w:w="1099" w:type="dxa"/>
            <w:tcBorders>
              <w:bottom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С</w:t>
            </w:r>
          </w:p>
        </w:tc>
        <w:tc>
          <w:tcPr>
            <w:tcW w:w="1099" w:type="dxa"/>
            <w:tcBorders>
              <w:bottom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Г</w:t>
            </w:r>
          </w:p>
        </w:tc>
        <w:tc>
          <w:tcPr>
            <w:tcW w:w="1099" w:type="dxa"/>
            <w:tcBorders>
              <w:bottom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О</w:t>
            </w:r>
          </w:p>
        </w:tc>
        <w:tc>
          <w:tcPr>
            <w:tcW w:w="1099" w:type="dxa"/>
            <w:tcBorders>
              <w:bottom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Г</w:t>
            </w:r>
          </w:p>
        </w:tc>
        <w:tc>
          <w:tcPr>
            <w:tcW w:w="1099" w:type="dxa"/>
            <w:tcBorders>
              <w:bottom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К</w:t>
            </w:r>
          </w:p>
        </w:tc>
      </w:tr>
      <w:tr w:rsidR="00D617B1" w:rsidRPr="006A377F" w:rsidTr="0077604C">
        <w:trPr>
          <w:trHeight w:val="452"/>
        </w:trPr>
        <w:tc>
          <w:tcPr>
            <w:tcW w:w="10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b/>
                <w:sz w:val="28"/>
                <w:szCs w:val="28"/>
              </w:rPr>
            </w:pPr>
            <w:proofErr w:type="gramStart"/>
            <w:r w:rsidRPr="006A377F">
              <w:rPr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099" w:type="dxa"/>
            <w:tcBorders>
              <w:top w:val="single" w:sz="24" w:space="0" w:color="auto"/>
              <w:bottom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A377F">
              <w:rPr>
                <w:b/>
                <w:sz w:val="28"/>
                <w:szCs w:val="28"/>
              </w:rPr>
              <w:t>О</w:t>
            </w:r>
          </w:p>
        </w:tc>
        <w:tc>
          <w:tcPr>
            <w:tcW w:w="1099" w:type="dxa"/>
            <w:tcBorders>
              <w:top w:val="single" w:sz="24" w:space="0" w:color="auto"/>
              <w:bottom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A377F">
              <w:rPr>
                <w:b/>
                <w:sz w:val="28"/>
                <w:szCs w:val="28"/>
              </w:rPr>
              <w:t>Ж</w:t>
            </w:r>
          </w:p>
        </w:tc>
        <w:tc>
          <w:tcPr>
            <w:tcW w:w="1099" w:type="dxa"/>
            <w:tcBorders>
              <w:top w:val="single" w:sz="24" w:space="0" w:color="auto"/>
              <w:bottom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A377F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09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b/>
                <w:sz w:val="28"/>
                <w:szCs w:val="28"/>
              </w:rPr>
            </w:pPr>
            <w:proofErr w:type="gramStart"/>
            <w:r w:rsidRPr="006A377F">
              <w:rPr>
                <w:b/>
                <w:sz w:val="28"/>
                <w:szCs w:val="28"/>
              </w:rPr>
              <w:t>Р</w:t>
            </w:r>
            <w:proofErr w:type="gramEnd"/>
          </w:p>
        </w:tc>
      </w:tr>
      <w:tr w:rsidR="00D617B1" w:rsidRPr="006A377F" w:rsidTr="0077604C">
        <w:trPr>
          <w:trHeight w:val="452"/>
        </w:trPr>
        <w:tc>
          <w:tcPr>
            <w:tcW w:w="1099" w:type="dxa"/>
            <w:tcBorders>
              <w:top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И</w:t>
            </w:r>
          </w:p>
        </w:tc>
        <w:tc>
          <w:tcPr>
            <w:tcW w:w="1099" w:type="dxa"/>
            <w:tcBorders>
              <w:top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Н</w:t>
            </w:r>
          </w:p>
        </w:tc>
        <w:tc>
          <w:tcPr>
            <w:tcW w:w="1099" w:type="dxa"/>
            <w:tcBorders>
              <w:top w:val="single" w:sz="24" w:space="0" w:color="auto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О</w:t>
            </w:r>
          </w:p>
        </w:tc>
        <w:tc>
          <w:tcPr>
            <w:tcW w:w="1099" w:type="dxa"/>
            <w:tcBorders>
              <w:top w:val="single" w:sz="24" w:space="0" w:color="auto"/>
            </w:tcBorders>
          </w:tcPr>
          <w:p w:rsidR="00D617B1" w:rsidRPr="006A377F" w:rsidRDefault="0077604C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 w:rsidRPr="006A377F">
              <w:rPr>
                <w:sz w:val="28"/>
                <w:szCs w:val="28"/>
              </w:rPr>
              <w:t>З</w:t>
            </w:r>
            <w:proofErr w:type="gramEnd"/>
          </w:p>
        </w:tc>
        <w:tc>
          <w:tcPr>
            <w:tcW w:w="1099" w:type="dxa"/>
            <w:tcBorders>
              <w:top w:val="single" w:sz="24" w:space="0" w:color="auto"/>
            </w:tcBorders>
          </w:tcPr>
          <w:p w:rsidR="00D617B1" w:rsidRPr="006A377F" w:rsidRDefault="0077604C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А</w:t>
            </w:r>
          </w:p>
        </w:tc>
      </w:tr>
      <w:tr w:rsidR="00D617B1" w:rsidRPr="006A377F" w:rsidTr="00D617B1">
        <w:trPr>
          <w:trHeight w:val="452"/>
        </w:trPr>
        <w:tc>
          <w:tcPr>
            <w:tcW w:w="1099" w:type="dxa"/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Ч</w:t>
            </w:r>
          </w:p>
        </w:tc>
        <w:tc>
          <w:tcPr>
            <w:tcW w:w="1099" w:type="dxa"/>
          </w:tcPr>
          <w:p w:rsidR="00D617B1" w:rsidRPr="006A377F" w:rsidRDefault="0077604C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Ь</w:t>
            </w:r>
          </w:p>
        </w:tc>
        <w:tc>
          <w:tcPr>
            <w:tcW w:w="1099" w:type="dxa"/>
          </w:tcPr>
          <w:p w:rsidR="00D617B1" w:rsidRPr="006A377F" w:rsidRDefault="0077604C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Г</w:t>
            </w:r>
          </w:p>
        </w:tc>
        <w:tc>
          <w:tcPr>
            <w:tcW w:w="2198" w:type="dxa"/>
            <w:gridSpan w:val="2"/>
            <w:tcBorders>
              <w:bottom w:val="nil"/>
              <w:right w:val="nil"/>
            </w:tcBorders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617B1" w:rsidRPr="006A377F" w:rsidTr="00D617B1">
        <w:trPr>
          <w:gridAfter w:val="4"/>
          <w:wAfter w:w="4396" w:type="dxa"/>
          <w:trHeight w:val="452"/>
        </w:trPr>
        <w:tc>
          <w:tcPr>
            <w:tcW w:w="1099" w:type="dxa"/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К</w:t>
            </w:r>
          </w:p>
        </w:tc>
      </w:tr>
      <w:tr w:rsidR="00D617B1" w:rsidRPr="006A377F" w:rsidTr="00D617B1">
        <w:trPr>
          <w:gridAfter w:val="4"/>
          <w:wAfter w:w="4396" w:type="dxa"/>
          <w:trHeight w:val="452"/>
        </w:trPr>
        <w:tc>
          <w:tcPr>
            <w:tcW w:w="1099" w:type="dxa"/>
          </w:tcPr>
          <w:p w:rsidR="00D617B1" w:rsidRPr="006A377F" w:rsidRDefault="00D617B1" w:rsidP="006A377F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6A377F">
              <w:rPr>
                <w:sz w:val="28"/>
                <w:szCs w:val="28"/>
              </w:rPr>
              <w:t>И</w:t>
            </w:r>
          </w:p>
        </w:tc>
      </w:tr>
    </w:tbl>
    <w:p w:rsidR="00D617B1" w:rsidRPr="006A377F" w:rsidRDefault="00D617B1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B35224" w:rsidRPr="006A377F" w:rsidRDefault="0077604C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-Сегодня мы с вами поговорим о пожарах, об огне, о причинах пожара,</w:t>
      </w:r>
      <w:r w:rsidR="00833A45" w:rsidRPr="006A377F">
        <w:rPr>
          <w:sz w:val="28"/>
          <w:szCs w:val="28"/>
        </w:rPr>
        <w:t xml:space="preserve"> </w:t>
      </w:r>
      <w:r w:rsidRPr="006A377F">
        <w:rPr>
          <w:sz w:val="28"/>
          <w:szCs w:val="28"/>
        </w:rPr>
        <w:t xml:space="preserve">о правилах </w:t>
      </w:r>
      <w:r w:rsidR="00833A45" w:rsidRPr="006A377F">
        <w:rPr>
          <w:sz w:val="28"/>
          <w:szCs w:val="28"/>
        </w:rPr>
        <w:t xml:space="preserve">пожарной безопасности. 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Тема актуальная и важная –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Безопасность пожарная.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Будьте уверены, друзья: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С огнем шутить нельзя!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833A45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</w:t>
      </w:r>
      <w:r w:rsidR="00833A45" w:rsidRPr="006A377F">
        <w:rPr>
          <w:sz w:val="28"/>
          <w:szCs w:val="28"/>
        </w:rPr>
        <w:t>И занятие будет называться «</w:t>
      </w:r>
      <w:proofErr w:type="gramStart"/>
      <w:r w:rsidR="00833A45" w:rsidRPr="006A377F">
        <w:rPr>
          <w:sz w:val="28"/>
          <w:szCs w:val="28"/>
        </w:rPr>
        <w:t>ТИЛИ-БОМ</w:t>
      </w:r>
      <w:proofErr w:type="gramEnd"/>
      <w:r w:rsidR="00833A45" w:rsidRPr="006A377F">
        <w:rPr>
          <w:sz w:val="28"/>
          <w:szCs w:val="28"/>
        </w:rPr>
        <w:t xml:space="preserve">». 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833A45" w:rsidRPr="006A377F" w:rsidRDefault="00833A45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-Скажите, откуда взяты эти слова? Что случилось у Кошки? Почему?</w:t>
      </w:r>
    </w:p>
    <w:p w:rsidR="00833A45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(фрагмент мультфильма)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- Ребята, как </w:t>
      </w:r>
      <w:proofErr w:type="gramStart"/>
      <w:r w:rsidRPr="006A377F">
        <w:rPr>
          <w:sz w:val="28"/>
          <w:szCs w:val="28"/>
        </w:rPr>
        <w:t>выдумаете какие еще могут</w:t>
      </w:r>
      <w:proofErr w:type="gramEnd"/>
      <w:r w:rsidRPr="006A377F">
        <w:rPr>
          <w:sz w:val="28"/>
          <w:szCs w:val="28"/>
        </w:rPr>
        <w:t xml:space="preserve"> быть причины пожара?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*электрические приборы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*спички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*петарды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*газ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lastRenderedPageBreak/>
        <w:t>*замыкание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*курение или </w:t>
      </w:r>
      <w:proofErr w:type="spellStart"/>
      <w:r w:rsidRPr="006A377F">
        <w:rPr>
          <w:sz w:val="28"/>
          <w:szCs w:val="28"/>
        </w:rPr>
        <w:t>незатушенная</w:t>
      </w:r>
      <w:proofErr w:type="spellEnd"/>
      <w:r w:rsidRPr="006A377F">
        <w:rPr>
          <w:sz w:val="28"/>
          <w:szCs w:val="28"/>
        </w:rPr>
        <w:t xml:space="preserve"> сигарета</w:t>
      </w:r>
    </w:p>
    <w:p w:rsidR="008106AC" w:rsidRDefault="008106AC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B35224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-Больше всего пожаров с детьми случается из-за игры со спичками.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Ребята, вам твердят не зря: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Играть со спичками нельзя!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Огонь опасен, к сожаленью,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Для всех людей без исключенья!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Его так трудно потушить –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Он может все вокруг спалить!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Спички не тронь, 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В спичка</w:t>
      </w:r>
      <w:r w:rsidR="002E4C6D" w:rsidRPr="006A377F">
        <w:rPr>
          <w:sz w:val="28"/>
          <w:szCs w:val="28"/>
        </w:rPr>
        <w:t>х -</w:t>
      </w:r>
      <w:r w:rsidRPr="006A377F">
        <w:rPr>
          <w:sz w:val="28"/>
          <w:szCs w:val="28"/>
        </w:rPr>
        <w:t xml:space="preserve"> огонь!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Чтобы в ваш дом 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Не пришла беда, </w:t>
      </w: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Будьте с огнем</w:t>
      </w:r>
    </w:p>
    <w:p w:rsidR="00B35224" w:rsidRPr="00C0474C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Осторожны всегда.</w:t>
      </w:r>
    </w:p>
    <w:p w:rsidR="000C6776" w:rsidRPr="00C0474C" w:rsidRDefault="000C6776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 Какой сделаем вывод: СПИЧКИ ДЕТЯМ - НЕ ИГРУШКА!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B35224" w:rsidRPr="006A377F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- Скажите, а какие беды приносит пожар? 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B35224" w:rsidRDefault="00B3522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-А кто знает, как правильно вести себя во время пожара?</w:t>
      </w:r>
      <w:r w:rsidR="005C3070" w:rsidRPr="006A377F">
        <w:rPr>
          <w:sz w:val="28"/>
          <w:szCs w:val="28"/>
        </w:rPr>
        <w:t xml:space="preserve"> Что делать, если случился пожар?</w:t>
      </w:r>
      <w:r w:rsidR="00123862" w:rsidRPr="006A377F">
        <w:rPr>
          <w:sz w:val="28"/>
          <w:szCs w:val="28"/>
        </w:rPr>
        <w:t xml:space="preserve"> </w:t>
      </w:r>
      <w:r w:rsidR="005C3070" w:rsidRPr="006A377F">
        <w:rPr>
          <w:sz w:val="28"/>
          <w:szCs w:val="28"/>
        </w:rPr>
        <w:t>(звать помощь, звонить в МЧС или выходить на балкон и просить помощи, не открывать окон, покинуть помещение, закрыть рот мокрой тряпкой).</w:t>
      </w:r>
      <w:r w:rsidR="00090D26" w:rsidRPr="006A377F">
        <w:rPr>
          <w:sz w:val="28"/>
          <w:szCs w:val="28"/>
        </w:rPr>
        <w:t xml:space="preserve"> </w:t>
      </w:r>
    </w:p>
    <w:p w:rsidR="008106AC" w:rsidRPr="006A377F" w:rsidRDefault="008106AC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8106AC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-Много нового и интересного вы узнаете из журнала «Юный спасатель»</w:t>
      </w:r>
      <w:proofErr w:type="gramStart"/>
      <w:r w:rsidRPr="006A377F">
        <w:rPr>
          <w:sz w:val="28"/>
          <w:szCs w:val="28"/>
        </w:rPr>
        <w:t>.</w:t>
      </w:r>
      <w:proofErr w:type="gramEnd"/>
      <w:r w:rsidR="000C6776" w:rsidRPr="006A377F">
        <w:rPr>
          <w:sz w:val="28"/>
          <w:szCs w:val="28"/>
        </w:rPr>
        <w:t xml:space="preserve"> </w:t>
      </w:r>
      <w:r w:rsidRPr="006A377F">
        <w:rPr>
          <w:sz w:val="28"/>
          <w:szCs w:val="28"/>
        </w:rPr>
        <w:t>(</w:t>
      </w:r>
      <w:proofErr w:type="gramStart"/>
      <w:r w:rsidRPr="006A377F">
        <w:rPr>
          <w:sz w:val="28"/>
          <w:szCs w:val="28"/>
        </w:rPr>
        <w:t>д</w:t>
      </w:r>
      <w:proofErr w:type="gramEnd"/>
      <w:r w:rsidRPr="006A377F">
        <w:rPr>
          <w:sz w:val="28"/>
          <w:szCs w:val="28"/>
        </w:rPr>
        <w:t>емонстрация журнала)</w:t>
      </w:r>
    </w:p>
    <w:p w:rsidR="005C3070" w:rsidRPr="006A377F" w:rsidRDefault="005C3070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lastRenderedPageBreak/>
        <w:t>-А с помощью чего можно потушить пожар?</w:t>
      </w:r>
    </w:p>
    <w:p w:rsidR="005C3070" w:rsidRPr="006A377F" w:rsidRDefault="005C3070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-вода</w:t>
      </w:r>
    </w:p>
    <w:p w:rsidR="005C3070" w:rsidRPr="006A377F" w:rsidRDefault="005C3070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-песок</w:t>
      </w:r>
    </w:p>
    <w:p w:rsidR="005C3070" w:rsidRPr="006A377F" w:rsidRDefault="005C3070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-тряпкой</w:t>
      </w:r>
    </w:p>
    <w:p w:rsidR="005C3070" w:rsidRPr="006A377F" w:rsidRDefault="005C3070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--огнетушитель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(На доску вывешиваются картинки)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5C3070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 Какую службу следует вызывать при пожаре? По какому номеру?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При пожаре,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При пожаре,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Знает каждый гражданин: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При пожаре,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При пожаре,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Набирают 101!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И вот машины красные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Спешат в места опасные.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Прохожие сторонятся-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Пожарные торопятся!</w:t>
      </w:r>
    </w:p>
    <w:p w:rsidR="00B23133" w:rsidRPr="006A377F" w:rsidRDefault="00B23133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B23133" w:rsidRPr="006A377F" w:rsidRDefault="00B23133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Пожарных люди уважают</w:t>
      </w:r>
    </w:p>
    <w:p w:rsidR="00B23133" w:rsidRPr="006A377F" w:rsidRDefault="00B23133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И чтут их очень важный труд.</w:t>
      </w:r>
    </w:p>
    <w:p w:rsidR="00B23133" w:rsidRPr="006A377F" w:rsidRDefault="00B23133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И люди верят, люди знают</w:t>
      </w:r>
    </w:p>
    <w:p w:rsidR="00B23133" w:rsidRPr="006A377F" w:rsidRDefault="00B23133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В беде пожарные спасут.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-А что нужно сообщить в службу МЧС?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Памятка «Как вызвать пожарных?»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123862" w:rsidRPr="006A377F" w:rsidRDefault="00123862" w:rsidP="008106AC">
      <w:pPr>
        <w:pStyle w:val="a4"/>
        <w:spacing w:line="360" w:lineRule="auto"/>
        <w:ind w:firstLine="708"/>
        <w:rPr>
          <w:sz w:val="28"/>
          <w:szCs w:val="28"/>
        </w:rPr>
      </w:pPr>
      <w:r w:rsidRPr="006A377F">
        <w:rPr>
          <w:sz w:val="28"/>
          <w:szCs w:val="28"/>
        </w:rPr>
        <w:lastRenderedPageBreak/>
        <w:t xml:space="preserve">Представьте себе, что у вас горит квартира, а именно – возгорание произошло в большой комнате от телевизора. Вам необходимо сообщить об этом пожарным. 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1. Адрес.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2. Объект (что горит – склад, квартира?).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3. Что горит (что конкретно горит в квартире, в школе)?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4. Номер дома.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5. Номер подъезда, код подъезда.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6. Номер квартиры.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7. Какой этаж? Сколько этажей в здании?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8. Фамилия.</w:t>
      </w: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9. Телефон.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123862" w:rsidRPr="006A377F" w:rsidRDefault="00123862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Практикум. Дети набирают номер 101 и вызывают пожарных.</w:t>
      </w:r>
    </w:p>
    <w:p w:rsidR="000C6776" w:rsidRPr="006A377F" w:rsidRDefault="000C677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Познакомить детей с номером 112 (особенно для мобильных телефонов)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Физкультминутка (дети показывают движения под музыку)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Из искры огонь родился,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Из искры он появился.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Я - веселый огонек, 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Ты не тронь меня, дружок,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Если что-нибудь случится,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Ты залей меня водицей.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123862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Игра «Доскажи словечко»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2E4C6D" w:rsidRPr="006A377F" w:rsidRDefault="000C677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1)</w:t>
      </w:r>
      <w:r w:rsidR="002E4C6D" w:rsidRPr="006A377F">
        <w:rPr>
          <w:sz w:val="28"/>
          <w:szCs w:val="28"/>
        </w:rPr>
        <w:t xml:space="preserve">Выпал на пол уголек, 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Деревянный пол зажег.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Не смотри, не жди, не стой,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А залей его …(водой)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lastRenderedPageBreak/>
        <w:t>2)если младшие сестрички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Зажигают дома спички,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Что ты должен предпринять?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Спички сразу … (отобрать)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3)Раскалился если вдруг 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Электрический утюг,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Что должны вы делать, детки?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Вынуть вилку из …(розетки)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4)Если вдруг пожар  возник</w:t>
      </w:r>
      <w:proofErr w:type="gramStart"/>
      <w:r w:rsidRPr="006A377F">
        <w:rPr>
          <w:sz w:val="28"/>
          <w:szCs w:val="28"/>
        </w:rPr>
        <w:t xml:space="preserve"> ,</w:t>
      </w:r>
      <w:proofErr w:type="gramEnd"/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Ты обязан в тот же миг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В часть к пожарным позвонить, 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О пожаре …(сообщить)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5) Кто с огнем неосторожен, 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У того пожар возможен.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Дети помните о том,</w:t>
      </w: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Что нельзя шутить с…(огнем)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6) Всем ребятам знать пора: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Спички детям не (игра)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D06B15" w:rsidRPr="006A377F" w:rsidRDefault="00D06B15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 У меня к вам вопрос: А всегда ли огонь приносит только беду?</w:t>
      </w:r>
    </w:p>
    <w:p w:rsidR="00955D5F" w:rsidRPr="006A377F" w:rsidRDefault="00955D5F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D06B15" w:rsidRPr="006A377F" w:rsidRDefault="00D06B15" w:rsidP="008106AC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Он бывает и другом человека. Огонь помогает готовить еду, согревать жилье, плавить металл, запускать корабли им т.д. 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D06B15" w:rsidRPr="006A377F" w:rsidRDefault="00D06B15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Рассказ воспитателя.</w:t>
      </w:r>
    </w:p>
    <w:p w:rsidR="00D06B15" w:rsidRPr="006A377F" w:rsidRDefault="00D06B15" w:rsidP="008106AC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В далекие времена, когда люди еще не умели добывать огонь, они ели пищу сырой, они страдали от холода, на них нападали дикие звери. И только с помощью огня люди научились готовить пищу, огонь обогревал их в зимние холода, ограждал от нападения зверей, в ночное время давал свет. Люди сами стали добывать огонь, ударяя камень о камень. Как правило, для </w:t>
      </w:r>
      <w:r w:rsidRPr="006A377F">
        <w:rPr>
          <w:sz w:val="28"/>
          <w:szCs w:val="28"/>
        </w:rPr>
        <w:lastRenderedPageBreak/>
        <w:t>этой цели использовали кремень. Получали огонь и путем трения дерево об дерево.</w:t>
      </w:r>
      <w:r w:rsidR="00090D26" w:rsidRPr="006A377F">
        <w:rPr>
          <w:sz w:val="28"/>
          <w:szCs w:val="28"/>
        </w:rPr>
        <w:t xml:space="preserve"> Добытый огонь берегли.</w:t>
      </w:r>
    </w:p>
    <w:p w:rsidR="00090D26" w:rsidRPr="006A377F" w:rsidRDefault="00090D26" w:rsidP="008106AC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Сегодня невозможно представить жизнь без огня. Он нужен повсюду.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Знают взрослые, знают дети</w:t>
      </w: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В самых дальних концах земли</w:t>
      </w: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Люди сколько жили на свете</w:t>
      </w: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Пуще глаза огонь берегли.</w:t>
      </w: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Ведь огонь в холода, непогоду</w:t>
      </w: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У костра их всегда согревал.</w:t>
      </w: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И людскому великому роду</w:t>
      </w: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Замерзать никогда не давал.</w:t>
      </w: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Сохраняли его как умели</w:t>
      </w: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Всемогущий горячий огонь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И хоть тысячи лет пролетели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Людям нужен по-прежнему он.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С давних пор и до нашего века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Он помощник и друг человека.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Работа в парах.</w:t>
      </w: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 У вас на столах картинки, ванн нужно разделить их на две группы: огонь-друг, огонь-враг.</w:t>
      </w: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Проверка на доске.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-Я думаю, что вы будете встречаться  только с добрым огнем.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090D26" w:rsidRPr="006A377F" w:rsidRDefault="00090D26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lastRenderedPageBreak/>
        <w:t xml:space="preserve">- Вы хорошо знаете ППБ.  </w:t>
      </w:r>
      <w:r w:rsidR="00656D94" w:rsidRPr="006A377F">
        <w:rPr>
          <w:sz w:val="28"/>
          <w:szCs w:val="28"/>
        </w:rPr>
        <w:t>Давайте послушаем стихи о правилах пожарной безопасности.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Правило первое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Касается каждого,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Правило это самое важное: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И на улице, и в комнате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Вы о нём, ребята, помните: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Спички не тронь –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В спичках огонь!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Правило второе легко запомнить можно: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С электроприборами будьте осторожны!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Правило третье  помни всегда: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Газ в нашем доме – не ерунда!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Он жарит и варит, печёт, но когда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Играют с ним дети – то это беда!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Если ты зажигать не умеешь,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Не подходи </w:t>
      </w:r>
      <w:proofErr w:type="gramStart"/>
      <w:r w:rsidRPr="006A377F">
        <w:rPr>
          <w:sz w:val="28"/>
          <w:szCs w:val="28"/>
        </w:rPr>
        <w:t>иль</w:t>
      </w:r>
      <w:proofErr w:type="gramEnd"/>
      <w:r w:rsidRPr="006A377F">
        <w:rPr>
          <w:sz w:val="28"/>
          <w:szCs w:val="28"/>
        </w:rPr>
        <w:t xml:space="preserve"> потом пожалеешь…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Очень опасно к плите приближаться: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Может она загореться, взорваться…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2E4C6D" w:rsidRPr="006A377F" w:rsidRDefault="002E4C6D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Правило четвёртое написано не зря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 xml:space="preserve">Чтобы не было пожара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Со спичками играть нельзя.</w:t>
      </w:r>
    </w:p>
    <w:p w:rsidR="00B23133" w:rsidRPr="006A377F" w:rsidRDefault="00B23133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B23133" w:rsidRPr="006A377F" w:rsidRDefault="00B23133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Рассказ воспитателя о АПИ (показ).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  <w:r w:rsidRPr="006A377F">
        <w:rPr>
          <w:sz w:val="28"/>
          <w:szCs w:val="28"/>
        </w:rPr>
        <w:t>- Сейчас мы проверим, как вы все запомнили Игра «Это я, это я</w:t>
      </w:r>
      <w:proofErr w:type="gramStart"/>
      <w:r w:rsidRPr="006A377F">
        <w:rPr>
          <w:sz w:val="28"/>
          <w:szCs w:val="28"/>
        </w:rPr>
        <w:t xml:space="preserve"> ,</w:t>
      </w:r>
      <w:proofErr w:type="gramEnd"/>
      <w:r w:rsidRPr="006A377F">
        <w:rPr>
          <w:sz w:val="28"/>
          <w:szCs w:val="28"/>
        </w:rPr>
        <w:t xml:space="preserve"> это все мои друзья…»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Кто, задорный и веселый,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Верность правилам храня,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Бережет родную школу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>От коварного огня?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Кто поджег траву у дома,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Подпалил ненужный сор,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А сгорел гараж знакомых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И строительный забор? 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Кто соседской детворе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Объясняет во дворе,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Что игра с огнем недаром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>Завершается пожаром?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Кто украдкой в уголке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Жег свечу на чердаке?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Загорелся старый стол,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Еле сам живой ушел! </w:t>
      </w:r>
    </w:p>
    <w:p w:rsidR="00145BB5" w:rsidRPr="006A377F" w:rsidRDefault="00145BB5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На привале кто в лесу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Жег засохшую сосну?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А потом так поспешил,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Что костер не затушил.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  Кто пожарным помогает,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lastRenderedPageBreak/>
        <w:t xml:space="preserve">Правила не нарушает, </w:t>
      </w:r>
    </w:p>
    <w:p w:rsidR="00656D94" w:rsidRPr="006A377F" w:rsidRDefault="00656D94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>Кто пример для всех ребят?</w:t>
      </w:r>
    </w:p>
    <w:p w:rsidR="00B23133" w:rsidRPr="006A377F" w:rsidRDefault="00B23133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</w:p>
    <w:p w:rsidR="00145BB5" w:rsidRPr="006A377F" w:rsidRDefault="00B23133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>- Давайте ещё раз повторим правила поведения при пожаре (просмотр видеоролика).</w:t>
      </w:r>
    </w:p>
    <w:p w:rsidR="00B23133" w:rsidRPr="006A377F" w:rsidRDefault="00B23133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</w:p>
    <w:p w:rsidR="00145BB5" w:rsidRPr="006A377F" w:rsidRDefault="00145BB5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Рефлексия. </w:t>
      </w:r>
      <w:r w:rsidR="005F62BB" w:rsidRPr="006A377F">
        <w:rPr>
          <w:color w:val="000000"/>
          <w:sz w:val="28"/>
          <w:szCs w:val="28"/>
        </w:rPr>
        <w:t>«Четыре угла»</w:t>
      </w:r>
    </w:p>
    <w:p w:rsidR="00B23133" w:rsidRPr="006A377F" w:rsidRDefault="00B23133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>- Я хочу, чтобы вы поделились мыслями, с которыми вы уйдете с занятия. Выберите фразу, которая вам больше всего подходит.</w:t>
      </w:r>
    </w:p>
    <w:p w:rsidR="002D3AEB" w:rsidRPr="006A377F" w:rsidRDefault="002D3AEB" w:rsidP="006A377F">
      <w:pPr>
        <w:pStyle w:val="a4"/>
        <w:spacing w:line="360" w:lineRule="auto"/>
        <w:jc w:val="both"/>
        <w:rPr>
          <w:color w:val="000000"/>
          <w:sz w:val="28"/>
          <w:szCs w:val="28"/>
        </w:rPr>
      </w:pPr>
    </w:p>
    <w:p w:rsidR="005F62BB" w:rsidRPr="006A377F" w:rsidRDefault="005F62BB" w:rsidP="006A377F">
      <w:pPr>
        <w:pStyle w:val="a4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>Я все знаю, выполняю</w:t>
      </w:r>
    </w:p>
    <w:p w:rsidR="005F62BB" w:rsidRPr="006A377F" w:rsidRDefault="005F62BB" w:rsidP="006A377F">
      <w:pPr>
        <w:pStyle w:val="a4"/>
        <w:spacing w:line="360" w:lineRule="auto"/>
        <w:ind w:left="720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>Правила не нарушаю.</w:t>
      </w:r>
    </w:p>
    <w:p w:rsidR="005F62BB" w:rsidRPr="006A377F" w:rsidRDefault="005F62BB" w:rsidP="006A377F">
      <w:pPr>
        <w:pStyle w:val="a4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>Буду я еще читать,</w:t>
      </w:r>
    </w:p>
    <w:p w:rsidR="005F62BB" w:rsidRPr="006A377F" w:rsidRDefault="005F62BB" w:rsidP="006A377F">
      <w:pPr>
        <w:pStyle w:val="a4"/>
        <w:spacing w:line="360" w:lineRule="auto"/>
        <w:ind w:left="720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>О правилах пожарной безопасности узнавать.</w:t>
      </w:r>
    </w:p>
    <w:p w:rsidR="005F62BB" w:rsidRPr="006A377F" w:rsidRDefault="00B23133" w:rsidP="006A377F">
      <w:pPr>
        <w:pStyle w:val="a4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>Хочу</w:t>
      </w:r>
      <w:r w:rsidR="005F62BB" w:rsidRPr="006A377F">
        <w:rPr>
          <w:color w:val="000000"/>
          <w:sz w:val="28"/>
          <w:szCs w:val="28"/>
        </w:rPr>
        <w:t xml:space="preserve"> спички в руки брать,</w:t>
      </w:r>
    </w:p>
    <w:p w:rsidR="005F62BB" w:rsidRPr="006A377F" w:rsidRDefault="00B23133" w:rsidP="006A377F">
      <w:pPr>
        <w:pStyle w:val="a4"/>
        <w:spacing w:line="360" w:lineRule="auto"/>
        <w:ind w:left="720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>Хочу</w:t>
      </w:r>
      <w:r w:rsidR="005F62BB" w:rsidRPr="006A377F">
        <w:rPr>
          <w:color w:val="000000"/>
          <w:sz w:val="28"/>
          <w:szCs w:val="28"/>
        </w:rPr>
        <w:t xml:space="preserve"> с ними я играть.  </w:t>
      </w:r>
    </w:p>
    <w:p w:rsidR="005F62BB" w:rsidRPr="006A377F" w:rsidRDefault="005F62BB" w:rsidP="006A377F">
      <w:pPr>
        <w:pStyle w:val="a4"/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6A377F">
        <w:rPr>
          <w:color w:val="000000"/>
          <w:sz w:val="28"/>
          <w:szCs w:val="28"/>
        </w:rPr>
        <w:t xml:space="preserve">Правила пожарной безопасности не буду соблюдать. </w:t>
      </w:r>
    </w:p>
    <w:p w:rsidR="005F62BB" w:rsidRPr="006A377F" w:rsidRDefault="005F62BB" w:rsidP="006A377F">
      <w:pPr>
        <w:pStyle w:val="a4"/>
        <w:spacing w:line="360" w:lineRule="auto"/>
        <w:ind w:left="720"/>
        <w:jc w:val="both"/>
        <w:rPr>
          <w:color w:val="000000"/>
          <w:sz w:val="28"/>
          <w:szCs w:val="28"/>
        </w:rPr>
      </w:pPr>
    </w:p>
    <w:p w:rsidR="002D3AEB" w:rsidRPr="006A377F" w:rsidRDefault="002D3AEB" w:rsidP="006A377F">
      <w:pPr>
        <w:pStyle w:val="a4"/>
        <w:spacing w:line="360" w:lineRule="auto"/>
        <w:ind w:left="720"/>
        <w:jc w:val="both"/>
        <w:rPr>
          <w:color w:val="000000"/>
          <w:sz w:val="28"/>
          <w:szCs w:val="28"/>
        </w:rPr>
      </w:pPr>
    </w:p>
    <w:p w:rsidR="002D3AEB" w:rsidRPr="006A377F" w:rsidRDefault="002D3AEB" w:rsidP="006A377F">
      <w:pPr>
        <w:pStyle w:val="a4"/>
        <w:spacing w:line="360" w:lineRule="auto"/>
        <w:ind w:left="720"/>
        <w:jc w:val="both"/>
        <w:rPr>
          <w:color w:val="000000"/>
          <w:sz w:val="28"/>
          <w:szCs w:val="28"/>
        </w:rPr>
      </w:pPr>
    </w:p>
    <w:p w:rsidR="002D3AEB" w:rsidRPr="006A377F" w:rsidRDefault="002D3AEB" w:rsidP="006A377F">
      <w:pPr>
        <w:pStyle w:val="a4"/>
        <w:spacing w:line="360" w:lineRule="auto"/>
        <w:ind w:left="720"/>
        <w:jc w:val="both"/>
        <w:rPr>
          <w:color w:val="000000"/>
          <w:sz w:val="28"/>
          <w:szCs w:val="28"/>
        </w:rPr>
      </w:pPr>
    </w:p>
    <w:p w:rsidR="002D3AEB" w:rsidRPr="006A377F" w:rsidRDefault="002D3AEB" w:rsidP="006A377F">
      <w:pPr>
        <w:pStyle w:val="a4"/>
        <w:spacing w:line="360" w:lineRule="auto"/>
        <w:ind w:left="720"/>
        <w:jc w:val="both"/>
        <w:rPr>
          <w:color w:val="000000"/>
          <w:sz w:val="28"/>
          <w:szCs w:val="28"/>
        </w:rPr>
      </w:pPr>
    </w:p>
    <w:p w:rsidR="002D3AEB" w:rsidRPr="006A377F" w:rsidRDefault="002D3AEB" w:rsidP="006A377F">
      <w:pPr>
        <w:pStyle w:val="a4"/>
        <w:spacing w:line="360" w:lineRule="auto"/>
        <w:ind w:left="720"/>
        <w:jc w:val="both"/>
        <w:rPr>
          <w:color w:val="000000"/>
          <w:sz w:val="28"/>
          <w:szCs w:val="28"/>
        </w:rPr>
      </w:pPr>
    </w:p>
    <w:p w:rsidR="002D3AEB" w:rsidRPr="006A377F" w:rsidRDefault="002D3AEB" w:rsidP="006A377F">
      <w:pPr>
        <w:pStyle w:val="a4"/>
        <w:spacing w:line="360" w:lineRule="auto"/>
        <w:ind w:left="720"/>
        <w:jc w:val="both"/>
        <w:rPr>
          <w:color w:val="000000"/>
          <w:sz w:val="28"/>
          <w:szCs w:val="28"/>
        </w:rPr>
      </w:pPr>
    </w:p>
    <w:p w:rsidR="002D3AEB" w:rsidRPr="006A377F" w:rsidRDefault="002D3AEB" w:rsidP="006A377F">
      <w:pPr>
        <w:pStyle w:val="a4"/>
        <w:spacing w:line="360" w:lineRule="auto"/>
        <w:ind w:left="720"/>
        <w:jc w:val="both"/>
        <w:rPr>
          <w:color w:val="000000"/>
          <w:sz w:val="28"/>
          <w:szCs w:val="28"/>
        </w:rPr>
      </w:pPr>
    </w:p>
    <w:p w:rsidR="002D3AEB" w:rsidRPr="006A377F" w:rsidRDefault="002D3AEB" w:rsidP="006A377F">
      <w:pPr>
        <w:pStyle w:val="a4"/>
        <w:spacing w:line="360" w:lineRule="auto"/>
        <w:rPr>
          <w:sz w:val="28"/>
          <w:szCs w:val="28"/>
        </w:rPr>
      </w:pPr>
    </w:p>
    <w:sectPr w:rsidR="002D3AEB" w:rsidRPr="006A377F" w:rsidSect="000C6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8A6ED9"/>
    <w:multiLevelType w:val="hybridMultilevel"/>
    <w:tmpl w:val="F954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A32EA6"/>
    <w:multiLevelType w:val="hybridMultilevel"/>
    <w:tmpl w:val="97A0693C"/>
    <w:lvl w:ilvl="0" w:tplc="CEC01D84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617B1"/>
    <w:rsid w:val="00090D26"/>
    <w:rsid w:val="000C6776"/>
    <w:rsid w:val="00123862"/>
    <w:rsid w:val="00145BB5"/>
    <w:rsid w:val="002D3AEB"/>
    <w:rsid w:val="002E4C6D"/>
    <w:rsid w:val="005C3070"/>
    <w:rsid w:val="005F62BB"/>
    <w:rsid w:val="00656D94"/>
    <w:rsid w:val="006A377F"/>
    <w:rsid w:val="0077604C"/>
    <w:rsid w:val="007F79C0"/>
    <w:rsid w:val="008106AC"/>
    <w:rsid w:val="00833A45"/>
    <w:rsid w:val="00921C4B"/>
    <w:rsid w:val="00955D5F"/>
    <w:rsid w:val="00B23133"/>
    <w:rsid w:val="00B35224"/>
    <w:rsid w:val="00BB7054"/>
    <w:rsid w:val="00C0474C"/>
    <w:rsid w:val="00D06B15"/>
    <w:rsid w:val="00D617B1"/>
    <w:rsid w:val="00E95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17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76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E4C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Имя</dc:creator>
  <cp:keywords/>
  <dc:description/>
  <cp:lastModifiedBy>Samsung</cp:lastModifiedBy>
  <cp:revision>5</cp:revision>
  <cp:lastPrinted>2015-05-27T20:33:00Z</cp:lastPrinted>
  <dcterms:created xsi:type="dcterms:W3CDTF">2015-04-26T17:40:00Z</dcterms:created>
  <dcterms:modified xsi:type="dcterms:W3CDTF">2017-12-27T07:52:00Z</dcterms:modified>
</cp:coreProperties>
</file>