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492" w:rsidRDefault="00206492" w:rsidP="00206492">
      <w:pPr>
        <w:spacing w:after="0" w:line="240" w:lineRule="auto"/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 xml:space="preserve">КАЛЕНДАРНО-ТЕМАТИЧЕСКОЕ ПЛАНИРОВАНИЕ  ПО ПРЕДМЕТУ  </w:t>
      </w:r>
    </w:p>
    <w:p w:rsidR="00206492" w:rsidRDefault="00206492" w:rsidP="00206492">
      <w:pPr>
        <w:spacing w:after="0" w:line="240" w:lineRule="auto"/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 xml:space="preserve"> «ФИЗИЧЕСКАЯ  КУЛЬТУРА»  ДЛЯ УЧАЩИХСЯ  7</w:t>
      </w:r>
      <w:r w:rsidR="008A0C47">
        <w:rPr>
          <w:b/>
          <w:i/>
          <w:sz w:val="24"/>
          <w:szCs w:val="24"/>
          <w:u w:val="single"/>
        </w:rPr>
        <w:t xml:space="preserve"> «А» и «В»  КЛАССОВ</w:t>
      </w:r>
      <w:r>
        <w:rPr>
          <w:b/>
          <w:i/>
          <w:sz w:val="24"/>
          <w:szCs w:val="24"/>
          <w:u w:val="single"/>
        </w:rPr>
        <w:t xml:space="preserve">. </w:t>
      </w:r>
    </w:p>
    <w:tbl>
      <w:tblPr>
        <w:tblStyle w:val="a3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4253"/>
        <w:gridCol w:w="141"/>
        <w:gridCol w:w="284"/>
        <w:gridCol w:w="3969"/>
        <w:gridCol w:w="850"/>
      </w:tblGrid>
      <w:tr w:rsidR="00206492" w:rsidTr="0078683C">
        <w:tc>
          <w:tcPr>
            <w:tcW w:w="1560" w:type="dxa"/>
            <w:shd w:val="clear" w:color="auto" w:fill="95B3D7" w:themeFill="accent1" w:themeFillTint="99"/>
          </w:tcPr>
          <w:p w:rsidR="00206492" w:rsidRPr="001F1AD3" w:rsidRDefault="00206492" w:rsidP="00A26D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1AD3">
              <w:rPr>
                <w:rFonts w:ascii="Times New Roman" w:hAnsi="Times New Roman" w:cs="Times New Roman"/>
                <w:b/>
                <w:sz w:val="16"/>
                <w:szCs w:val="16"/>
              </w:rPr>
              <w:t>№ УРОКА</w:t>
            </w:r>
          </w:p>
        </w:tc>
        <w:tc>
          <w:tcPr>
            <w:tcW w:w="4253" w:type="dxa"/>
            <w:shd w:val="clear" w:color="auto" w:fill="95B3D7" w:themeFill="accent1" w:themeFillTint="99"/>
          </w:tcPr>
          <w:p w:rsidR="00206492" w:rsidRPr="007C6E6E" w:rsidRDefault="00206492" w:rsidP="00A26DA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6E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 Е М А      У </w:t>
            </w:r>
            <w:proofErr w:type="gramStart"/>
            <w:r w:rsidRPr="007C6E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7C6E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 К А</w:t>
            </w:r>
          </w:p>
        </w:tc>
        <w:tc>
          <w:tcPr>
            <w:tcW w:w="4394" w:type="dxa"/>
            <w:gridSpan w:val="3"/>
            <w:shd w:val="clear" w:color="auto" w:fill="95B3D7" w:themeFill="accent1" w:themeFillTint="99"/>
          </w:tcPr>
          <w:p w:rsidR="00206492" w:rsidRPr="00206492" w:rsidRDefault="00206492" w:rsidP="0020649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Д О М А Ш Н Е </w:t>
            </w:r>
            <w:proofErr w:type="spellStart"/>
            <w:proofErr w:type="gramStart"/>
            <w:r w:rsidRPr="007C6E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Е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</w:t>
            </w:r>
            <w:r w:rsidRPr="007C6E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 А Д А Н И Е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206492" w:rsidRPr="0078683C" w:rsidRDefault="00206492" w:rsidP="0078683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ДАТА </w:t>
            </w:r>
            <w:r w:rsidR="0078683C" w:rsidRPr="0078683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проведения</w:t>
            </w:r>
          </w:p>
        </w:tc>
      </w:tr>
      <w:tr w:rsidR="00206492" w:rsidTr="0078683C">
        <w:tc>
          <w:tcPr>
            <w:tcW w:w="1560" w:type="dxa"/>
            <w:shd w:val="clear" w:color="auto" w:fill="C2D69B" w:themeFill="accent3" w:themeFillTint="99"/>
          </w:tcPr>
          <w:p w:rsidR="00206492" w:rsidRDefault="00206492"/>
        </w:tc>
        <w:tc>
          <w:tcPr>
            <w:tcW w:w="8647" w:type="dxa"/>
            <w:gridSpan w:val="4"/>
            <w:shd w:val="clear" w:color="auto" w:fill="C2D69B" w:themeFill="accent3" w:themeFillTint="99"/>
          </w:tcPr>
          <w:p w:rsidR="00206492" w:rsidRDefault="00206492"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  <w:r w:rsidRPr="007C6E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Л Е Г К А Я   А Т Л Е Т И К А ,   К Р О С </w:t>
            </w:r>
            <w:proofErr w:type="spellStart"/>
            <w:proofErr w:type="gramStart"/>
            <w:r w:rsidRPr="007C6E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</w:t>
            </w:r>
            <w:proofErr w:type="spellEnd"/>
            <w:proofErr w:type="gramEnd"/>
            <w:r w:rsidRPr="007C6E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О В А Я  П О Д Г О Т О В К А</w:t>
            </w:r>
          </w:p>
        </w:tc>
        <w:tc>
          <w:tcPr>
            <w:tcW w:w="850" w:type="dxa"/>
            <w:shd w:val="clear" w:color="auto" w:fill="C2D69B" w:themeFill="accent3" w:themeFillTint="99"/>
          </w:tcPr>
          <w:p w:rsidR="00206492" w:rsidRDefault="00206492"/>
        </w:tc>
      </w:tr>
      <w:tr w:rsidR="002844FD" w:rsidTr="0078683C">
        <w:tc>
          <w:tcPr>
            <w:tcW w:w="1560" w:type="dxa"/>
            <w:shd w:val="clear" w:color="auto" w:fill="FABF8F" w:themeFill="accent6" w:themeFillTint="99"/>
          </w:tcPr>
          <w:p w:rsidR="002844FD" w:rsidRPr="002844FD" w:rsidRDefault="002844FD" w:rsidP="002844F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844FD"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4253" w:type="dxa"/>
            <w:shd w:val="clear" w:color="auto" w:fill="FABF8F" w:themeFill="accent6" w:themeFillTint="99"/>
          </w:tcPr>
          <w:p w:rsidR="002844FD" w:rsidRPr="002844FD" w:rsidRDefault="002844FD" w:rsidP="002844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4F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394" w:type="dxa"/>
            <w:gridSpan w:val="3"/>
            <w:shd w:val="clear" w:color="auto" w:fill="FABF8F" w:themeFill="accent6" w:themeFillTint="99"/>
          </w:tcPr>
          <w:p w:rsidR="002844FD" w:rsidRPr="002844FD" w:rsidRDefault="002844FD" w:rsidP="002844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4F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ABF8F" w:themeFill="accent6" w:themeFillTint="99"/>
          </w:tcPr>
          <w:p w:rsidR="002844FD" w:rsidRPr="002844FD" w:rsidRDefault="002844FD" w:rsidP="002844FD">
            <w:pPr>
              <w:jc w:val="center"/>
              <w:rPr>
                <w:b/>
              </w:rPr>
            </w:pPr>
            <w:r w:rsidRPr="002844FD">
              <w:rPr>
                <w:b/>
              </w:rPr>
              <w:t>4</w:t>
            </w:r>
          </w:p>
        </w:tc>
      </w:tr>
      <w:tr w:rsidR="004556A4" w:rsidTr="0078683C">
        <w:tc>
          <w:tcPr>
            <w:tcW w:w="1560" w:type="dxa"/>
          </w:tcPr>
          <w:p w:rsidR="004556A4" w:rsidRPr="007C6E6E" w:rsidRDefault="004556A4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1.</w:t>
            </w:r>
            <w:r w:rsidRPr="007C6E6E">
              <w:rPr>
                <w:rFonts w:ascii="Times New Roman" w:hAnsi="Times New Roman" w:cs="Times New Roman"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E3B2A43" wp14:editId="6ED146EC">
                  <wp:extent cx="463296" cy="406274"/>
                  <wp:effectExtent l="0" t="0" r="0" b="0"/>
                  <wp:docPr id="2" name="Рисунок 2" descr="i (3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 (32)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421" cy="421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4556A4" w:rsidRPr="007C6E6E" w:rsidRDefault="004740D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56A4" w:rsidRPr="007C6E6E">
              <w:rPr>
                <w:rFonts w:ascii="Times New Roman" w:hAnsi="Times New Roman" w:cs="Times New Roman"/>
                <w:sz w:val="20"/>
                <w:szCs w:val="20"/>
              </w:rPr>
              <w:t>Техника безопасности на уроках. Спринтерский бег.</w:t>
            </w:r>
            <w:r w:rsidR="004556A4">
              <w:rPr>
                <w:rFonts w:ascii="Times New Roman" w:hAnsi="Times New Roman" w:cs="Times New Roman"/>
                <w:sz w:val="20"/>
                <w:szCs w:val="20"/>
              </w:rPr>
              <w:t xml:space="preserve"> Высокий, низкий старты. Повторный бег на 30 и 60 метров</w:t>
            </w:r>
            <w:r w:rsidR="004556A4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</w:tc>
        <w:tc>
          <w:tcPr>
            <w:tcW w:w="4394" w:type="dxa"/>
            <w:gridSpan w:val="3"/>
          </w:tcPr>
          <w:p w:rsidR="004556A4" w:rsidRPr="007C6E6E" w:rsidRDefault="004556A4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Учебник § 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стр.72 – 75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Основы  знаний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:  «Техника безопасности на уроках легкой атлетики. Первая помощь при травмах».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4556A4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1.09.17</w:t>
            </w:r>
          </w:p>
        </w:tc>
      </w:tr>
      <w:tr w:rsidR="004556A4" w:rsidTr="0078683C">
        <w:tc>
          <w:tcPr>
            <w:tcW w:w="1560" w:type="dxa"/>
          </w:tcPr>
          <w:p w:rsidR="004556A4" w:rsidRPr="007C6E6E" w:rsidRDefault="004556A4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2.</w:t>
            </w:r>
            <w:r w:rsidRPr="007C6E6E">
              <w:rPr>
                <w:rFonts w:ascii="Times New Roman" w:hAnsi="Times New Roman" w:cs="Times New Roman"/>
                <w:noProof/>
                <w:lang w:eastAsia="ru-RU"/>
              </w:rPr>
              <w:t xml:space="preserve"> </w:t>
            </w:r>
            <w:r w:rsidR="00E046AE" w:rsidRPr="0023324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D9AABDD" wp14:editId="61C03F49">
                  <wp:extent cx="536448" cy="371388"/>
                  <wp:effectExtent l="0" t="0" r="0" b="0"/>
                  <wp:docPr id="10" name="Рисунок 10" descr="Женщина Бегун jogger силуэт для бега трусцой Стоковые фото Стоковая фотограф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Женщина Бегун jogger силуэт для бега трусцой Стоковые фото Стоковая фотограф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859" cy="388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4556A4" w:rsidRPr="007C6E6E" w:rsidRDefault="004740D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56A4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Спринтерский бег:  Высокий, низкий старты. Стартовый разгон. Финиширование.       </w:t>
            </w:r>
          </w:p>
        </w:tc>
        <w:tc>
          <w:tcPr>
            <w:tcW w:w="4394" w:type="dxa"/>
            <w:gridSpan w:val="3"/>
          </w:tcPr>
          <w:p w:rsidR="004556A4" w:rsidRPr="007C6E6E" w:rsidRDefault="004556A4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ебник  § 6  стр. 81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Техника выполнений легкоатлетических упражнений: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«Бег на </w:t>
            </w:r>
            <w:r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короткие 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дистанции».</w:t>
            </w:r>
          </w:p>
        </w:tc>
        <w:tc>
          <w:tcPr>
            <w:tcW w:w="850" w:type="dxa"/>
          </w:tcPr>
          <w:p w:rsidR="004556A4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2.09.</w:t>
            </w:r>
          </w:p>
        </w:tc>
      </w:tr>
      <w:tr w:rsidR="004556A4" w:rsidTr="00420E46">
        <w:tc>
          <w:tcPr>
            <w:tcW w:w="1560" w:type="dxa"/>
          </w:tcPr>
          <w:p w:rsidR="004556A4" w:rsidRPr="007C6E6E" w:rsidRDefault="004556A4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3.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748B30E" wp14:editId="2B09EA44">
                  <wp:extent cx="512064" cy="326441"/>
                  <wp:effectExtent l="0" t="0" r="2540" b="0"/>
                  <wp:docPr id="15" name="Рисунок 15" descr="C:\Users\Master\Desktop\Спорт.карт\ra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ra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306" cy="328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shd w:val="clear" w:color="auto" w:fill="FFFFFF" w:themeFill="background1"/>
          </w:tcPr>
          <w:p w:rsidR="004556A4" w:rsidRPr="004556A4" w:rsidRDefault="004556A4" w:rsidP="00A26DA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E46">
              <w:rPr>
                <w:rFonts w:ascii="Times New Roman" w:eastAsia="Times New Roman" w:hAnsi="Times New Roman" w:cs="Times New Roman"/>
                <w:i/>
                <w:color w:val="984806" w:themeColor="accent6" w:themeShade="80"/>
                <w:sz w:val="20"/>
                <w:szCs w:val="20"/>
                <w:shd w:val="clear" w:color="auto" w:fill="FFFFFF" w:themeFill="background1"/>
                <w:lang w:eastAsia="ru-RU"/>
              </w:rPr>
              <w:t>Кроссовая  подготовка:</w:t>
            </w:r>
            <w:r w:rsidR="00420E46" w:rsidRPr="00420E46">
              <w:rPr>
                <w:rFonts w:ascii="Times New Roman" w:eastAsia="Times New Roman" w:hAnsi="Times New Roman" w:cs="Times New Roman"/>
                <w:color w:val="984806" w:themeColor="accent6" w:themeShade="80"/>
                <w:sz w:val="20"/>
                <w:szCs w:val="20"/>
                <w:lang w:eastAsia="ru-RU"/>
              </w:rPr>
              <w:t xml:space="preserve"> </w:t>
            </w:r>
            <w:r w:rsidRPr="00420E46">
              <w:rPr>
                <w:rFonts w:ascii="Times New Roman" w:eastAsia="Times New Roman" w:hAnsi="Times New Roman" w:cs="Times New Roman"/>
                <w:color w:val="984806" w:themeColor="accent6" w:themeShade="80"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Бег на средние дистанции.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Смешанное  </w:t>
            </w:r>
            <w:r w:rsidRPr="007C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передвижение до 1500м.</w:t>
            </w:r>
          </w:p>
        </w:tc>
        <w:tc>
          <w:tcPr>
            <w:tcW w:w="4394" w:type="dxa"/>
            <w:gridSpan w:val="3"/>
          </w:tcPr>
          <w:p w:rsidR="004556A4" w:rsidRPr="007C6E6E" w:rsidRDefault="004556A4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Учебник §3    стр. 155-156                                                                               </w:t>
            </w:r>
            <w:r w:rsidRPr="007C6E6E">
              <w:rPr>
                <w:rFonts w:ascii="Times New Roman" w:hAnsi="Times New Roman" w:cs="Times New Roman"/>
                <w:color w:val="984806" w:themeColor="accent6" w:themeShade="80"/>
                <w:sz w:val="20"/>
                <w:szCs w:val="20"/>
              </w:rPr>
              <w:t>Утренняя  гимнастика</w:t>
            </w:r>
            <w:r w:rsidRPr="007C6E6E">
              <w:rPr>
                <w:rFonts w:ascii="Times New Roman" w:hAnsi="Times New Roman" w:cs="Times New Roman"/>
                <w:color w:val="5F497A" w:themeColor="accent4" w:themeShade="BF"/>
                <w:sz w:val="20"/>
                <w:szCs w:val="20"/>
              </w:rPr>
              <w:t xml:space="preserve">:                                 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Комплекс  утренней гимнастики № 1.»</w:t>
            </w:r>
          </w:p>
        </w:tc>
        <w:tc>
          <w:tcPr>
            <w:tcW w:w="850" w:type="dxa"/>
          </w:tcPr>
          <w:p w:rsidR="004556A4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4.09.</w:t>
            </w:r>
          </w:p>
        </w:tc>
      </w:tr>
      <w:tr w:rsidR="004556A4" w:rsidTr="0078683C">
        <w:tc>
          <w:tcPr>
            <w:tcW w:w="1560" w:type="dxa"/>
          </w:tcPr>
          <w:p w:rsidR="004556A4" w:rsidRPr="007C6E6E" w:rsidRDefault="004556A4" w:rsidP="004556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 xml:space="preserve"> 4.</w:t>
            </w:r>
            <w:r w:rsidRPr="007C6E6E">
              <w:rPr>
                <w:rFonts w:ascii="Times New Roman" w:hAnsi="Times New Roman" w:cs="Times New Roman"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66D05CD" wp14:editId="0F844DCF">
                  <wp:extent cx="323850" cy="283992"/>
                  <wp:effectExtent l="0" t="0" r="0" b="1905"/>
                  <wp:docPr id="7" name="Рисунок 2" descr="i (3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 (32)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179" cy="287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4556A4" w:rsidRPr="0078683C" w:rsidRDefault="004740D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56A4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Спринтерский бег. Высокий старт, стартовый разгон. </w:t>
            </w:r>
            <w:r w:rsidR="007868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56A4"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Бег на 30 метров – тест.</w:t>
            </w:r>
            <w:r w:rsidR="004556A4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</w:tc>
        <w:tc>
          <w:tcPr>
            <w:tcW w:w="4394" w:type="dxa"/>
            <w:gridSpan w:val="3"/>
          </w:tcPr>
          <w:p w:rsidR="004556A4" w:rsidRPr="007C6E6E" w:rsidRDefault="004556A4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Учебник  § 6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стр. 80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:</w:t>
            </w:r>
          </w:p>
          <w:p w:rsidR="004556A4" w:rsidRPr="007C6E6E" w:rsidRDefault="004556A4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>«Спортивная ходьба и бег».</w:t>
            </w:r>
          </w:p>
        </w:tc>
        <w:tc>
          <w:tcPr>
            <w:tcW w:w="850" w:type="dxa"/>
          </w:tcPr>
          <w:p w:rsidR="004556A4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8.09.</w:t>
            </w:r>
          </w:p>
        </w:tc>
      </w:tr>
      <w:tr w:rsidR="004556A4" w:rsidTr="0078683C">
        <w:tc>
          <w:tcPr>
            <w:tcW w:w="1560" w:type="dxa"/>
          </w:tcPr>
          <w:p w:rsidR="004556A4" w:rsidRPr="007C6E6E" w:rsidRDefault="004556A4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 xml:space="preserve"> 5.</w:t>
            </w:r>
            <w:r w:rsidRPr="007C6E6E">
              <w:rPr>
                <w:rFonts w:ascii="Times New Roman" w:hAnsi="Times New Roman" w:cs="Times New Roman"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1A9CAD9" wp14:editId="49D7E011">
                  <wp:extent cx="323850" cy="283991"/>
                  <wp:effectExtent l="0" t="0" r="0" b="1905"/>
                  <wp:docPr id="8" name="Рисунок 2" descr="i (3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 (32)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085" cy="287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4556A4" w:rsidRDefault="004740D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56A4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Спринтерский бег. Финальное усилие. </w:t>
            </w:r>
          </w:p>
          <w:p w:rsidR="004556A4" w:rsidRPr="0078683C" w:rsidRDefault="0078683C" w:rsidP="00A26DA4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Бег на 60 метров на результат.</w:t>
            </w:r>
            <w:r w:rsidR="004556A4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4394" w:type="dxa"/>
            <w:gridSpan w:val="3"/>
          </w:tcPr>
          <w:p w:rsidR="004556A4" w:rsidRPr="007C6E6E" w:rsidRDefault="004556A4" w:rsidP="00A26D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§ 1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стр. 8  -  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Основы  знаний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:     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18"/>
                <w:szCs w:val="18"/>
              </w:rPr>
              <w:t xml:space="preserve">                           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>«Страницы  истории».</w:t>
            </w:r>
          </w:p>
        </w:tc>
        <w:tc>
          <w:tcPr>
            <w:tcW w:w="850" w:type="dxa"/>
          </w:tcPr>
          <w:p w:rsidR="004556A4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9.09.</w:t>
            </w:r>
          </w:p>
        </w:tc>
      </w:tr>
      <w:tr w:rsidR="004556A4" w:rsidTr="0078683C">
        <w:tc>
          <w:tcPr>
            <w:tcW w:w="1560" w:type="dxa"/>
          </w:tcPr>
          <w:p w:rsidR="004556A4" w:rsidRPr="007C6E6E" w:rsidRDefault="004556A4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 xml:space="preserve"> 6.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9BBC1F7" wp14:editId="330D201C">
                  <wp:extent cx="512064" cy="326441"/>
                  <wp:effectExtent l="0" t="0" r="2540" b="0"/>
                  <wp:docPr id="11" name="Рисунок 11" descr="C:\Users\Master\Desktop\Спорт.карт\ra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ra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306" cy="328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4556A4" w:rsidRPr="00D50704" w:rsidRDefault="004556A4" w:rsidP="00A26DA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E46">
              <w:rPr>
                <w:rFonts w:ascii="Times New Roman" w:eastAsia="Times New Roman" w:hAnsi="Times New Roman" w:cs="Times New Roman"/>
                <w:i/>
                <w:color w:val="984806" w:themeColor="accent6" w:themeShade="80"/>
                <w:sz w:val="20"/>
                <w:szCs w:val="20"/>
                <w:lang w:eastAsia="ru-RU"/>
              </w:rPr>
              <w:t>Кроссовая  подготовка:</w:t>
            </w:r>
            <w:r w:rsidRPr="00420E46">
              <w:rPr>
                <w:rFonts w:ascii="Times New Roman" w:eastAsia="Times New Roman" w:hAnsi="Times New Roman" w:cs="Times New Roman"/>
                <w:color w:val="984806" w:themeColor="accent6" w:themeShade="80"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Бег на средние дистанции. Переменный бег  до 2000 метров.</w:t>
            </w:r>
            <w:r w:rsidRPr="007C6E6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4" w:type="dxa"/>
            <w:gridSpan w:val="3"/>
          </w:tcPr>
          <w:p w:rsidR="004556A4" w:rsidRPr="007C6E6E" w:rsidRDefault="004556A4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Учеб</w:t>
            </w:r>
            <w:r w:rsidR="0015080B">
              <w:rPr>
                <w:rFonts w:ascii="Times New Roman" w:hAnsi="Times New Roman" w:cs="Times New Roman"/>
                <w:sz w:val="20"/>
                <w:szCs w:val="20"/>
              </w:rPr>
              <w:t>ник   §  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стр. 82 </w:t>
            </w:r>
            <w:r w:rsidR="0015080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83</w:t>
            </w:r>
            <w:r w:rsidR="0015080B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:</w:t>
            </w:r>
          </w:p>
          <w:p w:rsidR="004556A4" w:rsidRPr="007C6E6E" w:rsidRDefault="004556A4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>«Бег на длинные  дистанции».</w:t>
            </w:r>
          </w:p>
        </w:tc>
        <w:tc>
          <w:tcPr>
            <w:tcW w:w="850" w:type="dxa"/>
          </w:tcPr>
          <w:p w:rsidR="004556A4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11.09.</w:t>
            </w:r>
          </w:p>
        </w:tc>
      </w:tr>
      <w:tr w:rsidR="004556A4" w:rsidTr="0078683C">
        <w:tc>
          <w:tcPr>
            <w:tcW w:w="1560" w:type="dxa"/>
          </w:tcPr>
          <w:p w:rsidR="004556A4" w:rsidRPr="007C6E6E" w:rsidRDefault="004556A4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7.</w:t>
            </w:r>
            <w:r w:rsidRPr="007C6E6E">
              <w:rPr>
                <w:rFonts w:ascii="Times New Roman" w:hAnsi="Times New Roman" w:cs="Times New Roman"/>
                <w:noProof/>
                <w:lang w:eastAsia="ru-RU"/>
              </w:rPr>
              <w:t xml:space="preserve"> </w:t>
            </w:r>
            <w:r w:rsidR="00E046AE" w:rsidRPr="0023324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995A3EC" wp14:editId="1CBE4EBB">
                  <wp:extent cx="536448" cy="371387"/>
                  <wp:effectExtent l="0" t="0" r="0" b="0"/>
                  <wp:docPr id="12" name="Рисунок 12" descr="Женщина Бегун jogger силуэт для бега трусцой Стоковые фото Стоковая фотограф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Женщина Бегун jogger силуэт для бега трусцой Стоковые фото Стоковая фотограф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963" cy="38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4556A4" w:rsidRPr="007C6E6E" w:rsidRDefault="004740D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56A4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Спринтерский бег. </w:t>
            </w:r>
            <w:r w:rsidR="004556A4"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Бег на 100 метров на результат</w:t>
            </w:r>
            <w:proofErr w:type="gramStart"/>
            <w:r w:rsidR="004556A4"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.</w:t>
            </w:r>
            <w:proofErr w:type="gramEnd"/>
            <w:r w:rsidR="001508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ест) </w:t>
            </w:r>
            <w:r w:rsidR="004556A4" w:rsidRPr="007C6E6E">
              <w:rPr>
                <w:rFonts w:ascii="Times New Roman" w:hAnsi="Times New Roman" w:cs="Times New Roman"/>
                <w:sz w:val="20"/>
                <w:szCs w:val="20"/>
              </w:rPr>
              <w:t>Прыжок в длину с разбега способом «согнув ноги».</w:t>
            </w:r>
            <w:r w:rsidR="004556A4" w:rsidRPr="007C6E6E">
              <w:rPr>
                <w:rFonts w:ascii="Times New Roman" w:hAnsi="Times New Roman" w:cs="Times New Roman"/>
                <w:noProof/>
              </w:rPr>
              <w:t xml:space="preserve">      </w:t>
            </w:r>
            <w:r w:rsidR="004556A4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gridSpan w:val="3"/>
          </w:tcPr>
          <w:p w:rsidR="004556A4" w:rsidRPr="007C6E6E" w:rsidRDefault="004556A4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Учебник</w:t>
            </w:r>
            <w:r w:rsidR="0015080B">
              <w:rPr>
                <w:rFonts w:ascii="Times New Roman" w:hAnsi="Times New Roman" w:cs="Times New Roman"/>
                <w:sz w:val="20"/>
                <w:szCs w:val="20"/>
              </w:rPr>
              <w:t xml:space="preserve">  § 6  стр. 84 - 85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:</w:t>
            </w:r>
          </w:p>
          <w:p w:rsidR="004556A4" w:rsidRPr="007C6E6E" w:rsidRDefault="004556A4" w:rsidP="001508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«Прыжок в длину с разбега». </w:t>
            </w:r>
          </w:p>
        </w:tc>
        <w:tc>
          <w:tcPr>
            <w:tcW w:w="850" w:type="dxa"/>
          </w:tcPr>
          <w:p w:rsidR="004556A4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15.09.</w:t>
            </w:r>
          </w:p>
        </w:tc>
      </w:tr>
      <w:tr w:rsidR="004556A4" w:rsidTr="0078683C">
        <w:trPr>
          <w:trHeight w:val="599"/>
        </w:trPr>
        <w:tc>
          <w:tcPr>
            <w:tcW w:w="1560" w:type="dxa"/>
          </w:tcPr>
          <w:p w:rsidR="004556A4" w:rsidRPr="007C6E6E" w:rsidRDefault="004556A4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8.</w:t>
            </w:r>
            <w:r w:rsidR="0015080B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15080B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BDF260A" wp14:editId="4AC319C2">
                  <wp:extent cx="609600" cy="390144"/>
                  <wp:effectExtent l="0" t="0" r="0" b="0"/>
                  <wp:docPr id="16" name="Рисунок 16" descr="C:\Users\Master\Desktop\Спорт.карт\645857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645857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744" cy="394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4556A4" w:rsidRPr="007C6E6E" w:rsidRDefault="004740D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56A4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Прыжок в длину с разбега способом «согнув  ноги». Эстафетный бег. </w:t>
            </w:r>
            <w:r w:rsidR="004556A4"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Бег на 300 м</w:t>
            </w:r>
            <w:proofErr w:type="gramStart"/>
            <w:r w:rsidR="004556A4"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.-</w:t>
            </w:r>
            <w:proofErr w:type="gramEnd"/>
            <w:r w:rsidR="004556A4"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(учет</w:t>
            </w:r>
            <w:r w:rsidR="004556A4" w:rsidRPr="007C6E6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4556A4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</w:t>
            </w:r>
            <w:r w:rsidR="004556A4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4394" w:type="dxa"/>
            <w:gridSpan w:val="3"/>
          </w:tcPr>
          <w:p w:rsidR="004556A4" w:rsidRPr="007C6E6E" w:rsidRDefault="004556A4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Учебник  § 6 </w:t>
            </w:r>
            <w:r w:rsidR="001508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стр.83 </w:t>
            </w:r>
            <w:r w:rsidR="001508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:</w:t>
            </w:r>
          </w:p>
          <w:p w:rsidR="0015080B" w:rsidRDefault="004556A4" w:rsidP="0015080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>«Овладение техникой эстафетного бега».</w:t>
            </w:r>
          </w:p>
          <w:p w:rsidR="004556A4" w:rsidRPr="0015080B" w:rsidRDefault="004556A4" w:rsidP="001508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556A4" w:rsidRPr="00727F13" w:rsidRDefault="004E1D03" w:rsidP="001508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16.09.</w:t>
            </w:r>
          </w:p>
        </w:tc>
      </w:tr>
      <w:tr w:rsidR="004556A4" w:rsidTr="0078683C">
        <w:tc>
          <w:tcPr>
            <w:tcW w:w="1560" w:type="dxa"/>
          </w:tcPr>
          <w:p w:rsidR="004556A4" w:rsidRPr="007C6E6E" w:rsidRDefault="004556A4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9.</w:t>
            </w:r>
            <w:r w:rsidR="0015080B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15080B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9C0164C" wp14:editId="19242DE4">
                  <wp:extent cx="548640" cy="349758"/>
                  <wp:effectExtent l="0" t="0" r="3810" b="0"/>
                  <wp:docPr id="17" name="Рисунок 17" descr="C:\Users\Master\Desktop\Спорт.карт\ra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ra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87" cy="352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4556A4" w:rsidRPr="0015080B" w:rsidRDefault="004556A4" w:rsidP="00A26DA4">
            <w:pPr>
              <w:rPr>
                <w:rFonts w:ascii="Times New Roman" w:eastAsia="Times New Roman" w:hAnsi="Times New Roman" w:cs="Times New Roman"/>
                <w:color w:val="244061" w:themeColor="accent1" w:themeShade="80"/>
                <w:sz w:val="20"/>
                <w:szCs w:val="20"/>
                <w:lang w:eastAsia="ru-RU"/>
              </w:rPr>
            </w:pPr>
            <w:r w:rsidRPr="00420E46">
              <w:rPr>
                <w:rFonts w:ascii="Times New Roman" w:eastAsia="Times New Roman" w:hAnsi="Times New Roman" w:cs="Times New Roman"/>
                <w:i/>
                <w:color w:val="984806" w:themeColor="accent6" w:themeShade="80"/>
                <w:sz w:val="20"/>
                <w:szCs w:val="20"/>
                <w:lang w:eastAsia="ru-RU"/>
              </w:rPr>
              <w:t>Кроссовая  подготовка:</w:t>
            </w:r>
            <w:r w:rsidRPr="00420E46">
              <w:rPr>
                <w:rFonts w:ascii="Times New Roman" w:eastAsia="Times New Roman" w:hAnsi="Times New Roman" w:cs="Times New Roman"/>
                <w:color w:val="984806" w:themeColor="accent6" w:themeShade="80"/>
                <w:sz w:val="20"/>
                <w:szCs w:val="20"/>
                <w:lang w:eastAsia="ru-RU"/>
              </w:rPr>
              <w:t xml:space="preserve"> </w:t>
            </w:r>
            <w:r w:rsidR="00420E46" w:rsidRPr="00420E46">
              <w:rPr>
                <w:rFonts w:ascii="Times New Roman" w:eastAsia="Times New Roman" w:hAnsi="Times New Roman" w:cs="Times New Roman"/>
                <w:color w:val="984806" w:themeColor="accent6" w:themeShade="80"/>
                <w:sz w:val="20"/>
                <w:szCs w:val="20"/>
                <w:lang w:eastAsia="ru-RU"/>
              </w:rPr>
              <w:t xml:space="preserve">  </w:t>
            </w:r>
            <w:r w:rsidRPr="007C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Бег на средние дистанции</w:t>
            </w:r>
            <w:r w:rsidRPr="007C6E6E">
              <w:rPr>
                <w:rFonts w:ascii="Times New Roman" w:eastAsia="Times New Roman" w:hAnsi="Times New Roman" w:cs="Times New Roman"/>
                <w:color w:val="244061" w:themeColor="accent1" w:themeShade="80"/>
                <w:sz w:val="20"/>
                <w:szCs w:val="20"/>
                <w:lang w:eastAsia="ru-RU"/>
              </w:rPr>
              <w:t>: - бег на 1000 м. (учет)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</w:p>
        </w:tc>
        <w:tc>
          <w:tcPr>
            <w:tcW w:w="4394" w:type="dxa"/>
            <w:gridSpan w:val="3"/>
          </w:tcPr>
          <w:p w:rsidR="004556A4" w:rsidRDefault="004556A4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§ 3 стр. 40 - 41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Основы  знаний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: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</w:p>
          <w:p w:rsidR="004556A4" w:rsidRPr="00B11E12" w:rsidRDefault="004556A4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>Здоровье и здоровый образ жизни».</w:t>
            </w:r>
          </w:p>
        </w:tc>
        <w:tc>
          <w:tcPr>
            <w:tcW w:w="850" w:type="dxa"/>
          </w:tcPr>
          <w:p w:rsidR="004556A4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18.09.</w:t>
            </w:r>
          </w:p>
        </w:tc>
      </w:tr>
      <w:tr w:rsidR="004556A4" w:rsidTr="0078683C">
        <w:tc>
          <w:tcPr>
            <w:tcW w:w="1560" w:type="dxa"/>
          </w:tcPr>
          <w:p w:rsidR="004556A4" w:rsidRPr="007C6E6E" w:rsidRDefault="004556A4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10.</w:t>
            </w:r>
            <w:r w:rsidR="0015080B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15080B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C0133DC" wp14:editId="752F42F4">
                  <wp:extent cx="542925" cy="335936"/>
                  <wp:effectExtent l="0" t="0" r="0" b="6985"/>
                  <wp:docPr id="18" name="Рисунок 18" descr="C:\Users\Master\Desktop\Спорт.карт\645857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645857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504" cy="340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4556A4" w:rsidRPr="007C6E6E" w:rsidRDefault="004740D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56A4" w:rsidRPr="007C6E6E">
              <w:rPr>
                <w:rFonts w:ascii="Times New Roman" w:hAnsi="Times New Roman" w:cs="Times New Roman"/>
                <w:sz w:val="20"/>
                <w:szCs w:val="20"/>
              </w:rPr>
              <w:t>Прыжок в длину с р</w:t>
            </w:r>
            <w:r w:rsidR="0078683C">
              <w:rPr>
                <w:rFonts w:ascii="Times New Roman" w:hAnsi="Times New Roman" w:cs="Times New Roman"/>
                <w:sz w:val="20"/>
                <w:szCs w:val="20"/>
              </w:rPr>
              <w:t xml:space="preserve">азбега способом «согнув  ноги». </w:t>
            </w:r>
            <w:r w:rsidR="004556A4" w:rsidRPr="007C6E6E">
              <w:rPr>
                <w:rFonts w:ascii="Times New Roman" w:hAnsi="Times New Roman" w:cs="Times New Roman"/>
                <w:sz w:val="20"/>
                <w:szCs w:val="20"/>
              </w:rPr>
              <w:t>Метание мяча  на дальность и в цель.</w:t>
            </w:r>
          </w:p>
        </w:tc>
        <w:tc>
          <w:tcPr>
            <w:tcW w:w="4394" w:type="dxa"/>
            <w:gridSpan w:val="3"/>
          </w:tcPr>
          <w:p w:rsidR="004556A4" w:rsidRPr="0015080B" w:rsidRDefault="004556A4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Учебник  § 6</w:t>
            </w:r>
            <w:r w:rsidR="001508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стр. 88 - 90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: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«</w:t>
            </w: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>Метание мяча  на дальность с разбега».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</w:p>
        </w:tc>
        <w:tc>
          <w:tcPr>
            <w:tcW w:w="850" w:type="dxa"/>
          </w:tcPr>
          <w:p w:rsidR="004556A4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22.09.</w:t>
            </w:r>
          </w:p>
        </w:tc>
      </w:tr>
      <w:tr w:rsidR="00B6661B" w:rsidTr="0078683C">
        <w:tc>
          <w:tcPr>
            <w:tcW w:w="1560" w:type="dxa"/>
          </w:tcPr>
          <w:p w:rsidR="00B6661B" w:rsidRPr="007C6E6E" w:rsidRDefault="00B6661B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 xml:space="preserve"> 11.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1288826" wp14:editId="7AFBD6DE">
                  <wp:extent cx="518998" cy="390525"/>
                  <wp:effectExtent l="0" t="0" r="0" b="0"/>
                  <wp:docPr id="26" name="Рисунок 26" descr="C:\Users\Master\Desktop\Спорт.карт\645857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645857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284" cy="396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B6661B" w:rsidRPr="007C6E6E" w:rsidRDefault="004740D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661B" w:rsidRPr="007C6E6E">
              <w:rPr>
                <w:rFonts w:ascii="Times New Roman" w:hAnsi="Times New Roman" w:cs="Times New Roman"/>
                <w:sz w:val="20"/>
                <w:szCs w:val="20"/>
              </w:rPr>
              <w:t>Прыжок в длину с разбега способом «согнув  ноги».</w:t>
            </w:r>
            <w:r w:rsidR="00B666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661B" w:rsidRPr="007C6E6E">
              <w:rPr>
                <w:rFonts w:ascii="Times New Roman" w:hAnsi="Times New Roman" w:cs="Times New Roman"/>
                <w:sz w:val="20"/>
                <w:szCs w:val="20"/>
              </w:rPr>
              <w:t>Метание мяча  на дальность и в цель с разбега.</w:t>
            </w:r>
          </w:p>
        </w:tc>
        <w:tc>
          <w:tcPr>
            <w:tcW w:w="4394" w:type="dxa"/>
            <w:gridSpan w:val="3"/>
          </w:tcPr>
          <w:p w:rsidR="0078683C" w:rsidRDefault="00B6661B" w:rsidP="0078683C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78683C">
              <w:rPr>
                <w:rFonts w:ascii="Times New Roman" w:hAnsi="Times New Roman" w:cs="Times New Roman"/>
                <w:sz w:val="20"/>
                <w:szCs w:val="20"/>
              </w:rPr>
              <w:t>Учебник... § 1  стр. 10-12</w:t>
            </w:r>
            <w:r w:rsidR="0078683C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</w:t>
            </w:r>
          </w:p>
          <w:p w:rsidR="00B6661B" w:rsidRPr="007C6E6E" w:rsidRDefault="0078683C" w:rsidP="007868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noProof/>
                <w:color w:val="17365D" w:themeColor="text2" w:themeShade="BF"/>
                <w:sz w:val="20"/>
                <w:szCs w:val="20"/>
                <w:lang w:eastAsia="ru-RU"/>
              </w:rPr>
              <w:t>«Страницы  историии».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        </w:t>
            </w:r>
            <w:r w:rsidR="00B6661B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         </w:t>
            </w:r>
          </w:p>
        </w:tc>
        <w:tc>
          <w:tcPr>
            <w:tcW w:w="850" w:type="dxa"/>
          </w:tcPr>
          <w:p w:rsidR="00B6661B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23.09.</w:t>
            </w:r>
          </w:p>
        </w:tc>
      </w:tr>
      <w:tr w:rsidR="00B6661B" w:rsidTr="0078683C">
        <w:tc>
          <w:tcPr>
            <w:tcW w:w="1560" w:type="dxa"/>
          </w:tcPr>
          <w:p w:rsidR="00B6661B" w:rsidRPr="007C6E6E" w:rsidRDefault="00B6661B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 xml:space="preserve"> 12.</w:t>
            </w:r>
            <w:r w:rsidR="0040560B" w:rsidRPr="007C6E6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40560B" w:rsidRPr="007C6E6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6F0447" wp14:editId="0003D46A">
                  <wp:extent cx="499872" cy="363544"/>
                  <wp:effectExtent l="0" t="0" r="0" b="0"/>
                  <wp:docPr id="34" name="Рисунок 34" descr="D:\Desktop\КИМ\sport0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esktop\КИМ\sport0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746" cy="365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B6661B" w:rsidRPr="007C6E6E" w:rsidRDefault="00B6661B" w:rsidP="00A26DA4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  <w:r w:rsidRPr="00420E46">
              <w:rPr>
                <w:rFonts w:ascii="Times New Roman" w:eastAsia="Times New Roman" w:hAnsi="Times New Roman" w:cs="Times New Roman"/>
                <w:i/>
                <w:color w:val="984806" w:themeColor="accent6" w:themeShade="80"/>
                <w:sz w:val="20"/>
                <w:szCs w:val="20"/>
                <w:lang w:eastAsia="ru-RU"/>
              </w:rPr>
              <w:t>Кроссовая  подготовка:</w:t>
            </w:r>
            <w:r w:rsidRPr="00420E46">
              <w:rPr>
                <w:rFonts w:ascii="Times New Roman" w:eastAsia="Times New Roman" w:hAnsi="Times New Roman" w:cs="Times New Roman"/>
                <w:color w:val="984806" w:themeColor="accent6" w:themeShade="80"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Бег на средние дистанции:                   </w:t>
            </w:r>
            <w:r w:rsidRPr="007C6E6E">
              <w:rPr>
                <w:rFonts w:ascii="Times New Roman" w:eastAsia="Times New Roman" w:hAnsi="Times New Roman" w:cs="Times New Roman"/>
                <w:color w:val="244061" w:themeColor="accent1" w:themeShade="80"/>
                <w:sz w:val="20"/>
                <w:szCs w:val="20"/>
                <w:lang w:eastAsia="ru-RU"/>
              </w:rPr>
              <w:t>бег на  1500 м. (учет)</w:t>
            </w:r>
          </w:p>
          <w:p w:rsidR="00B6661B" w:rsidRPr="0040560B" w:rsidRDefault="00B6661B" w:rsidP="00A26DA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</w:p>
        </w:tc>
        <w:tc>
          <w:tcPr>
            <w:tcW w:w="4394" w:type="dxa"/>
            <w:gridSpan w:val="3"/>
          </w:tcPr>
          <w:p w:rsidR="00B6661B" w:rsidRPr="0040560B" w:rsidRDefault="00B6661B" w:rsidP="00A26D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 w:rsidR="0040560B">
              <w:rPr>
                <w:rFonts w:ascii="Times New Roman" w:hAnsi="Times New Roman" w:cs="Times New Roman"/>
                <w:sz w:val="20"/>
                <w:szCs w:val="20"/>
              </w:rPr>
              <w:t xml:space="preserve"> 3   стр.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41 -42</w:t>
            </w:r>
            <w:r w:rsidR="0040560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Основы  знаний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: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</w:p>
          <w:p w:rsidR="00B6661B" w:rsidRPr="007C6E6E" w:rsidRDefault="00B6661B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>Здоровье и здоровый образ жизни».</w:t>
            </w:r>
          </w:p>
          <w:p w:rsidR="00B6661B" w:rsidRPr="007C6E6E" w:rsidRDefault="00B6661B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Слагаемые здорового образа жизни</w:t>
            </w:r>
          </w:p>
        </w:tc>
        <w:tc>
          <w:tcPr>
            <w:tcW w:w="850" w:type="dxa"/>
          </w:tcPr>
          <w:p w:rsidR="00B6661B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25.09.</w:t>
            </w:r>
          </w:p>
        </w:tc>
      </w:tr>
      <w:tr w:rsidR="00B6661B" w:rsidTr="0078683C">
        <w:tc>
          <w:tcPr>
            <w:tcW w:w="1560" w:type="dxa"/>
          </w:tcPr>
          <w:p w:rsidR="00B6661B" w:rsidRPr="007C6E6E" w:rsidRDefault="00B6661B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13.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DF897F6" wp14:editId="34EA8DB7">
                  <wp:extent cx="474133" cy="353568"/>
                  <wp:effectExtent l="0" t="0" r="2540" b="8890"/>
                  <wp:docPr id="29" name="Рисунок 29" descr="C:\Users\Master\Desktop\Спорт.карт\645857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645857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281" cy="358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B6661B" w:rsidRDefault="004740D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Л/атлетика: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</w:t>
            </w:r>
            <w:r w:rsidR="00B6661B"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Прыжок в длину с разбега на результат</w:t>
            </w:r>
            <w:proofErr w:type="gramStart"/>
            <w:r w:rsidR="00B6661B" w:rsidRPr="007C6E6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B6661B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ест)</w:t>
            </w:r>
          </w:p>
          <w:p w:rsidR="00B6661B" w:rsidRPr="007C6E6E" w:rsidRDefault="00B6661B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Метание мяча  на дальность  с разбега.</w:t>
            </w:r>
          </w:p>
          <w:p w:rsidR="00B6661B" w:rsidRPr="007C6E6E" w:rsidRDefault="00B6661B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40560B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</w:tc>
        <w:tc>
          <w:tcPr>
            <w:tcW w:w="4394" w:type="dxa"/>
            <w:gridSpan w:val="3"/>
          </w:tcPr>
          <w:p w:rsidR="0040560B" w:rsidRDefault="00B6661B" w:rsidP="00A26D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Практическое задание:                             </w:t>
            </w:r>
          </w:p>
          <w:p w:rsidR="00B6661B" w:rsidRPr="007C6E6E" w:rsidRDefault="00B6661B" w:rsidP="00A26DA4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</w:t>
            </w:r>
            <w:r w:rsidRPr="007C6E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Бег  в  равномерном  темпе до15мин.»</w:t>
            </w:r>
          </w:p>
          <w:p w:rsidR="00B6661B" w:rsidRPr="007C6E6E" w:rsidRDefault="00B6661B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                    </w:t>
            </w:r>
          </w:p>
        </w:tc>
        <w:tc>
          <w:tcPr>
            <w:tcW w:w="850" w:type="dxa"/>
          </w:tcPr>
          <w:p w:rsidR="00B6661B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29.09.</w:t>
            </w:r>
          </w:p>
        </w:tc>
      </w:tr>
      <w:tr w:rsidR="00B6661B" w:rsidTr="0078683C">
        <w:tc>
          <w:tcPr>
            <w:tcW w:w="1560" w:type="dxa"/>
          </w:tcPr>
          <w:p w:rsidR="00B6661B" w:rsidRPr="007C6E6E" w:rsidRDefault="00B6661B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14.</w:t>
            </w:r>
            <w:r w:rsidR="0040560B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40560B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54B6283" wp14:editId="580F0030">
                  <wp:extent cx="548640" cy="349758"/>
                  <wp:effectExtent l="0" t="0" r="3810" b="0"/>
                  <wp:docPr id="38" name="Рисунок 38" descr="C:\Users\Master\Desktop\Спорт.карт\ra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ra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87" cy="352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B6661B" w:rsidRPr="007C6E6E" w:rsidRDefault="004740D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:</w:t>
            </w:r>
            <w:r w:rsidR="00B6661B"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М</w:t>
            </w:r>
            <w:proofErr w:type="gramEnd"/>
            <w:r w:rsidR="00B6661B"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етание  мяча   на дальность (учет</w:t>
            </w:r>
            <w:r w:rsidR="00B6661B" w:rsidRPr="007C6E6E">
              <w:rPr>
                <w:rFonts w:ascii="Times New Roman" w:hAnsi="Times New Roman" w:cs="Times New Roman"/>
                <w:sz w:val="20"/>
                <w:szCs w:val="20"/>
              </w:rPr>
              <w:t>). Кроссовая подготовка: переменный бег до 2</w:t>
            </w:r>
            <w:r w:rsidR="0040560B">
              <w:rPr>
                <w:rFonts w:ascii="Times New Roman" w:hAnsi="Times New Roman" w:cs="Times New Roman"/>
                <w:sz w:val="20"/>
                <w:szCs w:val="20"/>
              </w:rPr>
              <w:t>000 метров.</w:t>
            </w:r>
          </w:p>
        </w:tc>
        <w:tc>
          <w:tcPr>
            <w:tcW w:w="4394" w:type="dxa"/>
            <w:gridSpan w:val="3"/>
          </w:tcPr>
          <w:p w:rsidR="00B6661B" w:rsidRDefault="00B6661B" w:rsidP="00A26DA4">
            <w:pPr>
              <w:rPr>
                <w:rFonts w:ascii="Times New Roman" w:eastAsia="Calibri" w:hAnsi="Times New Roman" w:cs="Times New Roman"/>
                <w:i/>
                <w:color w:val="632423" w:themeColor="accent2" w:themeShade="80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§  </w:t>
            </w:r>
            <w:r w:rsidR="0040560B">
              <w:rPr>
                <w:rFonts w:ascii="Times New Roman" w:hAnsi="Times New Roman" w:cs="Times New Roman"/>
                <w:sz w:val="20"/>
                <w:szCs w:val="20"/>
              </w:rPr>
              <w:t>2 стр.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13-17.</w:t>
            </w:r>
            <w:r w:rsidR="004056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eastAsia="Calibri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Познай  себя:  </w:t>
            </w:r>
          </w:p>
          <w:p w:rsidR="00B6661B" w:rsidRDefault="00B6661B" w:rsidP="00A26DA4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>Росто</w:t>
            </w:r>
            <w:proofErr w:type="spellEnd"/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>–весовые показатели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18"/>
                <w:szCs w:val="18"/>
              </w:rPr>
              <w:t>»</w:t>
            </w:r>
            <w:r w:rsidRPr="007C6E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; </w:t>
            </w:r>
          </w:p>
          <w:p w:rsidR="00B6661B" w:rsidRPr="007C6E6E" w:rsidRDefault="00B6661B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« Масса тела  осанка».</w:t>
            </w:r>
          </w:p>
        </w:tc>
        <w:tc>
          <w:tcPr>
            <w:tcW w:w="850" w:type="dxa"/>
          </w:tcPr>
          <w:p w:rsidR="00B6661B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30.09.</w:t>
            </w:r>
          </w:p>
        </w:tc>
      </w:tr>
      <w:tr w:rsidR="00B6661B" w:rsidTr="0078683C">
        <w:tc>
          <w:tcPr>
            <w:tcW w:w="1560" w:type="dxa"/>
          </w:tcPr>
          <w:p w:rsidR="00B6661B" w:rsidRPr="007C6E6E" w:rsidRDefault="00B6661B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15.</w:t>
            </w:r>
            <w:r w:rsidR="0040560B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40560B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287034C" wp14:editId="20965247">
                  <wp:extent cx="560832" cy="316104"/>
                  <wp:effectExtent l="0" t="0" r="0" b="8255"/>
                  <wp:docPr id="40" name="Рисунок 40" descr="C:\Users\Master\Desktop\Спорт.карт\729px-High_jump_cissors_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729px-High_jump_cissors_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029" cy="321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B6661B" w:rsidRPr="007C6E6E" w:rsidRDefault="004740D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661B" w:rsidRPr="007C6E6E">
              <w:rPr>
                <w:rFonts w:ascii="Times New Roman" w:hAnsi="Times New Roman" w:cs="Times New Roman"/>
                <w:sz w:val="20"/>
                <w:szCs w:val="20"/>
              </w:rPr>
              <w:t>Прыжок в высоту с разбега способом «перешагивание»</w:t>
            </w:r>
          </w:p>
          <w:p w:rsidR="00B6661B" w:rsidRPr="007C6E6E" w:rsidRDefault="00B6661B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Игра в «</w:t>
            </w:r>
            <w:proofErr w:type="spellStart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Стритбол</w:t>
            </w:r>
            <w:proofErr w:type="spellEnd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  <w:r w:rsidR="0040560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4394" w:type="dxa"/>
            <w:gridSpan w:val="3"/>
          </w:tcPr>
          <w:p w:rsidR="00B6661B" w:rsidRPr="007C6E6E" w:rsidRDefault="00B6661B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§ 6  с</w:t>
            </w: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тр. 86  -  87</w:t>
            </w:r>
            <w:r w:rsidR="0040560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r w:rsidRPr="007C6E6E"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>Л/атлетика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>:                                                                  « Прыжки  в высоту  с разбега».</w:t>
            </w:r>
          </w:p>
        </w:tc>
        <w:tc>
          <w:tcPr>
            <w:tcW w:w="850" w:type="dxa"/>
          </w:tcPr>
          <w:p w:rsidR="00B6661B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2.10.</w:t>
            </w:r>
          </w:p>
        </w:tc>
      </w:tr>
      <w:tr w:rsidR="00B6661B" w:rsidTr="0078683C">
        <w:tc>
          <w:tcPr>
            <w:tcW w:w="1560" w:type="dxa"/>
          </w:tcPr>
          <w:p w:rsidR="00B6661B" w:rsidRPr="007C6E6E" w:rsidRDefault="0040560B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16.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1DF3533" wp14:editId="2B08C357">
                  <wp:extent cx="608375" cy="381000"/>
                  <wp:effectExtent l="0" t="0" r="1270" b="0"/>
                  <wp:docPr id="42" name="Рисунок 42" descr="C:\Users\Master\Desktop\Спорт.карт\729px-High_jump_cissors_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729px-High_jump_cissors_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106" cy="393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B6661B" w:rsidRPr="007C6E6E" w:rsidRDefault="004740D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661B" w:rsidRPr="007C6E6E">
              <w:rPr>
                <w:rFonts w:ascii="Times New Roman" w:hAnsi="Times New Roman" w:cs="Times New Roman"/>
                <w:sz w:val="20"/>
                <w:szCs w:val="20"/>
              </w:rPr>
              <w:t>Прыжок в высоту с р</w:t>
            </w:r>
            <w:r w:rsidR="0078683C">
              <w:rPr>
                <w:rFonts w:ascii="Times New Roman" w:hAnsi="Times New Roman" w:cs="Times New Roman"/>
                <w:sz w:val="20"/>
                <w:szCs w:val="20"/>
              </w:rPr>
              <w:t>азбега способом «перешагивание»</w:t>
            </w:r>
            <w:r w:rsidR="00B6661B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661B"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Бег 6 мин. (тест)   </w:t>
            </w:r>
          </w:p>
        </w:tc>
        <w:tc>
          <w:tcPr>
            <w:tcW w:w="4394" w:type="dxa"/>
            <w:gridSpan w:val="3"/>
          </w:tcPr>
          <w:p w:rsidR="00B6661B" w:rsidRPr="007C6E6E" w:rsidRDefault="00B6661B" w:rsidP="00A26DA4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Практиче</w:t>
            </w:r>
            <w:r w:rsidR="0040560B">
              <w:rPr>
                <w:rFonts w:ascii="Times New Roman" w:eastAsia="Calibri" w:hAnsi="Times New Roman" w:cs="Times New Roman"/>
                <w:sz w:val="20"/>
                <w:szCs w:val="20"/>
              </w:rPr>
              <w:t>ское задание</w:t>
            </w: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 w:rsidRPr="007C6E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Прыжки  со  скакалкой.</w:t>
            </w:r>
          </w:p>
          <w:p w:rsidR="00B6661B" w:rsidRPr="007C6E6E" w:rsidRDefault="00B6661B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50" w:type="dxa"/>
          </w:tcPr>
          <w:p w:rsidR="00B6661B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6.10.</w:t>
            </w:r>
          </w:p>
        </w:tc>
      </w:tr>
      <w:tr w:rsidR="00B6661B" w:rsidTr="0078683C">
        <w:tc>
          <w:tcPr>
            <w:tcW w:w="1560" w:type="dxa"/>
          </w:tcPr>
          <w:p w:rsidR="00B6661B" w:rsidRPr="007C6E6E" w:rsidRDefault="00B6661B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17.</w:t>
            </w:r>
            <w:r w:rsidR="0040560B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40560B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A3AA3F8" wp14:editId="06B11FE3">
                  <wp:extent cx="533400" cy="384048"/>
                  <wp:effectExtent l="0" t="0" r="0" b="0"/>
                  <wp:docPr id="43" name="Рисунок 43" descr="C:\Users\Master\Desktop\Спорт.карт\vector-running-clipart-by-holger-bogen-208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ster\Desktop\Спорт.карт\vector-running-clipart-by-holger-bogen-208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166" cy="391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4740DF" w:rsidRDefault="004740D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661B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Эстафетный  бег. </w:t>
            </w:r>
          </w:p>
          <w:p w:rsidR="00B6661B" w:rsidRPr="007C6E6E" w:rsidRDefault="00B6661B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Прыжок в высоту с разбега.</w:t>
            </w:r>
          </w:p>
          <w:p w:rsidR="00B6661B" w:rsidRPr="007C6E6E" w:rsidRDefault="00B6661B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</w:tc>
        <w:tc>
          <w:tcPr>
            <w:tcW w:w="4394" w:type="dxa"/>
            <w:gridSpan w:val="3"/>
          </w:tcPr>
          <w:p w:rsidR="00B6661B" w:rsidRPr="007C6E6E" w:rsidRDefault="0040560B" w:rsidP="00A26DA4">
            <w:pPr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Учебник </w:t>
            </w:r>
            <w:r w:rsidR="00B6661B"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B6661B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§ 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661B" w:rsidRPr="007C6E6E">
              <w:rPr>
                <w:rFonts w:ascii="Times New Roman" w:hAnsi="Times New Roman" w:cs="Times New Roman"/>
                <w:sz w:val="20"/>
                <w:szCs w:val="20"/>
              </w:rPr>
              <w:t>стр. 78-80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B6661B"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</w:t>
            </w:r>
            <w:r w:rsidR="00B6661B"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:     «Основные правила соревнований по легкой атлетике».  </w:t>
            </w:r>
          </w:p>
        </w:tc>
        <w:tc>
          <w:tcPr>
            <w:tcW w:w="850" w:type="dxa"/>
          </w:tcPr>
          <w:p w:rsidR="00B6661B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7.10.</w:t>
            </w:r>
          </w:p>
        </w:tc>
      </w:tr>
      <w:tr w:rsidR="00B6661B" w:rsidTr="0078683C">
        <w:tc>
          <w:tcPr>
            <w:tcW w:w="1560" w:type="dxa"/>
          </w:tcPr>
          <w:p w:rsidR="00B6661B" w:rsidRPr="007C6E6E" w:rsidRDefault="00B6661B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18.</w:t>
            </w:r>
            <w:r w:rsidR="0040560B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40560B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421032F" wp14:editId="1183F300">
                  <wp:extent cx="609600" cy="343591"/>
                  <wp:effectExtent l="0" t="0" r="0" b="0"/>
                  <wp:docPr id="44" name="Рисунок 44" descr="C:\Users\Master\Desktop\Спорт.карт\729px-High_jump_cissors_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729px-High_jump_cissors_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950" cy="352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B6661B" w:rsidRPr="007C6E6E" w:rsidRDefault="004740DF" w:rsidP="00A26DA4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661B"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Прыжок в высоту с разбега способом «перешагивание»</w:t>
            </w:r>
          </w:p>
          <w:p w:rsidR="00B6661B" w:rsidRPr="007C6E6E" w:rsidRDefault="00B6661B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на результат.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Игра в «</w:t>
            </w:r>
            <w:proofErr w:type="spellStart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Стритбол</w:t>
            </w:r>
            <w:proofErr w:type="spellEnd"/>
            <w:r w:rsidR="0078683C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</w:t>
            </w:r>
          </w:p>
        </w:tc>
        <w:tc>
          <w:tcPr>
            <w:tcW w:w="4394" w:type="dxa"/>
            <w:gridSpan w:val="3"/>
          </w:tcPr>
          <w:p w:rsidR="00B6661B" w:rsidRDefault="00B6661B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§</w:t>
            </w: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  стр. 47-52.</w:t>
            </w:r>
            <w:r w:rsidR="0040560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Основы  знаний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: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B6661B" w:rsidRPr="002844FD" w:rsidRDefault="00B6661B" w:rsidP="00A26DA4">
            <w:pPr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>Здоровье и здоровый образ жизни». Режим питания. Правила самостоят</w:t>
            </w:r>
            <w:r w:rsidR="002844FD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>ельных занятий.</w:t>
            </w:r>
          </w:p>
        </w:tc>
        <w:tc>
          <w:tcPr>
            <w:tcW w:w="850" w:type="dxa"/>
          </w:tcPr>
          <w:p w:rsidR="00B6661B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9.10.</w:t>
            </w:r>
          </w:p>
        </w:tc>
      </w:tr>
      <w:tr w:rsidR="002844FD" w:rsidTr="0078683C">
        <w:tc>
          <w:tcPr>
            <w:tcW w:w="1560" w:type="dxa"/>
            <w:shd w:val="clear" w:color="auto" w:fill="FABF8F" w:themeFill="accent6" w:themeFillTint="99"/>
          </w:tcPr>
          <w:p w:rsidR="002844FD" w:rsidRPr="00790AD4" w:rsidRDefault="002844FD" w:rsidP="002844F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90AD4">
              <w:rPr>
                <w:rFonts w:ascii="Times New Roman" w:hAnsi="Times New Roman" w:cs="Times New Roman"/>
                <w:b/>
                <w:i/>
              </w:rPr>
              <w:lastRenderedPageBreak/>
              <w:t>1</w:t>
            </w:r>
          </w:p>
        </w:tc>
        <w:tc>
          <w:tcPr>
            <w:tcW w:w="4253" w:type="dxa"/>
            <w:shd w:val="clear" w:color="auto" w:fill="FABF8F" w:themeFill="accent6" w:themeFillTint="99"/>
          </w:tcPr>
          <w:p w:rsidR="002844FD" w:rsidRPr="00790AD4" w:rsidRDefault="002844FD" w:rsidP="002844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0AD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394" w:type="dxa"/>
            <w:gridSpan w:val="3"/>
            <w:shd w:val="clear" w:color="auto" w:fill="FABF8F" w:themeFill="accent6" w:themeFillTint="99"/>
          </w:tcPr>
          <w:p w:rsidR="002844FD" w:rsidRPr="00790AD4" w:rsidRDefault="002844FD" w:rsidP="002844F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90AD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ABF8F" w:themeFill="accent6" w:themeFillTint="99"/>
          </w:tcPr>
          <w:p w:rsidR="002844FD" w:rsidRPr="00790AD4" w:rsidRDefault="002844FD" w:rsidP="002844FD">
            <w:pPr>
              <w:jc w:val="center"/>
              <w:rPr>
                <w:b/>
              </w:rPr>
            </w:pPr>
            <w:r w:rsidRPr="00790AD4">
              <w:rPr>
                <w:b/>
              </w:rPr>
              <w:t>4</w:t>
            </w:r>
          </w:p>
        </w:tc>
      </w:tr>
      <w:tr w:rsidR="00B6661B" w:rsidTr="0078683C">
        <w:tc>
          <w:tcPr>
            <w:tcW w:w="1560" w:type="dxa"/>
          </w:tcPr>
          <w:p w:rsidR="00B6661B" w:rsidRPr="007C6E6E" w:rsidRDefault="00B6661B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19.</w:t>
            </w:r>
            <w:r w:rsidR="002844FD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844FD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E0E0113" wp14:editId="4A4BE09C">
                  <wp:extent cx="627125" cy="451104"/>
                  <wp:effectExtent l="0" t="0" r="1905" b="6350"/>
                  <wp:docPr id="45" name="Рисунок 45" descr="C:\Users\Master\Desktop\Спорт.карт\sport-graphics-long-jump-3805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ster\Desktop\Спорт.карт\sport-graphics-long-jump-3805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551" cy="460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2844FD" w:rsidRDefault="004740D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661B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Челночный бег 3х10 м. </w:t>
            </w:r>
          </w:p>
          <w:p w:rsidR="002844FD" w:rsidRDefault="00B6661B" w:rsidP="00A26DA4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Прыжок в длину с места (тест). </w:t>
            </w:r>
          </w:p>
          <w:p w:rsidR="00B6661B" w:rsidRDefault="00B6661B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Игра в «</w:t>
            </w:r>
            <w:proofErr w:type="spellStart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Стритбол</w:t>
            </w:r>
            <w:proofErr w:type="spellEnd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:rsidR="00B6661B" w:rsidRPr="007C6E6E" w:rsidRDefault="00B6661B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      </w:t>
            </w:r>
          </w:p>
        </w:tc>
        <w:tc>
          <w:tcPr>
            <w:tcW w:w="4394" w:type="dxa"/>
            <w:gridSpan w:val="3"/>
          </w:tcPr>
          <w:p w:rsidR="00B6661B" w:rsidRPr="002844FD" w:rsidRDefault="00B6661B" w:rsidP="00A26D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§</w:t>
            </w: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  стр. 52-55.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Основы  знаний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: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«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>Здоровье и здоровый образ жизни». Личная гигиена. Гигиена тела. Гигиена занятий физическими упражнениями.</w:t>
            </w:r>
          </w:p>
        </w:tc>
        <w:tc>
          <w:tcPr>
            <w:tcW w:w="850" w:type="dxa"/>
          </w:tcPr>
          <w:p w:rsidR="00B6661B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13.10.</w:t>
            </w:r>
          </w:p>
        </w:tc>
      </w:tr>
      <w:tr w:rsidR="002844FD" w:rsidTr="0078683C">
        <w:tc>
          <w:tcPr>
            <w:tcW w:w="1560" w:type="dxa"/>
          </w:tcPr>
          <w:p w:rsidR="002844FD" w:rsidRPr="007C6E6E" w:rsidRDefault="002844FD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20.</w:t>
            </w:r>
            <w:r w:rsidR="00095338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095338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BF4AF0A" wp14:editId="54EC01D3">
                  <wp:extent cx="571099" cy="499872"/>
                  <wp:effectExtent l="0" t="0" r="635" b="0"/>
                  <wp:docPr id="46" name="Рисунок 46" descr="D:\Desktop\КИМ\du9P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Desktop\КИМ\du9PO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207" cy="515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2844FD" w:rsidRPr="007C6E6E" w:rsidRDefault="004740D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844FD"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Челночный бег 3х10  м. (тест). </w:t>
            </w:r>
            <w:r w:rsidR="002844FD" w:rsidRPr="007C6E6E">
              <w:rPr>
                <w:rFonts w:ascii="Times New Roman" w:hAnsi="Times New Roman" w:cs="Times New Roman"/>
                <w:sz w:val="20"/>
                <w:szCs w:val="20"/>
              </w:rPr>
              <w:t>Метание  мяча в горизонтальны</w:t>
            </w:r>
            <w:r w:rsidR="00095338">
              <w:rPr>
                <w:rFonts w:ascii="Times New Roman" w:hAnsi="Times New Roman" w:cs="Times New Roman"/>
                <w:sz w:val="20"/>
                <w:szCs w:val="20"/>
              </w:rPr>
              <w:t xml:space="preserve">е и вертикальные цели.  </w:t>
            </w:r>
            <w:r w:rsidR="002844FD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Игра в «баскетбол».      </w:t>
            </w:r>
          </w:p>
          <w:p w:rsidR="002844FD" w:rsidRPr="007C6E6E" w:rsidRDefault="002844FD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</w:p>
        </w:tc>
        <w:tc>
          <w:tcPr>
            <w:tcW w:w="4394" w:type="dxa"/>
            <w:gridSpan w:val="3"/>
          </w:tcPr>
          <w:p w:rsidR="002844FD" w:rsidRDefault="002844FD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§ 3    стр. 55-59.</w:t>
            </w:r>
            <w:r w:rsidR="0009533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Основы  знаний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: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2844FD" w:rsidRPr="007C6E6E" w:rsidRDefault="002844FD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>Здоровье и здоровый образ жизни». Рациональное питание. Режим питания при занятиях физическими упражнениями.</w:t>
            </w:r>
          </w:p>
        </w:tc>
        <w:tc>
          <w:tcPr>
            <w:tcW w:w="850" w:type="dxa"/>
          </w:tcPr>
          <w:p w:rsidR="002844FD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14.10.</w:t>
            </w:r>
          </w:p>
        </w:tc>
      </w:tr>
      <w:tr w:rsidR="002844FD" w:rsidTr="0078683C">
        <w:tc>
          <w:tcPr>
            <w:tcW w:w="1560" w:type="dxa"/>
          </w:tcPr>
          <w:p w:rsidR="002844FD" w:rsidRPr="007C6E6E" w:rsidRDefault="002844FD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21.</w:t>
            </w:r>
            <w:r w:rsidR="00095338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095338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D0EEAC5" wp14:editId="40516FB8">
                  <wp:extent cx="633984" cy="414195"/>
                  <wp:effectExtent l="0" t="0" r="0" b="5080"/>
                  <wp:docPr id="47" name="Рисунок 47" descr="C:\Users\Master\Desktop\Спорт.карт\i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Master\Desktop\Спорт.карт\i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591" cy="415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2844FD" w:rsidRPr="007C6E6E" w:rsidRDefault="00420E46" w:rsidP="00474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844FD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Преодоление вертикальных и горизонтальных препятствий. </w:t>
            </w:r>
            <w:r w:rsidR="004740DF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Подъем туловища в положении</w:t>
            </w:r>
            <w:r w:rsidR="004740DF"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лежа за 30 </w:t>
            </w:r>
            <w:r w:rsidR="004740DF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сек. (тест).  </w:t>
            </w:r>
            <w:r w:rsidR="002844FD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394" w:type="dxa"/>
            <w:gridSpan w:val="3"/>
          </w:tcPr>
          <w:p w:rsidR="002844FD" w:rsidRDefault="002844FD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§ 3    стр. 59-62</w:t>
            </w:r>
            <w:r w:rsidR="0009533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Основы  знаний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: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2844FD" w:rsidRPr="00095338" w:rsidRDefault="002844FD" w:rsidP="00A26DA4">
            <w:pPr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>Здоровье и здоровый образ жизни». Закаливание. Средства закаливания.</w:t>
            </w:r>
          </w:p>
        </w:tc>
        <w:tc>
          <w:tcPr>
            <w:tcW w:w="850" w:type="dxa"/>
          </w:tcPr>
          <w:p w:rsidR="002844FD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16.10.</w:t>
            </w:r>
          </w:p>
        </w:tc>
      </w:tr>
      <w:tr w:rsidR="002844FD" w:rsidTr="0078683C">
        <w:tc>
          <w:tcPr>
            <w:tcW w:w="1560" w:type="dxa"/>
          </w:tcPr>
          <w:p w:rsidR="002844FD" w:rsidRPr="007C6E6E" w:rsidRDefault="002844FD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22.</w:t>
            </w:r>
            <w:r w:rsidR="00095338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4740DF" w:rsidRPr="007C6E6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37ABC1" wp14:editId="65C4D0A5">
                  <wp:extent cx="329184" cy="415811"/>
                  <wp:effectExtent l="0" t="0" r="0" b="3810"/>
                  <wp:docPr id="24" name="Рисунок 49" descr="i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 (17)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938" cy="419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420E46" w:rsidRDefault="004740DF" w:rsidP="00474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Переменный бег. О.Ф.П. </w:t>
            </w:r>
          </w:p>
          <w:p w:rsidR="004740DF" w:rsidRPr="007C6E6E" w:rsidRDefault="004740DF" w:rsidP="00474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Игра в «Баскетбол».</w:t>
            </w:r>
          </w:p>
          <w:p w:rsidR="002844FD" w:rsidRPr="007C6E6E" w:rsidRDefault="004740DF" w:rsidP="00474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4394" w:type="dxa"/>
            <w:gridSpan w:val="3"/>
          </w:tcPr>
          <w:p w:rsidR="002844FD" w:rsidRDefault="002844FD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§ 3   стр. 62-64</w:t>
            </w:r>
            <w:r w:rsidR="00095338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Основы  знаний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: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2844FD" w:rsidRPr="007C6E6E" w:rsidRDefault="002844FD" w:rsidP="00A26D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>Здоровье и здоровый образ жизни». Режим труда и отдыха.</w:t>
            </w:r>
          </w:p>
        </w:tc>
        <w:tc>
          <w:tcPr>
            <w:tcW w:w="850" w:type="dxa"/>
          </w:tcPr>
          <w:p w:rsidR="002844FD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20.10.</w:t>
            </w:r>
          </w:p>
        </w:tc>
      </w:tr>
      <w:tr w:rsidR="002844FD" w:rsidTr="0078683C">
        <w:tc>
          <w:tcPr>
            <w:tcW w:w="1560" w:type="dxa"/>
          </w:tcPr>
          <w:p w:rsidR="002844FD" w:rsidRPr="007C6E6E" w:rsidRDefault="002844FD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23.</w:t>
            </w:r>
            <w:r w:rsidR="00095338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095338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A85395C" wp14:editId="73F65C14">
                  <wp:extent cx="426720" cy="377101"/>
                  <wp:effectExtent l="0" t="0" r="0" b="4445"/>
                  <wp:docPr id="49" name="Рисунок 49" descr="C:\Users\Master\Desktop\Спорт.карт\athlete-clipart-10556769-Short-distance-runner-Start--Stock-Vector-athletics-track-runn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Master\Desktop\Спорт.карт\athlete-clipart-10556769-Short-distance-runner-Start--Stock-Vector-athletics-track-runn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979" cy="38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420E46" w:rsidRDefault="002844FD" w:rsidP="00420E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420E46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Эстафетный бег.  Преодоление препятствий.  </w:t>
            </w:r>
          </w:p>
          <w:p w:rsidR="002844FD" w:rsidRPr="007C6E6E" w:rsidRDefault="00420E46" w:rsidP="00420E46">
            <w:pPr>
              <w:tabs>
                <w:tab w:val="right" w:pos="479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Игра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в «Баскетбол».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                  </w:t>
            </w:r>
          </w:p>
        </w:tc>
        <w:tc>
          <w:tcPr>
            <w:tcW w:w="4394" w:type="dxa"/>
            <w:gridSpan w:val="3"/>
          </w:tcPr>
          <w:p w:rsidR="002844FD" w:rsidRPr="00095338" w:rsidRDefault="002844FD" w:rsidP="00A26D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§ 3    стр. 65-66</w:t>
            </w:r>
            <w:r w:rsidR="0009533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Основы  знаний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: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844FD" w:rsidRPr="007C6E6E" w:rsidRDefault="002844FD" w:rsidP="00A26D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«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>Здоровье и здоровый образ жизни». Вредные привычки.</w:t>
            </w:r>
          </w:p>
        </w:tc>
        <w:tc>
          <w:tcPr>
            <w:tcW w:w="850" w:type="dxa"/>
          </w:tcPr>
          <w:p w:rsidR="002844FD" w:rsidRPr="00727F13" w:rsidRDefault="004E1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21.10.</w:t>
            </w:r>
          </w:p>
        </w:tc>
      </w:tr>
      <w:tr w:rsidR="00420E46" w:rsidTr="0078683C">
        <w:tc>
          <w:tcPr>
            <w:tcW w:w="1560" w:type="dxa"/>
          </w:tcPr>
          <w:p w:rsidR="00420E46" w:rsidRPr="007C6E6E" w:rsidRDefault="00420E46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24.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D376D6A" wp14:editId="626D68FA">
                  <wp:extent cx="485628" cy="409575"/>
                  <wp:effectExtent l="0" t="0" r="0" b="0"/>
                  <wp:docPr id="27" name="Рисунок 27" descr="I:\Н.В.А\физкультура 2016\Спорт.карт\bask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:\Н.В.А\физкультура 2016\Спорт.карт\bask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954" cy="40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420E46" w:rsidRDefault="00420E46" w:rsidP="007E6DA9">
            <w:pPr>
              <w:tabs>
                <w:tab w:val="right" w:pos="479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Перемещения, остановки. Ведение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передачи, броски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мяча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кольцо. </w:t>
            </w:r>
          </w:p>
          <w:p w:rsidR="00420E46" w:rsidRPr="007C6E6E" w:rsidRDefault="00420E46" w:rsidP="007E6DA9">
            <w:pPr>
              <w:tabs>
                <w:tab w:val="right" w:pos="479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 в баскетбол.</w:t>
            </w:r>
          </w:p>
        </w:tc>
        <w:tc>
          <w:tcPr>
            <w:tcW w:w="4394" w:type="dxa"/>
            <w:gridSpan w:val="3"/>
          </w:tcPr>
          <w:p w:rsidR="00420E46" w:rsidRPr="007C6E6E" w:rsidRDefault="00420E46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Учебник  § 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стр. 67-70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Самоконтроль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:</w:t>
            </w:r>
          </w:p>
          <w:p w:rsidR="00420E46" w:rsidRPr="007C6E6E" w:rsidRDefault="00420E46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>«Субъективные и объективные показатели».</w:t>
            </w:r>
          </w:p>
        </w:tc>
        <w:tc>
          <w:tcPr>
            <w:tcW w:w="850" w:type="dxa"/>
          </w:tcPr>
          <w:p w:rsidR="00420E46" w:rsidRPr="00727F13" w:rsidRDefault="00420E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23.10.</w:t>
            </w:r>
          </w:p>
        </w:tc>
      </w:tr>
      <w:tr w:rsidR="00420E46" w:rsidTr="0078683C">
        <w:tc>
          <w:tcPr>
            <w:tcW w:w="1560" w:type="dxa"/>
          </w:tcPr>
          <w:p w:rsidR="00420E46" w:rsidRPr="007C6E6E" w:rsidRDefault="00420E46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25.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A612720" wp14:editId="1C26A41C">
                  <wp:extent cx="436354" cy="381000"/>
                  <wp:effectExtent l="0" t="0" r="1905" b="0"/>
                  <wp:docPr id="28" name="Рисунок 28" descr="I:\Н.В.А\физкультура 2016\Спорт.карт\basketball-ball-drawing-2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:\Н.В.А\физкультура 2016\Спорт.карт\basketball-ball-drawing-2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39752" cy="383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420E46" w:rsidRDefault="00420E46" w:rsidP="007E6DA9">
            <w:pPr>
              <w:tabs>
                <w:tab w:val="right" w:pos="479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Перемещения, остановки. Ведение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передачи, броски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мяча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кольцо. </w:t>
            </w:r>
          </w:p>
          <w:p w:rsidR="00420E46" w:rsidRPr="007C6E6E" w:rsidRDefault="00420E46" w:rsidP="007E6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 в баскетбол.</w:t>
            </w:r>
          </w:p>
        </w:tc>
        <w:tc>
          <w:tcPr>
            <w:tcW w:w="4394" w:type="dxa"/>
            <w:gridSpan w:val="3"/>
          </w:tcPr>
          <w:p w:rsidR="00420E46" w:rsidRPr="007C6E6E" w:rsidRDefault="00420E46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§ 4    стр. 70-71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Самоконтроль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:</w:t>
            </w:r>
          </w:p>
          <w:p w:rsidR="00420E46" w:rsidRPr="007C6E6E" w:rsidRDefault="00420E46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0F243E" w:themeColor="text2" w:themeShade="80"/>
                <w:sz w:val="20"/>
                <w:szCs w:val="20"/>
              </w:rPr>
              <w:t>«Примерный дневник самоконтроля».</w:t>
            </w:r>
          </w:p>
        </w:tc>
        <w:tc>
          <w:tcPr>
            <w:tcW w:w="850" w:type="dxa"/>
          </w:tcPr>
          <w:p w:rsidR="00420E46" w:rsidRPr="00727F13" w:rsidRDefault="00420E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27.10.</w:t>
            </w:r>
          </w:p>
        </w:tc>
      </w:tr>
      <w:tr w:rsidR="00420E46" w:rsidTr="0078683C">
        <w:tc>
          <w:tcPr>
            <w:tcW w:w="1560" w:type="dxa"/>
          </w:tcPr>
          <w:p w:rsidR="00420E46" w:rsidRPr="007C6E6E" w:rsidRDefault="00420E46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26.</w:t>
            </w:r>
            <w:r w:rsidRPr="007C6E6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724F6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728377" wp14:editId="712A3608">
                  <wp:extent cx="428625" cy="379512"/>
                  <wp:effectExtent l="0" t="0" r="0" b="1905"/>
                  <wp:docPr id="30" name="Рисунок 30" descr="I:\Н.В.А\физкультура 2016\Спорт.карт\basketbol+334480238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:\Н.В.А\физкультура 2016\Спорт.карт\basketbol+334480238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379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420E46" w:rsidRDefault="00420E46" w:rsidP="007E6DA9">
            <w:pPr>
              <w:tabs>
                <w:tab w:val="right" w:pos="479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Перемещения, остановки. Ведение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передачи, броски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мяча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кольцо. </w:t>
            </w:r>
          </w:p>
          <w:p w:rsidR="00420E46" w:rsidRPr="007C6E6E" w:rsidRDefault="00420E46" w:rsidP="007E6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 в баскетбол.</w:t>
            </w:r>
            <w:r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gridSpan w:val="3"/>
          </w:tcPr>
          <w:p w:rsidR="00420E46" w:rsidRPr="007C6E6E" w:rsidRDefault="00420E46" w:rsidP="00A26DA4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Практическое задание:                     </w:t>
            </w:r>
            <w:r w:rsidRPr="007C6E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Наклоны  вперед  из  </w:t>
            </w:r>
            <w:proofErr w:type="gramStart"/>
            <w:r w:rsidRPr="007C6E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положения</w:t>
            </w:r>
            <w:proofErr w:type="gramEnd"/>
            <w:r w:rsidRPr="007C6E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 сидя  и  стоя.</w:t>
            </w:r>
          </w:p>
          <w:p w:rsidR="00420E46" w:rsidRPr="007C6E6E" w:rsidRDefault="00420E46" w:rsidP="00A26D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20E46" w:rsidRPr="00727F13" w:rsidRDefault="00420E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28.10.</w:t>
            </w:r>
          </w:p>
        </w:tc>
      </w:tr>
      <w:tr w:rsidR="007039F3" w:rsidTr="0078683C">
        <w:tc>
          <w:tcPr>
            <w:tcW w:w="1560" w:type="dxa"/>
            <w:shd w:val="clear" w:color="auto" w:fill="C2D69B" w:themeFill="accent3" w:themeFillTint="99"/>
          </w:tcPr>
          <w:p w:rsidR="007039F3" w:rsidRDefault="007039F3"/>
        </w:tc>
        <w:tc>
          <w:tcPr>
            <w:tcW w:w="8647" w:type="dxa"/>
            <w:gridSpan w:val="4"/>
            <w:shd w:val="clear" w:color="auto" w:fill="C2D69B" w:themeFill="accent3" w:themeFillTint="99"/>
          </w:tcPr>
          <w:p w:rsidR="007039F3" w:rsidRDefault="007039F3">
            <w:r w:rsidRPr="007039F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Г И М Н А С Т И К А      С     Э Л Е М Е Н Т А М И      А К </w:t>
            </w:r>
            <w:proofErr w:type="gramStart"/>
            <w:r w:rsidRPr="007039F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</w:t>
            </w:r>
            <w:proofErr w:type="gramEnd"/>
            <w:r w:rsidRPr="007039F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О Б А Т И К И</w:t>
            </w:r>
            <w:r w:rsidRPr="007C6E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ab/>
            </w:r>
          </w:p>
        </w:tc>
        <w:tc>
          <w:tcPr>
            <w:tcW w:w="850" w:type="dxa"/>
            <w:shd w:val="clear" w:color="auto" w:fill="C2D69B" w:themeFill="accent3" w:themeFillTint="99"/>
          </w:tcPr>
          <w:p w:rsidR="007039F3" w:rsidRPr="00727F13" w:rsidRDefault="007039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27.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B67CDE2" wp14:editId="58525667">
                  <wp:extent cx="581815" cy="414528"/>
                  <wp:effectExtent l="0" t="0" r="8890" b="5080"/>
                  <wp:docPr id="285" name="Рисунок 285" descr="C:\Users\Master\Desktop\Спорт.карт\131912.docx_html_2cb432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Спорт.карт\131912.docx_html_2cb432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648" cy="415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6439BF" w:rsidRPr="007C6E6E" w:rsidRDefault="006439B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Техника безопасности  на уроках   гимнастики. Акробатика: Повторение раннее изученных элементов.</w:t>
            </w:r>
          </w:p>
          <w:p w:rsidR="006439BF" w:rsidRPr="007C6E6E" w:rsidRDefault="006439B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3969" w:type="dxa"/>
          </w:tcPr>
          <w:p w:rsidR="006439BF" w:rsidRPr="007C6E6E" w:rsidRDefault="006439B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§ 7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стр. 97-99 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 w:rsidRPr="007C6E6E"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>Гимнастика: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 xml:space="preserve">                                          «Гимнастика – основная и спортивная». Правила техники безопасности во время занятий.</w:t>
            </w:r>
          </w:p>
        </w:tc>
        <w:tc>
          <w:tcPr>
            <w:tcW w:w="850" w:type="dxa"/>
            <w:vAlign w:val="bottom"/>
          </w:tcPr>
          <w:p w:rsidR="0036623C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6.11</w:t>
            </w:r>
          </w:p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28.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8DD3A5C" wp14:editId="4A14914C">
                  <wp:extent cx="536448" cy="499872"/>
                  <wp:effectExtent l="0" t="0" r="0" b="0"/>
                  <wp:docPr id="286" name="Рисунок 286" descr="C:\Users\Master\Desktop\Спорт.карт\6341_html_m570ce92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Master\Desktop\Спорт.карт\6341_html_m570ce92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904" cy="514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9852F6" w:rsidRDefault="006439BF" w:rsidP="00D73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Акробатика: комбинация из ранее изученных приемов.  Лазание по канату.  Упражнения в равновесии.</w:t>
            </w:r>
          </w:p>
          <w:p w:rsidR="006439BF" w:rsidRPr="007C6E6E" w:rsidRDefault="006439BF" w:rsidP="00D73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24F6A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Наклоны вперед в положении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сидя (тест).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</w:p>
        </w:tc>
        <w:tc>
          <w:tcPr>
            <w:tcW w:w="3969" w:type="dxa"/>
          </w:tcPr>
          <w:p w:rsidR="00724F6A" w:rsidRDefault="006439BF" w:rsidP="00A26DA4">
            <w:pPr>
              <w:rPr>
                <w:rFonts w:ascii="Times New Roman" w:hAnsi="Times New Roman" w:cs="Times New Roman"/>
                <w:color w:val="632423" w:themeColor="accent2" w:themeShade="80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Самостоятельные занятия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физическими упражнениями</w:t>
            </w:r>
            <w:r w:rsidRPr="007C6E6E">
              <w:rPr>
                <w:rFonts w:ascii="Times New Roman" w:hAnsi="Times New Roman" w:cs="Times New Roman"/>
                <w:color w:val="632423" w:themeColor="accent2" w:themeShade="80"/>
                <w:sz w:val="20"/>
                <w:szCs w:val="20"/>
              </w:rPr>
              <w:t xml:space="preserve">                                    </w:t>
            </w:r>
          </w:p>
          <w:p w:rsidR="006439BF" w:rsidRPr="007C6E6E" w:rsidRDefault="006439B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>«Комплекс  утренней  гимнастики №2».</w:t>
            </w:r>
          </w:p>
        </w:tc>
        <w:tc>
          <w:tcPr>
            <w:tcW w:w="850" w:type="dxa"/>
            <w:vAlign w:val="bottom"/>
          </w:tcPr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10.11</w:t>
            </w:r>
            <w:r w:rsidR="00D73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29.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711D6C9A" wp14:editId="10DC3A46">
                  <wp:extent cx="431132" cy="381000"/>
                  <wp:effectExtent l="0" t="0" r="7620" b="0"/>
                  <wp:docPr id="86" name="Рисунок 86" descr="D:\Desktop\Б.Мяч\Фото спорт\mto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Desktop\Б.Мяч\Фото спорт\mto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358" cy="384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Акробатика. Висы и упоры: упражнения на перекладине. Упражнения в равновесии.</w:t>
            </w:r>
          </w:p>
          <w:p w:rsidR="006439BF" w:rsidRPr="007C6E6E" w:rsidRDefault="006439BF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                 </w:t>
            </w:r>
          </w:p>
        </w:tc>
        <w:tc>
          <w:tcPr>
            <w:tcW w:w="3969" w:type="dxa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Учебник   § 21   стр. 181 </w:t>
            </w: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</w:t>
            </w:r>
            <w:r w:rsidRPr="007C6E6E"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>Гимнастика с элементами акробатики: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 xml:space="preserve">                                          «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Висы и упоры».</w:t>
            </w:r>
          </w:p>
        </w:tc>
        <w:tc>
          <w:tcPr>
            <w:tcW w:w="850" w:type="dxa"/>
            <w:vAlign w:val="bottom"/>
          </w:tcPr>
          <w:p w:rsidR="0036623C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11.11</w:t>
            </w:r>
          </w:p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30.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23E4D56" wp14:editId="6B29A3A6">
                  <wp:extent cx="633984" cy="426720"/>
                  <wp:effectExtent l="0" t="0" r="0" b="0"/>
                  <wp:docPr id="87" name="Рисунок 87" descr="C:\Users\Master\Desktop\Спорт.карт\56b61c2d5977b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aster\Desktop\Спорт.карт\56b61c2d5977b.jpeg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616" cy="434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6439BF" w:rsidRPr="007C6E6E" w:rsidRDefault="006439BF" w:rsidP="006439BF">
            <w:pPr>
              <w:tabs>
                <w:tab w:val="left" w:pos="37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Акробатика: комбинация из  6-8  элементов Лазание по канату. Упражнения в равновесии.                                                      </w:t>
            </w:r>
          </w:p>
        </w:tc>
        <w:tc>
          <w:tcPr>
            <w:tcW w:w="3969" w:type="dxa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Учебник   § 21   стр.  182</w:t>
            </w:r>
            <w:r w:rsidRPr="007C6E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</w:t>
            </w:r>
            <w:r w:rsidRPr="007C6E6E"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>Гимнастика с элементами акробатики: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 xml:space="preserve">                                          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« Стойка на голове и руках».</w:t>
            </w:r>
            <w:r w:rsidRPr="007C6E6E">
              <w:rPr>
                <w:rFonts w:ascii="Times New Roman" w:hAnsi="Times New Roman" w:cs="Times New Roman"/>
                <w:color w:val="403152" w:themeColor="accent4" w:themeShade="80"/>
                <w:sz w:val="20"/>
                <w:szCs w:val="20"/>
              </w:rPr>
              <w:t xml:space="preserve">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850" w:type="dxa"/>
            <w:vAlign w:val="bottom"/>
          </w:tcPr>
          <w:p w:rsidR="0036623C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13.11</w:t>
            </w:r>
          </w:p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31.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9FC6D0B" wp14:editId="73F02D5D">
                  <wp:extent cx="466725" cy="409575"/>
                  <wp:effectExtent l="0" t="0" r="9525" b="9525"/>
                  <wp:docPr id="88" name="Рисунок 88" descr="C:\Users\Master\Desktop\Спорт.карт\fiz-ra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Master\Desktop\Спорт.карт\fiz-ra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400" cy="418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Висы и упоры: упражнения на перекладине и брусьях Акробатика: комбинация из  6-8  элементов. </w:t>
            </w:r>
          </w:p>
        </w:tc>
        <w:tc>
          <w:tcPr>
            <w:tcW w:w="3969" w:type="dxa"/>
          </w:tcPr>
          <w:p w:rsidR="00724F6A" w:rsidRDefault="006439BF" w:rsidP="006439B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§ 21  стр. 183</w:t>
            </w:r>
            <w:r w:rsidR="00724F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</w:t>
            </w:r>
          </w:p>
          <w:p w:rsidR="006439BF" w:rsidRPr="007067C1" w:rsidRDefault="006439BF" w:rsidP="006439BF">
            <w:pPr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 w:rsidRPr="007C6E6E"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>Гимнастика с элементами акробатики: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 xml:space="preserve">                                          </w:t>
            </w: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eastAsia="Calibri" w:hAnsi="Times New Roman" w:cs="Times New Roman"/>
                <w:i/>
                <w:color w:val="403152" w:themeColor="accent4" w:themeShade="80"/>
                <w:sz w:val="20"/>
                <w:szCs w:val="20"/>
              </w:rPr>
              <w:t>«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 xml:space="preserve"> Кувырок назад в полу</w:t>
            </w:r>
            <w:r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>шпагат».</w:t>
            </w:r>
          </w:p>
        </w:tc>
        <w:tc>
          <w:tcPr>
            <w:tcW w:w="850" w:type="dxa"/>
            <w:vAlign w:val="bottom"/>
          </w:tcPr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17.11</w:t>
            </w:r>
            <w:r w:rsidR="00D73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32.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E046A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20C5F82" wp14:editId="7FB8C029">
                  <wp:extent cx="398037" cy="390525"/>
                  <wp:effectExtent l="0" t="0" r="2540" b="0"/>
                  <wp:docPr id="21" name="Рисунок 21" descr="I:\Н.В.А\физкультура 2016\Спорт.карт\gymnast-14483912454lcp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Н.В.А\физкультура 2016\Спорт.карт\gymnast-14483912454lcp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732" cy="388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Висы и упоры: упражнения на перекладине и брусьях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Акробатика: комбинация из  6-8  элементов</w:t>
            </w:r>
            <w:proofErr w:type="gramStart"/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.</w:t>
            </w:r>
            <w:proofErr w:type="gramEnd"/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(</w:t>
            </w:r>
            <w:proofErr w:type="gramStart"/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у</w:t>
            </w:r>
            <w:proofErr w:type="gramEnd"/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чет).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</w:t>
            </w:r>
          </w:p>
        </w:tc>
        <w:tc>
          <w:tcPr>
            <w:tcW w:w="3969" w:type="dxa"/>
          </w:tcPr>
          <w:p w:rsidR="00724F6A" w:rsidRDefault="006439BF" w:rsidP="006439B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Практическое задание:                    </w:t>
            </w:r>
          </w:p>
          <w:p w:rsidR="006439BF" w:rsidRPr="007C6E6E" w:rsidRDefault="006439BF" w:rsidP="006439BF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</w:t>
            </w:r>
            <w:r w:rsidRPr="007C6E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Сгибание рук в упоре лежа на полу». </w:t>
            </w:r>
          </w:p>
          <w:p w:rsidR="006439BF" w:rsidRPr="007C6E6E" w:rsidRDefault="006439BF" w:rsidP="006439BF">
            <w:pPr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     </w:t>
            </w:r>
          </w:p>
        </w:tc>
        <w:tc>
          <w:tcPr>
            <w:tcW w:w="850" w:type="dxa"/>
            <w:vAlign w:val="bottom"/>
          </w:tcPr>
          <w:p w:rsidR="0036623C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18.11</w:t>
            </w:r>
          </w:p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33.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66C5C59B" wp14:editId="4C3AA8AB">
                  <wp:extent cx="495801" cy="438150"/>
                  <wp:effectExtent l="0" t="0" r="0" b="0"/>
                  <wp:docPr id="90" name="Рисунок 90" descr="D:\Desktop\Б.Мяч\Фото спорт\mto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Desktop\Б.Мяч\Фото спорт\mto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89" cy="445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Висы и упоры: упражнения на перекладине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и брусьях. Упражнения в равновесии.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Подтягивание (тест).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              </w:t>
            </w:r>
          </w:p>
        </w:tc>
        <w:tc>
          <w:tcPr>
            <w:tcW w:w="3969" w:type="dxa"/>
          </w:tcPr>
          <w:p w:rsidR="006439BF" w:rsidRPr="007C6E6E" w:rsidRDefault="00790AD4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439BF"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§ 14   стр. </w:t>
            </w:r>
            <w:r w:rsidR="006439BF"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153-156 </w:t>
            </w:r>
            <w:r w:rsidR="006439BF" w:rsidRPr="007C6E6E"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>Гимнастика с элементами акробатики:</w:t>
            </w:r>
            <w:r w:rsidR="006439BF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 xml:space="preserve">     </w:t>
            </w:r>
            <w:r w:rsidR="006439BF"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18"/>
                <w:szCs w:val="18"/>
              </w:rPr>
              <w:t>«</w:t>
            </w:r>
            <w:r w:rsidR="006439BF"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18"/>
                <w:szCs w:val="18"/>
              </w:rPr>
              <w:t xml:space="preserve"> Освоение  и  совершенствование  висов  и  упоров».</w:t>
            </w:r>
            <w:r w:rsidR="006439BF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</w:p>
        </w:tc>
        <w:tc>
          <w:tcPr>
            <w:tcW w:w="850" w:type="dxa"/>
            <w:vAlign w:val="bottom"/>
          </w:tcPr>
          <w:p w:rsidR="0036623C" w:rsidRDefault="0036623C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20.11</w:t>
            </w:r>
          </w:p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34.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9D6D005" wp14:editId="60F7089C">
                  <wp:extent cx="516064" cy="409575"/>
                  <wp:effectExtent l="0" t="0" r="0" b="0"/>
                  <wp:docPr id="91" name="Рисунок 91" descr="C:\Users\Master\Desktop\Спорт.карт\turnik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ster\Desktop\Спорт.карт\turnik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067" cy="417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Висы и упоры: упражнения на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перекладине (учет)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и брусьях.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Упражнения в равновесии (учет).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                   </w:t>
            </w:r>
          </w:p>
        </w:tc>
        <w:tc>
          <w:tcPr>
            <w:tcW w:w="3969" w:type="dxa"/>
          </w:tcPr>
          <w:p w:rsidR="00724F6A" w:rsidRDefault="006439BF" w:rsidP="006439B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кое задание:</w:t>
            </w:r>
          </w:p>
          <w:p w:rsidR="006439BF" w:rsidRPr="00790AD4" w:rsidRDefault="006439BF" w:rsidP="006439BF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724F6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Прыжки  через  скакалку</w:t>
            </w:r>
            <w:r w:rsidR="00790AD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</w:t>
            </w:r>
            <w:r w:rsidRPr="007C6E6E">
              <w:rPr>
                <w:rFonts w:ascii="Times New Roman" w:hAnsi="Times New Roman" w:cs="Times New Roman"/>
                <w:i/>
                <w:color w:val="17365D" w:themeColor="text2" w:themeShade="BF"/>
                <w:sz w:val="24"/>
                <w:szCs w:val="24"/>
              </w:rPr>
              <w:t xml:space="preserve">           </w:t>
            </w:r>
          </w:p>
        </w:tc>
        <w:tc>
          <w:tcPr>
            <w:tcW w:w="850" w:type="dxa"/>
            <w:vAlign w:val="bottom"/>
          </w:tcPr>
          <w:p w:rsidR="0036623C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24.11</w:t>
            </w:r>
          </w:p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35.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65AF766" wp14:editId="6AD1BF05">
                  <wp:extent cx="514350" cy="476250"/>
                  <wp:effectExtent l="0" t="0" r="0" b="0"/>
                  <wp:docPr id="92" name="Рисунок 92" descr="D:\Desktop\КИМ\Sport_2602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esktop\КИМ\Sport_2602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542" cy="479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6439BF" w:rsidRDefault="006439BF" w:rsidP="006439BF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Висы и упоры: упражнения на перекладине и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брусьях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сгибание рук в упоре юн</w:t>
            </w:r>
            <w:proofErr w:type="gramStart"/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.</w:t>
            </w:r>
            <w:proofErr w:type="gramEnd"/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(</w:t>
            </w:r>
            <w:proofErr w:type="gramStart"/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т</w:t>
            </w:r>
            <w:proofErr w:type="gramEnd"/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ест). </w:t>
            </w:r>
            <w: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</w:t>
            </w:r>
          </w:p>
          <w:p w:rsidR="006439BF" w:rsidRPr="007C6E6E" w:rsidRDefault="006439BF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Лаза</w:t>
            </w:r>
            <w:r w:rsidR="006646D7">
              <w:rPr>
                <w:rFonts w:ascii="Times New Roman" w:hAnsi="Times New Roman" w:cs="Times New Roman"/>
                <w:sz w:val="20"/>
                <w:szCs w:val="20"/>
              </w:rPr>
              <w:t>ние по канату.  Опорный прыжок.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</w:t>
            </w:r>
          </w:p>
        </w:tc>
        <w:tc>
          <w:tcPr>
            <w:tcW w:w="3969" w:type="dxa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стр.</w:t>
            </w: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205-206.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</w:t>
            </w:r>
            <w:r w:rsidRPr="007C6E6E"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>Развитие двигательных способностей: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439BF" w:rsidRPr="007C6E6E" w:rsidRDefault="006439BF" w:rsidP="0064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E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>Основные двигательные способности».</w:t>
            </w:r>
          </w:p>
        </w:tc>
        <w:tc>
          <w:tcPr>
            <w:tcW w:w="850" w:type="dxa"/>
            <w:vAlign w:val="bottom"/>
          </w:tcPr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25.11</w:t>
            </w:r>
            <w:r w:rsidR="00D73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36.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657424C" wp14:editId="2C9711C3">
                  <wp:extent cx="581708" cy="438150"/>
                  <wp:effectExtent l="0" t="0" r="8890" b="0"/>
                  <wp:docPr id="93" name="Рисунок 93" descr="C:\Users\Master\Desktop\Спорт.карт\345.750x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ster\Desktop\Спорт.карт\345.750x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926" cy="457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Висы и упоры: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упражнения на  брусьях  (учет).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Лазание по канату.  Опорный прыжок.</w:t>
            </w:r>
          </w:p>
        </w:tc>
        <w:tc>
          <w:tcPr>
            <w:tcW w:w="3969" w:type="dxa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§ 21   стр. 179-180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</w:t>
            </w:r>
            <w:r w:rsidRPr="007C6E6E"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>Гимнастика с элементами акробатики:</w:t>
            </w:r>
            <w:r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>Освоение  и  совершенствование  опорных  прыжков».</w:t>
            </w:r>
          </w:p>
        </w:tc>
        <w:tc>
          <w:tcPr>
            <w:tcW w:w="850" w:type="dxa"/>
            <w:vAlign w:val="bottom"/>
          </w:tcPr>
          <w:p w:rsidR="0036623C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27.11</w:t>
            </w:r>
          </w:p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90AD4" w:rsidTr="00790AD4">
        <w:tc>
          <w:tcPr>
            <w:tcW w:w="1560" w:type="dxa"/>
            <w:shd w:val="clear" w:color="auto" w:fill="F79646" w:themeFill="accent6"/>
          </w:tcPr>
          <w:p w:rsidR="00790AD4" w:rsidRPr="00790AD4" w:rsidRDefault="00790AD4" w:rsidP="007E6DA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90AD4">
              <w:rPr>
                <w:rFonts w:ascii="Times New Roman" w:hAnsi="Times New Roman" w:cs="Times New Roman"/>
                <w:b/>
                <w:i/>
              </w:rPr>
              <w:lastRenderedPageBreak/>
              <w:t>1</w:t>
            </w:r>
          </w:p>
        </w:tc>
        <w:tc>
          <w:tcPr>
            <w:tcW w:w="4678" w:type="dxa"/>
            <w:gridSpan w:val="3"/>
            <w:shd w:val="clear" w:color="auto" w:fill="F79646" w:themeFill="accent6"/>
          </w:tcPr>
          <w:p w:rsidR="00790AD4" w:rsidRPr="00790AD4" w:rsidRDefault="00790AD4" w:rsidP="007E6D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0AD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F79646" w:themeFill="accent6"/>
          </w:tcPr>
          <w:p w:rsidR="00790AD4" w:rsidRPr="00790AD4" w:rsidRDefault="00790AD4" w:rsidP="007E6DA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90AD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79646" w:themeFill="accent6"/>
          </w:tcPr>
          <w:p w:rsidR="00790AD4" w:rsidRPr="00790AD4" w:rsidRDefault="00790AD4" w:rsidP="007E6DA9">
            <w:pPr>
              <w:jc w:val="center"/>
              <w:rPr>
                <w:b/>
              </w:rPr>
            </w:pPr>
            <w:r w:rsidRPr="00790AD4">
              <w:rPr>
                <w:b/>
              </w:rPr>
              <w:t>4</w:t>
            </w: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37</w:t>
            </w:r>
            <w:r w:rsidR="00724F6A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A912980" wp14:editId="6DF1EE29">
                  <wp:extent cx="504825" cy="351770"/>
                  <wp:effectExtent l="0" t="0" r="0" b="0"/>
                  <wp:docPr id="31" name="Рисунок 31" descr="I:\Н.В.А\физкультура 2016\Спорт.карт\image289828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:\Н.В.А\физкультура 2016\Спорт.карт\image289828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5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</w:p>
        </w:tc>
        <w:tc>
          <w:tcPr>
            <w:tcW w:w="4678" w:type="dxa"/>
            <w:gridSpan w:val="3"/>
          </w:tcPr>
          <w:p w:rsidR="00724F6A" w:rsidRDefault="006439BF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Лазание по канату.  Опорный прыжок. </w:t>
            </w:r>
          </w:p>
          <w:p w:rsidR="006439BF" w:rsidRPr="002F5965" w:rsidRDefault="006439BF" w:rsidP="006439BF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Сгибание  рук в упоре лежа на полу (тест).</w:t>
            </w:r>
          </w:p>
        </w:tc>
        <w:tc>
          <w:tcPr>
            <w:tcW w:w="3969" w:type="dxa"/>
          </w:tcPr>
          <w:p w:rsidR="006439BF" w:rsidRDefault="006439BF" w:rsidP="006439B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Практическое задание:                     </w:t>
            </w:r>
          </w:p>
          <w:p w:rsidR="006439BF" w:rsidRPr="002F5965" w:rsidRDefault="006439BF" w:rsidP="006439BF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7C6E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Прыжки через скакалку».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</w:tc>
        <w:tc>
          <w:tcPr>
            <w:tcW w:w="850" w:type="dxa"/>
            <w:vAlign w:val="bottom"/>
          </w:tcPr>
          <w:p w:rsidR="0036623C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38.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101C124" wp14:editId="7B5B65CE">
                  <wp:extent cx="447675" cy="367276"/>
                  <wp:effectExtent l="0" t="0" r="0" b="0"/>
                  <wp:docPr id="288" name="Рисунок 288" descr="C:\Users\Master\Desktop\Спорт.карт\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ster\Desktop\Спорт.карт\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153" cy="369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Лазание по канату (учет).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Опорный прыжок. Акробатика:  произвольная комбинация.</w:t>
            </w:r>
          </w:p>
        </w:tc>
        <w:tc>
          <w:tcPr>
            <w:tcW w:w="3969" w:type="dxa"/>
          </w:tcPr>
          <w:p w:rsidR="006439BF" w:rsidRPr="007C6E6E" w:rsidRDefault="006439BF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§ 28   стр. 207-211</w:t>
            </w: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18"/>
                <w:szCs w:val="18"/>
              </w:rPr>
              <w:t>.</w:t>
            </w:r>
            <w:r w:rsidRPr="007C6E6E"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  <w:t xml:space="preserve">  </w:t>
            </w:r>
          </w:p>
          <w:p w:rsidR="006439BF" w:rsidRPr="007C6E6E" w:rsidRDefault="006439BF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 xml:space="preserve">Развитие двигательных способностей: </w:t>
            </w:r>
            <w:r w:rsidRPr="007C6E6E">
              <w:rPr>
                <w:rFonts w:ascii="Times New Roman" w:eastAsia="Calibri" w:hAnsi="Times New Roman" w:cs="Times New Roman"/>
                <w:i/>
                <w:color w:val="403152" w:themeColor="accent4" w:themeShade="80"/>
                <w:sz w:val="20"/>
                <w:szCs w:val="20"/>
              </w:rPr>
              <w:t>«Упражнения для развития гибкости».</w:t>
            </w:r>
          </w:p>
        </w:tc>
        <w:tc>
          <w:tcPr>
            <w:tcW w:w="850" w:type="dxa"/>
            <w:vAlign w:val="bottom"/>
          </w:tcPr>
          <w:p w:rsidR="0036623C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39.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A5D3D9B" wp14:editId="46115832">
                  <wp:extent cx="439081" cy="414528"/>
                  <wp:effectExtent l="0" t="0" r="0" b="5080"/>
                  <wp:docPr id="289" name="Рисунок 289" descr="C:\Users\Master\Desktop\Спорт.карт\gymnastics-clipart-silhouette-vault-kellyv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gymnastics-clipart-silhouette-vault-kellyvaul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220" cy="429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6439BF" w:rsidRPr="007C6E6E" w:rsidRDefault="006439B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Опорный прыжок (учет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).  Акробатика:  произвольная комбинация. Вис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 и упоры: брусья - комбинация.</w:t>
            </w:r>
          </w:p>
        </w:tc>
        <w:tc>
          <w:tcPr>
            <w:tcW w:w="3969" w:type="dxa"/>
          </w:tcPr>
          <w:p w:rsidR="006439BF" w:rsidRPr="007C6E6E" w:rsidRDefault="006439BF" w:rsidP="00A26DA4">
            <w:pPr>
              <w:rPr>
                <w:rFonts w:ascii="Times New Roman" w:eastAsia="Calibri" w:hAnsi="Times New Roman" w:cs="Times New Roman"/>
                <w:i/>
                <w:color w:val="403152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Учебник.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§ 29   стр. 211-217</w:t>
            </w: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 </w:t>
            </w:r>
          </w:p>
          <w:p w:rsidR="006439BF" w:rsidRPr="007C6E6E" w:rsidRDefault="006439BF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 xml:space="preserve"> Развитие двигательных способностей:</w:t>
            </w:r>
          </w:p>
          <w:p w:rsidR="006439BF" w:rsidRPr="007C6E6E" w:rsidRDefault="006439BF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«Упражнения для развития силы»</w:t>
            </w:r>
          </w:p>
        </w:tc>
        <w:tc>
          <w:tcPr>
            <w:tcW w:w="850" w:type="dxa"/>
            <w:vAlign w:val="bottom"/>
          </w:tcPr>
          <w:p w:rsidR="0036623C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40.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257E12D" wp14:editId="306676FB">
                  <wp:extent cx="364776" cy="377952"/>
                  <wp:effectExtent l="0" t="0" r="0" b="3175"/>
                  <wp:docPr id="290" name="Рисунок 290" descr="C:\Users\Master\Desktop\Спорт.карт\003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ster\Desktop\Спорт.карт\003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961" cy="38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6439BF" w:rsidRPr="00FE3012" w:rsidRDefault="006439BF" w:rsidP="00A26DA4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Акробатика:  произвольная комбинация –  10  - 12 элементов. Висы и упоры: брусья - комбинация. </w:t>
            </w:r>
            <w:r w:rsidR="00FE3012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Прыжки через скакалку (тест)</w:t>
            </w:r>
          </w:p>
        </w:tc>
        <w:tc>
          <w:tcPr>
            <w:tcW w:w="3969" w:type="dxa"/>
          </w:tcPr>
          <w:p w:rsidR="006439BF" w:rsidRPr="002F5965" w:rsidRDefault="006439BF" w:rsidP="00A26DA4">
            <w:pPr>
              <w:rPr>
                <w:rFonts w:ascii="Times New Roman" w:eastAsia="Calibri" w:hAnsi="Times New Roman" w:cs="Times New Roman"/>
                <w:i/>
                <w:color w:val="403152" w:themeColor="accent4" w:themeShade="80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Практиче</w:t>
            </w:r>
            <w:r w:rsidR="006646D7">
              <w:rPr>
                <w:rFonts w:ascii="Times New Roman" w:eastAsia="Calibri" w:hAnsi="Times New Roman" w:cs="Times New Roman"/>
                <w:sz w:val="20"/>
                <w:szCs w:val="20"/>
              </w:rPr>
              <w:t>ское задание:</w:t>
            </w: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 w:rsidRPr="007C6E6E">
              <w:rPr>
                <w:rFonts w:ascii="Times New Roman" w:eastAsia="Calibri" w:hAnsi="Times New Roman" w:cs="Times New Roman"/>
                <w:color w:val="403152" w:themeColor="accent4" w:themeShade="80"/>
                <w:sz w:val="20"/>
                <w:szCs w:val="20"/>
              </w:rPr>
              <w:t>«</w:t>
            </w:r>
            <w:r w:rsidRPr="007C6E6E">
              <w:rPr>
                <w:rFonts w:ascii="Times New Roman" w:eastAsia="Calibri" w:hAnsi="Times New Roman" w:cs="Times New Roman"/>
                <w:i/>
                <w:color w:val="403152" w:themeColor="accent4" w:themeShade="80"/>
                <w:sz w:val="20"/>
                <w:szCs w:val="20"/>
              </w:rPr>
              <w:t>Комплекс  корректирующих  упражнений  для  мышц  позвоночника</w:t>
            </w:r>
            <w:r w:rsidRPr="007C6E6E">
              <w:rPr>
                <w:rFonts w:ascii="Times New Roman" w:eastAsia="Calibri" w:hAnsi="Times New Roman" w:cs="Times New Roman"/>
                <w:color w:val="403152" w:themeColor="accent4" w:themeShade="80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color w:val="403152" w:themeColor="accent4" w:themeShade="80"/>
                <w:sz w:val="20"/>
                <w:szCs w:val="20"/>
              </w:rPr>
              <w:t>».</w:t>
            </w:r>
          </w:p>
        </w:tc>
        <w:tc>
          <w:tcPr>
            <w:tcW w:w="850" w:type="dxa"/>
            <w:vAlign w:val="bottom"/>
          </w:tcPr>
          <w:p w:rsidR="0036623C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8.12</w:t>
            </w:r>
          </w:p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41.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E046A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7B7D792" wp14:editId="62D60070">
                  <wp:extent cx="463296" cy="454552"/>
                  <wp:effectExtent l="0" t="0" r="0" b="3175"/>
                  <wp:docPr id="20" name="Рисунок 20" descr="I:\Н.В.А\физкультура 2016\Спорт.карт\gymnast-14483912454lcp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Н.В.А\физкультура 2016\Спорт.карт\gymnast-14483912454lcp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296" cy="454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6439BF" w:rsidRPr="002F5965" w:rsidRDefault="006439BF" w:rsidP="00A26DA4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Акробатика:  произвольная комбинация –  10 - 12 элементов. Висы и упоры: брусья - комбинация.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3969" w:type="dxa"/>
          </w:tcPr>
          <w:p w:rsidR="002545CE" w:rsidRDefault="00724F6A" w:rsidP="00A26DA4">
            <w:pPr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§ 30 </w:t>
            </w:r>
            <w:r w:rsidR="006439BF">
              <w:rPr>
                <w:rFonts w:ascii="Times New Roman" w:hAnsi="Times New Roman" w:cs="Times New Roman"/>
                <w:sz w:val="20"/>
                <w:szCs w:val="20"/>
              </w:rPr>
              <w:t>стр.</w:t>
            </w:r>
            <w:r w:rsidR="006439BF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217-219</w:t>
            </w:r>
            <w:r w:rsidR="006439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 w:rsidR="006439BF" w:rsidRPr="007C6E6E"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 xml:space="preserve">Развитие </w:t>
            </w:r>
          </w:p>
          <w:p w:rsidR="006439BF" w:rsidRPr="002F5965" w:rsidRDefault="002545CE" w:rsidP="00A26D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>двига</w:t>
            </w:r>
            <w:r w:rsidR="006439BF" w:rsidRPr="007C6E6E"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>тельных способностей</w:t>
            </w:r>
            <w:r w:rsidR="00F93A25"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 xml:space="preserve"> </w:t>
            </w:r>
            <w:r w:rsidR="006439BF" w:rsidRPr="007C6E6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724F6A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Упр</w:t>
            </w:r>
            <w:r w:rsidR="00F93A25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ажне</w:t>
            </w:r>
            <w:r w:rsidR="006439BF"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ния для развития  быстроты движений».</w:t>
            </w:r>
          </w:p>
        </w:tc>
        <w:tc>
          <w:tcPr>
            <w:tcW w:w="850" w:type="dxa"/>
            <w:vAlign w:val="bottom"/>
          </w:tcPr>
          <w:p w:rsidR="0036623C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9.12</w:t>
            </w:r>
          </w:p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42.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523E48A" wp14:editId="7D038062">
                  <wp:extent cx="471028" cy="438912"/>
                  <wp:effectExtent l="0" t="0" r="5715" b="0"/>
                  <wp:docPr id="292" name="Рисунок 292" descr="C:\Users\Master\Desktop\Спорт.карт\6341_html_m570ce92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Master\Desktop\Спорт.карт\6341_html_m570ce92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34" cy="444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6439BF" w:rsidRPr="00FE3012" w:rsidRDefault="006439BF" w:rsidP="00A26DA4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Акробатика:  произвольная комбинация –  10 - 12 элементов. Висы и упоры: брусья - комбинация.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3969" w:type="dxa"/>
          </w:tcPr>
          <w:p w:rsidR="006439BF" w:rsidRPr="00FE3012" w:rsidRDefault="006439BF" w:rsidP="00A26D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§ 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стр.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219-221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 w:rsidRPr="007C6E6E"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>Развитие двигательных способностей:</w:t>
            </w:r>
            <w:r w:rsidR="00FE30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E3012">
              <w:rPr>
                <w:rFonts w:ascii="Times New Roman" w:hAnsi="Times New Roman" w:cs="Times New Roman"/>
                <w:i/>
                <w:color w:val="403152" w:themeColor="accent4" w:themeShade="80"/>
                <w:sz w:val="18"/>
                <w:szCs w:val="18"/>
              </w:rPr>
              <w:t>«</w:t>
            </w:r>
            <w:proofErr w:type="gramStart"/>
            <w:r w:rsidRPr="00FE3012">
              <w:rPr>
                <w:rFonts w:ascii="Times New Roman" w:hAnsi="Times New Roman" w:cs="Times New Roman"/>
                <w:i/>
                <w:color w:val="403152" w:themeColor="accent4" w:themeShade="80"/>
                <w:sz w:val="18"/>
                <w:szCs w:val="18"/>
              </w:rPr>
              <w:t>Упражн</w:t>
            </w:r>
            <w:r w:rsidR="00FE3012" w:rsidRPr="00FE3012">
              <w:rPr>
                <w:rFonts w:ascii="Times New Roman" w:hAnsi="Times New Roman" w:cs="Times New Roman"/>
                <w:i/>
                <w:color w:val="403152" w:themeColor="accent4" w:themeShade="80"/>
                <w:sz w:val="18"/>
                <w:szCs w:val="18"/>
              </w:rPr>
              <w:t>ения</w:t>
            </w:r>
            <w:proofErr w:type="gramEnd"/>
            <w:r w:rsidR="00FE3012" w:rsidRPr="00FE3012">
              <w:rPr>
                <w:rFonts w:ascii="Times New Roman" w:hAnsi="Times New Roman" w:cs="Times New Roman"/>
                <w:i/>
                <w:color w:val="403152" w:themeColor="accent4" w:themeShade="80"/>
                <w:sz w:val="18"/>
                <w:szCs w:val="18"/>
              </w:rPr>
              <w:t xml:space="preserve">  одновременно развивающие силу и </w:t>
            </w:r>
            <w:r w:rsidRPr="00FE3012">
              <w:rPr>
                <w:rFonts w:ascii="Times New Roman" w:hAnsi="Times New Roman" w:cs="Times New Roman"/>
                <w:i/>
                <w:color w:val="403152" w:themeColor="accent4" w:themeShade="80"/>
                <w:sz w:val="18"/>
                <w:szCs w:val="18"/>
              </w:rPr>
              <w:t>быстроту».</w:t>
            </w:r>
          </w:p>
        </w:tc>
        <w:tc>
          <w:tcPr>
            <w:tcW w:w="850" w:type="dxa"/>
            <w:vAlign w:val="bottom"/>
          </w:tcPr>
          <w:p w:rsidR="0036623C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11.12</w:t>
            </w:r>
          </w:p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43.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D83D708" wp14:editId="15DD0A3A">
                  <wp:extent cx="581815" cy="414528"/>
                  <wp:effectExtent l="0" t="0" r="8890" b="5080"/>
                  <wp:docPr id="293" name="Рисунок 293" descr="C:\Users\Master\Desktop\Спорт.карт\131912.docx_html_2cb432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ster\Desktop\Спорт.карт\131912.docx_html_2cb432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648" cy="415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6439BF" w:rsidRPr="002F5965" w:rsidRDefault="006439BF" w:rsidP="00A26DA4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Акробатика: 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произвольная комбинация –  10 - 12 элементов</w:t>
            </w:r>
            <w:proofErr w:type="gramStart"/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.(</w:t>
            </w:r>
            <w:proofErr w:type="gramEnd"/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учет)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Висы и упоры: брусья - комбинация.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3969" w:type="dxa"/>
          </w:tcPr>
          <w:p w:rsidR="006439BF" w:rsidRPr="007C6E6E" w:rsidRDefault="006439BF" w:rsidP="00A26D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§ 31    222-224</w:t>
            </w: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 </w:t>
            </w:r>
          </w:p>
          <w:p w:rsidR="006439BF" w:rsidRPr="007C6E6E" w:rsidRDefault="006439BF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>Развитие двигательных способностей:</w:t>
            </w:r>
          </w:p>
          <w:p w:rsidR="006439BF" w:rsidRPr="007C6E6E" w:rsidRDefault="006439BF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>«Упражнения для развития выносливости»</w:t>
            </w:r>
          </w:p>
        </w:tc>
        <w:tc>
          <w:tcPr>
            <w:tcW w:w="850" w:type="dxa"/>
            <w:vAlign w:val="bottom"/>
          </w:tcPr>
          <w:p w:rsidR="0036623C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15.12</w:t>
            </w:r>
          </w:p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44.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CD07B63" wp14:editId="251A5FC8">
                  <wp:extent cx="556591" cy="426720"/>
                  <wp:effectExtent l="0" t="0" r="0" b="0"/>
                  <wp:docPr id="294" name="Рисунок 294" descr="C:\Users\Master\Desktop\Спорт.карт\4412266-male-gymnast-cat-on-parallel-ba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ster\Desktop\Спорт.карт\4412266-male-gymnast-cat-on-parallel-ba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941" cy="426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6439BF" w:rsidRPr="007C6E6E" w:rsidRDefault="006439B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Висы и упоры: брусья – комбинация</w:t>
            </w:r>
            <w:proofErr w:type="gramStart"/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.</w:t>
            </w:r>
            <w:proofErr w:type="gramEnd"/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(</w:t>
            </w:r>
            <w:proofErr w:type="gramStart"/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у</w:t>
            </w:r>
            <w:proofErr w:type="gramEnd"/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чет)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О.Р.У. на силу, гибкость.</w:t>
            </w:r>
          </w:p>
          <w:p w:rsidR="006439BF" w:rsidRPr="007C6E6E" w:rsidRDefault="006439B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3969" w:type="dxa"/>
          </w:tcPr>
          <w:p w:rsidR="006439BF" w:rsidRPr="00D51A50" w:rsidRDefault="00724F6A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</w:t>
            </w:r>
            <w:r w:rsidR="006439BF" w:rsidRPr="007C6E6E">
              <w:rPr>
                <w:rFonts w:ascii="Times New Roman" w:hAnsi="Times New Roman" w:cs="Times New Roman"/>
                <w:sz w:val="20"/>
                <w:szCs w:val="20"/>
              </w:rPr>
              <w:t>§ 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 </w:t>
            </w:r>
            <w:r w:rsidR="006439BF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225-229</w:t>
            </w:r>
            <w:r w:rsidR="006439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 w:rsidR="006439BF" w:rsidRPr="007C6E6E"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 xml:space="preserve">Развитие </w:t>
            </w:r>
            <w:proofErr w:type="spellStart"/>
            <w:r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>двига</w:t>
            </w:r>
            <w:proofErr w:type="spellEnd"/>
            <w:r w:rsidR="00F93A25"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>-</w:t>
            </w:r>
            <w:r w:rsidR="006439BF" w:rsidRPr="007C6E6E"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>т</w:t>
            </w:r>
            <w:proofErr w:type="gramEnd"/>
            <w:r w:rsidR="006439BF" w:rsidRPr="007C6E6E">
              <w:rPr>
                <w:rFonts w:ascii="Times New Roman" w:eastAsia="Calibri" w:hAnsi="Times New Roman" w:cs="Times New Roman"/>
                <w:i/>
                <w:color w:val="632423"/>
                <w:sz w:val="20"/>
                <w:szCs w:val="20"/>
              </w:rPr>
              <w:t>ельных способностей:</w:t>
            </w:r>
            <w:r w:rsidR="006439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6439BF"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Calibri" w:hAnsi="Times New Roman" w:cs="Times New Roman"/>
                <w:i/>
                <w:color w:val="403152" w:themeColor="accent4" w:themeShade="80"/>
                <w:sz w:val="20"/>
                <w:szCs w:val="20"/>
              </w:rPr>
              <w:t>Упражне</w:t>
            </w:r>
            <w:r w:rsidR="006439BF" w:rsidRPr="007C6E6E">
              <w:rPr>
                <w:rFonts w:ascii="Times New Roman" w:eastAsia="Calibri" w:hAnsi="Times New Roman" w:cs="Times New Roman"/>
                <w:i/>
                <w:color w:val="403152" w:themeColor="accent4" w:themeShade="80"/>
                <w:sz w:val="20"/>
                <w:szCs w:val="20"/>
              </w:rPr>
              <w:t>ния для р</w:t>
            </w:r>
            <w:r w:rsidR="006439BF">
              <w:rPr>
                <w:rFonts w:ascii="Times New Roman" w:eastAsia="Calibri" w:hAnsi="Times New Roman" w:cs="Times New Roman"/>
                <w:i/>
                <w:color w:val="403152" w:themeColor="accent4" w:themeShade="80"/>
                <w:sz w:val="20"/>
                <w:szCs w:val="20"/>
              </w:rPr>
              <w:t>азвития двигательной ловкости».</w:t>
            </w:r>
          </w:p>
        </w:tc>
        <w:tc>
          <w:tcPr>
            <w:tcW w:w="850" w:type="dxa"/>
            <w:vAlign w:val="bottom"/>
          </w:tcPr>
          <w:p w:rsidR="0036623C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16.12</w:t>
            </w:r>
          </w:p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45.</w:t>
            </w:r>
            <w:r w:rsidRPr="007C6E6E">
              <w:rPr>
                <w:rFonts w:ascii="Times New Roman" w:hAnsi="Times New Roman" w:cs="Times New Roman"/>
                <w:noProof/>
                <w:color w:val="4F81BD" w:themeColor="accent1"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color w:val="4F81BD" w:themeColor="accent1"/>
                <w:sz w:val="20"/>
                <w:szCs w:val="20"/>
                <w:lang w:eastAsia="ru-RU"/>
              </w:rPr>
              <w:drawing>
                <wp:inline distT="0" distB="0" distL="0" distR="0" wp14:anchorId="3D2A2E40" wp14:editId="163D291D">
                  <wp:extent cx="588724" cy="390144"/>
                  <wp:effectExtent l="0" t="0" r="1905" b="0"/>
                  <wp:docPr id="295" name="Рисунок 295" descr="C:\Users\Master\Desktop\Спорт.карт\pic_ea8246cf3b3c326_200x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ster\Desktop\Спорт.карт\pic_ea8246cf3b3c326_200x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290" cy="405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6439BF" w:rsidRPr="00941192" w:rsidRDefault="006439BF" w:rsidP="00A26DA4">
            <w:pP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Преодоление гимнастической полосы препятствий.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Подъем  ног на гимнастической стенке (тест).</w:t>
            </w:r>
            <w:r w:rsidRPr="007C6E6E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color w:val="4F81BD" w:themeColor="accent1"/>
                <w:sz w:val="20"/>
                <w:szCs w:val="20"/>
                <w:lang w:eastAsia="ru-RU"/>
              </w:rPr>
              <w:t xml:space="preserve">                            </w:t>
            </w:r>
          </w:p>
        </w:tc>
        <w:tc>
          <w:tcPr>
            <w:tcW w:w="3969" w:type="dxa"/>
          </w:tcPr>
          <w:p w:rsidR="006439BF" w:rsidRPr="00941192" w:rsidRDefault="006439BF" w:rsidP="00A26DA4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задание:                     «</w:t>
            </w:r>
            <w:r w:rsidRPr="007C6E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Сгиба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ние рук в упоре лежа на полу».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   </w:t>
            </w:r>
          </w:p>
        </w:tc>
        <w:tc>
          <w:tcPr>
            <w:tcW w:w="850" w:type="dxa"/>
            <w:vAlign w:val="bottom"/>
          </w:tcPr>
          <w:p w:rsidR="0036623C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18.12</w:t>
            </w:r>
          </w:p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39BF" w:rsidTr="00724F6A">
        <w:trPr>
          <w:trHeight w:val="674"/>
        </w:trPr>
        <w:tc>
          <w:tcPr>
            <w:tcW w:w="1560" w:type="dxa"/>
          </w:tcPr>
          <w:p w:rsidR="006439BF" w:rsidRPr="007C6E6E" w:rsidRDefault="006439BF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46.</w:t>
            </w:r>
            <w:r w:rsidRPr="007C6E6E">
              <w:rPr>
                <w:rFonts w:ascii="Times New Roman" w:hAnsi="Times New Roman" w:cs="Times New Roman"/>
                <w:noProof/>
                <w:color w:val="4F81BD" w:themeColor="accent1"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color w:val="4F81BD" w:themeColor="accent1"/>
                <w:sz w:val="20"/>
                <w:szCs w:val="20"/>
                <w:lang w:eastAsia="ru-RU"/>
              </w:rPr>
              <w:drawing>
                <wp:inline distT="0" distB="0" distL="0" distR="0" wp14:anchorId="312BB838" wp14:editId="7546FE6D">
                  <wp:extent cx="597408" cy="353568"/>
                  <wp:effectExtent l="0" t="0" r="0" b="8890"/>
                  <wp:docPr id="296" name="Рисунок 296" descr="C:\Users\Master\Desktop\Спорт.карт\1820141511454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ster\Desktop\Спорт.карт\1820141511454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701" cy="352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6439BF" w:rsidRPr="002F5965" w:rsidRDefault="006439BF" w:rsidP="00A26DA4">
            <w:pP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Преодоление гимнастической полосы препятствий.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Приседания (тест) </w:t>
            </w:r>
          </w:p>
        </w:tc>
        <w:tc>
          <w:tcPr>
            <w:tcW w:w="3969" w:type="dxa"/>
          </w:tcPr>
          <w:p w:rsidR="006439BF" w:rsidRDefault="006439BF" w:rsidP="00A26D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Практическое задание:                    </w:t>
            </w:r>
          </w:p>
          <w:p w:rsidR="006439BF" w:rsidRPr="006646D7" w:rsidRDefault="006439BF" w:rsidP="00A26DA4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</w:t>
            </w:r>
            <w:r w:rsidR="006646D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Прыжки через скакалку».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</w:tc>
        <w:tc>
          <w:tcPr>
            <w:tcW w:w="850" w:type="dxa"/>
            <w:vAlign w:val="bottom"/>
          </w:tcPr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22.12</w:t>
            </w:r>
            <w:r w:rsidR="00D73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39BF" w:rsidTr="00724F6A">
        <w:tc>
          <w:tcPr>
            <w:tcW w:w="1560" w:type="dxa"/>
          </w:tcPr>
          <w:p w:rsidR="006439BF" w:rsidRPr="007C6E6E" w:rsidRDefault="006439BF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47.</w:t>
            </w:r>
            <w:r w:rsidRPr="007C6E6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7C6E6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1AA28B" wp14:editId="61DA9239">
                  <wp:extent cx="347222" cy="329184"/>
                  <wp:effectExtent l="0" t="0" r="0" b="0"/>
                  <wp:docPr id="297" name="Рисунок 297" descr="C:\Users\Master\Desktop\Спорт.карт\47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Master\Desktop\Спорт.карт\47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813" cy="332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6439BF" w:rsidRDefault="006439BF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О.Ф.П.   </w:t>
            </w:r>
          </w:p>
          <w:p w:rsidR="006439BF" w:rsidRPr="007C6E6E" w:rsidRDefault="00FE301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Игра в волейбол.</w:t>
            </w:r>
            <w:r w:rsidR="006439BF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3969" w:type="dxa"/>
          </w:tcPr>
          <w:p w:rsidR="006439BF" w:rsidRPr="002F5965" w:rsidRDefault="006439BF" w:rsidP="002F596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Практическ</w:t>
            </w:r>
            <w:r w:rsidR="00FE30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ое задание:    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Составить комплекс упражнений утренней гимнастики.</w:t>
            </w:r>
          </w:p>
        </w:tc>
        <w:tc>
          <w:tcPr>
            <w:tcW w:w="850" w:type="dxa"/>
            <w:vAlign w:val="bottom"/>
          </w:tcPr>
          <w:p w:rsidR="006439BF" w:rsidRPr="00727F13" w:rsidRDefault="006439BF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23.12</w:t>
            </w:r>
            <w:r w:rsidR="00D73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E3012" w:rsidTr="00724F6A">
        <w:tc>
          <w:tcPr>
            <w:tcW w:w="1560" w:type="dxa"/>
          </w:tcPr>
          <w:p w:rsidR="00FE3012" w:rsidRPr="007C6E6E" w:rsidRDefault="00FE3012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48.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="00E94540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3B4F8FD3" wp14:editId="764D657E">
                  <wp:extent cx="371475" cy="361950"/>
                  <wp:effectExtent l="0" t="0" r="9525" b="0"/>
                  <wp:docPr id="224" name="Рисунок 224" descr="I:\Н.В.А\физкультура 2016\Спорт.карт\846886_html_m6c4be1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:\Н.В.А\физкультура 2016\Спорт.карт\846886_html_m6c4be1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313" cy="364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FE3012" w:rsidRPr="007C6E6E" w:rsidRDefault="00FE301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Перемещения, передача  мяча сверху двумя руками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Игра.</w:t>
            </w:r>
          </w:p>
        </w:tc>
        <w:tc>
          <w:tcPr>
            <w:tcW w:w="3969" w:type="dxa"/>
          </w:tcPr>
          <w:p w:rsidR="00E94540" w:rsidRDefault="00E94540" w:rsidP="00E945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§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 стр. 35-42</w:t>
            </w:r>
          </w:p>
          <w:p w:rsidR="00FE3012" w:rsidRPr="007C6E6E" w:rsidRDefault="00E94540" w:rsidP="00E9454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F243E" w:themeColor="text2" w:themeShade="80"/>
                <w:sz w:val="20"/>
                <w:szCs w:val="20"/>
              </w:rPr>
              <w:t>«Научись управлять собой».</w:t>
            </w:r>
          </w:p>
        </w:tc>
        <w:tc>
          <w:tcPr>
            <w:tcW w:w="850" w:type="dxa"/>
            <w:vAlign w:val="bottom"/>
          </w:tcPr>
          <w:p w:rsidR="0036623C" w:rsidRDefault="00FE301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25.12</w:t>
            </w:r>
          </w:p>
          <w:p w:rsidR="00FE3012" w:rsidRPr="00727F13" w:rsidRDefault="00FE301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E3012" w:rsidTr="00724F6A">
        <w:tc>
          <w:tcPr>
            <w:tcW w:w="1560" w:type="dxa"/>
          </w:tcPr>
          <w:p w:rsidR="00FE3012" w:rsidRPr="007C6E6E" w:rsidRDefault="00FE3012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49.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="00E94540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6A8FD6E4" wp14:editId="2B33DED7">
                  <wp:extent cx="371475" cy="361950"/>
                  <wp:effectExtent l="0" t="0" r="9525" b="0"/>
                  <wp:docPr id="225" name="Рисунок 225" descr="I:\Н.В.А\физкультура 2016\Спорт.карт\846886_html_m6c4be1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:\Н.В.А\физкультура 2016\Спорт.карт\846886_html_m6c4be1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313" cy="364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FE3012" w:rsidRPr="007C6E6E" w:rsidRDefault="00FE301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Передача мяча сверху, приём снизу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Подача мяча. Игра</w:t>
            </w:r>
          </w:p>
        </w:tc>
        <w:tc>
          <w:tcPr>
            <w:tcW w:w="3969" w:type="dxa"/>
          </w:tcPr>
          <w:p w:rsidR="00FE3012" w:rsidRPr="00865E52" w:rsidRDefault="00FE3012" w:rsidP="00A26DA4">
            <w:pPr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Учебник... § 16  стр.  163-164                    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865E5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Верхняя прямая подача».</w:t>
            </w:r>
          </w:p>
        </w:tc>
        <w:tc>
          <w:tcPr>
            <w:tcW w:w="850" w:type="dxa"/>
            <w:vAlign w:val="bottom"/>
          </w:tcPr>
          <w:p w:rsidR="0036623C" w:rsidRDefault="00FE301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29.12</w:t>
            </w:r>
          </w:p>
          <w:p w:rsidR="00FE3012" w:rsidRPr="00727F13" w:rsidRDefault="00FE301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039F3" w:rsidTr="0078683C">
        <w:tc>
          <w:tcPr>
            <w:tcW w:w="1560" w:type="dxa"/>
            <w:shd w:val="clear" w:color="auto" w:fill="C2D69B" w:themeFill="accent3" w:themeFillTint="99"/>
          </w:tcPr>
          <w:p w:rsidR="007039F3" w:rsidRDefault="007039F3"/>
        </w:tc>
        <w:tc>
          <w:tcPr>
            <w:tcW w:w="8647" w:type="dxa"/>
            <w:gridSpan w:val="4"/>
            <w:shd w:val="clear" w:color="auto" w:fill="C2D69B" w:themeFill="accent3" w:themeFillTint="99"/>
          </w:tcPr>
          <w:p w:rsidR="007039F3" w:rsidRDefault="007039F3" w:rsidP="007039F3">
            <w:pPr>
              <w:jc w:val="center"/>
            </w:pPr>
            <w:r w:rsidRPr="00D84172">
              <w:rPr>
                <w:b/>
                <w:i/>
                <w:sz w:val="24"/>
                <w:szCs w:val="24"/>
              </w:rPr>
              <w:t>Спортивные игры:</w:t>
            </w:r>
            <w:r>
              <w:rPr>
                <w:b/>
                <w:i/>
                <w:sz w:val="20"/>
                <w:szCs w:val="20"/>
              </w:rPr>
              <w:t xml:space="preserve"> ВОЛЕЙБОЛ,  БАСКЕТБОЛ.</w:t>
            </w:r>
          </w:p>
        </w:tc>
        <w:tc>
          <w:tcPr>
            <w:tcW w:w="850" w:type="dxa"/>
            <w:shd w:val="clear" w:color="auto" w:fill="C2D69B" w:themeFill="accent3" w:themeFillTint="99"/>
          </w:tcPr>
          <w:p w:rsidR="007039F3" w:rsidRPr="00727F13" w:rsidRDefault="007039F3">
            <w:pPr>
              <w:rPr>
                <w:rFonts w:ascii="Times New Roman" w:hAnsi="Times New Roman" w:cs="Times New Roman"/>
              </w:rPr>
            </w:pPr>
          </w:p>
        </w:tc>
      </w:tr>
      <w:tr w:rsidR="00865E52" w:rsidTr="00E94540">
        <w:tc>
          <w:tcPr>
            <w:tcW w:w="1560" w:type="dxa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50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D2669D6" wp14:editId="45B73FDC">
                  <wp:extent cx="658368" cy="463296"/>
                  <wp:effectExtent l="0" t="0" r="8890" b="0"/>
                  <wp:docPr id="298" name="Рисунок 298" descr="C:\Users\Master\Desktop\Спорт.карт\1d11e5ebeed3c42540f69555bbe34fb8_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ster\Desktop\Спорт.карт\1d11e5ebeed3c42540f69555bbe34fb8_X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014" cy="467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865E52" w:rsidRPr="002618F7" w:rsidRDefault="00865E52" w:rsidP="00A26DA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Т. Б.</w:t>
            </w:r>
            <w:r w:rsidRPr="007C6E6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  на занятиях волейболом.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C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еремещения. Передачи мяча во встречных колоннах. Верхняя (нижняя) подача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яча. Нападающий удар. Уч. игра.</w:t>
            </w:r>
          </w:p>
        </w:tc>
        <w:tc>
          <w:tcPr>
            <w:tcW w:w="3969" w:type="dxa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Учебник   §9  стр.  116-118</w:t>
            </w: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§23  стр. 187</w:t>
            </w: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</w:t>
            </w:r>
            <w:r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: 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«Правила техники безопасности. Основные правила игры».                            «Прямой нападающий  удар».</w:t>
            </w:r>
          </w:p>
        </w:tc>
        <w:tc>
          <w:tcPr>
            <w:tcW w:w="850" w:type="dxa"/>
            <w:vAlign w:val="bottom"/>
          </w:tcPr>
          <w:p w:rsidR="0036623C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12.01</w:t>
            </w:r>
          </w:p>
          <w:p w:rsidR="00865E52" w:rsidRPr="00727F13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65E52" w:rsidTr="00E94540">
        <w:trPr>
          <w:trHeight w:val="733"/>
        </w:trPr>
        <w:tc>
          <w:tcPr>
            <w:tcW w:w="1560" w:type="dxa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51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187BFD15" wp14:editId="67A8DB34">
                  <wp:extent cx="682752" cy="282756"/>
                  <wp:effectExtent l="0" t="0" r="3175" b="3175"/>
                  <wp:docPr id="303" name="Рисунок 303" descr="C:\Users\Master\Desktop\Спорт.карт\1348209546_volleyb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aster\Desktop\Спорт.карт\1348209546_volleyb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05" cy="287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Перемещения, передача  мяча сверху двумя руками. Приём подачи, нападающий удар. Уч. игра.</w:t>
            </w:r>
          </w:p>
        </w:tc>
        <w:tc>
          <w:tcPr>
            <w:tcW w:w="3969" w:type="dxa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Учебник § 23  с</w:t>
            </w:r>
            <w:r w:rsidR="00DF2B58">
              <w:rPr>
                <w:rFonts w:ascii="Times New Roman" w:hAnsi="Times New Roman" w:cs="Times New Roman"/>
                <w:sz w:val="20"/>
                <w:szCs w:val="20"/>
              </w:rPr>
              <w:t xml:space="preserve">тр. 186.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Передача мяча двумя руками сверху в прыжке».</w:t>
            </w:r>
          </w:p>
        </w:tc>
        <w:tc>
          <w:tcPr>
            <w:tcW w:w="850" w:type="dxa"/>
            <w:vAlign w:val="bottom"/>
          </w:tcPr>
          <w:p w:rsidR="0036623C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13.01</w:t>
            </w:r>
          </w:p>
          <w:p w:rsidR="00865E52" w:rsidRPr="00727F13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65E52" w:rsidTr="00E94540">
        <w:tc>
          <w:tcPr>
            <w:tcW w:w="1560" w:type="dxa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52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2B882D0C" wp14:editId="2234FA08">
                  <wp:extent cx="560832" cy="346396"/>
                  <wp:effectExtent l="0" t="0" r="0" b="0"/>
                  <wp:docPr id="299" name="Рисунок 299" descr="C:\Users\Master\Desktop\Спорт.карт\depositphotos_39031335-A-caucasian-girl-playing-volleyb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aster\Desktop\Спорт.карт\depositphotos_39031335-A-caucasian-girl-playing-volleyb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840" cy="346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790AD4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Передача мяча сверху двумя руками в прыжке. Подача и приём мяча после подачи. </w:t>
            </w:r>
          </w:p>
          <w:p w:rsidR="00865E52" w:rsidRPr="007C6E6E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Уч. игра с заданиями.</w:t>
            </w:r>
          </w:p>
        </w:tc>
        <w:tc>
          <w:tcPr>
            <w:tcW w:w="3969" w:type="dxa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задание:                             «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Комплекс  утренней  гимнастики № 3».</w:t>
            </w:r>
          </w:p>
        </w:tc>
        <w:tc>
          <w:tcPr>
            <w:tcW w:w="850" w:type="dxa"/>
            <w:vAlign w:val="bottom"/>
          </w:tcPr>
          <w:p w:rsidR="0036623C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15.01</w:t>
            </w:r>
          </w:p>
          <w:p w:rsidR="00865E52" w:rsidRPr="00727F13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65E52" w:rsidTr="00E94540">
        <w:tc>
          <w:tcPr>
            <w:tcW w:w="1560" w:type="dxa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53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0F9C8E1A" wp14:editId="040432D2">
                  <wp:extent cx="438912" cy="402336"/>
                  <wp:effectExtent l="0" t="0" r="0" b="0"/>
                  <wp:docPr id="308" name="Рисунок 308" descr="C:\Users\Master\Desktop\Спорт.карт\vbc-luzern-volleyball-club-1967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Master\Desktop\Спорт.карт\vbc-luzern-volleyball-club-1967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740" cy="412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972F8">
              <w:rPr>
                <w:rFonts w:ascii="Times New Roman" w:hAnsi="Times New Roman" w:cs="Times New Roman"/>
                <w:sz w:val="20"/>
                <w:szCs w:val="20"/>
              </w:rPr>
              <w:t xml:space="preserve">Передача мяча </w:t>
            </w:r>
            <w:r w:rsidR="00790AD4">
              <w:rPr>
                <w:rFonts w:ascii="Times New Roman" w:hAnsi="Times New Roman" w:cs="Times New Roman"/>
                <w:sz w:val="20"/>
                <w:szCs w:val="20"/>
              </w:rPr>
              <w:t>сверху за голову в опорном п</w:t>
            </w:r>
            <w:r w:rsidR="003972F8">
              <w:rPr>
                <w:rFonts w:ascii="Times New Roman" w:hAnsi="Times New Roman" w:cs="Times New Roman"/>
                <w:sz w:val="20"/>
                <w:szCs w:val="20"/>
              </w:rPr>
              <w:t>оложении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. Приём подачи, защитные действия. Уч. игра.</w:t>
            </w:r>
          </w:p>
        </w:tc>
        <w:tc>
          <w:tcPr>
            <w:tcW w:w="3969" w:type="dxa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Учебник.. § 23  стр.   186-187.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Передача сверху за голову в опорном положении».</w:t>
            </w:r>
          </w:p>
        </w:tc>
        <w:tc>
          <w:tcPr>
            <w:tcW w:w="850" w:type="dxa"/>
            <w:vAlign w:val="bottom"/>
          </w:tcPr>
          <w:p w:rsidR="0036623C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19.01</w:t>
            </w:r>
          </w:p>
          <w:p w:rsidR="00865E52" w:rsidRPr="00727F13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65E52" w:rsidTr="00E94540">
        <w:tc>
          <w:tcPr>
            <w:tcW w:w="1560" w:type="dxa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54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29CEE6B5" wp14:editId="017581D4">
                  <wp:extent cx="568589" cy="438912"/>
                  <wp:effectExtent l="0" t="0" r="3175" b="0"/>
                  <wp:docPr id="309" name="Рисунок 309" descr="D:\Desktop\Б.Мяч\Фото спорт\voleb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Desktop\Б.Мяч\Фото спорт\voleb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249" cy="44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790AD4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Передача мяча сверху, приём снизу. Приём отскочившего мяча от сетки. </w:t>
            </w:r>
          </w:p>
          <w:p w:rsidR="00865E52" w:rsidRPr="007C6E6E" w:rsidRDefault="00865E52" w:rsidP="00A26DA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Уч. игра</w:t>
            </w:r>
          </w:p>
        </w:tc>
        <w:tc>
          <w:tcPr>
            <w:tcW w:w="3969" w:type="dxa"/>
          </w:tcPr>
          <w:p w:rsidR="003972F8" w:rsidRDefault="003972F8" w:rsidP="003972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Учебник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§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 стр. 42-51</w:t>
            </w:r>
          </w:p>
          <w:p w:rsidR="00865E52" w:rsidRPr="007C6E6E" w:rsidRDefault="003972F8" w:rsidP="003972F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F243E" w:themeColor="text2" w:themeShade="80"/>
                <w:sz w:val="20"/>
                <w:szCs w:val="20"/>
              </w:rPr>
              <w:t>«Научись управлять собой».</w:t>
            </w:r>
          </w:p>
        </w:tc>
        <w:tc>
          <w:tcPr>
            <w:tcW w:w="850" w:type="dxa"/>
            <w:vAlign w:val="bottom"/>
          </w:tcPr>
          <w:p w:rsidR="0036623C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20.01</w:t>
            </w:r>
          </w:p>
          <w:p w:rsidR="00865E52" w:rsidRPr="00727F13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65E52" w:rsidTr="00E94540">
        <w:tc>
          <w:tcPr>
            <w:tcW w:w="1560" w:type="dxa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55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27E5B669" wp14:editId="3293A274">
                  <wp:extent cx="636814" cy="542925"/>
                  <wp:effectExtent l="0" t="0" r="0" b="0"/>
                  <wp:docPr id="310" name="Рисунок 310" descr="C:\Users\Master\Desktop\Спорт.карт\97158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Master\Desktop\Спорт.карт\97158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984" cy="540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C6E6E">
              <w:rPr>
                <w:rFonts w:ascii="Times New Roman" w:hAnsi="Times New Roman" w:cs="Times New Roman"/>
                <w:b/>
                <w:i/>
              </w:rPr>
              <w:t xml:space="preserve">   </w:t>
            </w:r>
          </w:p>
        </w:tc>
        <w:tc>
          <w:tcPr>
            <w:tcW w:w="4678" w:type="dxa"/>
            <w:gridSpan w:val="3"/>
          </w:tcPr>
          <w:p w:rsidR="00790AD4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Приём мяча одной рукой, нападающий удар. Передача мяча сверху над собой.</w:t>
            </w:r>
          </w:p>
          <w:p w:rsidR="00865E52" w:rsidRPr="007C6E6E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Уч. игра с заданием.</w:t>
            </w:r>
          </w:p>
        </w:tc>
        <w:tc>
          <w:tcPr>
            <w:tcW w:w="3969" w:type="dxa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Учебник... § 9  стр.  120-121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 w:rsidR="006646D7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Нижняя прямая  подача мяча».</w:t>
            </w:r>
          </w:p>
        </w:tc>
        <w:tc>
          <w:tcPr>
            <w:tcW w:w="850" w:type="dxa"/>
            <w:vAlign w:val="bottom"/>
          </w:tcPr>
          <w:p w:rsidR="0036623C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22.01</w:t>
            </w:r>
          </w:p>
          <w:p w:rsidR="00865E52" w:rsidRPr="00727F13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90AD4" w:rsidTr="00790AD4">
        <w:tc>
          <w:tcPr>
            <w:tcW w:w="1560" w:type="dxa"/>
            <w:shd w:val="clear" w:color="auto" w:fill="F79646" w:themeFill="accent6"/>
          </w:tcPr>
          <w:p w:rsidR="00790AD4" w:rsidRPr="00790AD4" w:rsidRDefault="00790AD4" w:rsidP="007E6DA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90AD4">
              <w:rPr>
                <w:rFonts w:ascii="Times New Roman" w:hAnsi="Times New Roman" w:cs="Times New Roman"/>
                <w:b/>
                <w:i/>
              </w:rPr>
              <w:lastRenderedPageBreak/>
              <w:t>1</w:t>
            </w:r>
          </w:p>
        </w:tc>
        <w:tc>
          <w:tcPr>
            <w:tcW w:w="4678" w:type="dxa"/>
            <w:gridSpan w:val="3"/>
            <w:shd w:val="clear" w:color="auto" w:fill="F79646" w:themeFill="accent6"/>
          </w:tcPr>
          <w:p w:rsidR="00790AD4" w:rsidRPr="00790AD4" w:rsidRDefault="00790AD4" w:rsidP="007E6D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0AD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F79646" w:themeFill="accent6"/>
          </w:tcPr>
          <w:p w:rsidR="00790AD4" w:rsidRPr="00790AD4" w:rsidRDefault="00790AD4" w:rsidP="007E6DA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90AD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79646" w:themeFill="accent6"/>
          </w:tcPr>
          <w:p w:rsidR="00790AD4" w:rsidRPr="00790AD4" w:rsidRDefault="00790AD4" w:rsidP="007E6DA9">
            <w:pPr>
              <w:jc w:val="center"/>
              <w:rPr>
                <w:b/>
              </w:rPr>
            </w:pPr>
            <w:r w:rsidRPr="00790AD4">
              <w:rPr>
                <w:b/>
              </w:rPr>
              <w:t>4</w:t>
            </w:r>
          </w:p>
        </w:tc>
      </w:tr>
      <w:tr w:rsidR="00865E52" w:rsidTr="00E94540">
        <w:tc>
          <w:tcPr>
            <w:tcW w:w="1560" w:type="dxa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56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="00420E46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0729774A" wp14:editId="5CD20342">
                  <wp:extent cx="371475" cy="361950"/>
                  <wp:effectExtent l="0" t="0" r="9525" b="0"/>
                  <wp:docPr id="25" name="Рисунок 25" descr="I:\Н.В.А\физкультура 2016\Спорт.карт\846886_html_m6c4be1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:\Н.В.А\физкультура 2016\Спорт.карт\846886_html_m6c4be1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313" cy="364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 w:rsidRPr="007C6E6E">
              <w:rPr>
                <w:rFonts w:ascii="Times New Roman" w:hAnsi="Times New Roman" w:cs="Times New Roman"/>
                <w:b/>
                <w:i/>
              </w:rPr>
              <w:t xml:space="preserve">        </w:t>
            </w:r>
          </w:p>
        </w:tc>
        <w:tc>
          <w:tcPr>
            <w:tcW w:w="4678" w:type="dxa"/>
            <w:gridSpan w:val="3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Передача мяча сверху (</w:t>
            </w:r>
            <w:r w:rsidRPr="007C6E6E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). Приём мяча от сетки.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Уч. игра; тактические действия в защите и нападении.</w:t>
            </w:r>
          </w:p>
        </w:tc>
        <w:tc>
          <w:tcPr>
            <w:tcW w:w="3969" w:type="dxa"/>
          </w:tcPr>
          <w:p w:rsidR="00865E52" w:rsidRDefault="00865E52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задание</w:t>
            </w: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 </w:t>
            </w:r>
          </w:p>
          <w:p w:rsidR="00865E52" w:rsidRPr="007C6E6E" w:rsidRDefault="00865E52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>«Упражнения  на  развитие  реакции».</w:t>
            </w:r>
          </w:p>
        </w:tc>
        <w:tc>
          <w:tcPr>
            <w:tcW w:w="850" w:type="dxa"/>
            <w:vAlign w:val="bottom"/>
          </w:tcPr>
          <w:p w:rsidR="0036623C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26.01</w:t>
            </w:r>
          </w:p>
          <w:p w:rsidR="00865E52" w:rsidRPr="00727F13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65E52" w:rsidTr="00E94540">
        <w:tc>
          <w:tcPr>
            <w:tcW w:w="1560" w:type="dxa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57</w:t>
            </w:r>
            <w:r w:rsidRPr="007C6E6E">
              <w:rPr>
                <w:rFonts w:ascii="Times New Roman" w:hAnsi="Times New Roman" w:cs="Times New Roman"/>
                <w:b/>
                <w:i/>
              </w:rPr>
              <w:t xml:space="preserve">. 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487323CC" wp14:editId="04311431">
                  <wp:extent cx="572444" cy="438912"/>
                  <wp:effectExtent l="0" t="0" r="0" b="0"/>
                  <wp:docPr id="183" name="Рисунок 183" descr="C:\Users\Master\Desktop\Спорт.карт\depositphotos_39031335-A-caucasian-girl-playing-volleyb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aster\Desktop\Спорт.карт\depositphotos_39031335-A-caucasian-girl-playing-volleyb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032" cy="439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C6E6E">
              <w:rPr>
                <w:rFonts w:ascii="Times New Roman" w:hAnsi="Times New Roman" w:cs="Times New Roman"/>
                <w:b/>
                <w:i/>
              </w:rPr>
              <w:t xml:space="preserve">        </w:t>
            </w:r>
          </w:p>
        </w:tc>
        <w:tc>
          <w:tcPr>
            <w:tcW w:w="4678" w:type="dxa"/>
            <w:gridSpan w:val="3"/>
          </w:tcPr>
          <w:p w:rsidR="00790AD4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Приём подачи, передача на удар, нападающий удар,  страховка. </w:t>
            </w:r>
          </w:p>
          <w:p w:rsidR="00865E52" w:rsidRPr="007C6E6E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Уч. игра; тактические действия.</w:t>
            </w:r>
          </w:p>
        </w:tc>
        <w:tc>
          <w:tcPr>
            <w:tcW w:w="3969" w:type="dxa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задание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Прыжковые  упражнения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>«Прыжки  на  одной,  двух  ногах,  выпрыгивания».</w:t>
            </w:r>
          </w:p>
        </w:tc>
        <w:tc>
          <w:tcPr>
            <w:tcW w:w="850" w:type="dxa"/>
            <w:vAlign w:val="bottom"/>
          </w:tcPr>
          <w:p w:rsidR="0036623C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27.01</w:t>
            </w:r>
          </w:p>
          <w:p w:rsidR="00865E52" w:rsidRPr="00865E52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65E52" w:rsidTr="00E94540">
        <w:tc>
          <w:tcPr>
            <w:tcW w:w="1560" w:type="dxa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58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7D30F67C" wp14:editId="5A6CF113">
                  <wp:extent cx="597408" cy="344659"/>
                  <wp:effectExtent l="0" t="0" r="0" b="0"/>
                  <wp:docPr id="178" name="Рисунок 178" descr="C:\Users\Master\Desktop\Спорт.карт\1348209546_volleyb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aster\Desktop\Спорт.карт\1348209546_volleyb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495" cy="344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Подача мяч</w:t>
            </w:r>
            <w:proofErr w:type="gramStart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а(</w:t>
            </w:r>
            <w:proofErr w:type="gramEnd"/>
            <w:r w:rsidRPr="007C6E6E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). Нападающий удар, страховка. Уч. игра с заданиями.</w:t>
            </w:r>
          </w:p>
        </w:tc>
        <w:tc>
          <w:tcPr>
            <w:tcW w:w="3969" w:type="dxa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задание.</w:t>
            </w: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«Упражнения  на  развитие  координации».</w:t>
            </w:r>
          </w:p>
        </w:tc>
        <w:tc>
          <w:tcPr>
            <w:tcW w:w="850" w:type="dxa"/>
            <w:vAlign w:val="bottom"/>
          </w:tcPr>
          <w:p w:rsidR="0036623C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29.01</w:t>
            </w:r>
          </w:p>
          <w:p w:rsidR="00865E52" w:rsidRPr="00865E52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65E52" w:rsidTr="00E94540">
        <w:tc>
          <w:tcPr>
            <w:tcW w:w="1560" w:type="dxa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59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199BD103" wp14:editId="09AE24CD">
                  <wp:extent cx="451104" cy="442258"/>
                  <wp:effectExtent l="0" t="0" r="6350" b="0"/>
                  <wp:docPr id="266" name="Рисунок 266" descr="C:\Users\Master\Desktop\Спорт.карт\MXB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Master\Desktop\Спорт.карт\MXB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297" cy="443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790AD4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Прием мяча снизу двумя руками над собой (</w:t>
            </w:r>
            <w:r w:rsidRPr="007C6E6E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). Подача мяча и приём с подачи. </w:t>
            </w:r>
          </w:p>
          <w:p w:rsidR="00865E52" w:rsidRPr="007C6E6E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Уч. игра с заданиями.</w:t>
            </w:r>
          </w:p>
        </w:tc>
        <w:tc>
          <w:tcPr>
            <w:tcW w:w="3969" w:type="dxa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Учебник... § 9  стр.  120                                             </w:t>
            </w:r>
          </w:p>
          <w:p w:rsidR="00865E52" w:rsidRPr="007C6E6E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« Прием мяча снизу над собой».</w:t>
            </w:r>
          </w:p>
        </w:tc>
        <w:tc>
          <w:tcPr>
            <w:tcW w:w="850" w:type="dxa"/>
            <w:vAlign w:val="bottom"/>
          </w:tcPr>
          <w:p w:rsidR="0036623C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2.02</w:t>
            </w:r>
          </w:p>
          <w:p w:rsidR="00865E52" w:rsidRPr="00865E52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65E52" w:rsidTr="00E94540">
        <w:tc>
          <w:tcPr>
            <w:tcW w:w="1560" w:type="dxa"/>
          </w:tcPr>
          <w:p w:rsidR="00865E52" w:rsidRPr="00C503EB" w:rsidRDefault="00865E52" w:rsidP="00A26DA4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</w:rPr>
              <w:t>60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58C40B2F" wp14:editId="73EDFA64">
                  <wp:extent cx="549884" cy="414528"/>
                  <wp:effectExtent l="0" t="0" r="3175" b="5080"/>
                  <wp:docPr id="237" name="Рисунок 237" descr="C:\Users\Master\Desktop\Спорт.карт\vbc-luzern-volleyball-club-1967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Master\Desktop\Спорт.карт\vbc-luzern-volleyball-club-1967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881" cy="416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Нападающий удар. Передачи и приемы мяча после передвижения.  Тактические действия. Уч. игра.</w:t>
            </w:r>
          </w:p>
        </w:tc>
        <w:tc>
          <w:tcPr>
            <w:tcW w:w="3969" w:type="dxa"/>
          </w:tcPr>
          <w:p w:rsidR="00865E52" w:rsidRPr="007C6E6E" w:rsidRDefault="00865E52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Учебник.. § 23  стр.   187-188.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«Прямой нападающий  удар».</w:t>
            </w:r>
          </w:p>
        </w:tc>
        <w:tc>
          <w:tcPr>
            <w:tcW w:w="850" w:type="dxa"/>
            <w:vAlign w:val="bottom"/>
          </w:tcPr>
          <w:p w:rsidR="0036623C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3.02</w:t>
            </w:r>
          </w:p>
          <w:p w:rsidR="00865E52" w:rsidRPr="00865E52" w:rsidRDefault="00865E52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972F8" w:rsidTr="00E94540">
        <w:tc>
          <w:tcPr>
            <w:tcW w:w="1560" w:type="dxa"/>
          </w:tcPr>
          <w:p w:rsidR="003972F8" w:rsidRPr="007C6E6E" w:rsidRDefault="003972F8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61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E2BD5F0" wp14:editId="62BB2C8E">
                  <wp:extent cx="560832" cy="451104"/>
                  <wp:effectExtent l="0" t="0" r="0" b="6350"/>
                  <wp:docPr id="312" name="Рисунок 312" descr="C:\Users\Master\Desktop\Спорт.карт\1d11e5ebeed3c42540f69555bbe34fb8_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ster\Desktop\Спорт.карт\1d11e5ebeed3c42540f69555bbe34fb8_X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591" cy="453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3972F8" w:rsidRPr="007C6E6E" w:rsidRDefault="003972F8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Нападающий уда</w:t>
            </w:r>
            <w:proofErr w:type="gramStart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р(</w:t>
            </w:r>
            <w:proofErr w:type="gramEnd"/>
            <w:r w:rsidRPr="007C6E6E">
              <w:rPr>
                <w:rFonts w:ascii="Times New Roman" w:hAnsi="Times New Roman" w:cs="Times New Roman"/>
                <w:b/>
                <w:sz w:val="20"/>
                <w:szCs w:val="20"/>
              </w:rPr>
              <w:t>к).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Передачи и приемы мяча после передвижения.  Технические действия в защите.   Двусторонняя игра.</w:t>
            </w:r>
          </w:p>
        </w:tc>
        <w:tc>
          <w:tcPr>
            <w:tcW w:w="3969" w:type="dxa"/>
          </w:tcPr>
          <w:p w:rsidR="003972F8" w:rsidRDefault="003972F8" w:rsidP="007E6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Учебник... § 32   стр. 225-230</w:t>
            </w:r>
          </w:p>
          <w:p w:rsidR="003972F8" w:rsidRPr="007C6E6E" w:rsidRDefault="003972F8" w:rsidP="007E6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F243E" w:themeColor="text2" w:themeShade="80"/>
                <w:sz w:val="20"/>
                <w:szCs w:val="20"/>
              </w:rPr>
              <w:t>«Ловкость»</w:t>
            </w:r>
          </w:p>
        </w:tc>
        <w:tc>
          <w:tcPr>
            <w:tcW w:w="850" w:type="dxa"/>
            <w:vAlign w:val="bottom"/>
          </w:tcPr>
          <w:p w:rsidR="003972F8" w:rsidRDefault="003972F8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5.02</w:t>
            </w:r>
          </w:p>
          <w:p w:rsidR="003972F8" w:rsidRPr="00865E52" w:rsidRDefault="003972F8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972F8" w:rsidTr="00E94540">
        <w:tc>
          <w:tcPr>
            <w:tcW w:w="1560" w:type="dxa"/>
          </w:tcPr>
          <w:p w:rsidR="003972F8" w:rsidRPr="007C6E6E" w:rsidRDefault="003972F8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62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42EC9B96" wp14:editId="0A199B64">
                  <wp:extent cx="609600" cy="438912"/>
                  <wp:effectExtent l="0" t="0" r="0" b="0"/>
                  <wp:docPr id="313" name="Рисунок 313" descr="C:\Users\Master\Desktop\Спорт.карт\1348209546_volleyb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aster\Desktop\Спорт.карт\1348209546_volleyb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676" cy="441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790AD4" w:rsidRDefault="003972F8" w:rsidP="0086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Передачи и приемы мяча после передвижения.  </w:t>
            </w:r>
          </w:p>
          <w:p w:rsidR="003972F8" w:rsidRPr="007C6E6E" w:rsidRDefault="003972F8" w:rsidP="0086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Двусторонняя игра.</w:t>
            </w:r>
          </w:p>
        </w:tc>
        <w:tc>
          <w:tcPr>
            <w:tcW w:w="3969" w:type="dxa"/>
          </w:tcPr>
          <w:p w:rsidR="003972F8" w:rsidRPr="00805D6B" w:rsidRDefault="003972F8" w:rsidP="007E6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6B">
              <w:rPr>
                <w:rFonts w:ascii="Times New Roman" w:hAnsi="Times New Roman" w:cs="Times New Roman"/>
                <w:sz w:val="20"/>
                <w:szCs w:val="20"/>
              </w:rPr>
              <w:t>Стр. 236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«Словарь понятий».</w:t>
            </w:r>
          </w:p>
        </w:tc>
        <w:tc>
          <w:tcPr>
            <w:tcW w:w="850" w:type="dxa"/>
            <w:vAlign w:val="bottom"/>
          </w:tcPr>
          <w:p w:rsidR="003972F8" w:rsidRDefault="003972F8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9.02</w:t>
            </w:r>
          </w:p>
          <w:p w:rsidR="003972F8" w:rsidRPr="00865E52" w:rsidRDefault="003972F8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972F8" w:rsidTr="00E94540">
        <w:tc>
          <w:tcPr>
            <w:tcW w:w="1560" w:type="dxa"/>
          </w:tcPr>
          <w:p w:rsidR="003972F8" w:rsidRPr="007C6E6E" w:rsidRDefault="003972F8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63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67100E4F" wp14:editId="6E01E2C9">
                  <wp:extent cx="439996" cy="341376"/>
                  <wp:effectExtent l="0" t="0" r="0" b="1905"/>
                  <wp:docPr id="315" name="Рисунок 315" descr="C:\Users\Master\Desktop\Спорт.карт\vbc-luzern-volleyball-club-1967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Master\Desktop\Спорт.карт\vbc-luzern-volleyball-club-1967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752" cy="338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gridSpan w:val="3"/>
          </w:tcPr>
          <w:p w:rsidR="003972F8" w:rsidRDefault="003972F8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Волейбол: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</w:p>
          <w:p w:rsidR="003972F8" w:rsidRPr="007C6E6E" w:rsidRDefault="003972F8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Зачетная игра в волейбол.</w:t>
            </w:r>
          </w:p>
        </w:tc>
        <w:tc>
          <w:tcPr>
            <w:tcW w:w="3969" w:type="dxa"/>
          </w:tcPr>
          <w:p w:rsidR="003972F8" w:rsidRPr="007C6E6E" w:rsidRDefault="003972F8" w:rsidP="007E6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D6B">
              <w:rPr>
                <w:rFonts w:ascii="Times New Roman" w:hAnsi="Times New Roman" w:cs="Times New Roman"/>
                <w:sz w:val="20"/>
                <w:szCs w:val="20"/>
              </w:rPr>
              <w:t xml:space="preserve">Стр.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237  «Словарь понятий».</w:t>
            </w:r>
          </w:p>
        </w:tc>
        <w:tc>
          <w:tcPr>
            <w:tcW w:w="850" w:type="dxa"/>
            <w:vAlign w:val="bottom"/>
          </w:tcPr>
          <w:p w:rsidR="003972F8" w:rsidRDefault="003972F8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10.02</w:t>
            </w:r>
          </w:p>
          <w:p w:rsidR="003972F8" w:rsidRPr="00865E52" w:rsidRDefault="003972F8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865E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26DA4" w:rsidTr="0078683C">
        <w:tc>
          <w:tcPr>
            <w:tcW w:w="1560" w:type="dxa"/>
            <w:shd w:val="clear" w:color="auto" w:fill="C2D69B" w:themeFill="accent3" w:themeFillTint="99"/>
          </w:tcPr>
          <w:p w:rsidR="00A26DA4" w:rsidRPr="00A26DA4" w:rsidRDefault="00A26DA4" w:rsidP="00A26DA4">
            <w:pPr>
              <w:jc w:val="center"/>
            </w:pPr>
          </w:p>
        </w:tc>
        <w:tc>
          <w:tcPr>
            <w:tcW w:w="8647" w:type="dxa"/>
            <w:gridSpan w:val="4"/>
            <w:shd w:val="clear" w:color="auto" w:fill="C2D69B" w:themeFill="accent3" w:themeFillTint="99"/>
          </w:tcPr>
          <w:p w:rsidR="00A26DA4" w:rsidRPr="00A26DA4" w:rsidRDefault="00A26DA4" w:rsidP="00A26DA4">
            <w:pPr>
              <w:jc w:val="center"/>
            </w:pPr>
            <w:proofErr w:type="gramStart"/>
            <w:r w:rsidRPr="00A26DA4">
              <w:rPr>
                <w:rFonts w:ascii="Times New Roman" w:hAnsi="Times New Roman" w:cs="Times New Roman"/>
                <w:b/>
                <w:i/>
              </w:rPr>
              <w:t>Б</w:t>
            </w:r>
            <w:proofErr w:type="gramEnd"/>
            <w:r w:rsidRPr="00A26DA4">
              <w:rPr>
                <w:rFonts w:ascii="Times New Roman" w:hAnsi="Times New Roman" w:cs="Times New Roman"/>
                <w:b/>
                <w:i/>
              </w:rPr>
              <w:t xml:space="preserve">  А  С  К  Е  Т  Б  О  Л</w:t>
            </w:r>
          </w:p>
        </w:tc>
        <w:tc>
          <w:tcPr>
            <w:tcW w:w="850" w:type="dxa"/>
            <w:shd w:val="clear" w:color="auto" w:fill="C2D69B" w:themeFill="accent3" w:themeFillTint="99"/>
          </w:tcPr>
          <w:p w:rsidR="00A26DA4" w:rsidRPr="00A26DA4" w:rsidRDefault="00A26DA4" w:rsidP="00A26DA4">
            <w:pPr>
              <w:jc w:val="center"/>
            </w:pP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64.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56576E90" wp14:editId="73397156">
                  <wp:extent cx="487680" cy="463295"/>
                  <wp:effectExtent l="0" t="0" r="7620" b="0"/>
                  <wp:docPr id="240" name="Рисунок 240" descr="C:\Users\Master\Desktop\Спорт.карт\playing-basketball-clipa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Master\Desktop\Спорт.карт\playing-basketball-clipar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536" cy="466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Т.Б. на занятия </w:t>
            </w:r>
            <w:r w:rsidRPr="007C6E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баскетболом.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Защитная стойка. Перемещения, остановки. Ведение мяча с изменением направления</w:t>
            </w:r>
            <w:proofErr w:type="gramStart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Броски мяча. Игра.</w:t>
            </w:r>
          </w:p>
        </w:tc>
        <w:tc>
          <w:tcPr>
            <w:tcW w:w="4253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Учебник... §8  стр.  110-112 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«Основные правила игры. Основные приемы игры. Техника безопасности в баскетболе».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12.02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65.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360C0236" wp14:editId="05BDB08E">
                  <wp:extent cx="599722" cy="552450"/>
                  <wp:effectExtent l="0" t="0" r="0" b="0"/>
                  <wp:docPr id="241" name="Рисунок 241" descr="C:\Users\Master\Desktop\Спорт.карт\basketbol+334480238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Master\Desktop\Спорт.карт\basketbol+334480238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178" cy="557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Ведение мяча, остановка в два шага. Броски мяча с точек. Передачи мяча с места. Учебная  игра.</w:t>
            </w:r>
          </w:p>
        </w:tc>
        <w:tc>
          <w:tcPr>
            <w:tcW w:w="4253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Учебник... § 8  стр.  115               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     «Бросок мяча двумя руками от груди».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16.02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66.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421247DA" wp14:editId="525B3B21">
                  <wp:extent cx="371475" cy="396241"/>
                  <wp:effectExtent l="0" t="0" r="0" b="3810"/>
                  <wp:docPr id="242" name="Рисунок 242" descr="C:\Users\Master\Desktop\Спорт.карт\2155760_баскетбол-вектора-спорт-Перейти-команда-подготов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Master\Desktop\Спорт.карт\2155760_баскетбол-вектора-спорт-Перейти-команда-подготов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190" cy="401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Передачи мяча одной рукой от плеча. Вырывание мяча.  Ведение мяча с изменением направления и высоты отскока.  Учебная   игра; по заданиям.</w:t>
            </w:r>
          </w:p>
        </w:tc>
        <w:tc>
          <w:tcPr>
            <w:tcW w:w="4253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Учебник.. § 8  стр.  114-115</w:t>
            </w:r>
            <w:r w:rsidR="00790AD4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.       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«Передача мяча двумя руками от груди с места».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17.02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67.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708B0F98" wp14:editId="21E2407E">
                  <wp:extent cx="517898" cy="447675"/>
                  <wp:effectExtent l="0" t="0" r="0" b="0"/>
                  <wp:docPr id="244" name="Рисунок 244" descr="C:\Users\Master\Desktop\Спорт.карт\8gie4xA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Master\Desktop\Спорт.карт\8gie4xA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082" cy="449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Передачи  мяча одной рукой от плеча. Дистанционные броски. Ведение мяча с изменением направления и высоты отскока.  Учебная   игра; по заданиям.</w:t>
            </w:r>
          </w:p>
        </w:tc>
        <w:tc>
          <w:tcPr>
            <w:tcW w:w="4253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Учебник.. § 22  стр.  183-184      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«Сочетание способов передвижений. Ведение мяча с изменением скорости и направления движения».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19.02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68.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337C030A" wp14:editId="378D57F9">
                  <wp:extent cx="460106" cy="476250"/>
                  <wp:effectExtent l="0" t="0" r="0" b="0"/>
                  <wp:docPr id="245" name="Рисунок 245" descr="C:\Users\Master\Desktop\Спорт.карт\0008-014-BASKETBOL-ljudi-kidajut-mjach-drug-drugu-rukam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Master\Desktop\Спорт.карт\0008-014-BASKETBOL-ljudi-kidajut-mjach-drug-drugu-rukam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932" cy="47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Передачи мяча одной и двумя руками снизу и сбоку. Выбивание мяча. Бросок после бега и ловли мяча.  Учебная игра; переход от нападения к защите.</w:t>
            </w:r>
          </w:p>
        </w:tc>
        <w:tc>
          <w:tcPr>
            <w:tcW w:w="4253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задание.</w:t>
            </w: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«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Приемы </w:t>
            </w:r>
            <w:proofErr w:type="gramStart"/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само регуляции</w:t>
            </w:r>
            <w:proofErr w:type="gramEnd"/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связанные с умением напрягать и расслаблять мышцы».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24.02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69.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4AB9DC7A" wp14:editId="574C10A2">
                  <wp:extent cx="435536" cy="457200"/>
                  <wp:effectExtent l="0" t="0" r="3175" b="0"/>
                  <wp:docPr id="243" name="Рисунок 243" descr="C:\Users\Master\Desktop\Спорт.карт\846886_html_7676fe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Master\Desktop\Спорт.карт\846886_html_7676fe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797" cy="459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Броски мяча с точек и в движении. Выбивание, перехват мяча. Ведение мяча с различным отскоком. Игра по заданиям.</w:t>
            </w:r>
          </w:p>
        </w:tc>
        <w:tc>
          <w:tcPr>
            <w:tcW w:w="4253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Учебник... § 22  стр.  184    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18"/>
                <w:szCs w:val="18"/>
              </w:rPr>
              <w:t xml:space="preserve">                                                                        «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Выбивание</w:t>
            </w:r>
            <w:r w:rsidRPr="007C6E6E">
              <w:rPr>
                <w:rFonts w:ascii="Times New Roman" w:hAnsi="Times New Roman" w:cs="Times New Roman"/>
                <w:color w:val="403152" w:themeColor="accent4" w:themeShade="80"/>
                <w:sz w:val="20"/>
                <w:szCs w:val="20"/>
              </w:rPr>
              <w:t xml:space="preserve">, 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перехват».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26.02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70.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80CE38B" wp14:editId="7181F262">
                  <wp:extent cx="581025" cy="590550"/>
                  <wp:effectExtent l="0" t="0" r="9525" b="0"/>
                  <wp:docPr id="248" name="Рисунок 248" descr="D:\Desktop\КИМ\108550_html_m29de50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D:\Desktop\КИМ\108550_html_m29de50d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870" cy="595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Перемещения и 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хнические приемы нападения.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Штрафные броски. Учебная игра; зонная система защиты  2-3,  2-1-2.</w:t>
            </w:r>
          </w:p>
        </w:tc>
        <w:tc>
          <w:tcPr>
            <w:tcW w:w="4253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задание.</w:t>
            </w: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«Прыжки  со  скакалкой».</w:t>
            </w:r>
          </w:p>
          <w:p w:rsidR="00F70ADE" w:rsidRPr="007C6E6E" w:rsidRDefault="00F70ADE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2.03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71.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627F73D3" wp14:editId="4E8B48EF">
                  <wp:extent cx="548640" cy="440574"/>
                  <wp:effectExtent l="0" t="0" r="3810" b="0"/>
                  <wp:docPr id="251" name="Рисунок 251" descr="C:\Users\Master\Desktop\Спорт.карт\0_173301_19970496_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Master\Desktop\Спорт.карт\0_173301_19970496_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118" cy="443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Передачи мяча в движении. Штрафные броски. Бросок мяча в движении после ловли мяча</w:t>
            </w:r>
            <w:proofErr w:type="gramStart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Учебная  игра; командное нападение против зонной защиты  2-1-2.</w:t>
            </w:r>
          </w:p>
        </w:tc>
        <w:tc>
          <w:tcPr>
            <w:tcW w:w="4253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Учебник.. § 22  стр.  184     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«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Передачи мяча двумя руками сверху».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3.03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72.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22AB610E" wp14:editId="23B71D32">
                  <wp:extent cx="438912" cy="454312"/>
                  <wp:effectExtent l="0" t="0" r="0" b="3175"/>
                  <wp:docPr id="271" name="Рисунок 271" descr="C:\Users\Master\Desktop\Спорт.карт\0008-014-BASKETBOL-ljudi-kidajut-mjach-drug-drugu-rukam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Master\Desktop\Спорт.карт\0008-014-BASKETBOL-ljudi-kidajut-mjach-drug-drugu-rukam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657" cy="462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</w:t>
            </w:r>
            <w:r w:rsidRPr="007C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Ловля и передача мяча</w:t>
            </w:r>
            <w:r w:rsidRPr="007C6E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(к).  </w:t>
            </w:r>
            <w:r w:rsidRPr="007C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Штрафные броски. Учебная  игра;  смена систем защиты в процессе игры.</w:t>
            </w:r>
          </w:p>
        </w:tc>
        <w:tc>
          <w:tcPr>
            <w:tcW w:w="4253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Учебник.. § 22  стр.  185.                        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Баскетбол:                                                           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«Бросок мяча одной от плеча в прыжке».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5.03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90AD4" w:rsidTr="00D95253">
        <w:tc>
          <w:tcPr>
            <w:tcW w:w="1560" w:type="dxa"/>
            <w:shd w:val="clear" w:color="auto" w:fill="F79646" w:themeFill="accent6"/>
          </w:tcPr>
          <w:p w:rsidR="00790AD4" w:rsidRPr="00790AD4" w:rsidRDefault="00790AD4" w:rsidP="007E6DA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90AD4">
              <w:rPr>
                <w:rFonts w:ascii="Times New Roman" w:hAnsi="Times New Roman" w:cs="Times New Roman"/>
                <w:b/>
                <w:i/>
              </w:rPr>
              <w:lastRenderedPageBreak/>
              <w:t>1</w:t>
            </w:r>
          </w:p>
        </w:tc>
        <w:tc>
          <w:tcPr>
            <w:tcW w:w="4394" w:type="dxa"/>
            <w:gridSpan w:val="2"/>
            <w:shd w:val="clear" w:color="auto" w:fill="F79646" w:themeFill="accent6"/>
          </w:tcPr>
          <w:p w:rsidR="00790AD4" w:rsidRPr="00790AD4" w:rsidRDefault="00790AD4" w:rsidP="007E6D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0AD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253" w:type="dxa"/>
            <w:gridSpan w:val="2"/>
            <w:shd w:val="clear" w:color="auto" w:fill="F79646" w:themeFill="accent6"/>
          </w:tcPr>
          <w:p w:rsidR="00790AD4" w:rsidRPr="00790AD4" w:rsidRDefault="00790AD4" w:rsidP="007E6DA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90AD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79646" w:themeFill="accent6"/>
          </w:tcPr>
          <w:p w:rsidR="00790AD4" w:rsidRPr="00790AD4" w:rsidRDefault="00790AD4" w:rsidP="007E6DA9">
            <w:pPr>
              <w:jc w:val="center"/>
              <w:rPr>
                <w:b/>
              </w:rPr>
            </w:pPr>
            <w:r w:rsidRPr="00790AD4">
              <w:rPr>
                <w:b/>
              </w:rPr>
              <w:t>4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73.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4EF8536E" wp14:editId="27A5839F">
                  <wp:extent cx="438150" cy="401636"/>
                  <wp:effectExtent l="0" t="0" r="0" b="0"/>
                  <wp:docPr id="252" name="Рисунок 252" descr="C:\Users\Master\Desktop\Спорт.карт\2155760_баскетбол-вектора-спорт-Перейти-команда-подготов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Master\Desktop\Спорт.карт\2155760_баскетбол-вектора-спорт-Перейти-команда-подготов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659" cy="408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Штрафные броски </w:t>
            </w:r>
            <w:r w:rsidRPr="007C6E6E">
              <w:rPr>
                <w:rFonts w:ascii="Times New Roman" w:hAnsi="Times New Roman" w:cs="Times New Roman"/>
                <w:b/>
                <w:sz w:val="20"/>
                <w:szCs w:val="20"/>
              </w:rPr>
              <w:t>(к).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Встречные передачи. Броски мяча в движении. Учебная</w:t>
            </w:r>
            <w:proofErr w:type="gramStart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гра;  зонная система защиты   2-3,  2-1-2.</w:t>
            </w:r>
          </w:p>
        </w:tc>
        <w:tc>
          <w:tcPr>
            <w:tcW w:w="4253" w:type="dxa"/>
            <w:gridSpan w:val="2"/>
          </w:tcPr>
          <w:p w:rsidR="007E6DA9" w:rsidRDefault="00F70ADE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задание.</w:t>
            </w: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</w:t>
            </w:r>
          </w:p>
          <w:p w:rsidR="00F70ADE" w:rsidRPr="007C6E6E" w:rsidRDefault="00F70ADE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«Комплекс  упражнений  на  развитие  силы».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9.03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74.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260800A9" wp14:editId="1C0E0CCB">
                  <wp:extent cx="573024" cy="455049"/>
                  <wp:effectExtent l="0" t="0" r="0" b="2540"/>
                  <wp:docPr id="253" name="Рисунок 253" descr="C:\Users\Master\Desktop\Спорт.карт\basketbol+334480238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Master\Desktop\Спорт.карт\basketbol+334480238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035" cy="455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Броски мяча в движении</w:t>
            </w:r>
            <w:r w:rsidRPr="007C6E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(к).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Ведение и передачи мяча с тактической направленностью. Учебная игра; переход  от защиты в нападение.</w:t>
            </w:r>
          </w:p>
        </w:tc>
        <w:tc>
          <w:tcPr>
            <w:tcW w:w="4253" w:type="dxa"/>
            <w:gridSpan w:val="2"/>
          </w:tcPr>
          <w:p w:rsidR="00F70ADE" w:rsidRPr="007C6E6E" w:rsidRDefault="009E3272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Учебник... § 22  стр.  </w:t>
            </w:r>
            <w:r w:rsidR="00F70ADE"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185.                            </w:t>
            </w:r>
            <w:r w:rsidR="00F70ADE"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="00F70ADE"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        «Бросок  после бега и ловли мяча».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10.03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75.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4B8ECB7F" wp14:editId="40219297">
                  <wp:extent cx="634701" cy="548640"/>
                  <wp:effectExtent l="0" t="0" r="0" b="3810"/>
                  <wp:docPr id="255" name="Рисунок 255" descr="C:\Users\Master\Desktop\Спорт.карт\8gie4xA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Master\Desktop\Спорт.карт\8gie4xA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866" cy="553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Развитие двигательных качеств в передачах, ведении, бросках мяча в движении. Учебная игра в баскетбол;  быстрый прорыв, зонная защита.</w:t>
            </w:r>
          </w:p>
        </w:tc>
        <w:tc>
          <w:tcPr>
            <w:tcW w:w="4253" w:type="dxa"/>
            <w:gridSpan w:val="2"/>
          </w:tcPr>
          <w:p w:rsidR="00F70ADE" w:rsidRPr="007C6E6E" w:rsidRDefault="00790AD4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Учебник... § 22  стр.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«Бросок  после бега и ловли мяча».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12.03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B2087" w:rsidTr="00D95253">
        <w:tc>
          <w:tcPr>
            <w:tcW w:w="1560" w:type="dxa"/>
          </w:tcPr>
          <w:p w:rsidR="003B2087" w:rsidRPr="007C6E6E" w:rsidRDefault="003B2087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76.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1A419878" wp14:editId="61830377">
                  <wp:extent cx="512064" cy="530031"/>
                  <wp:effectExtent l="0" t="0" r="2540" b="3810"/>
                  <wp:docPr id="257" name="Рисунок 257" descr="C:\Users\Master\Desktop\Спорт.карт\0008-014-BASKETBOL-ljudi-kidajut-mjach-drug-drugu-rukam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Master\Desktop\Спорт.карт\0008-014-BASKETBOL-ljudi-kidajut-mjach-drug-drugu-rukam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143" cy="53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3B2087" w:rsidRPr="007C6E6E" w:rsidRDefault="003B2087" w:rsidP="00E046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    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Зачетная игра в баскетбол.</w:t>
            </w:r>
          </w:p>
        </w:tc>
        <w:tc>
          <w:tcPr>
            <w:tcW w:w="4253" w:type="dxa"/>
            <w:gridSpan w:val="2"/>
          </w:tcPr>
          <w:p w:rsidR="003B2087" w:rsidRDefault="003B2087" w:rsidP="007E6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Учебник... § 31   стр.222-224</w:t>
            </w:r>
          </w:p>
          <w:p w:rsidR="003B2087" w:rsidRPr="007C6E6E" w:rsidRDefault="003B2087" w:rsidP="007E6DA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244061" w:themeColor="accent1" w:themeShade="80"/>
                <w:sz w:val="20"/>
                <w:szCs w:val="20"/>
              </w:rPr>
              <w:t>«Выносливость».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Align w:val="bottom"/>
          </w:tcPr>
          <w:p w:rsidR="003B2087" w:rsidRDefault="003B2087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16.03</w:t>
            </w:r>
          </w:p>
          <w:p w:rsidR="003B2087" w:rsidRPr="00727F13" w:rsidRDefault="003B2087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B2087" w:rsidTr="00D95253">
        <w:tc>
          <w:tcPr>
            <w:tcW w:w="1560" w:type="dxa"/>
          </w:tcPr>
          <w:p w:rsidR="003B2087" w:rsidRPr="007C6E6E" w:rsidRDefault="003B2087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77.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491F7C1F" wp14:editId="57E990A5">
                  <wp:extent cx="479552" cy="414528"/>
                  <wp:effectExtent l="0" t="0" r="0" b="5080"/>
                  <wp:docPr id="258" name="Рисунок 258" descr="C:\Users\Master\Desktop\Спорт.карт\8gie4xA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Master\Desktop\Спорт.карт\8gie4xA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758" cy="419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3B2087" w:rsidRPr="007C6E6E" w:rsidRDefault="003B2087" w:rsidP="00E046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Баскетбол: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                                                 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Зачетная игра в баскетбол.</w:t>
            </w:r>
          </w:p>
        </w:tc>
        <w:tc>
          <w:tcPr>
            <w:tcW w:w="4253" w:type="dxa"/>
            <w:gridSpan w:val="2"/>
          </w:tcPr>
          <w:p w:rsidR="003B2087" w:rsidRDefault="003B2087" w:rsidP="007E6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Учебник... § 29   стр. 225-230</w:t>
            </w:r>
          </w:p>
          <w:p w:rsidR="003B2087" w:rsidRPr="00756F76" w:rsidRDefault="003B2087" w:rsidP="007E6DA9">
            <w:pPr>
              <w:rPr>
                <w:rFonts w:ascii="Times New Roman" w:eastAsia="Calibri" w:hAnsi="Times New Roman" w:cs="Times New Roman"/>
                <w:i/>
                <w:color w:val="403152" w:themeColor="accent4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F243E" w:themeColor="text2" w:themeShade="80"/>
                <w:sz w:val="20"/>
                <w:szCs w:val="20"/>
              </w:rPr>
              <w:t>«Ловкость»</w:t>
            </w:r>
          </w:p>
        </w:tc>
        <w:tc>
          <w:tcPr>
            <w:tcW w:w="850" w:type="dxa"/>
            <w:vAlign w:val="bottom"/>
          </w:tcPr>
          <w:p w:rsidR="003B2087" w:rsidRDefault="003B2087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17.03</w:t>
            </w:r>
          </w:p>
          <w:p w:rsidR="003B2087" w:rsidRPr="00727F13" w:rsidRDefault="003B2087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B2087" w:rsidTr="00D95253">
        <w:tc>
          <w:tcPr>
            <w:tcW w:w="1560" w:type="dxa"/>
          </w:tcPr>
          <w:p w:rsidR="003B2087" w:rsidRPr="007C6E6E" w:rsidRDefault="003B2087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b/>
                <w:i/>
              </w:rPr>
              <w:t>78.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522D9CD0" wp14:editId="3AE5CB8D">
                  <wp:extent cx="552703" cy="438912"/>
                  <wp:effectExtent l="0" t="0" r="0" b="0"/>
                  <wp:docPr id="256" name="Рисунок 256" descr="C:\Users\Master\Desktop\Спорт.карт\basketbol+334480238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Master\Desktop\Спорт.карт\basketbol+334480238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875" cy="439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3B2087" w:rsidRPr="007C6E6E" w:rsidRDefault="003B2087" w:rsidP="00E046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О.Ф.П.  Игра в баскетбол.</w:t>
            </w:r>
          </w:p>
        </w:tc>
        <w:tc>
          <w:tcPr>
            <w:tcW w:w="4253" w:type="dxa"/>
            <w:gridSpan w:val="2"/>
          </w:tcPr>
          <w:p w:rsidR="003B2087" w:rsidRDefault="003B2087" w:rsidP="007E6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Учебник... § 32   стр. 225-230</w:t>
            </w:r>
          </w:p>
          <w:p w:rsidR="003B2087" w:rsidRPr="007C6E6E" w:rsidRDefault="003B2087" w:rsidP="007E6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F243E" w:themeColor="text2" w:themeShade="80"/>
                <w:sz w:val="20"/>
                <w:szCs w:val="20"/>
              </w:rPr>
              <w:t>«Ловкость»</w:t>
            </w:r>
          </w:p>
        </w:tc>
        <w:tc>
          <w:tcPr>
            <w:tcW w:w="850" w:type="dxa"/>
            <w:vAlign w:val="bottom"/>
          </w:tcPr>
          <w:p w:rsidR="003B2087" w:rsidRDefault="003B2087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19.03</w:t>
            </w:r>
          </w:p>
          <w:p w:rsidR="003B2087" w:rsidRPr="00727F13" w:rsidRDefault="003B2087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94329" w:rsidTr="0078683C">
        <w:tc>
          <w:tcPr>
            <w:tcW w:w="1560" w:type="dxa"/>
            <w:shd w:val="clear" w:color="auto" w:fill="C2D69B" w:themeFill="accent3" w:themeFillTint="99"/>
          </w:tcPr>
          <w:p w:rsidR="00D94329" w:rsidRDefault="00D94329" w:rsidP="00E046AE">
            <w:pPr>
              <w:jc w:val="center"/>
            </w:pPr>
          </w:p>
        </w:tc>
        <w:tc>
          <w:tcPr>
            <w:tcW w:w="8647" w:type="dxa"/>
            <w:gridSpan w:val="4"/>
            <w:shd w:val="clear" w:color="auto" w:fill="C2D69B" w:themeFill="accent3" w:themeFillTint="99"/>
          </w:tcPr>
          <w:p w:rsidR="00D94329" w:rsidRDefault="00D94329" w:rsidP="00E046AE">
            <w:pPr>
              <w:jc w:val="center"/>
            </w:pPr>
            <w:r w:rsidRPr="007C6E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Л Е Г К А Я   А Т Л Е Т И К А ,   К Р О С </w:t>
            </w:r>
            <w:proofErr w:type="spellStart"/>
            <w:proofErr w:type="gramStart"/>
            <w:r w:rsidRPr="007C6E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</w:t>
            </w:r>
            <w:proofErr w:type="spellEnd"/>
            <w:proofErr w:type="gramEnd"/>
            <w:r w:rsidRPr="007C6E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О В А Я  П О Д Г О Т О В К А</w:t>
            </w:r>
          </w:p>
        </w:tc>
        <w:tc>
          <w:tcPr>
            <w:tcW w:w="850" w:type="dxa"/>
            <w:shd w:val="clear" w:color="auto" w:fill="C2D69B" w:themeFill="accent3" w:themeFillTint="99"/>
          </w:tcPr>
          <w:p w:rsidR="00D94329" w:rsidRDefault="00D94329" w:rsidP="00E046AE">
            <w:pPr>
              <w:jc w:val="center"/>
            </w:pP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79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BBD1F2C" wp14:editId="41618A0A">
                  <wp:extent cx="719328" cy="402336"/>
                  <wp:effectExtent l="0" t="0" r="5080" b="0"/>
                  <wp:docPr id="317" name="Рисунок 317" descr="C:\Users\Master\Desktop\Спорт.карт\729px-High_jump_cissors_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729px-High_jump_cissors_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596" cy="429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Т.Б. на занятиях лёгкой атлетикой и кроссовой подготовкой.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Низкий старт. Челночный бег 3х10м. Прыжок в высоту с раз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бега способом «перешагивание». </w:t>
            </w:r>
          </w:p>
        </w:tc>
        <w:tc>
          <w:tcPr>
            <w:tcW w:w="4253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Учебник § 5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стр.  72 – 75                                                         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Основы  знаний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:  «Техника безопасности на уроках легкой атлетики. Первая помощь при травмах».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2.04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80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29EA872" wp14:editId="6BB0DF20">
                  <wp:extent cx="536448" cy="268223"/>
                  <wp:effectExtent l="0" t="0" r="0" b="0"/>
                  <wp:docPr id="318" name="Рисунок 318" descr="C:\Users\Master\Desktop\Спорт.карт\ra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ra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434" cy="267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Смешанное передвижение. Барьерный  бег. Игра в баскетбол 3х3..</w:t>
            </w:r>
          </w:p>
        </w:tc>
        <w:tc>
          <w:tcPr>
            <w:tcW w:w="4253" w:type="dxa"/>
            <w:gridSpan w:val="2"/>
          </w:tcPr>
          <w:p w:rsidR="00790AD4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 Утренняя гимнастика: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Комплекс  утренней  гимнастики № 4».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6.04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81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</w:p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081166F" wp14:editId="33466A48">
                  <wp:extent cx="536448" cy="268224"/>
                  <wp:effectExtent l="0" t="0" r="0" b="0"/>
                  <wp:docPr id="278" name="Рисунок 278" descr="C:\Users\Master\Desktop\Спорт.карт\729px-High_jump_cissors_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729px-High_jump_cissors_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602" cy="271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Челночный бег 3х10м</w:t>
            </w:r>
            <w:proofErr w:type="gramStart"/>
            <w:r w:rsidRPr="007C6E6E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>.(</w:t>
            </w:r>
            <w:proofErr w:type="gramEnd"/>
            <w:r w:rsidRPr="007C6E6E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>тест).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Прыжок в высоту с разбега способом «перешагивание».</w:t>
            </w:r>
          </w:p>
        </w:tc>
        <w:tc>
          <w:tcPr>
            <w:tcW w:w="4253" w:type="dxa"/>
            <w:gridSpan w:val="2"/>
          </w:tcPr>
          <w:p w:rsidR="007E6DA9" w:rsidRDefault="00F70ADE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задание.</w:t>
            </w: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</w:t>
            </w:r>
          </w:p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>Прыжковые  упражнения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:  «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Прыжки  на  одной, двух  ногах, выпрыгивания,  много скоки».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7.04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82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</w:p>
          <w:p w:rsidR="00F70ADE" w:rsidRPr="007C6E6E" w:rsidRDefault="00F70ADE" w:rsidP="006439BF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2EE6EA1" wp14:editId="70170C0C">
                  <wp:extent cx="646176" cy="276932"/>
                  <wp:effectExtent l="0" t="0" r="1905" b="8890"/>
                  <wp:docPr id="277" name="Рисунок 277" descr="C:\Users\Master\Desktop\Спорт.карт\sport-graphics-long-jump-3805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ster\Desktop\Спорт.карт\sport-graphics-long-jump-3805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025" cy="280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                                                   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Преодоление препятствий. Прыжок в длину с места.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Подтягивание</w:t>
            </w:r>
            <w:proofErr w:type="gramStart"/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.(</w:t>
            </w:r>
            <w:proofErr w:type="gramEnd"/>
            <w:r w:rsidRPr="007C6E6E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>тест).</w:t>
            </w:r>
          </w:p>
        </w:tc>
        <w:tc>
          <w:tcPr>
            <w:tcW w:w="4253" w:type="dxa"/>
            <w:gridSpan w:val="2"/>
          </w:tcPr>
          <w:p w:rsidR="00790AD4" w:rsidRDefault="00F70ADE" w:rsidP="006439B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Практическое задание:                    </w:t>
            </w:r>
          </w:p>
          <w:p w:rsidR="00F70ADE" w:rsidRPr="007C6E6E" w:rsidRDefault="00F70ADE" w:rsidP="006439BF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</w:t>
            </w:r>
            <w:r w:rsidRPr="007C6E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Прыжки через скакалку». </w:t>
            </w:r>
          </w:p>
          <w:p w:rsidR="00F70ADE" w:rsidRPr="007C6E6E" w:rsidRDefault="00F70ADE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9.04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83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6B6EA73" wp14:editId="224D1598">
                  <wp:extent cx="536448" cy="283406"/>
                  <wp:effectExtent l="0" t="0" r="0" b="2540"/>
                  <wp:docPr id="102" name="Рисунок 102" descr="C:\Users\Master\Desktop\Спорт.карт\729px-High_jump_cissors_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729px-High_jump_cissors_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602" cy="286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Прыжок в высоту с разбега способом «перешагивание».  Метание мяча в цель. </w:t>
            </w:r>
          </w:p>
        </w:tc>
        <w:tc>
          <w:tcPr>
            <w:tcW w:w="4253" w:type="dxa"/>
            <w:gridSpan w:val="2"/>
          </w:tcPr>
          <w:p w:rsidR="007E6DA9" w:rsidRDefault="00F70ADE" w:rsidP="006439B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задание.</w:t>
            </w: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</w:t>
            </w:r>
          </w:p>
          <w:p w:rsidR="00F70ADE" w:rsidRPr="007C6E6E" w:rsidRDefault="00F70ADE" w:rsidP="006439B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>«Прыжки  в  длину  с места».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84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6865844" wp14:editId="0AF500E6">
                  <wp:extent cx="646176" cy="323089"/>
                  <wp:effectExtent l="0" t="0" r="1905" b="1270"/>
                  <wp:docPr id="4" name="Рисунок 4" descr="C:\Users\Master\Desktop\Спорт.карт\sport-graphics-long-jump-3805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ster\Desktop\Спорт.карт\sport-graphics-long-jump-3805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090" cy="322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                                             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Прыжок в длину с места   </w:t>
            </w:r>
            <w:r w:rsidRPr="007C6E6E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>(тест).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Барьерный бег.  Преодоление препятствий. </w:t>
            </w:r>
          </w:p>
        </w:tc>
        <w:tc>
          <w:tcPr>
            <w:tcW w:w="4253" w:type="dxa"/>
            <w:gridSpan w:val="2"/>
          </w:tcPr>
          <w:p w:rsidR="004D7F10" w:rsidRDefault="00F70ADE" w:rsidP="006439B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Практическое задание:                     </w:t>
            </w:r>
          </w:p>
          <w:p w:rsidR="00F70ADE" w:rsidRPr="007C6E6E" w:rsidRDefault="00F70ADE" w:rsidP="006439BF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7C6E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Сгибание рук в упоре лежа на полу». </w:t>
            </w:r>
          </w:p>
          <w:p w:rsidR="00F70ADE" w:rsidRPr="007C6E6E" w:rsidRDefault="00F70ADE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     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14.04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85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</w:p>
          <w:p w:rsidR="00F70ADE" w:rsidRPr="007C6E6E" w:rsidRDefault="00F70ADE" w:rsidP="006439BF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7138B3A" wp14:editId="33D0EDBD">
                  <wp:extent cx="731519" cy="353568"/>
                  <wp:effectExtent l="0" t="0" r="0" b="8890"/>
                  <wp:docPr id="280" name="Рисунок 280" descr="C:\Users\Master\Desktop\Спорт.карт\729px-High_jump_cissors_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729px-High_jump_cissors_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911" cy="357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Прыжок в высоту с разбега способом «перешагивание».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ег в чередовании с ходьбой.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Игра в баскетбол 3х3.</w:t>
            </w:r>
          </w:p>
        </w:tc>
        <w:tc>
          <w:tcPr>
            <w:tcW w:w="4253" w:type="dxa"/>
            <w:gridSpan w:val="2"/>
          </w:tcPr>
          <w:p w:rsidR="004D7F10" w:rsidRDefault="004D7F10" w:rsidP="004D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Учебник... § 6  стр.87.</w:t>
            </w:r>
          </w:p>
          <w:p w:rsidR="00F70ADE" w:rsidRPr="007C6E6E" w:rsidRDefault="004D7F10" w:rsidP="004D7F1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F243E" w:themeColor="text2" w:themeShade="80"/>
                <w:sz w:val="20"/>
                <w:szCs w:val="20"/>
              </w:rPr>
              <w:t>«Упражнения для улучшения техники прыжков».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16.04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86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</w:p>
          <w:p w:rsidR="00F70ADE" w:rsidRPr="007C6E6E" w:rsidRDefault="00F70ADE" w:rsidP="006439BF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2C57905" wp14:editId="5CC07388">
                  <wp:extent cx="463296" cy="276196"/>
                  <wp:effectExtent l="0" t="0" r="0" b="0"/>
                  <wp:docPr id="97" name="Рисунок 97" descr="C:\Users\Master\Desktop\Спорт.карт\09502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Master\Desktop\Спорт.карт\09502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645" cy="275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Прыжок в высоту с разбега способом «перешагивание».   Метание мяча в цель.     </w:t>
            </w:r>
          </w:p>
        </w:tc>
        <w:tc>
          <w:tcPr>
            <w:tcW w:w="4253" w:type="dxa"/>
            <w:gridSpan w:val="2"/>
          </w:tcPr>
          <w:p w:rsidR="007E6DA9" w:rsidRDefault="00F70ADE" w:rsidP="006439B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дание</w:t>
            </w: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  <w:p w:rsidR="00F70ADE" w:rsidRPr="007C6E6E" w:rsidRDefault="00F70ADE" w:rsidP="006439BF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«</w:t>
            </w:r>
            <w:r w:rsidRPr="007C6E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Бег  в  равномерном  темпе до15мин.»</w:t>
            </w:r>
          </w:p>
          <w:p w:rsidR="00F70ADE" w:rsidRPr="007C6E6E" w:rsidRDefault="00F70ADE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                    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20.04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87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</w:p>
          <w:p w:rsidR="00F70ADE" w:rsidRPr="007C6E6E" w:rsidRDefault="00F70ADE" w:rsidP="006439BF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F4098B0" wp14:editId="0C2E4965">
                  <wp:extent cx="705561" cy="316992"/>
                  <wp:effectExtent l="0" t="0" r="0" b="6985"/>
                  <wp:docPr id="282" name="Рисунок 282" descr="C:\Users\Master\Desktop\Спорт.карт\729px-High_jump_cissors_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ster\Desktop\Спорт.карт\729px-High_jump_cissors_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656" cy="320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  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Прыжок в высоту с разбега способом «перешагивание» на результат.                                  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Игра в «</w:t>
            </w:r>
            <w:proofErr w:type="spellStart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Стритбол</w:t>
            </w:r>
            <w:proofErr w:type="spellEnd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4253" w:type="dxa"/>
            <w:gridSpan w:val="2"/>
          </w:tcPr>
          <w:p w:rsidR="004D7F10" w:rsidRDefault="00F70ADE" w:rsidP="006439B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задание.</w:t>
            </w: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</w:t>
            </w:r>
          </w:p>
          <w:p w:rsidR="00F70ADE" w:rsidRPr="007C6E6E" w:rsidRDefault="00F70ADE" w:rsidP="006439B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>«Прыжки  через  скакалку».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21.04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88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2D7658D" wp14:editId="3C5F8699">
                  <wp:extent cx="646176" cy="323087"/>
                  <wp:effectExtent l="0" t="0" r="1905" b="1270"/>
                  <wp:docPr id="5" name="Рисунок 5" descr="C:\Users\Master\Desktop\Спорт.карт\ra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ra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750" cy="321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Кроссовая  подготовка:                                               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Переменный кросс - </w:t>
            </w:r>
            <w:proofErr w:type="spellStart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фартлек</w:t>
            </w:r>
            <w:proofErr w:type="spellEnd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:  30мин. Упражнения на координацию.</w:t>
            </w:r>
          </w:p>
        </w:tc>
        <w:tc>
          <w:tcPr>
            <w:tcW w:w="4253" w:type="dxa"/>
            <w:gridSpan w:val="2"/>
          </w:tcPr>
          <w:p w:rsidR="004D7F10" w:rsidRDefault="004D7F10" w:rsidP="004D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Учебник... § 6  стр. 83.</w:t>
            </w:r>
          </w:p>
          <w:p w:rsidR="00F70ADE" w:rsidRPr="007C6E6E" w:rsidRDefault="004D7F10" w:rsidP="004D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17365D" w:themeColor="text2" w:themeShade="BF"/>
                <w:sz w:val="20"/>
                <w:szCs w:val="20"/>
              </w:rPr>
              <w:t>«Бег на длинные дистанции».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89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="00E046AE" w:rsidRPr="0023324A">
              <w:rPr>
                <w:rFonts w:ascii="Times New Roman" w:hAnsi="Times New Roman" w:cs="Times New Roman"/>
                <w:noProof/>
                <w:lang w:eastAsia="ru-RU"/>
              </w:rPr>
              <w:t xml:space="preserve"> </w:t>
            </w:r>
            <w:r w:rsidR="00E046AE" w:rsidRPr="0023324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D3BE3B8" wp14:editId="0D9BF90A">
                  <wp:extent cx="536448" cy="371387"/>
                  <wp:effectExtent l="0" t="0" r="0" b="0"/>
                  <wp:docPr id="14" name="Рисунок 14" descr="Женщина Бегун jogger силуэт для бега трусцой Стоковые фото Стоковая фотограф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Женщина Бегун jogger силуэт для бега трусцой Стоковые фото Стоковая фотограф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963" cy="38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2D7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Низкий старт. Повторный бег на 30; 60м. Прыжок в длину с разбега способом «согнув ноги».         </w:t>
            </w:r>
          </w:p>
        </w:tc>
        <w:tc>
          <w:tcPr>
            <w:tcW w:w="4253" w:type="dxa"/>
            <w:gridSpan w:val="2"/>
          </w:tcPr>
          <w:p w:rsidR="007E6DA9" w:rsidRDefault="00F70ADE" w:rsidP="006439B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задание.</w:t>
            </w: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</w:t>
            </w:r>
          </w:p>
          <w:p w:rsidR="00F70ADE" w:rsidRPr="007C6E6E" w:rsidRDefault="00F70ADE" w:rsidP="006439B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«Смешанное  передвижение  до  3 км</w:t>
            </w:r>
            <w:proofErr w:type="gramStart"/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>.»</w:t>
            </w:r>
            <w:proofErr w:type="gramEnd"/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27.04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90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</w:p>
          <w:p w:rsidR="00F70ADE" w:rsidRPr="007C6E6E" w:rsidRDefault="00F70ADE" w:rsidP="006439BF">
            <w:pPr>
              <w:rPr>
                <w:rFonts w:ascii="Times New Roman" w:hAnsi="Times New Roman" w:cs="Times New Roman"/>
                <w:b/>
                <w:i/>
              </w:rPr>
            </w:pP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60B622F" wp14:editId="3DC278B2">
                  <wp:extent cx="719328" cy="288864"/>
                  <wp:effectExtent l="0" t="0" r="5080" b="0"/>
                  <wp:docPr id="270" name="Рисунок 270" descr="C:\Users\Master\Desktop\Спорт.карт\645857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645857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892" cy="291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  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Бег на 30м. (</w:t>
            </w:r>
            <w:r w:rsidRPr="007C6E6E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 xml:space="preserve">тест). 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Прыжок в длину с разбега способом  «согнув ноги».                    Игра в мини футбол.</w:t>
            </w:r>
          </w:p>
        </w:tc>
        <w:tc>
          <w:tcPr>
            <w:tcW w:w="4253" w:type="dxa"/>
            <w:gridSpan w:val="2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Учебник  § 6  стр. 84 - 85             </w:t>
            </w:r>
          </w:p>
          <w:p w:rsidR="00F70ADE" w:rsidRPr="007C6E6E" w:rsidRDefault="00F70ADE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>:</w:t>
            </w:r>
          </w:p>
          <w:p w:rsidR="00F70ADE" w:rsidRPr="007C6E6E" w:rsidRDefault="00F70ADE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«Прыжок в длину с разбега».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28.04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95253" w:rsidTr="00D95253">
        <w:tc>
          <w:tcPr>
            <w:tcW w:w="1560" w:type="dxa"/>
            <w:shd w:val="clear" w:color="auto" w:fill="F79646" w:themeFill="accent6"/>
          </w:tcPr>
          <w:p w:rsidR="00D95253" w:rsidRPr="00790AD4" w:rsidRDefault="00D95253" w:rsidP="00D43E3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90AD4">
              <w:rPr>
                <w:rFonts w:ascii="Times New Roman" w:hAnsi="Times New Roman" w:cs="Times New Roman"/>
                <w:b/>
                <w:i/>
              </w:rPr>
              <w:lastRenderedPageBreak/>
              <w:t>1</w:t>
            </w:r>
          </w:p>
        </w:tc>
        <w:tc>
          <w:tcPr>
            <w:tcW w:w="4394" w:type="dxa"/>
            <w:gridSpan w:val="2"/>
            <w:shd w:val="clear" w:color="auto" w:fill="F79646" w:themeFill="accent6"/>
          </w:tcPr>
          <w:p w:rsidR="00D95253" w:rsidRPr="00790AD4" w:rsidRDefault="00D95253" w:rsidP="00D43E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0AD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253" w:type="dxa"/>
            <w:gridSpan w:val="2"/>
            <w:shd w:val="clear" w:color="auto" w:fill="F79646" w:themeFill="accent6"/>
          </w:tcPr>
          <w:p w:rsidR="00D95253" w:rsidRPr="00790AD4" w:rsidRDefault="00D95253" w:rsidP="00D43E3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90AD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79646" w:themeFill="accent6"/>
          </w:tcPr>
          <w:p w:rsidR="00D95253" w:rsidRPr="00790AD4" w:rsidRDefault="00D95253" w:rsidP="00D43E35">
            <w:pPr>
              <w:jc w:val="center"/>
              <w:rPr>
                <w:b/>
              </w:rPr>
            </w:pPr>
            <w:r w:rsidRPr="00790AD4">
              <w:rPr>
                <w:b/>
              </w:rPr>
              <w:t>4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91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51B0301" wp14:editId="584F2F07">
                  <wp:extent cx="484095" cy="419548"/>
                  <wp:effectExtent l="0" t="0" r="0" b="0"/>
                  <wp:docPr id="103" name="Рисунок 2" descr="i (3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 (32)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726" cy="422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C6E6E">
              <w:rPr>
                <w:rFonts w:ascii="Times New Roman" w:hAnsi="Times New Roman" w:cs="Times New Roman"/>
                <w:b/>
                <w:i/>
              </w:rPr>
              <w:t xml:space="preserve">           </w:t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F70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  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Бег на 60 м.</w:t>
            </w:r>
            <w:r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на результат</w:t>
            </w:r>
            <w:proofErr w:type="gramStart"/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.</w:t>
            </w:r>
            <w:r w:rsidRPr="007C6E6E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>(</w:t>
            </w:r>
            <w:proofErr w:type="gramEnd"/>
            <w:r w:rsidRPr="007C6E6E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 xml:space="preserve">к).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Прыжок в длину с разбега способом  «согнув ноги». </w:t>
            </w:r>
          </w:p>
        </w:tc>
        <w:tc>
          <w:tcPr>
            <w:tcW w:w="4253" w:type="dxa"/>
            <w:gridSpan w:val="2"/>
          </w:tcPr>
          <w:p w:rsidR="004D7F10" w:rsidRDefault="004D7F10" w:rsidP="004D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Учебник... § 6  стр. 79-80</w:t>
            </w:r>
          </w:p>
          <w:p w:rsidR="00F70ADE" w:rsidRPr="007C6E6E" w:rsidRDefault="004D7F10" w:rsidP="004D7F1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F243E" w:themeColor="text2" w:themeShade="80"/>
                <w:sz w:val="20"/>
                <w:szCs w:val="20"/>
              </w:rPr>
              <w:t>«Метание мяча».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30.04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92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7C6E6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A69E70" wp14:editId="591918C9">
                  <wp:extent cx="499872" cy="363543"/>
                  <wp:effectExtent l="0" t="0" r="0" b="0"/>
                  <wp:docPr id="104" name="Рисунок 104" descr="D:\Desktop\КИМ\sport0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esktop\КИМ\sport0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3" cy="369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C6E6E">
              <w:rPr>
                <w:rFonts w:ascii="Times New Roman" w:hAnsi="Times New Roman" w:cs="Times New Roman"/>
                <w:b/>
                <w:i/>
              </w:rPr>
              <w:t xml:space="preserve">      </w:t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F70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Кроссов</w:t>
            </w: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ая  подготовка: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Бег 1000м</w:t>
            </w:r>
            <w:proofErr w:type="gramStart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а результат.(</w:t>
            </w:r>
            <w:r w:rsidRPr="007C6E6E">
              <w:rPr>
                <w:rFonts w:ascii="Times New Roman" w:hAnsi="Times New Roman" w:cs="Times New Roman"/>
                <w:b/>
                <w:sz w:val="20"/>
                <w:szCs w:val="20"/>
              </w:rPr>
              <w:t>к)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. Метание мяча на дальность с разбега.  </w:t>
            </w:r>
          </w:p>
        </w:tc>
        <w:tc>
          <w:tcPr>
            <w:tcW w:w="4253" w:type="dxa"/>
            <w:gridSpan w:val="2"/>
          </w:tcPr>
          <w:p w:rsidR="00F70ADE" w:rsidRPr="007C6E6E" w:rsidRDefault="00F70ADE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Учебник... § 33  стр. 231-233.</w:t>
            </w:r>
          </w:p>
          <w:p w:rsidR="00F70ADE" w:rsidRPr="007C6E6E" w:rsidRDefault="00F70ADE" w:rsidP="00643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Туризм.  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4.05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93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5691DCB" wp14:editId="0CA8D375">
                  <wp:extent cx="559398" cy="419548"/>
                  <wp:effectExtent l="0" t="0" r="0" b="0"/>
                  <wp:docPr id="105" name="Рисунок 2" descr="i (3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 (32)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594" cy="422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C6E6E">
              <w:rPr>
                <w:rFonts w:ascii="Times New Roman" w:hAnsi="Times New Roman" w:cs="Times New Roman"/>
                <w:b/>
                <w:i/>
              </w:rPr>
              <w:t xml:space="preserve">            </w:t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  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Бег на 100м</w:t>
            </w:r>
            <w:r w:rsidRPr="007C6E6E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 xml:space="preserve">. 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на результат</w:t>
            </w:r>
            <w:r w:rsidRPr="007C6E6E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sz w:val="20"/>
                <w:szCs w:val="20"/>
              </w:rPr>
              <w:t>(к).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Метание мяча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на дальность. Прыжок в длину с разбега  способом  «прогнувшись».</w:t>
            </w:r>
          </w:p>
        </w:tc>
        <w:tc>
          <w:tcPr>
            <w:tcW w:w="4253" w:type="dxa"/>
            <w:gridSpan w:val="2"/>
          </w:tcPr>
          <w:p w:rsidR="00F70ADE" w:rsidRPr="007C6E6E" w:rsidRDefault="004D7F10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Учебник... § 6  стр. 80-82  «</w:t>
            </w:r>
            <w:r>
              <w:rPr>
                <w:rFonts w:ascii="Times New Roman" w:hAnsi="Times New Roman" w:cs="Times New Roman"/>
                <w:i/>
                <w:color w:val="17365D" w:themeColor="text2" w:themeShade="BF"/>
                <w:sz w:val="20"/>
                <w:szCs w:val="20"/>
              </w:rPr>
              <w:t>Бег».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5.05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94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5ED0A1FD" wp14:editId="04E350DD">
                  <wp:extent cx="621792" cy="390144"/>
                  <wp:effectExtent l="0" t="0" r="6985" b="0"/>
                  <wp:docPr id="106" name="Рисунок 106" descr="C:\Users\Master\Desktop\Спорт.карт\13324f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Master\Desktop\Спорт.карт\13324f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154" cy="398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2D7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   </w:t>
            </w:r>
            <w:r w:rsidRPr="005D3104">
              <w:rPr>
                <w:rFonts w:ascii="Times New Roman" w:hAnsi="Times New Roman" w:cs="Times New Roman"/>
                <w:sz w:val="20"/>
                <w:szCs w:val="20"/>
              </w:rPr>
              <w:t>Метание мяча</w:t>
            </w:r>
            <w:r w:rsidR="005D3104" w:rsidRPr="005D3104">
              <w:rPr>
                <w:rFonts w:ascii="Times New Roman" w:hAnsi="Times New Roman" w:cs="Times New Roman"/>
                <w:sz w:val="20"/>
                <w:szCs w:val="20"/>
              </w:rPr>
              <w:t xml:space="preserve"> на дальность. </w:t>
            </w:r>
            <w:r w:rsidR="005D3104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Бег на 3</w:t>
            </w:r>
            <w:r w:rsidRPr="007C6E6E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00м. на результат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4253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Учебник... § 27  стр. 201-203.  </w:t>
            </w: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Плавание:</w:t>
            </w:r>
            <w:r w:rsidRPr="007C6E6E">
              <w:rPr>
                <w:rFonts w:ascii="Times New Roman" w:hAnsi="Times New Roman" w:cs="Times New Roman"/>
                <w:i/>
                <w:color w:val="403152" w:themeColor="accent4" w:themeShade="80"/>
                <w:sz w:val="20"/>
                <w:szCs w:val="20"/>
              </w:rPr>
              <w:t xml:space="preserve">      «Умей  оказать помощь».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7.05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95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85D7BB4" wp14:editId="355FACA4">
                  <wp:extent cx="607210" cy="353568"/>
                  <wp:effectExtent l="0" t="0" r="2540" b="8890"/>
                  <wp:docPr id="107" name="Рисунок 107" descr="C:\Users\Master\Desktop\Спорт.карт\645857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645857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342" cy="354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    </w:t>
            </w:r>
            <w:r w:rsidRPr="007C6E6E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Прыжок в длину с разбега на результат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r w:rsidRPr="007C6E6E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).  Игра в мини футбол</w:t>
            </w:r>
            <w:proofErr w:type="gramStart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4253" w:type="dxa"/>
            <w:gridSpan w:val="2"/>
          </w:tcPr>
          <w:p w:rsidR="004D7F10" w:rsidRDefault="00F70ADE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задание.</w:t>
            </w: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</w:t>
            </w:r>
          </w:p>
          <w:p w:rsidR="00F70ADE" w:rsidRPr="007C6E6E" w:rsidRDefault="00F70ADE" w:rsidP="00A26DA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«Равномерный  бег,  ускорения».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11.05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rPr>
          <w:trHeight w:val="631"/>
        </w:trPr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96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3EA266A9" wp14:editId="7749486B">
                  <wp:extent cx="548640" cy="403412"/>
                  <wp:effectExtent l="0" t="0" r="3810" b="0"/>
                  <wp:docPr id="108" name="Рисунок 108" descr="C:\Users\Master\Desktop\Спорт.карт\pals-afterschool-glounthaune-n-s-kids-cross-country-running-1024x9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Master\Desktop\Спорт.карт\pals-afterschool-glounthaune-n-s-kids-cross-country-running-1024x99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535" cy="40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C6E6E">
              <w:rPr>
                <w:rFonts w:ascii="Times New Roman" w:hAnsi="Times New Roman" w:cs="Times New Roman"/>
                <w:b/>
                <w:i/>
              </w:rPr>
              <w:t xml:space="preserve">  </w:t>
            </w:r>
          </w:p>
        </w:tc>
        <w:tc>
          <w:tcPr>
            <w:tcW w:w="4394" w:type="dxa"/>
            <w:gridSpan w:val="2"/>
          </w:tcPr>
          <w:p w:rsidR="00F70ADE" w:rsidRDefault="00F70ADE" w:rsidP="002D7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Кроссовая  подготовка</w:t>
            </w:r>
            <w:r w:rsidR="007E6DA9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: </w:t>
            </w:r>
            <w:r w:rsidR="00D84119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 Бег на 15</w:t>
            </w:r>
            <w:r w:rsidRPr="007C6E6E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00м на </w:t>
            </w:r>
            <w:r w:rsidRPr="005D310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результат</w:t>
            </w:r>
            <w:proofErr w:type="gramStart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5D310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="005D3104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End"/>
            <w:r w:rsidR="005D3104">
              <w:rPr>
                <w:rFonts w:ascii="Times New Roman" w:hAnsi="Times New Roman" w:cs="Times New Roman"/>
                <w:sz w:val="20"/>
                <w:szCs w:val="20"/>
              </w:rPr>
              <w:t>ест)</w:t>
            </w:r>
          </w:p>
          <w:p w:rsidR="005D3104" w:rsidRPr="007C6E6E" w:rsidRDefault="005D3104" w:rsidP="002D7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 в мини футбол.</w:t>
            </w:r>
          </w:p>
        </w:tc>
        <w:tc>
          <w:tcPr>
            <w:tcW w:w="4253" w:type="dxa"/>
            <w:gridSpan w:val="2"/>
          </w:tcPr>
          <w:p w:rsidR="004D7F10" w:rsidRDefault="004D7F10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Учебник... § 31   стр. 222-224 </w:t>
            </w:r>
          </w:p>
          <w:p w:rsidR="00F70ADE" w:rsidRPr="007C6E6E" w:rsidRDefault="004D7F10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F243E" w:themeColor="text2" w:themeShade="80"/>
                <w:sz w:val="20"/>
                <w:szCs w:val="20"/>
              </w:rPr>
              <w:t>«Выносливость».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12.05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70ADE" w:rsidTr="00D95253">
        <w:tc>
          <w:tcPr>
            <w:tcW w:w="1560" w:type="dxa"/>
          </w:tcPr>
          <w:p w:rsidR="00F70ADE" w:rsidRPr="007C6E6E" w:rsidRDefault="00F70ADE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97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5D3104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BC74A5" wp14:editId="4FD3BB87">
                  <wp:extent cx="485775" cy="425188"/>
                  <wp:effectExtent l="0" t="0" r="0" b="0"/>
                  <wp:docPr id="226" name="Рисунок 226" descr="D:\Desktop\КИМ\du9P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Desktop\КИМ\du9PO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008" cy="440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3B2087" w:rsidRDefault="003B2087" w:rsidP="003B2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Л/атлетика:</w:t>
            </w:r>
            <w:r w:rsidR="005D3104" w:rsidRPr="005D31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D3104" w:rsidRPr="005D3104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Метание мяча на дальность</w:t>
            </w:r>
            <w:proofErr w:type="gramStart"/>
            <w:r w:rsidR="005D3104" w:rsidRPr="005D3104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.</w:t>
            </w:r>
            <w:proofErr w:type="gramEnd"/>
            <w:r w:rsidR="005D3104" w:rsidRPr="005D3104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 (</w:t>
            </w:r>
            <w:proofErr w:type="gramStart"/>
            <w:r w:rsidR="005D3104" w:rsidRPr="005D3104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>т</w:t>
            </w:r>
            <w:proofErr w:type="gramEnd"/>
            <w:r w:rsidR="005D3104" w:rsidRPr="005D3104">
              <w:rPr>
                <w:rFonts w:ascii="Times New Roman" w:hAnsi="Times New Roman" w:cs="Times New Roman"/>
                <w:color w:val="244061" w:themeColor="accent1" w:themeShade="80"/>
                <w:sz w:val="20"/>
                <w:szCs w:val="20"/>
              </w:rPr>
              <w:t xml:space="preserve">ест)             </w:t>
            </w:r>
            <w:r w:rsidR="005D310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</w:t>
            </w: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Эстафетный бег.</w:t>
            </w:r>
            <w:r w:rsidR="005D310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Спортивная ходьба.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70ADE" w:rsidRPr="007C6E6E" w:rsidRDefault="003B2087" w:rsidP="003B2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 футбол</w:t>
            </w:r>
          </w:p>
        </w:tc>
        <w:tc>
          <w:tcPr>
            <w:tcW w:w="4253" w:type="dxa"/>
            <w:gridSpan w:val="2"/>
          </w:tcPr>
          <w:p w:rsidR="005D3104" w:rsidRDefault="005D3104" w:rsidP="005D31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Учебник... § 6   стр.83 </w:t>
            </w:r>
          </w:p>
          <w:p w:rsidR="00F70ADE" w:rsidRPr="007C6E6E" w:rsidRDefault="005D3104" w:rsidP="005D310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color w:val="17365D" w:themeColor="text2" w:themeShade="BF"/>
                <w:sz w:val="20"/>
                <w:szCs w:val="20"/>
              </w:rPr>
              <w:t>Эстафетный бег».</w:t>
            </w:r>
          </w:p>
        </w:tc>
        <w:tc>
          <w:tcPr>
            <w:tcW w:w="850" w:type="dxa"/>
            <w:vAlign w:val="bottom"/>
          </w:tcPr>
          <w:p w:rsidR="0036623C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14.05</w:t>
            </w:r>
          </w:p>
          <w:p w:rsidR="00F70ADE" w:rsidRPr="00727F13" w:rsidRDefault="00F70ADE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D3104" w:rsidTr="00D95253">
        <w:tc>
          <w:tcPr>
            <w:tcW w:w="1560" w:type="dxa"/>
          </w:tcPr>
          <w:p w:rsidR="005D3104" w:rsidRPr="007C6E6E" w:rsidRDefault="005D3104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98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7C6E6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23C11B" wp14:editId="50B3E62D">
                  <wp:extent cx="597408" cy="434479"/>
                  <wp:effectExtent l="0" t="0" r="0" b="3810"/>
                  <wp:docPr id="111" name="Рисунок 111" descr="D:\Desktop\КИМ\sport0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esktop\КИМ\sport0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964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C6E6E">
              <w:rPr>
                <w:rFonts w:ascii="Times New Roman" w:hAnsi="Times New Roman" w:cs="Times New Roman"/>
                <w:b/>
                <w:i/>
              </w:rPr>
              <w:t xml:space="preserve">   </w:t>
            </w:r>
          </w:p>
        </w:tc>
        <w:tc>
          <w:tcPr>
            <w:tcW w:w="4394" w:type="dxa"/>
            <w:gridSpan w:val="2"/>
          </w:tcPr>
          <w:p w:rsidR="005D3104" w:rsidRDefault="005D3104" w:rsidP="00A26DA4">
            <w:pPr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</w:pPr>
            <w:r w:rsidRPr="003B2087">
              <w:rPr>
                <w:rFonts w:ascii="Times New Roman" w:hAnsi="Times New Roman" w:cs="Times New Roman"/>
                <w:i/>
                <w:color w:val="244061" w:themeColor="accent1" w:themeShade="80"/>
                <w:sz w:val="20"/>
                <w:szCs w:val="20"/>
              </w:rPr>
              <w:t>Бег на выносливость – 6мин</w:t>
            </w:r>
            <w:r w:rsidRPr="003B2087">
              <w:rPr>
                <w:rFonts w:ascii="Times New Roman" w:hAnsi="Times New Roman" w:cs="Times New Roman"/>
                <w:b/>
                <w:i/>
                <w:color w:val="244061" w:themeColor="accent1" w:themeShade="80"/>
                <w:sz w:val="20"/>
                <w:szCs w:val="20"/>
              </w:rPr>
              <w:t xml:space="preserve">. </w:t>
            </w:r>
            <w:r w:rsidRPr="003B2087">
              <w:rPr>
                <w:rFonts w:ascii="Times New Roman" w:hAnsi="Times New Roman" w:cs="Times New Roman"/>
                <w:i/>
                <w:color w:val="244061" w:themeColor="accent1" w:themeShade="80"/>
                <w:sz w:val="20"/>
                <w:szCs w:val="20"/>
              </w:rPr>
              <w:t>(</w:t>
            </w:r>
            <w:r w:rsidRPr="003B2087">
              <w:rPr>
                <w:rFonts w:ascii="Times New Roman" w:hAnsi="Times New Roman" w:cs="Times New Roman"/>
                <w:b/>
                <w:i/>
                <w:color w:val="244061" w:themeColor="accent1" w:themeShade="80"/>
                <w:sz w:val="20"/>
                <w:szCs w:val="20"/>
              </w:rPr>
              <w:t>тест</w:t>
            </w:r>
            <w:r w:rsidRPr="003B2087">
              <w:rPr>
                <w:rFonts w:ascii="Times New Roman" w:hAnsi="Times New Roman" w:cs="Times New Roman"/>
                <w:i/>
                <w:color w:val="244061" w:themeColor="accent1" w:themeShade="80"/>
                <w:sz w:val="20"/>
                <w:szCs w:val="20"/>
              </w:rPr>
              <w:t>)</w:t>
            </w:r>
            <w:r w:rsidRPr="003B2087">
              <w:rPr>
                <w:rFonts w:ascii="Times New Roman" w:hAnsi="Times New Roman" w:cs="Times New Roman"/>
                <w:b/>
                <w:color w:val="244061" w:themeColor="accent1" w:themeShade="80"/>
                <w:sz w:val="20"/>
                <w:szCs w:val="20"/>
              </w:rPr>
              <w:t xml:space="preserve"> </w:t>
            </w:r>
          </w:p>
          <w:p w:rsidR="005D3104" w:rsidRPr="007C6E6E" w:rsidRDefault="007E6DA9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Эстафетный бег.</w:t>
            </w:r>
          </w:p>
        </w:tc>
        <w:tc>
          <w:tcPr>
            <w:tcW w:w="4253" w:type="dxa"/>
            <w:gridSpan w:val="2"/>
          </w:tcPr>
          <w:p w:rsidR="005D3104" w:rsidRDefault="005D3104" w:rsidP="007E6DA9">
            <w:pPr>
              <w:rPr>
                <w:rFonts w:ascii="Times New Roman" w:hAnsi="Times New Roman" w:cs="Times New Roman"/>
                <w:i/>
                <w:color w:val="0F243E" w:themeColor="tex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Учебник... § </w:t>
            </w:r>
            <w:r w:rsidR="004D7F10">
              <w:rPr>
                <w:rFonts w:ascii="Times New Roman" w:hAnsi="Times New Roman" w:cs="Times New Roman"/>
                <w:sz w:val="20"/>
                <w:szCs w:val="20"/>
              </w:rPr>
              <w:t xml:space="preserve">28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стр</w:t>
            </w:r>
            <w:r w:rsidRPr="00053895">
              <w:rPr>
                <w:rFonts w:ascii="Times New Roman" w:hAnsi="Times New Roman" w:cs="Times New Roman"/>
                <w:i/>
                <w:color w:val="0F243E" w:themeColor="text2" w:themeShade="80"/>
                <w:sz w:val="20"/>
                <w:szCs w:val="20"/>
              </w:rPr>
              <w:t>.</w:t>
            </w:r>
            <w:r w:rsidR="004D7F10">
              <w:rPr>
                <w:rFonts w:ascii="Times New Roman" w:hAnsi="Times New Roman" w:cs="Times New Roman"/>
                <w:i/>
                <w:color w:val="0F243E" w:themeColor="text2" w:themeShade="80"/>
                <w:sz w:val="20"/>
                <w:szCs w:val="20"/>
              </w:rPr>
              <w:t xml:space="preserve"> 207-210</w:t>
            </w:r>
          </w:p>
          <w:p w:rsidR="005D3104" w:rsidRPr="007C6E6E" w:rsidRDefault="005D3104" w:rsidP="007E6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895">
              <w:rPr>
                <w:rFonts w:ascii="Times New Roman" w:hAnsi="Times New Roman" w:cs="Times New Roman"/>
                <w:i/>
                <w:color w:val="0F243E" w:themeColor="text2" w:themeShade="80"/>
                <w:sz w:val="20"/>
                <w:szCs w:val="20"/>
              </w:rPr>
              <w:t xml:space="preserve"> «Гибкость»</w:t>
            </w:r>
            <w:r>
              <w:rPr>
                <w:rFonts w:ascii="Times New Roman" w:hAnsi="Times New Roman" w:cs="Times New Roman"/>
                <w:i/>
                <w:color w:val="0F243E" w:themeColor="text2" w:themeShade="80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bottom"/>
          </w:tcPr>
          <w:p w:rsidR="005D3104" w:rsidRDefault="005D3104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18.05</w:t>
            </w:r>
          </w:p>
          <w:p w:rsidR="005D3104" w:rsidRPr="00727F13" w:rsidRDefault="005D3104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D3104" w:rsidTr="00D95253">
        <w:tc>
          <w:tcPr>
            <w:tcW w:w="1560" w:type="dxa"/>
          </w:tcPr>
          <w:p w:rsidR="005D3104" w:rsidRPr="007C6E6E" w:rsidRDefault="005D3104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99</w:t>
            </w:r>
            <w:r w:rsidR="007E6DA9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7E6DA9" w:rsidRPr="007C6E6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CF4AB14" wp14:editId="6153EB84">
                  <wp:extent cx="609600" cy="361950"/>
                  <wp:effectExtent l="0" t="0" r="0" b="0"/>
                  <wp:docPr id="3" name="Рисунок 3" descr="C:\Users\Master\Desktop\Спорт.карт\ra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ster\Desktop\Спорт.карт\ra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104" cy="366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C6E6E">
              <w:rPr>
                <w:rFonts w:ascii="Times New Roman" w:hAnsi="Times New Roman" w:cs="Times New Roman"/>
                <w:b/>
                <w:i/>
              </w:rPr>
              <w:t xml:space="preserve">   </w:t>
            </w:r>
          </w:p>
        </w:tc>
        <w:tc>
          <w:tcPr>
            <w:tcW w:w="4394" w:type="dxa"/>
            <w:gridSpan w:val="2"/>
          </w:tcPr>
          <w:p w:rsidR="00D84119" w:rsidRDefault="00D84119" w:rsidP="00D84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Кроссовая  подготовка</w:t>
            </w:r>
            <w:r w:rsidR="007E6DA9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 Бег на 20</w:t>
            </w:r>
            <w:r w:rsidRPr="007C6E6E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00м на </w:t>
            </w:r>
            <w:r w:rsidRPr="005D310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результат</w:t>
            </w:r>
            <w:proofErr w:type="gramStart"/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ест)</w:t>
            </w:r>
          </w:p>
          <w:p w:rsidR="005D3104" w:rsidRPr="007C6E6E" w:rsidRDefault="00D84119" w:rsidP="00D84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 в мини футбол.</w:t>
            </w:r>
          </w:p>
        </w:tc>
        <w:tc>
          <w:tcPr>
            <w:tcW w:w="4253" w:type="dxa"/>
            <w:gridSpan w:val="2"/>
          </w:tcPr>
          <w:p w:rsidR="005D3104" w:rsidRDefault="005D3104" w:rsidP="007E6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Учебник... § 6  стр. 80.</w:t>
            </w:r>
          </w:p>
          <w:p w:rsidR="005D3104" w:rsidRPr="007C6E6E" w:rsidRDefault="005D3104" w:rsidP="007E6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17365D" w:themeColor="text2" w:themeShade="BF"/>
                <w:sz w:val="20"/>
                <w:szCs w:val="20"/>
              </w:rPr>
              <w:t>«Спортивная ходьба»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</w:tc>
        <w:tc>
          <w:tcPr>
            <w:tcW w:w="850" w:type="dxa"/>
            <w:vAlign w:val="bottom"/>
          </w:tcPr>
          <w:p w:rsidR="005D3104" w:rsidRDefault="005D3104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19.05</w:t>
            </w:r>
          </w:p>
          <w:p w:rsidR="005D3104" w:rsidRPr="00727F13" w:rsidRDefault="005D3104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bookmarkStart w:id="0" w:name="_GoBack"/>
        <w:bookmarkEnd w:id="0"/>
      </w:tr>
      <w:tr w:rsidR="005D3104" w:rsidTr="00D95253">
        <w:tc>
          <w:tcPr>
            <w:tcW w:w="1560" w:type="dxa"/>
          </w:tcPr>
          <w:p w:rsidR="005D3104" w:rsidRPr="007C6E6E" w:rsidRDefault="005D3104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100</w:t>
            </w:r>
            <w:r w:rsidRPr="00092AFB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AFAF2CE" wp14:editId="784188BF">
                  <wp:extent cx="390525" cy="378802"/>
                  <wp:effectExtent l="0" t="0" r="0" b="2540"/>
                  <wp:docPr id="227" name="Рисунок 227" descr="I:\Н.В.А\физкультура 2016\Спорт.карт\pals-afterschool-glounthaune-n-s-kids-cross-country-running-1024x9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Н.В.А\физкультура 2016\Спорт.карт\pals-afterschool-glounthaune-n-s-kids-cross-country-running-1024x99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316" cy="387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</w:p>
        </w:tc>
        <w:tc>
          <w:tcPr>
            <w:tcW w:w="4394" w:type="dxa"/>
            <w:gridSpan w:val="2"/>
          </w:tcPr>
          <w:p w:rsidR="005D3104" w:rsidRDefault="005D3104" w:rsidP="007E6DA9">
            <w:pP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Кроссов</w:t>
            </w: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ая  подготовка: </w:t>
            </w:r>
          </w:p>
          <w:p w:rsidR="00D84119" w:rsidRDefault="005D3104" w:rsidP="007E6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Бег по пересеченной местности.</w:t>
            </w:r>
          </w:p>
          <w:p w:rsidR="005D3104" w:rsidRPr="007C6E6E" w:rsidRDefault="005D3104" w:rsidP="007E6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 </w:t>
            </w:r>
            <w:r w:rsidR="00D84119">
              <w:rPr>
                <w:rFonts w:ascii="Times New Roman" w:hAnsi="Times New Roman" w:cs="Times New Roman"/>
                <w:sz w:val="20"/>
                <w:szCs w:val="20"/>
              </w:rPr>
              <w:t>Спортивная ходьба</w:t>
            </w: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  </w:t>
            </w:r>
          </w:p>
        </w:tc>
        <w:tc>
          <w:tcPr>
            <w:tcW w:w="4253" w:type="dxa"/>
            <w:gridSpan w:val="2"/>
          </w:tcPr>
          <w:p w:rsidR="005D3104" w:rsidRDefault="005D3104" w:rsidP="007E6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Учебник... § 32   стр. 225-230</w:t>
            </w:r>
          </w:p>
          <w:p w:rsidR="005D3104" w:rsidRPr="00053895" w:rsidRDefault="005D3104" w:rsidP="007E6DA9">
            <w:pPr>
              <w:rPr>
                <w:rFonts w:ascii="Times New Roman" w:hAnsi="Times New Roman" w:cs="Times New Roman"/>
                <w:i/>
                <w:color w:val="0F243E" w:themeColor="text2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F243E" w:themeColor="text2" w:themeShade="80"/>
                <w:sz w:val="20"/>
                <w:szCs w:val="20"/>
              </w:rPr>
              <w:t>«Ловкость»</w:t>
            </w:r>
          </w:p>
        </w:tc>
        <w:tc>
          <w:tcPr>
            <w:tcW w:w="850" w:type="dxa"/>
            <w:vAlign w:val="bottom"/>
          </w:tcPr>
          <w:p w:rsidR="005D3104" w:rsidRDefault="005D3104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21.05</w:t>
            </w:r>
          </w:p>
          <w:p w:rsidR="005D3104" w:rsidRPr="00727F13" w:rsidRDefault="005D3104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D3104" w:rsidTr="00D95253">
        <w:tc>
          <w:tcPr>
            <w:tcW w:w="1560" w:type="dxa"/>
          </w:tcPr>
          <w:p w:rsidR="005D3104" w:rsidRPr="007C6E6E" w:rsidRDefault="005D3104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101</w:t>
            </w:r>
            <w:r w:rsidRPr="007C6E6E">
              <w:rPr>
                <w:rFonts w:ascii="Times New Roman" w:hAnsi="Times New Roman" w:cs="Times New Roman"/>
                <w:b/>
                <w:i/>
              </w:rPr>
              <w:t>.</w:t>
            </w:r>
            <w:r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Pr="00092AFB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BDE1EA7" wp14:editId="434AEEAB">
                  <wp:extent cx="419100" cy="406522"/>
                  <wp:effectExtent l="0" t="0" r="0" b="0"/>
                  <wp:docPr id="228" name="Рисунок 228" descr="I:\Н.В.А\физкультура 2016\Спорт.карт\pals-afterschool-glounthaune-n-s-kids-cross-country-running-1024x9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Н.В.А\физкультура 2016\Спорт.карт\pals-afterschool-glounthaune-n-s-kids-cross-country-running-1024x99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777" cy="412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i/>
              </w:rPr>
              <w:t xml:space="preserve">   </w:t>
            </w:r>
          </w:p>
        </w:tc>
        <w:tc>
          <w:tcPr>
            <w:tcW w:w="4394" w:type="dxa"/>
            <w:gridSpan w:val="2"/>
          </w:tcPr>
          <w:p w:rsidR="005D3104" w:rsidRDefault="005D3104" w:rsidP="007E6DA9">
            <w:pP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</w:pPr>
            <w:r w:rsidRPr="007C6E6E"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>Кроссов</w:t>
            </w: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ая  подготовка: </w:t>
            </w:r>
          </w:p>
          <w:p w:rsidR="00D84119" w:rsidRDefault="005D3104" w:rsidP="007E6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Бег по пересеченной местности.</w:t>
            </w:r>
          </w:p>
          <w:p w:rsidR="005D3104" w:rsidRPr="007C6E6E" w:rsidRDefault="005D3104" w:rsidP="007E6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 </w:t>
            </w:r>
            <w:r w:rsidR="00D84119">
              <w:rPr>
                <w:rFonts w:ascii="Times New Roman" w:hAnsi="Times New Roman" w:cs="Times New Roman"/>
                <w:sz w:val="20"/>
                <w:szCs w:val="20"/>
              </w:rPr>
              <w:t>Спортивная ходьба</w:t>
            </w: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      </w:t>
            </w:r>
          </w:p>
        </w:tc>
        <w:tc>
          <w:tcPr>
            <w:tcW w:w="4253" w:type="dxa"/>
            <w:gridSpan w:val="2"/>
          </w:tcPr>
          <w:p w:rsidR="005D3104" w:rsidRPr="007C6E6E" w:rsidRDefault="005D3104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5D3104" w:rsidRDefault="005D3104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25.05</w:t>
            </w:r>
          </w:p>
          <w:p w:rsidR="005D3104" w:rsidRPr="00727F13" w:rsidRDefault="005D3104" w:rsidP="00D73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r w:rsidRPr="00727F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D3104" w:rsidTr="00D95253">
        <w:tc>
          <w:tcPr>
            <w:tcW w:w="1560" w:type="dxa"/>
          </w:tcPr>
          <w:p w:rsidR="005D3104" w:rsidRDefault="005D3104" w:rsidP="00A26DA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102.</w:t>
            </w:r>
            <w:r w:rsidR="004D7F10"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</w:t>
            </w:r>
            <w:r w:rsidR="004D7F10" w:rsidRPr="007C6E6E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34CCA0A3" wp14:editId="293B6302">
                  <wp:extent cx="560832" cy="387634"/>
                  <wp:effectExtent l="0" t="0" r="0" b="0"/>
                  <wp:docPr id="229" name="Рисунок 229" descr="C:\Users\Master\Desktop\Спорт.карт\2016-03-23_14-53-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Master\Desktop\Спорт.карт\2016-03-23_14-53-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270" cy="392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5D3104" w:rsidRPr="007C6E6E" w:rsidRDefault="005D3104" w:rsidP="007E6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632423" w:themeColor="accent2" w:themeShade="80"/>
                <w:sz w:val="20"/>
                <w:szCs w:val="20"/>
              </w:rPr>
              <w:t xml:space="preserve">Л/атлетика: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Тройной прыжок.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Стартовые ускорения.     И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>гра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мини </w:t>
            </w:r>
            <w:r w:rsidRPr="007C6E6E">
              <w:rPr>
                <w:rFonts w:ascii="Times New Roman" w:hAnsi="Times New Roman" w:cs="Times New Roman"/>
                <w:sz w:val="20"/>
                <w:szCs w:val="20"/>
              </w:rPr>
              <w:t xml:space="preserve"> футбол.</w:t>
            </w:r>
          </w:p>
        </w:tc>
        <w:tc>
          <w:tcPr>
            <w:tcW w:w="4253" w:type="dxa"/>
            <w:gridSpan w:val="2"/>
          </w:tcPr>
          <w:p w:rsidR="005D3104" w:rsidRPr="007C6E6E" w:rsidRDefault="005D3104" w:rsidP="00A26D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D3104" w:rsidRPr="00727F13" w:rsidRDefault="005D3104" w:rsidP="00D7347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6DA4" w:rsidTr="00D95253">
        <w:tc>
          <w:tcPr>
            <w:tcW w:w="1560" w:type="dxa"/>
          </w:tcPr>
          <w:p w:rsidR="00A26DA4" w:rsidRPr="007C6E6E" w:rsidRDefault="00A26DA4" w:rsidP="00A26D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A26DA4" w:rsidRPr="007C6E6E" w:rsidRDefault="00A26DA4" w:rsidP="00A26D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6E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 по учебному плану</w:t>
            </w:r>
          </w:p>
        </w:tc>
        <w:tc>
          <w:tcPr>
            <w:tcW w:w="4253" w:type="dxa"/>
            <w:gridSpan w:val="2"/>
          </w:tcPr>
          <w:p w:rsidR="00A26DA4" w:rsidRPr="004D7F10" w:rsidRDefault="004D7F10" w:rsidP="004D7F10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F1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102 часа</w:t>
            </w:r>
          </w:p>
        </w:tc>
        <w:tc>
          <w:tcPr>
            <w:tcW w:w="850" w:type="dxa"/>
          </w:tcPr>
          <w:p w:rsidR="00A26DA4" w:rsidRDefault="00A26DA4"/>
        </w:tc>
      </w:tr>
      <w:tr w:rsidR="00A26DA4" w:rsidTr="00D95253">
        <w:tc>
          <w:tcPr>
            <w:tcW w:w="1560" w:type="dxa"/>
          </w:tcPr>
          <w:p w:rsidR="00A26DA4" w:rsidRPr="007C6E6E" w:rsidRDefault="00A26DA4" w:rsidP="00A26D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A26DA4" w:rsidRPr="007C6E6E" w:rsidRDefault="00A26DA4" w:rsidP="00A26D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6E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Фактически по  плану</w:t>
            </w:r>
          </w:p>
        </w:tc>
        <w:tc>
          <w:tcPr>
            <w:tcW w:w="4253" w:type="dxa"/>
            <w:gridSpan w:val="2"/>
          </w:tcPr>
          <w:p w:rsidR="00A26DA4" w:rsidRPr="004D7F10" w:rsidRDefault="004D7F10" w:rsidP="004D7F10">
            <w:pPr>
              <w:tabs>
                <w:tab w:val="left" w:pos="136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F1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101час.</w:t>
            </w:r>
          </w:p>
        </w:tc>
        <w:tc>
          <w:tcPr>
            <w:tcW w:w="850" w:type="dxa"/>
          </w:tcPr>
          <w:p w:rsidR="00A26DA4" w:rsidRDefault="00A26DA4"/>
        </w:tc>
      </w:tr>
    </w:tbl>
    <w:p w:rsidR="00A26DA4" w:rsidRDefault="00A26DA4" w:rsidP="00A26D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C6E6E">
        <w:rPr>
          <w:rFonts w:ascii="Times New Roman" w:hAnsi="Times New Roman" w:cs="Times New Roman"/>
          <w:i/>
          <w:sz w:val="24"/>
          <w:szCs w:val="24"/>
        </w:rPr>
        <w:t xml:space="preserve">Календарно тематическое планирование  составил                                                                      </w:t>
      </w:r>
    </w:p>
    <w:p w:rsidR="00A26DA4" w:rsidRPr="007C6E6E" w:rsidRDefault="00A26DA4" w:rsidP="00A26D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C6E6E">
        <w:rPr>
          <w:rFonts w:ascii="Times New Roman" w:hAnsi="Times New Roman" w:cs="Times New Roman"/>
          <w:i/>
          <w:sz w:val="24"/>
          <w:szCs w:val="24"/>
        </w:rPr>
        <w:t>учитель физкультуры  МБОУ  СОШ № 7   НУРЕЕВ  В.А.</w:t>
      </w:r>
    </w:p>
    <w:p w:rsidR="009E3272" w:rsidRDefault="009E3272"/>
    <w:p w:rsidR="009E3272" w:rsidRPr="009E3272" w:rsidRDefault="009E3272" w:rsidP="009E3272"/>
    <w:p w:rsidR="009E3272" w:rsidRPr="009E3272" w:rsidRDefault="009E3272" w:rsidP="009E3272"/>
    <w:p w:rsidR="009E3272" w:rsidRPr="009E3272" w:rsidRDefault="009E3272" w:rsidP="009E3272"/>
    <w:p w:rsidR="009E3272" w:rsidRPr="009E3272" w:rsidRDefault="009E3272" w:rsidP="009E3272"/>
    <w:p w:rsidR="009E3272" w:rsidRPr="009E3272" w:rsidRDefault="009E3272" w:rsidP="009E3272"/>
    <w:p w:rsidR="009E3272" w:rsidRPr="009E3272" w:rsidRDefault="009E3272" w:rsidP="009E3272"/>
    <w:p w:rsidR="009E3272" w:rsidRPr="009E3272" w:rsidRDefault="009E3272" w:rsidP="009E3272"/>
    <w:p w:rsidR="009E3272" w:rsidRDefault="009E3272" w:rsidP="009E32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</w:t>
      </w:r>
    </w:p>
    <w:p w:rsidR="009E3272" w:rsidRDefault="009E3272" w:rsidP="009E32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3272" w:rsidRPr="00C425D8" w:rsidRDefault="009E3272" w:rsidP="009E32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             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425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Оценочный  уровень физической  подготовленности</w:t>
      </w:r>
      <w:r w:rsidRPr="00C425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9E3272" w:rsidRPr="00C425D8" w:rsidRDefault="009E3272" w:rsidP="009E32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2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7 класс</w:t>
      </w:r>
    </w:p>
    <w:tbl>
      <w:tblPr>
        <w:tblW w:w="0" w:type="auto"/>
        <w:jc w:val="center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66"/>
        <w:gridCol w:w="1021"/>
        <w:gridCol w:w="1124"/>
        <w:gridCol w:w="1026"/>
        <w:gridCol w:w="1098"/>
        <w:gridCol w:w="1021"/>
        <w:gridCol w:w="1044"/>
      </w:tblGrid>
      <w:tr w:rsidR="009E3272" w:rsidRPr="00C425D8" w:rsidTr="002D6D95">
        <w:trPr>
          <w:jc w:val="center"/>
        </w:trPr>
        <w:tc>
          <w:tcPr>
            <w:tcW w:w="346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Контрольные упражнения</w:t>
            </w:r>
          </w:p>
        </w:tc>
        <w:tc>
          <w:tcPr>
            <w:tcW w:w="3171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3163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5B3D7" w:themeFill="accent1" w:themeFillTint="99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девочки</w:t>
            </w:r>
          </w:p>
        </w:tc>
      </w:tr>
      <w:tr w:rsidR="009E3272" w:rsidRPr="00C425D8" w:rsidTr="002D6D95">
        <w:trPr>
          <w:jc w:val="center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9E3272" w:rsidRPr="00C425D8" w:rsidRDefault="009E3272" w:rsidP="002D6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E3272" w:rsidRPr="00C425D8" w:rsidTr="002D6D95">
        <w:trPr>
          <w:jc w:val="center"/>
        </w:trPr>
        <w:tc>
          <w:tcPr>
            <w:tcW w:w="34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етров"/>
              </w:smartTagPr>
              <w:r w:rsidRPr="00C425D8">
                <w:rPr>
                  <w:rFonts w:ascii="Times New Roman" w:eastAsia="Times New Roman" w:hAnsi="Times New Roman" w:cs="Times New Roman"/>
                  <w:b/>
                  <w:color w:val="000000"/>
                  <w:lang w:eastAsia="ru-RU"/>
                </w:rPr>
                <w:t xml:space="preserve">30 метров </w:t>
              </w:r>
            </w:smartTag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(сек.)</w:t>
            </w:r>
          </w:p>
        </w:tc>
        <w:tc>
          <w:tcPr>
            <w:tcW w:w="10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</w:t>
            </w:r>
          </w:p>
        </w:tc>
        <w:tc>
          <w:tcPr>
            <w:tcW w:w="11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</w:t>
            </w:r>
          </w:p>
        </w:tc>
        <w:tc>
          <w:tcPr>
            <w:tcW w:w="10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4.8</w:t>
            </w:r>
          </w:p>
        </w:tc>
        <w:tc>
          <w:tcPr>
            <w:tcW w:w="10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6.2</w:t>
            </w:r>
          </w:p>
        </w:tc>
        <w:tc>
          <w:tcPr>
            <w:tcW w:w="102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</w:t>
            </w:r>
          </w:p>
        </w:tc>
        <w:tc>
          <w:tcPr>
            <w:tcW w:w="104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5.0</w:t>
            </w:r>
          </w:p>
        </w:tc>
      </w:tr>
      <w:tr w:rsidR="009E3272" w:rsidRPr="00C425D8" w:rsidTr="002D6D95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60 метров"/>
              </w:smartTagPr>
              <w:r w:rsidRPr="00C425D8">
                <w:rPr>
                  <w:rFonts w:ascii="Times New Roman" w:eastAsia="Times New Roman" w:hAnsi="Times New Roman" w:cs="Times New Roman"/>
                  <w:b/>
                  <w:color w:val="000000"/>
                  <w:lang w:eastAsia="ru-RU"/>
                </w:rPr>
                <w:t xml:space="preserve">60 метров </w:t>
              </w:r>
            </w:smartTag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(сек.)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10.6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</w:t>
            </w:r>
          </w:p>
        </w:tc>
      </w:tr>
      <w:tr w:rsidR="009E3272" w:rsidRPr="00C425D8" w:rsidTr="002D6D95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Бег 300 метров (мин.)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0.56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1.01</w:t>
            </w:r>
          </w:p>
        </w:tc>
      </w:tr>
      <w:tr w:rsidR="009E3272" w:rsidRPr="00C425D8" w:rsidTr="002D6D95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0 метров"/>
              </w:smartTagPr>
              <w:r w:rsidRPr="00C425D8">
                <w:rPr>
                  <w:rFonts w:ascii="Times New Roman" w:eastAsia="Times New Roman" w:hAnsi="Times New Roman" w:cs="Times New Roman"/>
                  <w:b/>
                  <w:color w:val="000000"/>
                  <w:lang w:eastAsia="ru-RU"/>
                </w:rPr>
                <w:t xml:space="preserve">1000 метров </w:t>
              </w:r>
            </w:smartTag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(мин.)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6.30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4.20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</w:t>
            </w:r>
          </w:p>
        </w:tc>
      </w:tr>
      <w:tr w:rsidR="009E3272" w:rsidRPr="00C425D8" w:rsidTr="002D6D95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Бег 1500 метров (мин.)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7.00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7.30</w:t>
            </w:r>
          </w:p>
        </w:tc>
      </w:tr>
      <w:tr w:rsidR="009E3272" w:rsidRPr="00C425D8" w:rsidTr="002D6D95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Челночный бег 3*10м (сек.)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8.9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8.4</w:t>
            </w:r>
          </w:p>
        </w:tc>
      </w:tr>
      <w:tr w:rsidR="009E3272" w:rsidRPr="00C425D8" w:rsidTr="002D6D95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в длину с места (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165</w:t>
            </w:r>
          </w:p>
        </w:tc>
      </w:tr>
      <w:tr w:rsidR="009E3272" w:rsidRPr="00C425D8" w:rsidTr="002D6D95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в длину с разбега (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3.40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2.60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3.00</w:t>
            </w:r>
          </w:p>
        </w:tc>
      </w:tr>
      <w:tr w:rsidR="009E3272" w:rsidRPr="00C425D8" w:rsidTr="002D6D95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в высоту (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см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</w:t>
            </w:r>
          </w:p>
        </w:tc>
      </w:tr>
      <w:tr w:rsidR="009E3272" w:rsidRPr="00C425D8" w:rsidTr="002D6D95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Прыжки через скакалку за 1 минуту (к-во раз)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</w:t>
            </w:r>
          </w:p>
        </w:tc>
      </w:tr>
      <w:tr w:rsidR="009E3272" w:rsidRPr="00C425D8" w:rsidTr="002D6D95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Метание мяча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9E3272" w:rsidRPr="00C425D8" w:rsidTr="002D6D95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Подтягивание на высокой перекладине (к-во раз)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9E3272" w:rsidRPr="00C425D8" w:rsidTr="002D6D95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Подтягивание на низкой перекладине (к-во раз)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</w:tr>
      <w:tr w:rsidR="009E3272" w:rsidRPr="00C425D8" w:rsidTr="002D6D95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Сгибание разгибание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рук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в упоре лежа (к-во раз)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</w:tr>
      <w:tr w:rsidR="009E3272" w:rsidRPr="00C425D8" w:rsidTr="002D6D95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гибкость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9E3272" w:rsidRPr="00C425D8" w:rsidTr="002D6D95">
        <w:trPr>
          <w:jc w:val="center"/>
        </w:trPr>
        <w:tc>
          <w:tcPr>
            <w:tcW w:w="346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Поднимание туловища из </w:t>
            </w:r>
            <w:proofErr w:type="gramStart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положения</w:t>
            </w:r>
            <w:proofErr w:type="gramEnd"/>
            <w:r w:rsidRPr="00C425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лежа (к-во раз)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hideMark/>
          </w:tcPr>
          <w:p w:rsidR="009E3272" w:rsidRPr="00C425D8" w:rsidRDefault="009E3272" w:rsidP="002D6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5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</w:tr>
    </w:tbl>
    <w:p w:rsidR="0011406E" w:rsidRPr="009E3272" w:rsidRDefault="0011406E" w:rsidP="009E3272"/>
    <w:sectPr w:rsidR="0011406E" w:rsidRPr="009E3272" w:rsidSect="00D51A50">
      <w:headerReference w:type="default" r:id="rId93"/>
      <w:footerReference w:type="default" r:id="rId94"/>
      <w:pgSz w:w="11906" w:h="16838"/>
      <w:pgMar w:top="1134" w:right="566" w:bottom="1134" w:left="851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724" w:rsidRDefault="00517724" w:rsidP="00D51A50">
      <w:pPr>
        <w:spacing w:after="0" w:line="240" w:lineRule="auto"/>
      </w:pPr>
      <w:r>
        <w:separator/>
      </w:r>
    </w:p>
  </w:endnote>
  <w:endnote w:type="continuationSeparator" w:id="0">
    <w:p w:rsidR="00517724" w:rsidRDefault="00517724" w:rsidP="00D51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1882552"/>
      <w:docPartObj>
        <w:docPartGallery w:val="Page Numbers (Bottom of Page)"/>
        <w:docPartUnique/>
      </w:docPartObj>
    </w:sdtPr>
    <w:sdtEndPr/>
    <w:sdtContent>
      <w:p w:rsidR="00D43E35" w:rsidRDefault="00D43E3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3475">
          <w:rPr>
            <w:noProof/>
          </w:rPr>
          <w:t>6</w:t>
        </w:r>
        <w:r>
          <w:fldChar w:fldCharType="end"/>
        </w:r>
      </w:p>
    </w:sdtContent>
  </w:sdt>
  <w:p w:rsidR="00D43E35" w:rsidRDefault="00D43E35" w:rsidP="00D51A50">
    <w:pPr>
      <w:pStyle w:val="a8"/>
      <w:jc w:val="center"/>
    </w:pPr>
    <w:r>
      <w:t>7 класс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724" w:rsidRDefault="00517724" w:rsidP="00D51A50">
      <w:pPr>
        <w:spacing w:after="0" w:line="240" w:lineRule="auto"/>
      </w:pPr>
      <w:r>
        <w:separator/>
      </w:r>
    </w:p>
  </w:footnote>
  <w:footnote w:type="continuationSeparator" w:id="0">
    <w:p w:rsidR="00517724" w:rsidRDefault="00517724" w:rsidP="00D51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E35" w:rsidRDefault="00D43E35" w:rsidP="00D51A50">
    <w:pPr>
      <w:pStyle w:val="a6"/>
      <w:jc w:val="center"/>
    </w:pPr>
    <w:r>
      <w:t>2017 -2018 учебный год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2F6"/>
    <w:rsid w:val="00095338"/>
    <w:rsid w:val="0011406E"/>
    <w:rsid w:val="0015080B"/>
    <w:rsid w:val="00173924"/>
    <w:rsid w:val="00187629"/>
    <w:rsid w:val="001B4B9F"/>
    <w:rsid w:val="00206492"/>
    <w:rsid w:val="0022408C"/>
    <w:rsid w:val="002545CE"/>
    <w:rsid w:val="002618F7"/>
    <w:rsid w:val="002844FD"/>
    <w:rsid w:val="002D7FDC"/>
    <w:rsid w:val="002F5965"/>
    <w:rsid w:val="0036503A"/>
    <w:rsid w:val="0036623C"/>
    <w:rsid w:val="003972F8"/>
    <w:rsid w:val="003B2087"/>
    <w:rsid w:val="0040560B"/>
    <w:rsid w:val="00420E46"/>
    <w:rsid w:val="004556A4"/>
    <w:rsid w:val="004740DF"/>
    <w:rsid w:val="004D7F10"/>
    <w:rsid w:val="004E1D03"/>
    <w:rsid w:val="00517724"/>
    <w:rsid w:val="00545A79"/>
    <w:rsid w:val="005D3104"/>
    <w:rsid w:val="006439BF"/>
    <w:rsid w:val="006646D7"/>
    <w:rsid w:val="007039F3"/>
    <w:rsid w:val="00724F6A"/>
    <w:rsid w:val="00727F13"/>
    <w:rsid w:val="00731A77"/>
    <w:rsid w:val="00752B1F"/>
    <w:rsid w:val="0078683C"/>
    <w:rsid w:val="00790AD4"/>
    <w:rsid w:val="007E6DA9"/>
    <w:rsid w:val="00865E52"/>
    <w:rsid w:val="008A0C47"/>
    <w:rsid w:val="00941192"/>
    <w:rsid w:val="00950F98"/>
    <w:rsid w:val="00983A0D"/>
    <w:rsid w:val="009852F6"/>
    <w:rsid w:val="009E3272"/>
    <w:rsid w:val="00A26DA4"/>
    <w:rsid w:val="00A452F6"/>
    <w:rsid w:val="00B50A10"/>
    <w:rsid w:val="00B6661B"/>
    <w:rsid w:val="00BC5481"/>
    <w:rsid w:val="00C16829"/>
    <w:rsid w:val="00CE527B"/>
    <w:rsid w:val="00D12E6E"/>
    <w:rsid w:val="00D43E35"/>
    <w:rsid w:val="00D51A50"/>
    <w:rsid w:val="00D73475"/>
    <w:rsid w:val="00D74580"/>
    <w:rsid w:val="00D84119"/>
    <w:rsid w:val="00D94329"/>
    <w:rsid w:val="00D95253"/>
    <w:rsid w:val="00DF2B58"/>
    <w:rsid w:val="00E046AE"/>
    <w:rsid w:val="00E94540"/>
    <w:rsid w:val="00F359DB"/>
    <w:rsid w:val="00F70ADE"/>
    <w:rsid w:val="00F90997"/>
    <w:rsid w:val="00F93A25"/>
    <w:rsid w:val="00FE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64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55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56A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51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51A50"/>
  </w:style>
  <w:style w:type="paragraph" w:styleId="a8">
    <w:name w:val="footer"/>
    <w:basedOn w:val="a"/>
    <w:link w:val="a9"/>
    <w:uiPriority w:val="99"/>
    <w:unhideWhenUsed/>
    <w:rsid w:val="00D51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51A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64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55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56A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51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51A50"/>
  </w:style>
  <w:style w:type="paragraph" w:styleId="a8">
    <w:name w:val="footer"/>
    <w:basedOn w:val="a"/>
    <w:link w:val="a9"/>
    <w:uiPriority w:val="99"/>
    <w:unhideWhenUsed/>
    <w:rsid w:val="00D51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51A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gif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pn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76" Type="http://schemas.openxmlformats.org/officeDocument/2006/relationships/image" Target="media/image69.jpe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png"/><Relationship Id="rId74" Type="http://schemas.openxmlformats.org/officeDocument/2006/relationships/image" Target="media/image67.jpeg"/><Relationship Id="rId79" Type="http://schemas.openxmlformats.org/officeDocument/2006/relationships/image" Target="media/image72.png"/><Relationship Id="rId87" Type="http://schemas.openxmlformats.org/officeDocument/2006/relationships/image" Target="media/image80.pn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90" Type="http://schemas.openxmlformats.org/officeDocument/2006/relationships/image" Target="media/image83.png"/><Relationship Id="rId95" Type="http://schemas.openxmlformats.org/officeDocument/2006/relationships/fontTable" Target="fontTable.xm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pn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93" Type="http://schemas.openxmlformats.org/officeDocument/2006/relationships/header" Target="header1.xml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gif"/><Relationship Id="rId41" Type="http://schemas.openxmlformats.org/officeDocument/2006/relationships/image" Target="media/image34.png"/><Relationship Id="rId54" Type="http://schemas.openxmlformats.org/officeDocument/2006/relationships/image" Target="media/image47.jpeg"/><Relationship Id="rId62" Type="http://schemas.openxmlformats.org/officeDocument/2006/relationships/image" Target="media/image55.gif"/><Relationship Id="rId70" Type="http://schemas.openxmlformats.org/officeDocument/2006/relationships/image" Target="media/image63.jpeg"/><Relationship Id="rId75" Type="http://schemas.openxmlformats.org/officeDocument/2006/relationships/image" Target="media/image68.pn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image" Target="media/image84.png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gif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jpeg"/><Relationship Id="rId9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65AF9-D8D9-4013-A25A-9FD0838F6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7</Pages>
  <Words>3623</Words>
  <Characters>20652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</dc:creator>
  <cp:keywords/>
  <dc:description/>
  <cp:lastModifiedBy>Валерий</cp:lastModifiedBy>
  <cp:revision>21</cp:revision>
  <dcterms:created xsi:type="dcterms:W3CDTF">2017-08-27T16:45:00Z</dcterms:created>
  <dcterms:modified xsi:type="dcterms:W3CDTF">2017-10-04T17:40:00Z</dcterms:modified>
</cp:coreProperties>
</file>