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C17" w:rsidRPr="00916AC8" w:rsidRDefault="0084662E">
      <w:pPr>
        <w:rPr>
          <w:b/>
          <w:noProof/>
          <w:sz w:val="24"/>
          <w:szCs w:val="24"/>
          <w:lang w:val="en-US"/>
        </w:rPr>
      </w:pPr>
      <w:r w:rsidRPr="00916AC8">
        <w:rPr>
          <w:b/>
          <w:noProof/>
          <w:sz w:val="24"/>
          <w:szCs w:val="24"/>
          <w:lang w:val="en-US"/>
        </w:rPr>
        <w:t>Report the Sentences: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1) When was he in India? (She)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2) Was he in Italy? (He)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3) Does the power in Britain belong to the Queen? (They)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4) Why is John laughing?(She)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5) Don`t do any harm to wild animals. (The teacher)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6) Be especially careful when you cross the street? (The Parents)</w:t>
      </w:r>
    </w:p>
    <w:p w:rsidR="0084662E" w:rsidRPr="00916AC8" w:rsidRDefault="0084662E" w:rsidP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7) Did she tanslate the text? (Ann)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8)  Can you unerstand me? (Nick)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9) Does the House of Commons consist of permanent members? (The teacher)</w:t>
      </w:r>
    </w:p>
    <w:p w:rsidR="0084662E" w:rsidRPr="00916AC8" w:rsidRDefault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10) Did he clean the room? (Boris)</w:t>
      </w:r>
    </w:p>
    <w:p w:rsidR="0084662E" w:rsidRDefault="0084662E" w:rsidP="0084662E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11) Why does Nell feel so lonely? (Kate)</w:t>
      </w:r>
    </w:p>
    <w:p w:rsidR="00916AC8" w:rsidRPr="00916AC8" w:rsidRDefault="00916AC8" w:rsidP="0084662E">
      <w:pPr>
        <w:rPr>
          <w:noProof/>
          <w:sz w:val="24"/>
          <w:szCs w:val="24"/>
          <w:lang w:val="en-US"/>
        </w:rPr>
      </w:pPr>
    </w:p>
    <w:p w:rsidR="00916AC8" w:rsidRPr="00916AC8" w:rsidRDefault="00916AC8" w:rsidP="00916AC8">
      <w:pPr>
        <w:rPr>
          <w:b/>
          <w:noProof/>
          <w:sz w:val="24"/>
          <w:szCs w:val="24"/>
          <w:lang w:val="en-US"/>
        </w:rPr>
      </w:pPr>
      <w:r w:rsidRPr="00916AC8">
        <w:rPr>
          <w:b/>
          <w:noProof/>
          <w:sz w:val="24"/>
          <w:szCs w:val="24"/>
          <w:lang w:val="en-US"/>
        </w:rPr>
        <w:t>Report the Sentences: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1) When was he in India? (She)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2) Was he in Italy? (He)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3) Does the power in Britain belong to the Queen? (They)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4) Why is John laughing?(She)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5) Don`t do any harm to wild animals. (The teacher)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6) Be especially careful when you cross the street? (The Parents)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7) Did she tanslate the text? (Ann)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8)  Can you unerstand me? (Nick)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9) Does the House of Commons consist of permanent members? (The teacher)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10) Did he clean the room? (Boris)</w:t>
      </w:r>
    </w:p>
    <w:p w:rsidR="00916AC8" w:rsidRPr="00916AC8" w:rsidRDefault="00916AC8" w:rsidP="00916AC8">
      <w:pPr>
        <w:rPr>
          <w:noProof/>
          <w:sz w:val="24"/>
          <w:szCs w:val="24"/>
          <w:lang w:val="en-US"/>
        </w:rPr>
      </w:pPr>
      <w:r w:rsidRPr="00916AC8">
        <w:rPr>
          <w:noProof/>
          <w:sz w:val="24"/>
          <w:szCs w:val="24"/>
          <w:lang w:val="en-US"/>
        </w:rPr>
        <w:t>11) Why does Nell feel so lonely? (Kate)</w:t>
      </w:r>
    </w:p>
    <w:sectPr w:rsidR="00916AC8" w:rsidRPr="00916AC8" w:rsidSect="00916AC8">
      <w:pgSz w:w="11906" w:h="16838"/>
      <w:pgMar w:top="567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B6A78"/>
    <w:rsid w:val="003B6885"/>
    <w:rsid w:val="003B6A78"/>
    <w:rsid w:val="004C4017"/>
    <w:rsid w:val="0084662E"/>
    <w:rsid w:val="00916AC8"/>
    <w:rsid w:val="00B44074"/>
    <w:rsid w:val="00B714B6"/>
    <w:rsid w:val="00C74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A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</dc:creator>
  <cp:lastModifiedBy>Allen</cp:lastModifiedBy>
  <cp:revision>2</cp:revision>
  <cp:lastPrinted>2016-03-20T21:17:00Z</cp:lastPrinted>
  <dcterms:created xsi:type="dcterms:W3CDTF">2018-01-01T21:22:00Z</dcterms:created>
  <dcterms:modified xsi:type="dcterms:W3CDTF">2018-01-01T21:22:00Z</dcterms:modified>
</cp:coreProperties>
</file>