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720" w:rsidRDefault="0002678F" w:rsidP="0002678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Сценарный план</w:t>
      </w:r>
    </w:p>
    <w:p w:rsidR="0002678F" w:rsidRDefault="0002678F" w:rsidP="0002678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Игра-путешествие по станциям «МЫ – ТУРИСТЫ»</w:t>
      </w:r>
    </w:p>
    <w:p w:rsidR="0002678F" w:rsidRDefault="0002678F" w:rsidP="0002678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для учащихся 1-4 классов</w:t>
      </w:r>
    </w:p>
    <w:p w:rsidR="0002678F" w:rsidRDefault="0002678F" w:rsidP="0002678F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2678F" w:rsidRDefault="0002678F" w:rsidP="0002678F">
      <w:pPr>
        <w:contextualSpacing/>
        <w:rPr>
          <w:rFonts w:ascii="Times New Roman" w:hAnsi="Times New Roman" w:cs="Times New Roman"/>
          <w:sz w:val="28"/>
          <w:szCs w:val="28"/>
        </w:rPr>
      </w:pPr>
      <w:r w:rsidRPr="0002678F">
        <w:rPr>
          <w:rFonts w:ascii="Times New Roman" w:hAnsi="Times New Roman" w:cs="Times New Roman"/>
          <w:b/>
          <w:sz w:val="28"/>
          <w:szCs w:val="28"/>
          <w:u w:val="single"/>
        </w:rPr>
        <w:t>Станция №1 «П</w:t>
      </w:r>
      <w:r w:rsidR="00D17AB4">
        <w:rPr>
          <w:rFonts w:ascii="Times New Roman" w:hAnsi="Times New Roman" w:cs="Times New Roman"/>
          <w:b/>
          <w:sz w:val="28"/>
          <w:szCs w:val="28"/>
          <w:u w:val="single"/>
        </w:rPr>
        <w:t>алаточная</w:t>
      </w:r>
      <w:r w:rsidRPr="0002678F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7AB4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(отв.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Верижников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Ю.А.):</w:t>
      </w:r>
    </w:p>
    <w:p w:rsidR="0002678F" w:rsidRDefault="0002678F" w:rsidP="0002678F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Научиться ставить палатку, разбирать её и складывать.</w:t>
      </w:r>
    </w:p>
    <w:p w:rsidR="00D17AB4" w:rsidRDefault="00D17AB4" w:rsidP="0002678F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2678F" w:rsidRDefault="0002678F" w:rsidP="0002678F">
      <w:pPr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D17AB4">
        <w:rPr>
          <w:rFonts w:ascii="Times New Roman" w:hAnsi="Times New Roman" w:cs="Times New Roman"/>
          <w:b/>
          <w:sz w:val="28"/>
          <w:szCs w:val="28"/>
          <w:u w:val="single"/>
        </w:rPr>
        <w:t>Станция №2</w:t>
      </w:r>
      <w:r w:rsidR="00D17AB4" w:rsidRPr="00D17AB4">
        <w:rPr>
          <w:rFonts w:ascii="Times New Roman" w:hAnsi="Times New Roman" w:cs="Times New Roman"/>
          <w:b/>
          <w:sz w:val="28"/>
          <w:szCs w:val="28"/>
          <w:u w:val="single"/>
        </w:rPr>
        <w:t xml:space="preserve"> «Музыкальная»</w:t>
      </w:r>
      <w:r w:rsidR="00D17AB4" w:rsidRPr="00D17AB4">
        <w:rPr>
          <w:rFonts w:ascii="Times New Roman" w:hAnsi="Times New Roman" w:cs="Times New Roman"/>
          <w:sz w:val="28"/>
          <w:szCs w:val="28"/>
        </w:rPr>
        <w:t xml:space="preserve">   (отв. </w:t>
      </w:r>
      <w:proofErr w:type="spellStart"/>
      <w:r w:rsidR="00D17AB4" w:rsidRPr="00D17AB4">
        <w:rPr>
          <w:rFonts w:ascii="Times New Roman" w:hAnsi="Times New Roman" w:cs="Times New Roman"/>
          <w:sz w:val="28"/>
          <w:szCs w:val="28"/>
        </w:rPr>
        <w:t>Данелян</w:t>
      </w:r>
      <w:proofErr w:type="spellEnd"/>
      <w:r w:rsidR="00D17AB4" w:rsidRPr="00D17AB4">
        <w:rPr>
          <w:rFonts w:ascii="Times New Roman" w:hAnsi="Times New Roman" w:cs="Times New Roman"/>
          <w:sz w:val="28"/>
          <w:szCs w:val="28"/>
        </w:rPr>
        <w:t xml:space="preserve"> Ю.М.):</w:t>
      </w:r>
    </w:p>
    <w:p w:rsidR="00D17AB4" w:rsidRDefault="00D17AB4" w:rsidP="0002678F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Спеть всем классом туристическую песню.</w:t>
      </w:r>
    </w:p>
    <w:p w:rsidR="00D17AB4" w:rsidRDefault="00D17AB4" w:rsidP="0002678F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D17AB4" w:rsidRDefault="00D17AB4" w:rsidP="0002678F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Станция №3 «Природная»</w:t>
      </w:r>
      <w:r>
        <w:rPr>
          <w:rFonts w:ascii="Times New Roman" w:hAnsi="Times New Roman" w:cs="Times New Roman"/>
          <w:sz w:val="28"/>
          <w:szCs w:val="28"/>
        </w:rPr>
        <w:t xml:space="preserve">  (отв.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Алексанян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Г.С.):</w:t>
      </w:r>
    </w:p>
    <w:p w:rsidR="00D17AB4" w:rsidRDefault="00D17AB4" w:rsidP="0002678F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Презентовать 1 поделку от класса из природного материала.</w:t>
      </w:r>
    </w:p>
    <w:p w:rsidR="00D17AB4" w:rsidRDefault="00D17AB4" w:rsidP="0002678F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D17AB4" w:rsidRDefault="00D17AB4" w:rsidP="0002678F">
      <w:pPr>
        <w:contextualSpacing/>
        <w:rPr>
          <w:rFonts w:ascii="Times New Roman" w:hAnsi="Times New Roman" w:cs="Times New Roman"/>
          <w:sz w:val="28"/>
          <w:szCs w:val="28"/>
        </w:rPr>
      </w:pPr>
      <w:r w:rsidRPr="00D17AB4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Станция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№4 «Спальная»</w:t>
      </w:r>
      <w:r>
        <w:rPr>
          <w:rFonts w:ascii="Times New Roman" w:hAnsi="Times New Roman" w:cs="Times New Roman"/>
          <w:sz w:val="28"/>
          <w:szCs w:val="28"/>
        </w:rPr>
        <w:t xml:space="preserve"> (отв.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Каргашина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Г.М.)</w:t>
      </w:r>
      <w:r w:rsidR="00BB4DF8">
        <w:rPr>
          <w:rFonts w:ascii="Times New Roman" w:hAnsi="Times New Roman" w:cs="Times New Roman"/>
          <w:sz w:val="28"/>
          <w:szCs w:val="28"/>
        </w:rPr>
        <w:t>:</w:t>
      </w:r>
    </w:p>
    <w:p w:rsidR="00D17AB4" w:rsidRDefault="00D17AB4" w:rsidP="0002678F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время раскатать спальный мешок, залезть в него, застегнуться, расстегнуться, вылезти, скатать мешок </w:t>
      </w:r>
      <w:r w:rsidR="00BB4DF8">
        <w:rPr>
          <w:rFonts w:ascii="Times New Roman" w:hAnsi="Times New Roman" w:cs="Times New Roman"/>
          <w:sz w:val="28"/>
          <w:szCs w:val="28"/>
        </w:rPr>
        <w:t xml:space="preserve">в исходное положение </w:t>
      </w:r>
      <w:r>
        <w:rPr>
          <w:rFonts w:ascii="Times New Roman" w:hAnsi="Times New Roman" w:cs="Times New Roman"/>
          <w:sz w:val="28"/>
          <w:szCs w:val="28"/>
        </w:rPr>
        <w:t>(по 2 мальчика, по 2 девочки от класса)</w:t>
      </w:r>
    </w:p>
    <w:p w:rsidR="00BB4DF8" w:rsidRDefault="00BB4DF8" w:rsidP="0002678F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C53B67" w:rsidRDefault="00C53B67" w:rsidP="0002678F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Станция №5 «Художественная»</w:t>
      </w:r>
      <w:r>
        <w:rPr>
          <w:rFonts w:ascii="Times New Roman" w:hAnsi="Times New Roman" w:cs="Times New Roman"/>
          <w:sz w:val="28"/>
          <w:szCs w:val="28"/>
        </w:rPr>
        <w:t xml:space="preserve"> (отв.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Чиликян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В.А.):</w:t>
      </w:r>
    </w:p>
    <w:p w:rsidR="00C53B67" w:rsidRDefault="00C53B67" w:rsidP="0002678F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Нарисовать  плакат на туристическую тему, можно с юмором.</w:t>
      </w:r>
    </w:p>
    <w:p w:rsidR="0038496C" w:rsidRDefault="0038496C" w:rsidP="0038496C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38496C" w:rsidRPr="00C53B67" w:rsidRDefault="0038496C" w:rsidP="0038496C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директора по ВР Магомедова С.С.</w:t>
      </w:r>
    </w:p>
    <w:p w:rsidR="0002678F" w:rsidRPr="0002678F" w:rsidRDefault="0002678F" w:rsidP="0002678F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02678F" w:rsidRPr="0002678F" w:rsidSect="0002678F">
      <w:pgSz w:w="11906" w:h="16838"/>
      <w:pgMar w:top="510" w:right="851" w:bottom="51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02678F"/>
    <w:rsid w:val="0002678F"/>
    <w:rsid w:val="0038496C"/>
    <w:rsid w:val="003D4064"/>
    <w:rsid w:val="009A37AD"/>
    <w:rsid w:val="00AF374A"/>
    <w:rsid w:val="00B60B74"/>
    <w:rsid w:val="00BB4DF8"/>
    <w:rsid w:val="00C53B67"/>
    <w:rsid w:val="00D17AB4"/>
    <w:rsid w:val="00F76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School79</Company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2017-09-18T08:04:00Z</dcterms:created>
  <dcterms:modified xsi:type="dcterms:W3CDTF">2017-09-18T10:33:00Z</dcterms:modified>
</cp:coreProperties>
</file>