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673" w:rsidRPr="00616ECB" w:rsidRDefault="002D1673" w:rsidP="00616ECB">
      <w:pPr>
        <w:tabs>
          <w:tab w:val="left" w:pos="39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>У</w:t>
      </w:r>
      <w:r w:rsidR="00616ECB">
        <w:rPr>
          <w:rFonts w:ascii="Times New Roman" w:hAnsi="Times New Roman"/>
          <w:sz w:val="24"/>
          <w:szCs w:val="24"/>
        </w:rPr>
        <w:t>ТВЕРЖДАЮ</w:t>
      </w:r>
      <w:r w:rsidR="00616ECB">
        <w:rPr>
          <w:rFonts w:ascii="Times New Roman" w:hAnsi="Times New Roman"/>
          <w:sz w:val="24"/>
          <w:szCs w:val="24"/>
        </w:rPr>
        <w:tab/>
      </w:r>
      <w:r w:rsidR="00616ECB">
        <w:rPr>
          <w:rFonts w:ascii="Times New Roman" w:hAnsi="Times New Roman"/>
          <w:sz w:val="24"/>
          <w:szCs w:val="24"/>
        </w:rPr>
        <w:tab/>
      </w:r>
      <w:r w:rsidR="00616ECB">
        <w:rPr>
          <w:rFonts w:ascii="Times New Roman" w:hAnsi="Times New Roman"/>
          <w:sz w:val="24"/>
          <w:szCs w:val="24"/>
        </w:rPr>
        <w:tab/>
      </w:r>
      <w:r w:rsidR="009B168B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616ECB">
        <w:rPr>
          <w:rFonts w:ascii="Times New Roman" w:hAnsi="Times New Roman"/>
          <w:sz w:val="24"/>
          <w:szCs w:val="24"/>
        </w:rPr>
        <w:t>СОГЛАСОВАНО</w:t>
      </w:r>
    </w:p>
    <w:p w:rsidR="002D1673" w:rsidRPr="00616ECB" w:rsidRDefault="002D1673" w:rsidP="00616ECB">
      <w:pPr>
        <w:tabs>
          <w:tab w:val="left" w:pos="39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>Директор  школы</w:t>
      </w:r>
      <w:r w:rsidR="00616ECB">
        <w:rPr>
          <w:rFonts w:ascii="Times New Roman" w:hAnsi="Times New Roman"/>
          <w:sz w:val="24"/>
          <w:szCs w:val="24"/>
        </w:rPr>
        <w:tab/>
      </w:r>
      <w:r w:rsidR="00616ECB">
        <w:rPr>
          <w:rFonts w:ascii="Times New Roman" w:hAnsi="Times New Roman"/>
          <w:sz w:val="24"/>
          <w:szCs w:val="24"/>
        </w:rPr>
        <w:tab/>
      </w:r>
      <w:r w:rsidR="009B168B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616ECB">
        <w:rPr>
          <w:rFonts w:ascii="Times New Roman" w:hAnsi="Times New Roman"/>
          <w:sz w:val="24"/>
          <w:szCs w:val="24"/>
        </w:rPr>
        <w:tab/>
        <w:t>Зам. директора по ВР</w:t>
      </w:r>
    </w:p>
    <w:p w:rsidR="002D1673" w:rsidRDefault="009B168B" w:rsidP="009B168B">
      <w:pPr>
        <w:tabs>
          <w:tab w:val="left" w:pos="3960"/>
          <w:tab w:val="left" w:pos="484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_______________Г.В.Муштакова</w:t>
      </w:r>
      <w:r w:rsidR="002D1673" w:rsidRPr="00616E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__________Н.Н.Хаустова</w:t>
      </w:r>
    </w:p>
    <w:p w:rsidR="00616ECB" w:rsidRPr="00616ECB" w:rsidRDefault="00616ECB" w:rsidP="00616ECB">
      <w:pPr>
        <w:tabs>
          <w:tab w:val="left" w:pos="39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1673" w:rsidRPr="00616ECB" w:rsidRDefault="002D1673" w:rsidP="00616E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>При</w:t>
      </w:r>
      <w:r w:rsidR="00616ECB">
        <w:rPr>
          <w:rFonts w:ascii="Times New Roman" w:hAnsi="Times New Roman"/>
          <w:sz w:val="24"/>
          <w:szCs w:val="24"/>
        </w:rPr>
        <w:t>каз №_________от _________20___</w:t>
      </w:r>
      <w:r w:rsidRPr="00616ECB">
        <w:rPr>
          <w:rFonts w:ascii="Times New Roman" w:hAnsi="Times New Roman"/>
          <w:sz w:val="24"/>
          <w:szCs w:val="24"/>
        </w:rPr>
        <w:t xml:space="preserve"> г.</w:t>
      </w:r>
      <w:r w:rsidR="00616ECB">
        <w:rPr>
          <w:rFonts w:ascii="Times New Roman" w:hAnsi="Times New Roman"/>
          <w:sz w:val="24"/>
          <w:szCs w:val="24"/>
        </w:rPr>
        <w:tab/>
      </w:r>
      <w:r w:rsidR="009B168B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16ECB">
        <w:rPr>
          <w:rFonts w:ascii="Times New Roman" w:hAnsi="Times New Roman"/>
          <w:sz w:val="24"/>
          <w:szCs w:val="24"/>
        </w:rPr>
        <w:t>от _________20____г.</w:t>
      </w:r>
    </w:p>
    <w:p w:rsidR="002D1673" w:rsidRPr="00616ECB" w:rsidRDefault="002D1673" w:rsidP="00616E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1673" w:rsidRPr="00616ECB" w:rsidRDefault="002D1673" w:rsidP="00616ECB">
      <w:pPr>
        <w:tabs>
          <w:tab w:val="left" w:pos="196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D1673" w:rsidRPr="00616ECB" w:rsidRDefault="002D1673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1673" w:rsidRPr="009B168B" w:rsidRDefault="002D1673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b/>
          <w:i/>
          <w:sz w:val="56"/>
          <w:szCs w:val="56"/>
        </w:rPr>
      </w:pPr>
      <w:r w:rsidRPr="009B168B">
        <w:rPr>
          <w:rFonts w:ascii="Times New Roman" w:hAnsi="Times New Roman"/>
          <w:b/>
          <w:i/>
          <w:sz w:val="56"/>
          <w:szCs w:val="56"/>
        </w:rPr>
        <w:t>Пл</w:t>
      </w:r>
      <w:r w:rsidR="009B168B" w:rsidRPr="009B168B">
        <w:rPr>
          <w:rFonts w:ascii="Times New Roman" w:hAnsi="Times New Roman"/>
          <w:b/>
          <w:i/>
          <w:sz w:val="56"/>
          <w:szCs w:val="56"/>
        </w:rPr>
        <w:t>ан</w:t>
      </w:r>
      <w:r w:rsidR="00616ECB" w:rsidRPr="009B168B">
        <w:rPr>
          <w:rFonts w:ascii="Times New Roman" w:hAnsi="Times New Roman"/>
          <w:b/>
          <w:i/>
          <w:sz w:val="56"/>
          <w:szCs w:val="56"/>
        </w:rPr>
        <w:t xml:space="preserve"> работы</w:t>
      </w:r>
    </w:p>
    <w:p w:rsidR="002D1673" w:rsidRDefault="009B168B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b/>
          <w:i/>
          <w:sz w:val="56"/>
          <w:szCs w:val="56"/>
        </w:rPr>
      </w:pPr>
      <w:r w:rsidRPr="009B168B">
        <w:rPr>
          <w:rFonts w:ascii="Times New Roman" w:hAnsi="Times New Roman"/>
          <w:b/>
          <w:i/>
          <w:sz w:val="56"/>
          <w:szCs w:val="56"/>
        </w:rPr>
        <w:t>старшего вожатого</w:t>
      </w:r>
    </w:p>
    <w:p w:rsidR="00F933A6" w:rsidRPr="00F933A6" w:rsidRDefault="00F933A6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  <w:r w:rsidRPr="00F933A6">
        <w:rPr>
          <w:rFonts w:ascii="Times New Roman" w:hAnsi="Times New Roman"/>
          <w:sz w:val="40"/>
          <w:szCs w:val="40"/>
        </w:rPr>
        <w:t>на 2017-2018 учебный год</w:t>
      </w:r>
    </w:p>
    <w:p w:rsidR="002D1673" w:rsidRPr="008469AF" w:rsidRDefault="002D1673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b/>
          <w:i/>
          <w:sz w:val="36"/>
          <w:szCs w:val="36"/>
        </w:rPr>
      </w:pPr>
    </w:p>
    <w:p w:rsidR="002D1673" w:rsidRPr="008469AF" w:rsidRDefault="002D1673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b/>
          <w:i/>
          <w:sz w:val="36"/>
          <w:szCs w:val="36"/>
        </w:rPr>
      </w:pPr>
      <w:r w:rsidRPr="008469AF">
        <w:rPr>
          <w:rFonts w:ascii="Times New Roman" w:hAnsi="Times New Roman"/>
          <w:b/>
          <w:i/>
          <w:sz w:val="36"/>
          <w:szCs w:val="36"/>
        </w:rPr>
        <w:t>МБОУ «</w:t>
      </w:r>
      <w:r w:rsidR="009B168B">
        <w:rPr>
          <w:rFonts w:ascii="Times New Roman" w:hAnsi="Times New Roman"/>
          <w:b/>
          <w:i/>
          <w:sz w:val="36"/>
          <w:szCs w:val="36"/>
        </w:rPr>
        <w:t xml:space="preserve">Кинзельская </w:t>
      </w:r>
      <w:r w:rsidR="00616ECB" w:rsidRPr="008469AF">
        <w:rPr>
          <w:rFonts w:ascii="Times New Roman" w:hAnsi="Times New Roman"/>
          <w:b/>
          <w:i/>
          <w:sz w:val="36"/>
          <w:szCs w:val="36"/>
        </w:rPr>
        <w:t>средняя общеобразовательная</w:t>
      </w:r>
    </w:p>
    <w:p w:rsidR="002D1673" w:rsidRPr="008469AF" w:rsidRDefault="009B168B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школа</w:t>
      </w:r>
      <w:r w:rsidR="002D1673" w:rsidRPr="008469AF">
        <w:rPr>
          <w:rFonts w:ascii="Times New Roman" w:hAnsi="Times New Roman"/>
          <w:b/>
          <w:i/>
          <w:sz w:val="36"/>
          <w:szCs w:val="36"/>
        </w:rPr>
        <w:t>»</w:t>
      </w:r>
    </w:p>
    <w:p w:rsidR="002D1673" w:rsidRPr="008469AF" w:rsidRDefault="002D1673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b/>
          <w:i/>
          <w:sz w:val="36"/>
          <w:szCs w:val="36"/>
        </w:rPr>
      </w:pPr>
    </w:p>
    <w:p w:rsidR="00616ECB" w:rsidRPr="009B168B" w:rsidRDefault="009B168B" w:rsidP="009B168B">
      <w:pPr>
        <w:tabs>
          <w:tab w:val="left" w:pos="1964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9B168B">
        <w:rPr>
          <w:rFonts w:ascii="Times New Roman" w:hAnsi="Times New Roman"/>
          <w:sz w:val="28"/>
          <w:szCs w:val="28"/>
        </w:rPr>
        <w:t>Составила:</w:t>
      </w:r>
    </w:p>
    <w:p w:rsidR="009B168B" w:rsidRPr="009B168B" w:rsidRDefault="009B168B" w:rsidP="009B168B">
      <w:pPr>
        <w:tabs>
          <w:tab w:val="left" w:pos="1964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9B168B">
        <w:rPr>
          <w:rFonts w:ascii="Times New Roman" w:hAnsi="Times New Roman"/>
          <w:sz w:val="28"/>
          <w:szCs w:val="28"/>
        </w:rPr>
        <w:t xml:space="preserve">Юрош Любовь Ивановна, </w:t>
      </w:r>
    </w:p>
    <w:p w:rsidR="009B168B" w:rsidRPr="009B168B" w:rsidRDefault="00F37741" w:rsidP="009B168B">
      <w:pPr>
        <w:tabs>
          <w:tab w:val="left" w:pos="1964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старшая вожатая</w:t>
      </w:r>
    </w:p>
    <w:p w:rsidR="00616ECB" w:rsidRPr="009B168B" w:rsidRDefault="00616ECB" w:rsidP="009B168B">
      <w:pPr>
        <w:tabs>
          <w:tab w:val="left" w:pos="1964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1673" w:rsidRPr="00616ECB" w:rsidRDefault="002D1673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168B" w:rsidRDefault="009B168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168B" w:rsidRDefault="009B168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33A6" w:rsidRDefault="00F933A6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33A6" w:rsidRDefault="00F933A6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Pr="009B168B" w:rsidRDefault="009B168B" w:rsidP="009B168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68B">
        <w:rPr>
          <w:rFonts w:ascii="Times New Roman" w:hAnsi="Times New Roman"/>
          <w:sz w:val="28"/>
          <w:szCs w:val="28"/>
        </w:rPr>
        <w:t>с. Кинзелька</w:t>
      </w:r>
    </w:p>
    <w:p w:rsidR="00F933A6" w:rsidRDefault="00F933A6" w:rsidP="00616ECB">
      <w:pPr>
        <w:tabs>
          <w:tab w:val="left" w:pos="196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D1673" w:rsidRPr="00616ECB" w:rsidRDefault="002D1673" w:rsidP="00616ECB">
      <w:pPr>
        <w:tabs>
          <w:tab w:val="left" w:pos="196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ECB">
        <w:rPr>
          <w:rFonts w:ascii="Times New Roman" w:hAnsi="Times New Roman"/>
          <w:b/>
          <w:sz w:val="24"/>
          <w:szCs w:val="24"/>
        </w:rPr>
        <w:t>Цель:</w:t>
      </w:r>
    </w:p>
    <w:p w:rsidR="002D1673" w:rsidRPr="00616ECB" w:rsidRDefault="002D1673" w:rsidP="00616ECB">
      <w:pPr>
        <w:tabs>
          <w:tab w:val="left" w:pos="196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>Создание условий для самоопределения, саморазвития, самосовершенствования и самореализации детей и подростков через организацию активной, насыщенной интересными и полезными делами жизни детского коллектива, укрепление нравственного климата в нём и гуманных отношений.</w:t>
      </w:r>
    </w:p>
    <w:p w:rsidR="002D1673" w:rsidRPr="00616ECB" w:rsidRDefault="002D1673" w:rsidP="00616E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1673" w:rsidRPr="00616ECB" w:rsidRDefault="002D1673" w:rsidP="00616E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ECB">
        <w:rPr>
          <w:rFonts w:ascii="Times New Roman" w:hAnsi="Times New Roman"/>
          <w:b/>
          <w:sz w:val="24"/>
          <w:szCs w:val="24"/>
        </w:rPr>
        <w:t>Задачи:</w:t>
      </w:r>
    </w:p>
    <w:p w:rsidR="002D1673" w:rsidRPr="00616ECB" w:rsidRDefault="002D1673" w:rsidP="00616E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 xml:space="preserve"> 1.Создание оптимальных условий для развития каждого школьника, с учётом  его индивидуальных способностей и потребностей</w:t>
      </w:r>
    </w:p>
    <w:p w:rsidR="002D1673" w:rsidRPr="00616ECB" w:rsidRDefault="002D1673" w:rsidP="00616E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 xml:space="preserve">2. Развитие  у учащихся патриотических, гражданских, нравственных и эстетических чувств, чувства долга, ответственности. </w:t>
      </w:r>
    </w:p>
    <w:p w:rsidR="002D1673" w:rsidRPr="00616ECB" w:rsidRDefault="002D1673" w:rsidP="00616E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>3.Приобщение учащихся к творчеству, обеспечение условий  для самореализации творческих способностей и потребностей каждого школьника.</w:t>
      </w:r>
    </w:p>
    <w:p w:rsidR="002D1673" w:rsidRPr="00616ECB" w:rsidRDefault="002D1673" w:rsidP="00616E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>4.Способствование формированию здорового образа жизни, системы общечеловеческих и социальных ценностей.</w:t>
      </w:r>
    </w:p>
    <w:p w:rsidR="002D1673" w:rsidRPr="00616ECB" w:rsidRDefault="002D1673" w:rsidP="00616E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sz w:val="24"/>
          <w:szCs w:val="24"/>
        </w:rPr>
        <w:t>5.Воспитание культуры поведения, формирование коммуникативных навыков, гражданских и нравственных качеств, развитие творческого мышления, необходимого для практической деятельности, познания, ориентации в окружающем мире.</w:t>
      </w:r>
    </w:p>
    <w:p w:rsidR="002D1673" w:rsidRPr="00616ECB" w:rsidRDefault="002D1673" w:rsidP="00616E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1673" w:rsidRPr="00616ECB" w:rsidRDefault="002D1673" w:rsidP="00616E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6ECB">
        <w:rPr>
          <w:rFonts w:ascii="Times New Roman" w:hAnsi="Times New Roman"/>
          <w:b/>
          <w:sz w:val="24"/>
          <w:szCs w:val="24"/>
        </w:rPr>
        <w:t>Организационная работа</w:t>
      </w:r>
    </w:p>
    <w:p w:rsidR="002D1673" w:rsidRPr="00616ECB" w:rsidRDefault="002D1673" w:rsidP="00616ECB">
      <w:pPr>
        <w:tabs>
          <w:tab w:val="left" w:pos="19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3"/>
        <w:gridCol w:w="6360"/>
        <w:gridCol w:w="3008"/>
      </w:tblGrid>
      <w:tr w:rsidR="002D1673" w:rsidRPr="00616ECB" w:rsidTr="00C47BC7">
        <w:tc>
          <w:tcPr>
            <w:tcW w:w="444" w:type="pct"/>
          </w:tcPr>
          <w:p w:rsidR="002D1673" w:rsidRPr="00616ECB" w:rsidRDefault="0030789D" w:rsidP="00616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</w:t>
            </w:r>
            <w:r w:rsidR="002D1673" w:rsidRPr="00616ECB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Оформление стендов на различные тематики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Ведение и оформление необходимой документации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Организация занятости учащихся в каникулярное время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конце каждой четверти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Участие в планерках, педсоветах с выступлениями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Проведение бесед с родителями учащихся на общешкольных родительских собраниях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Посещение семинаров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Разработка положений и сценариев к мероприятиям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Изготовление и подготовка декораций, костюмов, инвентаря и плакатов к мероприятиям</w:t>
            </w:r>
          </w:p>
        </w:tc>
        <w:tc>
          <w:tcPr>
            <w:tcW w:w="1463" w:type="pct"/>
          </w:tcPr>
          <w:p w:rsidR="002D1673" w:rsidRPr="00616ECB" w:rsidRDefault="002D1673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44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3" w:type="pct"/>
          </w:tcPr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организация рейдов по проверке:</w:t>
            </w:r>
          </w:p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- классных уголков</w:t>
            </w:r>
          </w:p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-состояния учебников</w:t>
            </w:r>
          </w:p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-санитарного состояния в классах</w:t>
            </w:r>
          </w:p>
          <w:p w:rsidR="002D1673" w:rsidRPr="00616ECB" w:rsidRDefault="002D1673" w:rsidP="0030789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-внешнего вида (наличие школьной формы)</w:t>
            </w:r>
          </w:p>
        </w:tc>
        <w:tc>
          <w:tcPr>
            <w:tcW w:w="1463" w:type="pct"/>
          </w:tcPr>
          <w:p w:rsidR="002D1673" w:rsidRPr="00616ECB" w:rsidRDefault="0030789D" w:rsidP="0030789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  <w:r w:rsidR="002D1673" w:rsidRPr="00616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16ECB" w:rsidRDefault="00616ECB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616ECB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2D1673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ECB">
        <w:rPr>
          <w:rFonts w:ascii="Times New Roman" w:hAnsi="Times New Roman"/>
          <w:b/>
          <w:sz w:val="24"/>
          <w:szCs w:val="24"/>
        </w:rPr>
        <w:t>Инструктивно - методическая работа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8"/>
        <w:gridCol w:w="6399"/>
        <w:gridCol w:w="3004"/>
      </w:tblGrid>
      <w:tr w:rsidR="002D1673" w:rsidRPr="00616ECB" w:rsidTr="00372E18">
        <w:trPr>
          <w:trHeight w:val="436"/>
        </w:trPr>
        <w:tc>
          <w:tcPr>
            <w:tcW w:w="427" w:type="pct"/>
          </w:tcPr>
          <w:p w:rsidR="002D1673" w:rsidRPr="00616ECB" w:rsidRDefault="0030789D" w:rsidP="00616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</w:t>
            </w:r>
            <w:r w:rsidR="002D1673" w:rsidRPr="00616EC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2D1673" w:rsidRPr="00616ECB" w:rsidTr="00C47BC7">
        <w:trPr>
          <w:trHeight w:val="358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Знакомство с нормативными  документами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Формирование банка данных нормативно-правовых документов и методических материалов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Проведение инструктажа по ТБ перед проведением  мероприятий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соответствии с планом УВР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Обзор педагогической и методической литературы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Создание банка разработок к традиционным мероприятиям школы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rPr>
          <w:trHeight w:val="358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Оформление информационного стенда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372E18" w:rsidRPr="00616ECB" w:rsidTr="00C47BC7">
        <w:trPr>
          <w:trHeight w:val="358"/>
        </w:trPr>
        <w:tc>
          <w:tcPr>
            <w:tcW w:w="427" w:type="pct"/>
          </w:tcPr>
          <w:p w:rsidR="00372E18" w:rsidRPr="00616ECB" w:rsidRDefault="00372E18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372E18" w:rsidRPr="00616ECB" w:rsidRDefault="00372E18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Публикация новостей на школьном сайте</w:t>
            </w:r>
          </w:p>
        </w:tc>
        <w:tc>
          <w:tcPr>
            <w:tcW w:w="1461" w:type="pct"/>
          </w:tcPr>
          <w:p w:rsidR="00372E18" w:rsidRPr="00616ECB" w:rsidRDefault="00372E18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</w:t>
            </w:r>
            <w:r w:rsidR="00363B85">
              <w:rPr>
                <w:rFonts w:ascii="Times New Roman" w:hAnsi="Times New Roman"/>
                <w:sz w:val="24"/>
                <w:szCs w:val="24"/>
              </w:rPr>
              <w:t>недельно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Обмен информацией и опытом со школами района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Проведение консультаций со школьниками и классными руководителями по  подготовке к</w:t>
            </w:r>
            <w:bookmarkStart w:id="0" w:name="_GoBack"/>
            <w:bookmarkEnd w:id="0"/>
            <w:r w:rsidRPr="00616ECB">
              <w:rPr>
                <w:rFonts w:ascii="Times New Roman" w:hAnsi="Times New Roman"/>
                <w:sz w:val="24"/>
                <w:szCs w:val="24"/>
              </w:rPr>
              <w:t xml:space="preserve"> мероприятиям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363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Участие в совместных семинарах-совещаниях старших вожатых 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Работа с начальными классами для проведения внеклассных дел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  <w:tr w:rsidR="00363B85" w:rsidRPr="00616ECB" w:rsidTr="002D1673">
        <w:trPr>
          <w:trHeight w:val="70"/>
        </w:trPr>
        <w:tc>
          <w:tcPr>
            <w:tcW w:w="427" w:type="pct"/>
          </w:tcPr>
          <w:p w:rsidR="00363B85" w:rsidRPr="00616ECB" w:rsidRDefault="00363B85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363B85" w:rsidRPr="00616ECB" w:rsidRDefault="00363B85" w:rsidP="00363B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подвижных игр с младшими школьниками</w:t>
            </w:r>
          </w:p>
        </w:tc>
        <w:tc>
          <w:tcPr>
            <w:tcW w:w="1461" w:type="pct"/>
          </w:tcPr>
          <w:p w:rsidR="00363B85" w:rsidRPr="00616ECB" w:rsidRDefault="00363B8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Составление плана работы на месяц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Каждый месяц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Работа над изучением передового опыта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  <w:tr w:rsidR="002D1673" w:rsidRPr="00616ECB" w:rsidTr="002D1673">
        <w:trPr>
          <w:trHeight w:val="179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Участие на заседаниях методических объединений классных руководителей 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Каждую четверть</w:t>
            </w:r>
          </w:p>
        </w:tc>
      </w:tr>
      <w:tr w:rsidR="002D1673" w:rsidRPr="00616ECB" w:rsidTr="002D1673">
        <w:trPr>
          <w:trHeight w:val="70"/>
        </w:trPr>
        <w:tc>
          <w:tcPr>
            <w:tcW w:w="427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2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Оказание методической помощи </w:t>
            </w:r>
            <w:r w:rsidR="00372E18">
              <w:rPr>
                <w:rFonts w:ascii="Times New Roman" w:hAnsi="Times New Roman"/>
                <w:sz w:val="24"/>
                <w:szCs w:val="24"/>
              </w:rPr>
              <w:t xml:space="preserve">классным руководителям, 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>учителям в проведении общих дел</w:t>
            </w:r>
          </w:p>
        </w:tc>
        <w:tc>
          <w:tcPr>
            <w:tcW w:w="1461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</w:tbl>
    <w:p w:rsidR="008613F8" w:rsidRDefault="008613F8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6ECB" w:rsidRDefault="002D1673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ECB">
        <w:rPr>
          <w:rFonts w:ascii="Times New Roman" w:hAnsi="Times New Roman"/>
          <w:b/>
          <w:sz w:val="24"/>
          <w:szCs w:val="24"/>
        </w:rPr>
        <w:t>Работа с детским активом</w:t>
      </w:r>
    </w:p>
    <w:p w:rsidR="008613F8" w:rsidRPr="00616ECB" w:rsidRDefault="008613F8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6"/>
        <w:gridCol w:w="6387"/>
        <w:gridCol w:w="3008"/>
      </w:tblGrid>
      <w:tr w:rsidR="002D1673" w:rsidRPr="00616ECB" w:rsidTr="00C47BC7">
        <w:tc>
          <w:tcPr>
            <w:tcW w:w="431" w:type="pct"/>
          </w:tcPr>
          <w:p w:rsidR="002D1673" w:rsidRPr="00616ECB" w:rsidRDefault="008613F8" w:rsidP="00616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</w:t>
            </w:r>
            <w:r w:rsidR="002D1673" w:rsidRPr="00616EC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C01FD9" w:rsidRPr="00616ECB" w:rsidTr="00C47BC7">
        <w:tc>
          <w:tcPr>
            <w:tcW w:w="431" w:type="pct"/>
          </w:tcPr>
          <w:p w:rsidR="00C01FD9" w:rsidRPr="00616ECB" w:rsidRDefault="00C01FD9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C01FD9" w:rsidRPr="00C01FD9" w:rsidRDefault="00C01FD9" w:rsidP="008613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1FD9">
              <w:rPr>
                <w:rFonts w:ascii="Times New Roman" w:hAnsi="Times New Roman"/>
                <w:sz w:val="24"/>
                <w:szCs w:val="24"/>
              </w:rPr>
              <w:t xml:space="preserve">Выборы актива детской </w:t>
            </w:r>
            <w:r w:rsidR="008613F8">
              <w:rPr>
                <w:rFonts w:ascii="Times New Roman" w:hAnsi="Times New Roman"/>
                <w:sz w:val="24"/>
                <w:szCs w:val="24"/>
              </w:rPr>
              <w:t>организации «Юные защитники Отечества</w:t>
            </w:r>
            <w:r w:rsidRPr="00C01FD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63" w:type="pct"/>
          </w:tcPr>
          <w:p w:rsidR="00C01FD9" w:rsidRPr="00616ECB" w:rsidRDefault="00C01FD9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Обсуждение и принятие плана работы на год детской организации 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Принятие плана работы ДОО на месяц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Последняя неделя каждого месяца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Проведение сборов детского актива по различным вопросам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Составление сценариев, обсуждение и репетиции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Изготовление и подготовка декораций, костюмов, инвентаря и плакатов к мероприятиям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</w:t>
            </w:r>
            <w:r w:rsidRPr="00616E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 учебного года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Проведение индивидуальной работы с активом </w:t>
            </w:r>
          </w:p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( беседы, помощь в составлении планов, анализ их выполнения, помощь в организации и проведении мероприятий)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EF6F22" w:rsidRPr="00616ECB" w:rsidTr="00C47BC7">
        <w:tc>
          <w:tcPr>
            <w:tcW w:w="431" w:type="pct"/>
          </w:tcPr>
          <w:p w:rsidR="00EF6F22" w:rsidRPr="00616ECB" w:rsidRDefault="00EF6F22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EF6F22" w:rsidRPr="00616ECB" w:rsidRDefault="00EF6F22" w:rsidP="00EF6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вожатых-наставников в начальных классах</w:t>
            </w:r>
          </w:p>
        </w:tc>
        <w:tc>
          <w:tcPr>
            <w:tcW w:w="1463" w:type="pct"/>
          </w:tcPr>
          <w:p w:rsidR="00EF6F22" w:rsidRPr="00616ECB" w:rsidRDefault="00EF6F22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Проведение интеллектуальных и познавательных игр с активом 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Обучение лидеров детского актива</w:t>
            </w:r>
          </w:p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(семинары по отдельным вопросам работы актива, практические занятия)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BA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Учас</w:t>
            </w:r>
            <w:r w:rsidR="008613F8">
              <w:rPr>
                <w:rFonts w:ascii="Times New Roman" w:hAnsi="Times New Roman"/>
                <w:sz w:val="24"/>
                <w:szCs w:val="24"/>
              </w:rPr>
              <w:t xml:space="preserve">тие в районных и </w:t>
            </w:r>
            <w:r w:rsidR="00BA0C87">
              <w:rPr>
                <w:rFonts w:ascii="Times New Roman" w:hAnsi="Times New Roman"/>
                <w:sz w:val="24"/>
                <w:szCs w:val="24"/>
              </w:rPr>
              <w:t>региональных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 xml:space="preserve"> конкурсах и </w:t>
            </w:r>
            <w:r w:rsidR="00BA0C87">
              <w:rPr>
                <w:rFonts w:ascii="Times New Roman" w:hAnsi="Times New Roman"/>
                <w:sz w:val="24"/>
                <w:szCs w:val="24"/>
              </w:rPr>
              <w:t xml:space="preserve">акциях 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Трудовые десанты с целью:</w:t>
            </w:r>
          </w:p>
          <w:p w:rsidR="002D1673" w:rsidRPr="00616ECB" w:rsidRDefault="002D1673" w:rsidP="00BA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уборки пришкольной и прикрепленной к школе территории, памятников, территории се</w:t>
            </w:r>
            <w:r w:rsidR="00BA0C87">
              <w:rPr>
                <w:rFonts w:ascii="Times New Roman" w:hAnsi="Times New Roman"/>
                <w:sz w:val="24"/>
                <w:szCs w:val="24"/>
              </w:rPr>
              <w:t>ла</w:t>
            </w:r>
          </w:p>
        </w:tc>
        <w:tc>
          <w:tcPr>
            <w:tcW w:w="1463" w:type="pct"/>
          </w:tcPr>
          <w:p w:rsidR="002D1673" w:rsidRPr="00616ECB" w:rsidRDefault="00BA0C87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А</w:t>
            </w:r>
            <w:r w:rsidR="002D1673" w:rsidRPr="00616ECB">
              <w:rPr>
                <w:rFonts w:ascii="Times New Roman" w:hAnsi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май</w:t>
            </w:r>
          </w:p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Прикреп</w:t>
            </w:r>
            <w:r w:rsidR="00BA0C87">
              <w:rPr>
                <w:rFonts w:ascii="Times New Roman" w:hAnsi="Times New Roman"/>
                <w:sz w:val="24"/>
                <w:szCs w:val="24"/>
              </w:rPr>
              <w:t xml:space="preserve">ление актива 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 xml:space="preserve"> для организации игровых мероприятий </w:t>
            </w:r>
            <w:r w:rsidR="00BA0C87">
              <w:rPr>
                <w:rFonts w:ascii="Times New Roman" w:hAnsi="Times New Roman"/>
                <w:sz w:val="24"/>
                <w:szCs w:val="24"/>
              </w:rPr>
              <w:t xml:space="preserve">на свежем воздухе </w:t>
            </w:r>
          </w:p>
        </w:tc>
        <w:tc>
          <w:tcPr>
            <w:tcW w:w="1463" w:type="pct"/>
          </w:tcPr>
          <w:p w:rsidR="002D1673" w:rsidRPr="00616ECB" w:rsidRDefault="00616ECB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 раз в кварта</w:t>
            </w:r>
            <w:r w:rsidR="002D1673" w:rsidRPr="00616ECB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К</w:t>
            </w:r>
            <w:r w:rsidR="00BA0C87">
              <w:rPr>
                <w:rFonts w:ascii="Times New Roman" w:hAnsi="Times New Roman"/>
                <w:sz w:val="24"/>
                <w:szCs w:val="24"/>
              </w:rPr>
              <w:t xml:space="preserve">онференция </w:t>
            </w:r>
          </w:p>
        </w:tc>
        <w:tc>
          <w:tcPr>
            <w:tcW w:w="1463" w:type="pct"/>
          </w:tcPr>
          <w:p w:rsidR="002D1673" w:rsidRPr="00616ECB" w:rsidRDefault="00BA0C87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2D1673" w:rsidRPr="00616ECB" w:rsidTr="00C47BC7">
        <w:tc>
          <w:tcPr>
            <w:tcW w:w="431" w:type="pct"/>
          </w:tcPr>
          <w:p w:rsidR="002D1673" w:rsidRPr="00616ECB" w:rsidRDefault="002D1673" w:rsidP="00616ECB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6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Подведение итогов работы детского актива</w:t>
            </w:r>
          </w:p>
        </w:tc>
        <w:tc>
          <w:tcPr>
            <w:tcW w:w="1463" w:type="pct"/>
          </w:tcPr>
          <w:p w:rsidR="002D1673" w:rsidRPr="00616ECB" w:rsidRDefault="002D1673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</w:tbl>
    <w:p w:rsidR="002D1673" w:rsidRPr="00616ECB" w:rsidRDefault="002D1673" w:rsidP="00616E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E0E69" w:rsidRDefault="001E0E69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1673" w:rsidRDefault="002D1673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ECB">
        <w:rPr>
          <w:rFonts w:ascii="Times New Roman" w:hAnsi="Times New Roman"/>
          <w:b/>
          <w:sz w:val="24"/>
          <w:szCs w:val="24"/>
        </w:rPr>
        <w:lastRenderedPageBreak/>
        <w:t>Массовая работа</w:t>
      </w:r>
    </w:p>
    <w:p w:rsidR="0048015C" w:rsidRDefault="0048015C" w:rsidP="00616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7"/>
        <w:gridCol w:w="4264"/>
        <w:gridCol w:w="1219"/>
        <w:gridCol w:w="1678"/>
        <w:gridCol w:w="2257"/>
      </w:tblGrid>
      <w:tr w:rsidR="00616ECB" w:rsidRPr="00616ECB" w:rsidTr="008469AF">
        <w:tc>
          <w:tcPr>
            <w:tcW w:w="426" w:type="pct"/>
          </w:tcPr>
          <w:p w:rsidR="002D1673" w:rsidRPr="00616ECB" w:rsidRDefault="002D1673" w:rsidP="00846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№</w:t>
            </w:r>
            <w:r w:rsidR="008469A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71" w:type="pct"/>
          </w:tcPr>
          <w:p w:rsidR="002D1673" w:rsidRPr="00616ECB" w:rsidRDefault="002D1673" w:rsidP="008469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592" w:type="pct"/>
          </w:tcPr>
          <w:p w:rsidR="002D1673" w:rsidRPr="00616ECB" w:rsidRDefault="002D1673" w:rsidP="008469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815" w:type="pct"/>
          </w:tcPr>
          <w:p w:rsidR="002D1673" w:rsidRPr="00616ECB" w:rsidRDefault="002D1673" w:rsidP="008469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096" w:type="pct"/>
          </w:tcPr>
          <w:p w:rsidR="002D1673" w:rsidRPr="00616ECB" w:rsidRDefault="002D1673" w:rsidP="008469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ECB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16ECB" w:rsidRPr="00616ECB" w:rsidTr="008469AF">
        <w:tc>
          <w:tcPr>
            <w:tcW w:w="426" w:type="pct"/>
          </w:tcPr>
          <w:p w:rsidR="00C47BC7" w:rsidRPr="00616ECB" w:rsidRDefault="00C47BC7" w:rsidP="008469AF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C47BC7" w:rsidRPr="00616ECB" w:rsidRDefault="00C47BC7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Праздничная линейка, посвященная Дню Знаний «Здравствуй, школа!»</w:t>
            </w:r>
          </w:p>
        </w:tc>
        <w:tc>
          <w:tcPr>
            <w:tcW w:w="592" w:type="pct"/>
          </w:tcPr>
          <w:p w:rsidR="00C47BC7" w:rsidRPr="00616ECB" w:rsidRDefault="00C47BC7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C47BC7" w:rsidRPr="00616ECB" w:rsidRDefault="00C47BC7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1096" w:type="pct"/>
          </w:tcPr>
          <w:p w:rsidR="00C47BC7" w:rsidRPr="00616ECB" w:rsidRDefault="0048015C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Зам.директора по ВР, старший вожатый</w:t>
            </w:r>
          </w:p>
        </w:tc>
      </w:tr>
      <w:tr w:rsidR="00C01FD9" w:rsidRPr="00616ECB" w:rsidTr="008469AF">
        <w:tc>
          <w:tcPr>
            <w:tcW w:w="426" w:type="pct"/>
          </w:tcPr>
          <w:p w:rsidR="00C01FD9" w:rsidRPr="00616ECB" w:rsidRDefault="00C01FD9" w:rsidP="008469AF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C01FD9" w:rsidRPr="00C01FD9" w:rsidRDefault="00C01FD9" w:rsidP="00C0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1FD9">
              <w:rPr>
                <w:rFonts w:ascii="Times New Roman" w:hAnsi="Times New Roman"/>
                <w:sz w:val="24"/>
                <w:szCs w:val="24"/>
              </w:rPr>
              <w:t>Проведение классного часа «Здравствуй, школа!»</w:t>
            </w:r>
          </w:p>
          <w:p w:rsidR="00C01FD9" w:rsidRPr="00C01FD9" w:rsidRDefault="00C01FD9" w:rsidP="0048015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1FD9">
              <w:rPr>
                <w:rFonts w:ascii="Times New Roman" w:hAnsi="Times New Roman"/>
                <w:sz w:val="24"/>
                <w:szCs w:val="24"/>
              </w:rPr>
              <w:t>Проведение класс</w:t>
            </w:r>
            <w:r w:rsidR="0048015C">
              <w:rPr>
                <w:rFonts w:ascii="Times New Roman" w:hAnsi="Times New Roman"/>
                <w:sz w:val="24"/>
                <w:szCs w:val="24"/>
              </w:rPr>
              <w:t>ного часа «Урок мира</w:t>
            </w:r>
            <w:r w:rsidRPr="00C01FD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92" w:type="pct"/>
          </w:tcPr>
          <w:p w:rsidR="00C01FD9" w:rsidRPr="00616ECB" w:rsidRDefault="00C01FD9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C01FD9" w:rsidRPr="00616ECB" w:rsidRDefault="00C01FD9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1сентября</w:t>
            </w:r>
          </w:p>
        </w:tc>
        <w:tc>
          <w:tcPr>
            <w:tcW w:w="1096" w:type="pct"/>
          </w:tcPr>
          <w:p w:rsidR="00C01FD9" w:rsidRPr="00616ECB" w:rsidRDefault="00C01FD9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="0048015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01FD9" w:rsidRPr="00616ECB" w:rsidRDefault="0048015C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</w:tr>
      <w:tr w:rsidR="00616ECB" w:rsidRPr="00616ECB" w:rsidTr="008469AF">
        <w:tc>
          <w:tcPr>
            <w:tcW w:w="426" w:type="pct"/>
          </w:tcPr>
          <w:p w:rsidR="00C47BC7" w:rsidRPr="00616ECB" w:rsidRDefault="00C47BC7" w:rsidP="008469AF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C47BC7" w:rsidRPr="00616ECB" w:rsidRDefault="00C47BC7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Поздравление ветеранов педагогического труда с Днем знаний</w:t>
            </w:r>
          </w:p>
        </w:tc>
        <w:tc>
          <w:tcPr>
            <w:tcW w:w="592" w:type="pct"/>
          </w:tcPr>
          <w:p w:rsidR="00C47BC7" w:rsidRPr="00616ECB" w:rsidRDefault="00C47BC7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815" w:type="pct"/>
          </w:tcPr>
          <w:p w:rsidR="00C47BC7" w:rsidRPr="00616ECB" w:rsidRDefault="00C47BC7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1096" w:type="pct"/>
          </w:tcPr>
          <w:p w:rsidR="00C47BC7" w:rsidRPr="00616ECB" w:rsidRDefault="0048015C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  <w:p w:rsidR="00C47BC7" w:rsidRPr="00616ECB" w:rsidRDefault="00C47BC7" w:rsidP="00616EC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Актив </w:t>
            </w:r>
            <w:r w:rsidR="0048015C">
              <w:rPr>
                <w:rFonts w:ascii="Times New Roman" w:hAnsi="Times New Roman"/>
                <w:sz w:val="24"/>
                <w:szCs w:val="24"/>
              </w:rPr>
              <w:t>ДОО</w:t>
            </w:r>
          </w:p>
        </w:tc>
      </w:tr>
      <w:tr w:rsidR="0048015C" w:rsidRPr="00616ECB" w:rsidTr="008469AF">
        <w:tc>
          <w:tcPr>
            <w:tcW w:w="426" w:type="pct"/>
          </w:tcPr>
          <w:p w:rsidR="0048015C" w:rsidRPr="00616ECB" w:rsidRDefault="0048015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48015C" w:rsidRPr="00616ECB" w:rsidRDefault="004801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Познавательные викторины на темы:</w:t>
            </w:r>
          </w:p>
          <w:p w:rsidR="0048015C" w:rsidRPr="00616ECB" w:rsidRDefault="0048015C" w:rsidP="00616E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Культура народов мира</w:t>
            </w:r>
          </w:p>
          <w:p w:rsidR="0048015C" w:rsidRPr="00616ECB" w:rsidRDefault="0048015C" w:rsidP="00616E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По страницам сказок</w:t>
            </w:r>
          </w:p>
          <w:p w:rsidR="0048015C" w:rsidRPr="00616ECB" w:rsidRDefault="0048015C" w:rsidP="00616E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«Олимпийские игры»</w:t>
            </w:r>
          </w:p>
          <w:p w:rsidR="0048015C" w:rsidRPr="00616ECB" w:rsidRDefault="0048015C" w:rsidP="00616E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«Окружающий мир»</w:t>
            </w:r>
          </w:p>
          <w:p w:rsidR="0048015C" w:rsidRPr="00616ECB" w:rsidRDefault="0048015C" w:rsidP="00616EC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«Мой родной край»</w:t>
            </w:r>
          </w:p>
        </w:tc>
        <w:tc>
          <w:tcPr>
            <w:tcW w:w="592" w:type="pct"/>
          </w:tcPr>
          <w:p w:rsidR="0048015C" w:rsidRDefault="004801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015C" w:rsidRPr="00616ECB" w:rsidRDefault="004801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1-4</w:t>
            </w:r>
          </w:p>
          <w:p w:rsidR="0048015C" w:rsidRPr="00616ECB" w:rsidRDefault="004801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48015C" w:rsidRPr="00616ECB" w:rsidRDefault="004801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7-8</w:t>
            </w:r>
          </w:p>
          <w:p w:rsidR="0048015C" w:rsidRPr="00616ECB" w:rsidRDefault="004801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  <w:tc>
          <w:tcPr>
            <w:tcW w:w="815" w:type="pct"/>
          </w:tcPr>
          <w:p w:rsidR="0048015C" w:rsidRPr="00616ECB" w:rsidRDefault="004801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096" w:type="pct"/>
          </w:tcPr>
          <w:p w:rsidR="0048015C" w:rsidRPr="00616ECB" w:rsidRDefault="0048015C" w:rsidP="00E84D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  <w:p w:rsidR="0048015C" w:rsidRPr="00616ECB" w:rsidRDefault="0048015C" w:rsidP="00E84D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Актив </w:t>
            </w:r>
            <w:r>
              <w:rPr>
                <w:rFonts w:ascii="Times New Roman" w:hAnsi="Times New Roman"/>
                <w:sz w:val="24"/>
                <w:szCs w:val="24"/>
              </w:rPr>
              <w:t>ДОО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C01FD9" w:rsidRDefault="002B433C" w:rsidP="00C0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1FD9">
              <w:rPr>
                <w:rFonts w:ascii="Times New Roman" w:hAnsi="Times New Roman"/>
                <w:sz w:val="24"/>
                <w:szCs w:val="24"/>
              </w:rPr>
              <w:t>Организация мероприятий ко Дню пожилых людей:</w:t>
            </w:r>
          </w:p>
          <w:p w:rsidR="002B433C" w:rsidRPr="00C01FD9" w:rsidRDefault="002B433C" w:rsidP="00C0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1FD9">
              <w:rPr>
                <w:rFonts w:ascii="Times New Roman" w:hAnsi="Times New Roman"/>
                <w:sz w:val="24"/>
                <w:szCs w:val="24"/>
              </w:rPr>
              <w:t>-подготовить поздравительные открытки подшефным ветеранам;</w:t>
            </w:r>
          </w:p>
          <w:p w:rsidR="002B433C" w:rsidRPr="00C01FD9" w:rsidRDefault="002B433C" w:rsidP="00C0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1FD9">
              <w:rPr>
                <w:rFonts w:ascii="Times New Roman" w:hAnsi="Times New Roman"/>
                <w:sz w:val="24"/>
                <w:szCs w:val="24"/>
              </w:rPr>
              <w:t>-организовать работу волонтеров по оказанию ветеранам посильной помощи;</w:t>
            </w:r>
          </w:p>
          <w:p w:rsidR="002B433C" w:rsidRPr="00C01FD9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1FD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праздничном</w:t>
            </w:r>
            <w:r w:rsidRPr="00C01FD9">
              <w:rPr>
                <w:rFonts w:ascii="Times New Roman" w:hAnsi="Times New Roman"/>
                <w:sz w:val="24"/>
                <w:szCs w:val="24"/>
              </w:rPr>
              <w:t xml:space="preserve"> концерт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C01F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2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096" w:type="pct"/>
          </w:tcPr>
          <w:p w:rsidR="002B433C" w:rsidRPr="00616ECB" w:rsidRDefault="002B433C" w:rsidP="00E84D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вожатый,</w:t>
            </w:r>
          </w:p>
          <w:p w:rsidR="002B433C" w:rsidRDefault="002B433C" w:rsidP="00E84D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ктив </w:t>
            </w:r>
            <w:r>
              <w:rPr>
                <w:rFonts w:ascii="Times New Roman" w:hAnsi="Times New Roman"/>
                <w:sz w:val="24"/>
                <w:szCs w:val="24"/>
              </w:rPr>
              <w:t>ДОО, классные руководители</w:t>
            </w:r>
          </w:p>
          <w:p w:rsidR="002B433C" w:rsidRPr="00616ECB" w:rsidRDefault="002B433C" w:rsidP="00E84D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616ECB" w:rsidRDefault="001E057F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B433C" w:rsidRPr="00616ECB">
              <w:rPr>
                <w:rFonts w:ascii="Times New Roman" w:hAnsi="Times New Roman"/>
                <w:sz w:val="24"/>
                <w:szCs w:val="24"/>
              </w:rPr>
              <w:t>частие в акции «Посади дерево</w:t>
            </w:r>
            <w:r w:rsidR="002B433C">
              <w:rPr>
                <w:rFonts w:ascii="Times New Roman" w:hAnsi="Times New Roman"/>
                <w:sz w:val="24"/>
                <w:szCs w:val="24"/>
              </w:rPr>
              <w:t>,</w:t>
            </w:r>
            <w:r w:rsidR="002B433C" w:rsidRPr="00616ECB">
              <w:rPr>
                <w:rFonts w:ascii="Times New Roman" w:hAnsi="Times New Roman"/>
                <w:sz w:val="24"/>
                <w:szCs w:val="24"/>
              </w:rPr>
              <w:t xml:space="preserve"> сохрани его»</w:t>
            </w:r>
          </w:p>
        </w:tc>
        <w:tc>
          <w:tcPr>
            <w:tcW w:w="592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096" w:type="pct"/>
          </w:tcPr>
          <w:p w:rsidR="002B433C" w:rsidRPr="00616ECB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вожатый,</w:t>
            </w:r>
          </w:p>
          <w:p w:rsidR="002B433C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FC36C0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Мероприятия, приуроченные Дню учителя:</w:t>
            </w:r>
          </w:p>
          <w:p w:rsidR="002B433C" w:rsidRPr="00FC36C0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-тимуровские рейды;</w:t>
            </w:r>
          </w:p>
          <w:p w:rsidR="002B433C" w:rsidRPr="00FC36C0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-приготовление открыток и поздравление учителей;</w:t>
            </w:r>
          </w:p>
          <w:p w:rsidR="002B433C" w:rsidRPr="00FC36C0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-организация праздничного концерта «Мы любим вас, родные ваши лица!»</w:t>
            </w:r>
          </w:p>
        </w:tc>
        <w:tc>
          <w:tcPr>
            <w:tcW w:w="592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4-5 октября</w:t>
            </w:r>
          </w:p>
        </w:tc>
        <w:tc>
          <w:tcPr>
            <w:tcW w:w="1096" w:type="pct"/>
          </w:tcPr>
          <w:p w:rsidR="002B433C" w:rsidRPr="00FC36C0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2B433C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вожатый,</w:t>
            </w:r>
          </w:p>
          <w:p w:rsidR="002B433C" w:rsidRPr="00FC36C0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Зам.директора по ВР</w:t>
            </w:r>
          </w:p>
        </w:tc>
      </w:tr>
      <w:tr w:rsidR="002B433C" w:rsidRPr="00616ECB" w:rsidTr="002B433C">
        <w:trPr>
          <w:trHeight w:val="903"/>
        </w:trPr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FC36C0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Праздник осени, п</w:t>
            </w:r>
            <w:r>
              <w:rPr>
                <w:rFonts w:ascii="Times New Roman" w:hAnsi="Times New Roman"/>
                <w:sz w:val="24"/>
                <w:szCs w:val="24"/>
              </w:rPr>
              <w:t>освященный Году экологии</w:t>
            </w:r>
          </w:p>
          <w:p w:rsidR="002B433C" w:rsidRPr="00FC36C0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2B433C" w:rsidRPr="002B433C" w:rsidRDefault="002B433C" w:rsidP="00FC36C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B433C">
              <w:rPr>
                <w:rFonts w:ascii="Times New Roman" w:hAnsi="Times New Roman"/>
                <w:sz w:val="24"/>
                <w:szCs w:val="24"/>
              </w:rPr>
              <w:t>1-4</w:t>
            </w:r>
          </w:p>
          <w:p w:rsidR="002B433C" w:rsidRPr="002B433C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B433C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815" w:type="pct"/>
          </w:tcPr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096" w:type="pct"/>
          </w:tcPr>
          <w:p w:rsidR="002B433C" w:rsidRPr="00FC36C0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2B433C" w:rsidRPr="00FC36C0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Выставка рисунков к традиционн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ым праздникам </w:t>
            </w:r>
          </w:p>
        </w:tc>
        <w:tc>
          <w:tcPr>
            <w:tcW w:w="592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1-6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96" w:type="pct"/>
          </w:tcPr>
          <w:p w:rsidR="002B433C" w:rsidRPr="00FC36C0" w:rsidRDefault="002B433C" w:rsidP="002B433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2B433C" w:rsidRPr="00616ECB" w:rsidRDefault="002B433C" w:rsidP="002B43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82F6A">
              <w:rPr>
                <w:rFonts w:ascii="Times New Roman" w:hAnsi="Times New Roman"/>
                <w:sz w:val="24"/>
                <w:szCs w:val="24"/>
              </w:rPr>
              <w:t>частие в мероприятиях, посвящен</w:t>
            </w:r>
            <w:r w:rsidR="00C61FD9">
              <w:rPr>
                <w:rFonts w:ascii="Times New Roman" w:hAnsi="Times New Roman"/>
                <w:sz w:val="24"/>
                <w:szCs w:val="24"/>
              </w:rPr>
              <w:t>-</w:t>
            </w:r>
            <w:r w:rsidRPr="00B82F6A">
              <w:rPr>
                <w:rFonts w:ascii="Times New Roman" w:hAnsi="Times New Roman"/>
                <w:sz w:val="24"/>
                <w:szCs w:val="24"/>
              </w:rPr>
              <w:t>ных Дню матери «Мы будем вечно прославлять ту женщину, чье имя мать»:</w:t>
            </w:r>
          </w:p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82F6A">
              <w:rPr>
                <w:rFonts w:ascii="Times New Roman" w:hAnsi="Times New Roman"/>
                <w:sz w:val="24"/>
                <w:szCs w:val="24"/>
              </w:rPr>
              <w:t>- классные часы с приглашением матерей;</w:t>
            </w:r>
          </w:p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82F6A">
              <w:rPr>
                <w:rFonts w:ascii="Times New Roman" w:hAnsi="Times New Roman"/>
                <w:sz w:val="24"/>
                <w:szCs w:val="24"/>
              </w:rPr>
              <w:t>-конкурс рисунков «И это все о ней»</w:t>
            </w:r>
          </w:p>
          <w:p w:rsidR="002B433C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82F6A">
              <w:rPr>
                <w:rFonts w:ascii="Times New Roman" w:hAnsi="Times New Roman"/>
                <w:sz w:val="24"/>
                <w:szCs w:val="24"/>
              </w:rPr>
              <w:t>-конкурс  рисунков «Все краски жизни для тебя»</w:t>
            </w:r>
          </w:p>
          <w:p w:rsidR="002B433C" w:rsidRDefault="002B433C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-концертная программа для родителей </w:t>
            </w:r>
          </w:p>
          <w:p w:rsidR="00C61FD9" w:rsidRPr="00B82F6A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096" w:type="pct"/>
          </w:tcPr>
          <w:p w:rsidR="00C61FD9" w:rsidRPr="00FC36C0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36C0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C61FD9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вожатый,</w:t>
            </w:r>
          </w:p>
          <w:p w:rsidR="002B433C" w:rsidRPr="00B82F6A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Зам.директора по ВР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82F6A">
              <w:rPr>
                <w:rFonts w:ascii="Times New Roman" w:hAnsi="Times New Roman"/>
                <w:sz w:val="24"/>
                <w:szCs w:val="24"/>
              </w:rPr>
              <w:t>Подготовка к новогодним праздникам:</w:t>
            </w:r>
          </w:p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82F6A">
              <w:rPr>
                <w:rFonts w:ascii="Times New Roman" w:hAnsi="Times New Roman"/>
                <w:sz w:val="24"/>
                <w:szCs w:val="24"/>
              </w:rPr>
              <w:t>-от</w:t>
            </w:r>
            <w:r w:rsidR="00C61FD9">
              <w:rPr>
                <w:rFonts w:ascii="Times New Roman" w:hAnsi="Times New Roman"/>
                <w:sz w:val="24"/>
                <w:szCs w:val="24"/>
              </w:rPr>
              <w:t>крытие мастерской «Деда Мороза»</w:t>
            </w:r>
          </w:p>
          <w:p w:rsidR="002B433C" w:rsidRPr="00B82F6A" w:rsidRDefault="002B433C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096" w:type="pct"/>
          </w:tcPr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Классные руководители</w:t>
            </w:r>
          </w:p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lastRenderedPageBreak/>
              <w:t>Старший вожатый,</w:t>
            </w:r>
          </w:p>
          <w:p w:rsidR="002B433C" w:rsidRPr="00B82F6A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1FD9">
              <w:rPr>
                <w:rFonts w:ascii="Times New Roman" w:hAnsi="Times New Roman"/>
              </w:rPr>
              <w:t>Зам.директора по ВР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82F6A">
              <w:rPr>
                <w:rFonts w:ascii="Times New Roman" w:hAnsi="Times New Roman"/>
                <w:sz w:val="24"/>
                <w:szCs w:val="24"/>
              </w:rPr>
              <w:t>Новогодний утренник «Сказка в гости к нам пришла»</w:t>
            </w:r>
          </w:p>
        </w:tc>
        <w:tc>
          <w:tcPr>
            <w:tcW w:w="592" w:type="pct"/>
          </w:tcPr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815" w:type="pct"/>
          </w:tcPr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096" w:type="pct"/>
          </w:tcPr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Классные руководители</w:t>
            </w:r>
          </w:p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Старший вожатый,</w:t>
            </w:r>
          </w:p>
          <w:p w:rsidR="002B433C" w:rsidRPr="00B82F6A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1FD9">
              <w:rPr>
                <w:rFonts w:ascii="Times New Roman" w:hAnsi="Times New Roman"/>
              </w:rPr>
              <w:t>Зам.директора по ВР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82F6A">
              <w:rPr>
                <w:rFonts w:ascii="Times New Roman" w:hAnsi="Times New Roman"/>
                <w:sz w:val="24"/>
                <w:szCs w:val="24"/>
              </w:rPr>
              <w:t>Новогодние вечера отдыха</w:t>
            </w:r>
            <w:r w:rsidR="00F3774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B433C" w:rsidRPr="00B82F6A" w:rsidRDefault="00F37741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новогодний КВН (</w:t>
            </w:r>
            <w:r w:rsidR="00C61FD9">
              <w:rPr>
                <w:rFonts w:ascii="Times New Roman" w:hAnsi="Times New Roman"/>
                <w:sz w:val="24"/>
                <w:szCs w:val="24"/>
              </w:rPr>
              <w:t>5-7</w:t>
            </w:r>
            <w:r w:rsidR="002B433C" w:rsidRPr="00B82F6A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2B433C" w:rsidRPr="00B82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37741" w:rsidRDefault="00F37741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«Как бабы Яги сказку спасали» </w:t>
            </w:r>
          </w:p>
          <w:p w:rsidR="002B433C" w:rsidRPr="00B82F6A" w:rsidRDefault="00F37741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61FD9">
              <w:rPr>
                <w:rFonts w:ascii="Times New Roman" w:hAnsi="Times New Roman"/>
                <w:sz w:val="24"/>
                <w:szCs w:val="24"/>
              </w:rPr>
              <w:t>8-11</w:t>
            </w:r>
            <w:r w:rsidR="002B433C" w:rsidRPr="00B82F6A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2B433C" w:rsidRPr="00B82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433C" w:rsidRPr="00B82F6A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" w:type="pct"/>
          </w:tcPr>
          <w:p w:rsidR="002B433C" w:rsidRDefault="00C61FD9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</w:t>
            </w:r>
          </w:p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C61FD9">
              <w:rPr>
                <w:rFonts w:ascii="Times New Roman" w:hAnsi="Times New Roman"/>
                <w:sz w:val="24"/>
                <w:szCs w:val="24"/>
              </w:rPr>
              <w:t>-11</w:t>
            </w:r>
          </w:p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pct"/>
          </w:tcPr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096" w:type="pct"/>
          </w:tcPr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Классные руководители</w:t>
            </w:r>
          </w:p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Старший вожатый,</w:t>
            </w:r>
          </w:p>
          <w:p w:rsidR="002B433C" w:rsidRPr="008469AF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61FD9">
              <w:rPr>
                <w:rFonts w:ascii="Times New Roman" w:hAnsi="Times New Roman"/>
              </w:rPr>
              <w:t>Зам.директора по ВР</w:t>
            </w:r>
          </w:p>
        </w:tc>
      </w:tr>
      <w:tr w:rsidR="00F37741" w:rsidRPr="00616ECB" w:rsidTr="008469AF">
        <w:tc>
          <w:tcPr>
            <w:tcW w:w="426" w:type="pct"/>
          </w:tcPr>
          <w:p w:rsidR="00F37741" w:rsidRPr="00616ECB" w:rsidRDefault="00F37741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F37741" w:rsidRPr="00B82F6A" w:rsidRDefault="00F37741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забавы</w:t>
            </w:r>
          </w:p>
        </w:tc>
        <w:tc>
          <w:tcPr>
            <w:tcW w:w="592" w:type="pct"/>
          </w:tcPr>
          <w:p w:rsidR="00F37741" w:rsidRDefault="00F37741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815" w:type="pct"/>
          </w:tcPr>
          <w:p w:rsidR="00F37741" w:rsidRDefault="00F37741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096" w:type="pct"/>
          </w:tcPr>
          <w:p w:rsidR="00F37741" w:rsidRPr="00C61FD9" w:rsidRDefault="00F37741" w:rsidP="00F3774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вожатый</w:t>
            </w:r>
          </w:p>
          <w:p w:rsidR="00F37741" w:rsidRPr="00C61FD9" w:rsidRDefault="00F37741" w:rsidP="00C61FD9">
            <w:pPr>
              <w:pStyle w:val="a3"/>
              <w:rPr>
                <w:rFonts w:ascii="Times New Roman" w:hAnsi="Times New Roman"/>
              </w:rPr>
            </w:pP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</w:p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«День рыцарства»</w:t>
            </w:r>
          </w:p>
        </w:tc>
        <w:tc>
          <w:tcPr>
            <w:tcW w:w="592" w:type="pct"/>
          </w:tcPr>
          <w:p w:rsidR="002B433C" w:rsidRDefault="00C61FD9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  <w:p w:rsidR="00C61FD9" w:rsidRPr="00616ECB" w:rsidRDefault="00C61FD9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096" w:type="pct"/>
          </w:tcPr>
          <w:p w:rsidR="002B433C" w:rsidRPr="00616ECB" w:rsidRDefault="00C61FD9" w:rsidP="00616E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вожатый, преподаватель организатор ОБЖ</w:t>
            </w:r>
          </w:p>
        </w:tc>
      </w:tr>
      <w:tr w:rsidR="002B433C" w:rsidRPr="00277BD5" w:rsidTr="008469AF">
        <w:tc>
          <w:tcPr>
            <w:tcW w:w="426" w:type="pct"/>
          </w:tcPr>
          <w:p w:rsidR="002B433C" w:rsidRPr="00277BD5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277BD5" w:rsidRDefault="00C61FD9" w:rsidP="00C61F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B433C" w:rsidRPr="00277BD5">
              <w:rPr>
                <w:rFonts w:ascii="Times New Roman" w:hAnsi="Times New Roman"/>
                <w:sz w:val="24"/>
                <w:szCs w:val="24"/>
              </w:rPr>
              <w:t>частие во Всероссийской гонке «Лыжня России»</w:t>
            </w:r>
          </w:p>
        </w:tc>
        <w:tc>
          <w:tcPr>
            <w:tcW w:w="592" w:type="pct"/>
          </w:tcPr>
          <w:p w:rsidR="002B433C" w:rsidRPr="00277BD5" w:rsidRDefault="00C61FD9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B433C">
              <w:rPr>
                <w:rFonts w:ascii="Times New Roman" w:hAnsi="Times New Roman"/>
                <w:sz w:val="24"/>
                <w:szCs w:val="24"/>
              </w:rPr>
              <w:t>-11</w:t>
            </w:r>
          </w:p>
        </w:tc>
        <w:tc>
          <w:tcPr>
            <w:tcW w:w="815" w:type="pct"/>
          </w:tcPr>
          <w:p w:rsidR="002B433C" w:rsidRPr="00277BD5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096" w:type="pct"/>
          </w:tcPr>
          <w:p w:rsidR="002B433C" w:rsidRPr="00277BD5" w:rsidRDefault="00C61FD9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="002B433C" w:rsidRPr="00277BD5">
              <w:rPr>
                <w:rFonts w:ascii="Times New Roman" w:hAnsi="Times New Roman"/>
                <w:sz w:val="24"/>
                <w:szCs w:val="24"/>
              </w:rPr>
              <w:t xml:space="preserve"> физкультуры</w:t>
            </w:r>
          </w:p>
          <w:p w:rsidR="002B433C" w:rsidRDefault="002B433C" w:rsidP="00372E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77BD5">
              <w:rPr>
                <w:rFonts w:ascii="Times New Roman" w:hAnsi="Times New Roman"/>
                <w:sz w:val="24"/>
                <w:szCs w:val="24"/>
              </w:rPr>
              <w:t>Кл.руководители</w:t>
            </w:r>
          </w:p>
          <w:p w:rsidR="00C61FD9" w:rsidRPr="00277BD5" w:rsidRDefault="00C61FD9" w:rsidP="00372E1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Праздничное </w:t>
            </w:r>
            <w:r w:rsidR="00C61FD9">
              <w:rPr>
                <w:rFonts w:ascii="Times New Roman" w:hAnsi="Times New Roman"/>
                <w:sz w:val="24"/>
                <w:szCs w:val="24"/>
              </w:rPr>
              <w:t>м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>ероприятие</w:t>
            </w:r>
            <w:r w:rsidR="00C61FD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 xml:space="preserve"> посвящённое международному женскому дню</w:t>
            </w:r>
          </w:p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(подготовка поздравительных открыток, праздничный концерт)</w:t>
            </w:r>
          </w:p>
        </w:tc>
        <w:tc>
          <w:tcPr>
            <w:tcW w:w="592" w:type="pct"/>
          </w:tcPr>
          <w:p w:rsidR="002B433C" w:rsidRPr="00616ECB" w:rsidRDefault="00C61FD9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7марта</w:t>
            </w:r>
          </w:p>
        </w:tc>
        <w:tc>
          <w:tcPr>
            <w:tcW w:w="1096" w:type="pct"/>
          </w:tcPr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Классные руководители</w:t>
            </w:r>
          </w:p>
          <w:p w:rsidR="00C61FD9" w:rsidRPr="00C61FD9" w:rsidRDefault="00C61FD9" w:rsidP="00C61FD9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Старший вожатый,</w:t>
            </w:r>
          </w:p>
          <w:p w:rsidR="002B433C" w:rsidRPr="00616ECB" w:rsidRDefault="00C61FD9" w:rsidP="00C61FD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FD9">
              <w:rPr>
                <w:rFonts w:ascii="Times New Roman" w:hAnsi="Times New Roman"/>
              </w:rPr>
              <w:t>Зам.директора по ВР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616ECB" w:rsidRDefault="002B433C" w:rsidP="00616ECB">
            <w:pPr>
              <w:tabs>
                <w:tab w:val="left" w:pos="2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Провести праздник, приуроченный Дню птиц</w:t>
            </w:r>
          </w:p>
        </w:tc>
        <w:tc>
          <w:tcPr>
            <w:tcW w:w="592" w:type="pct"/>
          </w:tcPr>
          <w:p w:rsidR="002B433C" w:rsidRPr="00616ECB" w:rsidRDefault="00C2574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815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 апреля</w:t>
            </w:r>
          </w:p>
        </w:tc>
        <w:tc>
          <w:tcPr>
            <w:tcW w:w="1096" w:type="pct"/>
          </w:tcPr>
          <w:p w:rsidR="002B433C" w:rsidRPr="00616ECB" w:rsidRDefault="00C2574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</w:tr>
      <w:tr w:rsidR="002B433C" w:rsidRPr="00616ECB" w:rsidTr="008469AF"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B40E15" w:rsidRDefault="002B433C" w:rsidP="00372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E15">
              <w:rPr>
                <w:rFonts w:ascii="Times New Roman" w:hAnsi="Times New Roman"/>
                <w:sz w:val="24"/>
                <w:szCs w:val="24"/>
              </w:rPr>
              <w:t>Организовать мероприятия, посвященные всемирному Дню здоровья»</w:t>
            </w:r>
          </w:p>
        </w:tc>
        <w:tc>
          <w:tcPr>
            <w:tcW w:w="592" w:type="pct"/>
          </w:tcPr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2B433C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апреля</w:t>
            </w:r>
          </w:p>
        </w:tc>
        <w:tc>
          <w:tcPr>
            <w:tcW w:w="1096" w:type="pct"/>
          </w:tcPr>
          <w:p w:rsidR="002B433C" w:rsidRDefault="000D3195" w:rsidP="00372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  <w:r w:rsidRPr="00B40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D3195" w:rsidRPr="00B40E15" w:rsidRDefault="000D3195" w:rsidP="00372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277BD5">
              <w:rPr>
                <w:rFonts w:ascii="Times New Roman" w:hAnsi="Times New Roman"/>
                <w:sz w:val="24"/>
                <w:szCs w:val="24"/>
              </w:rPr>
              <w:t xml:space="preserve"> физкультуры</w:t>
            </w:r>
          </w:p>
        </w:tc>
      </w:tr>
      <w:tr w:rsidR="002B433C" w:rsidRPr="00616ECB" w:rsidTr="000D3195">
        <w:trPr>
          <w:trHeight w:val="545"/>
        </w:trPr>
        <w:tc>
          <w:tcPr>
            <w:tcW w:w="426" w:type="pct"/>
          </w:tcPr>
          <w:p w:rsidR="002B433C" w:rsidRPr="00616ECB" w:rsidRDefault="002B433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B433C" w:rsidRPr="00B40E15" w:rsidRDefault="002B433C" w:rsidP="000D3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E15">
              <w:rPr>
                <w:rFonts w:ascii="Times New Roman" w:hAnsi="Times New Roman"/>
                <w:sz w:val="24"/>
                <w:szCs w:val="24"/>
              </w:rPr>
              <w:t>Акция «</w:t>
            </w:r>
            <w:r w:rsidR="000D3195">
              <w:rPr>
                <w:rFonts w:ascii="Times New Roman" w:hAnsi="Times New Roman"/>
                <w:sz w:val="24"/>
                <w:szCs w:val="24"/>
              </w:rPr>
              <w:t>За чистоту родного края»</w:t>
            </w:r>
          </w:p>
        </w:tc>
        <w:tc>
          <w:tcPr>
            <w:tcW w:w="592" w:type="pct"/>
          </w:tcPr>
          <w:p w:rsidR="002B433C" w:rsidRPr="00616ECB" w:rsidRDefault="002B433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815" w:type="pct"/>
          </w:tcPr>
          <w:p w:rsidR="002B433C" w:rsidRPr="00D87B57" w:rsidRDefault="002B433C" w:rsidP="000D3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1096" w:type="pct"/>
          </w:tcPr>
          <w:p w:rsidR="002B433C" w:rsidRPr="00D87B57" w:rsidRDefault="000D3195" w:rsidP="00372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</w:tr>
      <w:tr w:rsidR="00203DF5" w:rsidRPr="00616ECB" w:rsidTr="008469AF">
        <w:trPr>
          <w:trHeight w:val="182"/>
        </w:trPr>
        <w:tc>
          <w:tcPr>
            <w:tcW w:w="426" w:type="pct"/>
          </w:tcPr>
          <w:p w:rsidR="00203DF5" w:rsidRPr="00616ECB" w:rsidRDefault="00203DF5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Конкурс ри</w:t>
            </w:r>
            <w:r>
              <w:rPr>
                <w:rFonts w:ascii="Times New Roman" w:hAnsi="Times New Roman"/>
                <w:sz w:val="24"/>
                <w:szCs w:val="24"/>
              </w:rPr>
              <w:t>сунков на асфальте «Миру- мир»</w:t>
            </w:r>
          </w:p>
        </w:tc>
        <w:tc>
          <w:tcPr>
            <w:tcW w:w="592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815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096" w:type="pct"/>
          </w:tcPr>
          <w:p w:rsidR="00203DF5" w:rsidRPr="00D87B57" w:rsidRDefault="00203DF5" w:rsidP="00E84D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</w:t>
            </w:r>
          </w:p>
        </w:tc>
      </w:tr>
      <w:tr w:rsidR="00203DF5" w:rsidRPr="00616ECB" w:rsidTr="008469AF">
        <w:tc>
          <w:tcPr>
            <w:tcW w:w="426" w:type="pct"/>
          </w:tcPr>
          <w:p w:rsidR="00203DF5" w:rsidRPr="00616ECB" w:rsidRDefault="00203DF5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Декада, посвящённая Дню Победы «Слава тебе, победитель солдат!»</w:t>
            </w:r>
            <w:r w:rsidR="00F3774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03DF5" w:rsidRPr="00616ECB" w:rsidRDefault="00F37741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</w:t>
            </w:r>
            <w:r w:rsidR="00203DF5" w:rsidRPr="00616ECB">
              <w:rPr>
                <w:rFonts w:ascii="Times New Roman" w:hAnsi="Times New Roman"/>
                <w:sz w:val="24"/>
                <w:szCs w:val="24"/>
              </w:rPr>
              <w:t>борка территории</w:t>
            </w:r>
            <w:r w:rsidR="00203DF5">
              <w:rPr>
                <w:rFonts w:ascii="Times New Roman" w:hAnsi="Times New Roman"/>
                <w:sz w:val="24"/>
                <w:szCs w:val="24"/>
              </w:rPr>
              <w:t xml:space="preserve"> памятника павшим героям ВОВ</w:t>
            </w:r>
          </w:p>
          <w:p w:rsidR="00203DF5" w:rsidRDefault="00F37741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</w:t>
            </w:r>
            <w:r w:rsidR="00203DF5" w:rsidRPr="00616ECB">
              <w:rPr>
                <w:rFonts w:ascii="Times New Roman" w:hAnsi="Times New Roman"/>
                <w:sz w:val="24"/>
                <w:szCs w:val="24"/>
              </w:rPr>
              <w:t>итинг, посвящённый памяти павших</w:t>
            </w:r>
          </w:p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-волонтёрские</w:t>
            </w:r>
            <w:r w:rsidRPr="00616ECB">
              <w:rPr>
                <w:rFonts w:ascii="Times New Roman" w:hAnsi="Times New Roman"/>
                <w:sz w:val="24"/>
                <w:szCs w:val="24"/>
              </w:rPr>
              <w:t xml:space="preserve"> рейды</w:t>
            </w:r>
          </w:p>
          <w:p w:rsidR="00203DF5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-изготовление венков и возложение возле памятников</w:t>
            </w:r>
          </w:p>
          <w:p w:rsidR="00F37741" w:rsidRPr="00616ECB" w:rsidRDefault="00F37741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акция «Георгиевская лента»</w:t>
            </w:r>
          </w:p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-организация поздравления ветеранов педагогического труда и ВОВ</w:t>
            </w:r>
          </w:p>
        </w:tc>
        <w:tc>
          <w:tcPr>
            <w:tcW w:w="592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203DF5" w:rsidRPr="00616ECB" w:rsidRDefault="003419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9 мая </w:t>
            </w:r>
          </w:p>
        </w:tc>
        <w:tc>
          <w:tcPr>
            <w:tcW w:w="1096" w:type="pct"/>
          </w:tcPr>
          <w:p w:rsidR="00203DF5" w:rsidRPr="00616ECB" w:rsidRDefault="00203DF5" w:rsidP="00616E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DF5" w:rsidRPr="00616ECB" w:rsidTr="008469AF">
        <w:tc>
          <w:tcPr>
            <w:tcW w:w="426" w:type="pct"/>
          </w:tcPr>
          <w:p w:rsidR="00203DF5" w:rsidRPr="00616ECB" w:rsidRDefault="00203DF5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03DF5" w:rsidRPr="00616ECB" w:rsidRDefault="00203DF5" w:rsidP="00D87B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Праздник «Последний звонок»</w:t>
            </w:r>
          </w:p>
        </w:tc>
        <w:tc>
          <w:tcPr>
            <w:tcW w:w="592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815" w:type="pct"/>
          </w:tcPr>
          <w:p w:rsidR="00203DF5" w:rsidRPr="00616ECB" w:rsidRDefault="003419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203DF5" w:rsidRPr="00616ECB">
              <w:rPr>
                <w:rFonts w:ascii="Times New Roman" w:hAnsi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096" w:type="pct"/>
          </w:tcPr>
          <w:p w:rsidR="0034195C" w:rsidRPr="00C61FD9" w:rsidRDefault="0034195C" w:rsidP="0034195C">
            <w:pPr>
              <w:pStyle w:val="a3"/>
              <w:rPr>
                <w:rFonts w:ascii="Times New Roman" w:hAnsi="Times New Roman"/>
              </w:rPr>
            </w:pPr>
            <w:r w:rsidRPr="00C61FD9">
              <w:rPr>
                <w:rFonts w:ascii="Times New Roman" w:hAnsi="Times New Roman"/>
              </w:rPr>
              <w:t>Старший вожатый,</w:t>
            </w:r>
          </w:p>
          <w:p w:rsidR="00203DF5" w:rsidRPr="00616ECB" w:rsidRDefault="0034195C" w:rsidP="00341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1FD9">
              <w:rPr>
                <w:rFonts w:ascii="Times New Roman" w:hAnsi="Times New Roman"/>
              </w:rPr>
              <w:t>Зам.директора по ВР</w:t>
            </w:r>
          </w:p>
        </w:tc>
      </w:tr>
      <w:tr w:rsidR="00203DF5" w:rsidRPr="00616ECB" w:rsidTr="008469AF">
        <w:tc>
          <w:tcPr>
            <w:tcW w:w="426" w:type="pct"/>
          </w:tcPr>
          <w:p w:rsidR="00203DF5" w:rsidRPr="00616ECB" w:rsidRDefault="00203DF5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203DF5" w:rsidRPr="00616ECB" w:rsidRDefault="00203DF5" w:rsidP="00341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 xml:space="preserve">Организация праздника ко дню защиты детей </w:t>
            </w:r>
          </w:p>
        </w:tc>
        <w:tc>
          <w:tcPr>
            <w:tcW w:w="592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1-10</w:t>
            </w:r>
          </w:p>
        </w:tc>
        <w:tc>
          <w:tcPr>
            <w:tcW w:w="815" w:type="pct"/>
          </w:tcPr>
          <w:p w:rsidR="00203DF5" w:rsidRPr="00616ECB" w:rsidRDefault="00203DF5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ECB">
              <w:rPr>
                <w:rFonts w:ascii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1096" w:type="pct"/>
          </w:tcPr>
          <w:p w:rsidR="00203DF5" w:rsidRPr="00616ECB" w:rsidRDefault="0034195C" w:rsidP="0020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вожатый, социальный педагог</w:t>
            </w:r>
          </w:p>
        </w:tc>
      </w:tr>
      <w:tr w:rsidR="0034195C" w:rsidRPr="00616ECB" w:rsidTr="008469AF">
        <w:tc>
          <w:tcPr>
            <w:tcW w:w="426" w:type="pct"/>
          </w:tcPr>
          <w:p w:rsidR="0034195C" w:rsidRPr="00616ECB" w:rsidRDefault="0034195C" w:rsidP="008469A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</w:tcPr>
          <w:p w:rsidR="0034195C" w:rsidRPr="00616ECB" w:rsidRDefault="0034195C" w:rsidP="00341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в ЛДП</w:t>
            </w:r>
          </w:p>
        </w:tc>
        <w:tc>
          <w:tcPr>
            <w:tcW w:w="592" w:type="pct"/>
          </w:tcPr>
          <w:p w:rsidR="0034195C" w:rsidRPr="00616ECB" w:rsidRDefault="0034195C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F738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5" w:type="pct"/>
          </w:tcPr>
          <w:p w:rsidR="0034195C" w:rsidRPr="00616ECB" w:rsidRDefault="00AB1C90" w:rsidP="00616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096" w:type="pct"/>
          </w:tcPr>
          <w:p w:rsidR="0034195C" w:rsidRDefault="00AB1C90" w:rsidP="0020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вожатый, воспитатели</w:t>
            </w:r>
          </w:p>
        </w:tc>
      </w:tr>
    </w:tbl>
    <w:p w:rsidR="00921E3C" w:rsidRPr="00616ECB" w:rsidRDefault="00921E3C" w:rsidP="00204E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21E3C" w:rsidRPr="00616ECB" w:rsidSect="00F933A6"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42E" w:rsidRDefault="00B2742E" w:rsidP="00C61FD9">
      <w:pPr>
        <w:spacing w:after="0" w:line="240" w:lineRule="auto"/>
      </w:pPr>
      <w:r>
        <w:separator/>
      </w:r>
    </w:p>
  </w:endnote>
  <w:endnote w:type="continuationSeparator" w:id="1">
    <w:p w:rsidR="00B2742E" w:rsidRDefault="00B2742E" w:rsidP="00C6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42E" w:rsidRDefault="00B2742E" w:rsidP="00C61FD9">
      <w:pPr>
        <w:spacing w:after="0" w:line="240" w:lineRule="auto"/>
      </w:pPr>
      <w:r>
        <w:separator/>
      </w:r>
    </w:p>
  </w:footnote>
  <w:footnote w:type="continuationSeparator" w:id="1">
    <w:p w:rsidR="00B2742E" w:rsidRDefault="00B2742E" w:rsidP="00C61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37164"/>
    <w:multiLevelType w:val="hybridMultilevel"/>
    <w:tmpl w:val="9BBE5D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E61B5"/>
    <w:multiLevelType w:val="hybridMultilevel"/>
    <w:tmpl w:val="D6065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B25B4"/>
    <w:multiLevelType w:val="hybridMultilevel"/>
    <w:tmpl w:val="AC469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54620"/>
    <w:multiLevelType w:val="hybridMultilevel"/>
    <w:tmpl w:val="DDB64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9E6C1E"/>
    <w:multiLevelType w:val="hybridMultilevel"/>
    <w:tmpl w:val="AC469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0C1C"/>
    <w:rsid w:val="0006414F"/>
    <w:rsid w:val="000D3195"/>
    <w:rsid w:val="00121897"/>
    <w:rsid w:val="001B0C1C"/>
    <w:rsid w:val="001E057F"/>
    <w:rsid w:val="001E0E69"/>
    <w:rsid w:val="00203DF5"/>
    <w:rsid w:val="00204E66"/>
    <w:rsid w:val="00277BD5"/>
    <w:rsid w:val="002B433C"/>
    <w:rsid w:val="002D1673"/>
    <w:rsid w:val="0030789D"/>
    <w:rsid w:val="0034195C"/>
    <w:rsid w:val="00363B85"/>
    <w:rsid w:val="00372E18"/>
    <w:rsid w:val="003D0848"/>
    <w:rsid w:val="00410823"/>
    <w:rsid w:val="0048015C"/>
    <w:rsid w:val="004F4B4C"/>
    <w:rsid w:val="00616ECB"/>
    <w:rsid w:val="007D4B03"/>
    <w:rsid w:val="008469AF"/>
    <w:rsid w:val="008613F8"/>
    <w:rsid w:val="00921E3C"/>
    <w:rsid w:val="009B0C25"/>
    <w:rsid w:val="009B168B"/>
    <w:rsid w:val="00A22DD0"/>
    <w:rsid w:val="00A855D6"/>
    <w:rsid w:val="00AB1C90"/>
    <w:rsid w:val="00B2742E"/>
    <w:rsid w:val="00B40E15"/>
    <w:rsid w:val="00B82F6A"/>
    <w:rsid w:val="00BA0C87"/>
    <w:rsid w:val="00BC1813"/>
    <w:rsid w:val="00C01FD9"/>
    <w:rsid w:val="00C2574C"/>
    <w:rsid w:val="00C47BC7"/>
    <w:rsid w:val="00C61FD9"/>
    <w:rsid w:val="00CA1B72"/>
    <w:rsid w:val="00D87B57"/>
    <w:rsid w:val="00EF6F22"/>
    <w:rsid w:val="00F37741"/>
    <w:rsid w:val="00F7384E"/>
    <w:rsid w:val="00F76F02"/>
    <w:rsid w:val="00F933A6"/>
    <w:rsid w:val="00F940EB"/>
    <w:rsid w:val="00FC3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оловок 2"/>
    <w:basedOn w:val="a"/>
    <w:next w:val="a"/>
    <w:rsid w:val="002D1673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paragraph" w:styleId="a3">
    <w:name w:val="No Spacing"/>
    <w:qFormat/>
    <w:rsid w:val="00C47B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16E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6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6EC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61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61FD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61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61FD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оловок 2"/>
    <w:basedOn w:val="a"/>
    <w:next w:val="a"/>
    <w:rsid w:val="002D1673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paragraph" w:styleId="a3">
    <w:name w:val="No Spacing"/>
    <w:qFormat/>
    <w:rsid w:val="00C47B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16E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6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6E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18</cp:revision>
  <cp:lastPrinted>2016-09-09T08:55:00Z</cp:lastPrinted>
  <dcterms:created xsi:type="dcterms:W3CDTF">2016-03-19T09:54:00Z</dcterms:created>
  <dcterms:modified xsi:type="dcterms:W3CDTF">2018-01-04T17:22:00Z</dcterms:modified>
</cp:coreProperties>
</file>