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3C6" w:rsidRPr="00324100" w:rsidRDefault="008A0A4C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324100">
        <w:rPr>
          <w:rFonts w:ascii="Times New Roman" w:hAnsi="Times New Roman" w:cs="Times New Roman"/>
          <w:b/>
          <w:sz w:val="28"/>
          <w:szCs w:val="28"/>
        </w:rPr>
        <w:t>Саба</w:t>
      </w:r>
      <w:proofErr w:type="spellEnd"/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>қтың тақырыбы: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 Өнерін өнеге еткен Нұрғиса</w:t>
      </w:r>
      <w:proofErr w:type="gramStart"/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Т</w:t>
      </w:r>
      <w:proofErr w:type="gramEnd"/>
      <w:r w:rsidRPr="00324100">
        <w:rPr>
          <w:rFonts w:ascii="Times New Roman" w:hAnsi="Times New Roman" w:cs="Times New Roman"/>
          <w:sz w:val="28"/>
          <w:szCs w:val="28"/>
          <w:lang w:val="kk-KZ"/>
        </w:rPr>
        <w:t>ілендиев.</w:t>
      </w:r>
    </w:p>
    <w:p w:rsidR="008A0A4C" w:rsidRPr="00324100" w:rsidRDefault="008A0A4C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>Үйретілетін ән: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F208B4" w:rsidRPr="00324100">
        <w:rPr>
          <w:rFonts w:ascii="Times New Roman" w:hAnsi="Times New Roman" w:cs="Times New Roman"/>
          <w:sz w:val="28"/>
          <w:szCs w:val="28"/>
          <w:lang w:val="kk-KZ"/>
        </w:rPr>
        <w:t>Саржайлау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0108F" w:rsidRPr="0032410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0108F" w:rsidRPr="00324100" w:rsidRDefault="0080108F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>Тындалатын музыка: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«Әке туралы жыр».</w:t>
      </w:r>
    </w:p>
    <w:p w:rsidR="008A0A4C" w:rsidRPr="00324100" w:rsidRDefault="008A0A4C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>Музыка сауаты: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Ырғақтың күрделі түрлері.</w:t>
      </w:r>
    </w:p>
    <w:p w:rsidR="008A0A4C" w:rsidRPr="00324100" w:rsidRDefault="008A0A4C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мақсаты: </w:t>
      </w:r>
      <w:r w:rsidR="00F92BDB" w:rsidRPr="00324100">
        <w:rPr>
          <w:rFonts w:ascii="Times New Roman" w:hAnsi="Times New Roman" w:cs="Times New Roman"/>
          <w:sz w:val="28"/>
          <w:szCs w:val="28"/>
          <w:lang w:val="kk-KZ"/>
        </w:rPr>
        <w:t>Оқушылардын музыкаға деген қызығушылығын арттыру, естту ойлау қабілеттерін дамыту. Логикалық ой өрістерін арттыру.</w:t>
      </w:r>
      <w:r w:rsidR="00400B68"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BDB" w:rsidRPr="00324100">
        <w:rPr>
          <w:rFonts w:ascii="Times New Roman" w:hAnsi="Times New Roman" w:cs="Times New Roman"/>
          <w:sz w:val="28"/>
          <w:szCs w:val="28"/>
          <w:lang w:val="kk-KZ"/>
        </w:rPr>
        <w:t>Композитор</w:t>
      </w:r>
      <w:r w:rsidR="00400B68"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туралы түсінік беру. Оқушылардын өз білімдерін жетілдіру. </w:t>
      </w:r>
    </w:p>
    <w:p w:rsidR="0080108F" w:rsidRPr="00324100" w:rsidRDefault="0080108F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түрі: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Жана сабақты түсіндіру.</w:t>
      </w:r>
    </w:p>
    <w:p w:rsidR="0080108F" w:rsidRPr="00324100" w:rsidRDefault="0080108F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әдісі: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Сұрақ - жауап.</w:t>
      </w:r>
    </w:p>
    <w:p w:rsidR="0080108F" w:rsidRPr="00324100" w:rsidRDefault="0080108F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>Сабақтың көрнекілігі: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Композитордың суреті, әннің сөзі, күй табақ, т.б.</w:t>
      </w:r>
    </w:p>
    <w:p w:rsidR="0080108F" w:rsidRPr="00324100" w:rsidRDefault="0080108F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барысы: 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>Ұйымдастыру бөлімі: Үй тапсырмасын тексеру.</w:t>
      </w:r>
    </w:p>
    <w:p w:rsidR="0080108F" w:rsidRPr="00324100" w:rsidRDefault="0080108F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>Жана сабақты түсіндіру: «Өне</w:t>
      </w:r>
      <w:r w:rsidR="00326A33" w:rsidRPr="00324100">
        <w:rPr>
          <w:rFonts w:ascii="Times New Roman" w:hAnsi="Times New Roman" w:cs="Times New Roman"/>
          <w:sz w:val="28"/>
          <w:szCs w:val="28"/>
          <w:lang w:val="kk-KZ"/>
        </w:rPr>
        <w:t>рін өнеге еткен Нұрғиса Тілендеи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>ев»</w:t>
      </w:r>
      <w:r w:rsidR="00326A33" w:rsidRPr="0032410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26A33" w:rsidRPr="00324100" w:rsidRDefault="00326A33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    Қазақстанда кәсіби вокалдық музыка ән-романс жанырынан бастау алды.</w:t>
      </w:r>
    </w:p>
    <w:p w:rsidR="00326A33" w:rsidRPr="00324100" w:rsidRDefault="00326A33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♫- </w:t>
      </w: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>Романс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>- Испан ақсүйек қауымының поэтикалық-лирикалық әні.</w:t>
      </w:r>
    </w:p>
    <w:p w:rsidR="00326A33" w:rsidRPr="00324100" w:rsidRDefault="00326A33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    Қазақстандағы ән-романс жанырына алғаш жол салған композитор: Н. Тілендиев. Ән-романстары жас ұрпақты Отанын сүюге, адамгершілікке, табиғатты қорғауға баулиды.</w:t>
      </w:r>
    </w:p>
    <w:p w:rsidR="00326A33" w:rsidRPr="00324100" w:rsidRDefault="00601D9F" w:rsidP="00324100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>Нұрғиса Тілендиев (1925-1998ж.ж).</w:t>
      </w:r>
    </w:p>
    <w:p w:rsidR="00601D9F" w:rsidRPr="00324100" w:rsidRDefault="00601D9F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Нұрғиса Тілендиев -  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>дарынды композитор, дирижер және домбырашы.</w:t>
      </w:r>
    </w:p>
    <w:p w:rsidR="00601D9F" w:rsidRPr="00324100" w:rsidRDefault="00601D9F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>Ол фольклорлық - этнографиялық  «Отырар сазы» оркестрін құрып, көркемдік жетекшісі және бас дирижері болды.</w:t>
      </w:r>
    </w:p>
    <w:p w:rsidR="0008500C" w:rsidRPr="00324100" w:rsidRDefault="00601D9F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    Н. Тілендиев – халыққа кеңінен танымал «Алатау», «Құстар қайтып барады», «</w:t>
      </w:r>
      <w:r w:rsidR="0008500C" w:rsidRPr="00324100">
        <w:rPr>
          <w:rFonts w:ascii="Times New Roman" w:hAnsi="Times New Roman" w:cs="Times New Roman"/>
          <w:sz w:val="28"/>
          <w:szCs w:val="28"/>
          <w:lang w:val="kk-KZ"/>
        </w:rPr>
        <w:t>Әже туралы жыр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8500C" w:rsidRPr="00324100">
        <w:rPr>
          <w:rFonts w:ascii="Times New Roman" w:hAnsi="Times New Roman" w:cs="Times New Roman"/>
          <w:sz w:val="28"/>
          <w:szCs w:val="28"/>
          <w:lang w:val="kk-KZ"/>
        </w:rPr>
        <w:t>, «Өз елім», «Әке туралы жыр», «Саржайлау», «Кел, еркем, Алатауым», Абайдың сөзіне жазылған «Жесымда ғылым бар деп ескермедім» ән-романстарының, «Ата толғауы», «Көш керуен» сияқты көптеген күйлердің авторы. Оның оркестрге арналған «Махамбет», «Арнау», «Жеңіс салтанаты» сияқты көлемді поэмалары бар.</w:t>
      </w:r>
    </w:p>
    <w:p w:rsidR="00F208B4" w:rsidRPr="00324100" w:rsidRDefault="00F208B4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>Музыкалық сауат: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Ырғақтың күрделі түрлері.</w:t>
      </w:r>
    </w:p>
    <w:p w:rsidR="00F208B4" w:rsidRPr="00324100" w:rsidRDefault="00F208B4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    Нота ұзақтығы негізгі бөлінуден өзгеше болып келсе, ырғақтың күрделі түрлері шығады:</w:t>
      </w:r>
    </w:p>
    <w:p w:rsidR="00F208B4" w:rsidRPr="00324100" w:rsidRDefault="00F208B4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Үш нотаның орнына екі нота келсе, ол </w:t>
      </w: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>дуоль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деп аталады.</w:t>
      </w:r>
    </w:p>
    <w:p w:rsidR="00F208B4" w:rsidRPr="00324100" w:rsidRDefault="00F208B4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Екі нотаның орнына үшеуі келіп тұрған ырғақты </w:t>
      </w: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>три</w:t>
      </w:r>
      <w:r w:rsidR="005139B3" w:rsidRPr="00324100">
        <w:rPr>
          <w:rFonts w:ascii="Times New Roman" w:hAnsi="Times New Roman" w:cs="Times New Roman"/>
          <w:b/>
          <w:sz w:val="28"/>
          <w:szCs w:val="28"/>
          <w:lang w:val="kk-KZ"/>
        </w:rPr>
        <w:t>оль</w:t>
      </w:r>
      <w:r w:rsidR="005139B3"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дейді.</w:t>
      </w:r>
    </w:p>
    <w:p w:rsidR="005139B3" w:rsidRPr="00324100" w:rsidRDefault="005139B3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Үш немесе төрт нотаның орнына бес нота келетін ырғақты </w:t>
      </w: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квинтоль </w:t>
      </w:r>
    </w:p>
    <w:p w:rsidR="005139B3" w:rsidRPr="00324100" w:rsidRDefault="005139B3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>деп атайды.</w:t>
      </w:r>
    </w:p>
    <w:p w:rsidR="00601D9F" w:rsidRPr="00324100" w:rsidRDefault="0008500C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>Тындалатын шығарма:</w:t>
      </w:r>
      <w:r w:rsidR="00601D9F" w:rsidRPr="003241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>Әке туралы жыр</w:t>
      </w: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601D9F"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08500C" w:rsidRPr="00324100" w:rsidRDefault="0008500C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>Әнін жазған: Н. Тілендиев.                                     Өлеңін жазған: М. Шаханов.</w:t>
      </w:r>
    </w:p>
    <w:p w:rsidR="0008500C" w:rsidRPr="00324100" w:rsidRDefault="0008500C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>Баяу, ойлы орындалады.</w:t>
      </w:r>
    </w:p>
    <w:p w:rsidR="0008500C" w:rsidRPr="00324100" w:rsidRDefault="0008500C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>Күй табақтан тындалады. 4-куплет.</w:t>
      </w:r>
    </w:p>
    <w:p w:rsidR="00F208B4" w:rsidRPr="00324100" w:rsidRDefault="00F208B4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Дауыс жаттықтыру: 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>До-можор гаммасы.</w:t>
      </w:r>
    </w:p>
    <w:p w:rsidR="00F208B4" w:rsidRPr="00324100" w:rsidRDefault="00F208B4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>До, ре, ми, фа, соль, ля, си, до.</w:t>
      </w:r>
    </w:p>
    <w:p w:rsidR="00324100" w:rsidRDefault="00324100" w:rsidP="00324100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4100" w:rsidRDefault="00324100" w:rsidP="00324100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4100" w:rsidRDefault="00324100" w:rsidP="00324100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4100" w:rsidRDefault="00324100" w:rsidP="00324100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4100" w:rsidRDefault="00324100" w:rsidP="00324100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08B4" w:rsidRPr="00324100" w:rsidRDefault="00F208B4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Үйретілетін ән: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«Саржайлау».</w:t>
      </w:r>
    </w:p>
    <w:p w:rsidR="00F208B4" w:rsidRPr="00324100" w:rsidRDefault="00F208B4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>Әнін жазған: Н. Тілендиев.                                     Өлеңін жазған: М. Мақатаев.</w:t>
      </w:r>
    </w:p>
    <w:p w:rsidR="00F208B4" w:rsidRPr="00324100" w:rsidRDefault="00F208B4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>Жылдам шырқата орындалады.</w:t>
      </w:r>
    </w:p>
    <w:p w:rsidR="00324100" w:rsidRDefault="00F208B4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>1-2рет қайталап өзім айтып көрсетемін, содан кейін оқушыларға айтқызамын.</w:t>
      </w:r>
      <w:bookmarkStart w:id="0" w:name="_GoBack"/>
      <w:bookmarkEnd w:id="0"/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Күй табақтан үйретіледі. 4-куплет.</w:t>
      </w:r>
    </w:p>
    <w:p w:rsidR="005139B3" w:rsidRPr="00324100" w:rsidRDefault="005139B3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Сұрақ – жауап: </w:t>
      </w:r>
    </w:p>
    <w:p w:rsidR="00F208B4" w:rsidRPr="00324100" w:rsidRDefault="005139B3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>Романс деген не?</w:t>
      </w:r>
    </w:p>
    <w:p w:rsidR="005139B3" w:rsidRPr="00324100" w:rsidRDefault="005139B3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>Қазақстандағы ән-романс жанырына алғаш жол салған композитор кім?</w:t>
      </w:r>
    </w:p>
    <w:p w:rsidR="005139B3" w:rsidRPr="00324100" w:rsidRDefault="005139B3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>Н. Тілендиев кім?</w:t>
      </w:r>
    </w:p>
    <w:p w:rsidR="005139B3" w:rsidRPr="00324100" w:rsidRDefault="005139B3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>Нешінші жылдары өмір сүрді?</w:t>
      </w:r>
    </w:p>
    <w:p w:rsidR="005139B3" w:rsidRPr="00324100" w:rsidRDefault="005139B3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>Қандай шығармаларын білесін?</w:t>
      </w:r>
    </w:p>
    <w:p w:rsidR="005139B3" w:rsidRPr="00324100" w:rsidRDefault="005139B3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>Қандай шығармаларын тындадық?</w:t>
      </w:r>
    </w:p>
    <w:p w:rsidR="005139B3" w:rsidRPr="00324100" w:rsidRDefault="005139B3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>Ал қандай әнін үйрендік?</w:t>
      </w:r>
    </w:p>
    <w:p w:rsidR="005139B3" w:rsidRPr="00324100" w:rsidRDefault="005139B3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sz w:val="28"/>
          <w:szCs w:val="28"/>
          <w:lang w:val="kk-KZ"/>
        </w:rPr>
        <w:t>Қандай музыкалық сауатпен таныстық? т.б.</w:t>
      </w:r>
    </w:p>
    <w:p w:rsidR="005139B3" w:rsidRPr="00324100" w:rsidRDefault="005139B3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Үй тапсырмасы: 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>Өткенді қайталап, бүгінгі өткен тақырыбымызды оқып түсінігімізді айтып келеміз.</w:t>
      </w:r>
      <w:r w:rsidR="00324100"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Әндерімізді жаттап жүреміз.</w:t>
      </w:r>
    </w:p>
    <w:p w:rsidR="00324100" w:rsidRPr="00324100" w:rsidRDefault="00324100" w:rsidP="0032410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24100">
        <w:rPr>
          <w:rFonts w:ascii="Times New Roman" w:hAnsi="Times New Roman" w:cs="Times New Roman"/>
          <w:b/>
          <w:sz w:val="28"/>
          <w:szCs w:val="28"/>
          <w:lang w:val="kk-KZ"/>
        </w:rPr>
        <w:t>Бағалау:</w:t>
      </w:r>
      <w:r w:rsidRPr="00324100">
        <w:rPr>
          <w:rFonts w:ascii="Times New Roman" w:hAnsi="Times New Roman" w:cs="Times New Roman"/>
          <w:sz w:val="28"/>
          <w:szCs w:val="28"/>
          <w:lang w:val="kk-KZ"/>
        </w:rPr>
        <w:t xml:space="preserve"> «5», «4», «3».</w:t>
      </w:r>
    </w:p>
    <w:p w:rsidR="00F208B4" w:rsidRPr="005139B3" w:rsidRDefault="00F208B4" w:rsidP="00F208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08B4" w:rsidRPr="00F208B4" w:rsidRDefault="00F208B4" w:rsidP="0008500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208B4" w:rsidRPr="00F20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6326A"/>
    <w:multiLevelType w:val="hybridMultilevel"/>
    <w:tmpl w:val="D53ACFE0"/>
    <w:lvl w:ilvl="0" w:tplc="B8C4D7C2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6F9D3AF2"/>
    <w:multiLevelType w:val="hybridMultilevel"/>
    <w:tmpl w:val="DD3E3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6E9"/>
    <w:rsid w:val="0008500C"/>
    <w:rsid w:val="002C23C6"/>
    <w:rsid w:val="00324100"/>
    <w:rsid w:val="00326A33"/>
    <w:rsid w:val="00400B68"/>
    <w:rsid w:val="0048260A"/>
    <w:rsid w:val="005139B3"/>
    <w:rsid w:val="00601D9F"/>
    <w:rsid w:val="007506E9"/>
    <w:rsid w:val="0080108F"/>
    <w:rsid w:val="008A0A4C"/>
    <w:rsid w:val="00F208B4"/>
    <w:rsid w:val="00F9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08B4"/>
    <w:pPr>
      <w:ind w:left="720"/>
      <w:contextualSpacing/>
    </w:pPr>
  </w:style>
  <w:style w:type="paragraph" w:styleId="a4">
    <w:name w:val="No Spacing"/>
    <w:uiPriority w:val="1"/>
    <w:qFormat/>
    <w:rsid w:val="0032410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08B4"/>
    <w:pPr>
      <w:ind w:left="720"/>
      <w:contextualSpacing/>
    </w:pPr>
  </w:style>
  <w:style w:type="paragraph" w:styleId="a4">
    <w:name w:val="No Spacing"/>
    <w:uiPriority w:val="1"/>
    <w:qFormat/>
    <w:rsid w:val="003241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2015-04-22T05:01:00Z</dcterms:created>
  <dcterms:modified xsi:type="dcterms:W3CDTF">2016-11-23T12:38:00Z</dcterms:modified>
</cp:coreProperties>
</file>