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A1D" w:rsidRPr="004932AA" w:rsidRDefault="00E83A1D" w:rsidP="00E83A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932AA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Технологическая карта организованной учебной деятельности </w:t>
      </w:r>
    </w:p>
    <w:p w:rsidR="00E83A1D" w:rsidRPr="004932AA" w:rsidRDefault="00E83A1D" w:rsidP="00E83A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932AA">
        <w:rPr>
          <w:rFonts w:ascii="Times New Roman" w:hAnsi="Times New Roman" w:cs="Times New Roman"/>
          <w:b/>
          <w:sz w:val="24"/>
          <w:szCs w:val="24"/>
          <w:lang w:val="kk-KZ"/>
        </w:rPr>
        <w:t>для старшей группы.</w:t>
      </w:r>
    </w:p>
    <w:p w:rsidR="00E83A1D" w:rsidRPr="004932AA" w:rsidRDefault="00E83A1D" w:rsidP="00E83A1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4932AA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</w:t>
      </w:r>
      <w:r w:rsidRPr="004932AA">
        <w:rPr>
          <w:rFonts w:ascii="Times New Roman" w:hAnsi="Times New Roman" w:cs="Times New Roman"/>
          <w:sz w:val="24"/>
          <w:szCs w:val="24"/>
          <w:lang w:val="kk-KZ"/>
        </w:rPr>
        <w:t>: «Познание», «Коммуникация»</w:t>
      </w:r>
      <w:r w:rsidRPr="004932AA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4932AA">
        <w:rPr>
          <w:rFonts w:ascii="Times New Roman" w:hAnsi="Times New Roman" w:cs="Times New Roman"/>
          <w:b/>
          <w:sz w:val="24"/>
          <w:szCs w:val="24"/>
          <w:lang w:val="kk-KZ"/>
        </w:rPr>
        <w:t>Бөлім</w:t>
      </w:r>
      <w:r w:rsidRPr="004932AA">
        <w:rPr>
          <w:rFonts w:ascii="Times New Roman" w:hAnsi="Times New Roman" w:cs="Times New Roman"/>
          <w:sz w:val="24"/>
          <w:szCs w:val="24"/>
          <w:lang w:val="kk-KZ"/>
        </w:rPr>
        <w:t xml:space="preserve"> : Экспериментальная деятельность по ознакомлению с окружающим миром</w:t>
      </w:r>
      <w:r w:rsidRPr="004932AA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4932AA">
        <w:rPr>
          <w:rFonts w:ascii="Times New Roman" w:hAnsi="Times New Roman" w:cs="Times New Roman"/>
          <w:b/>
          <w:sz w:val="24"/>
          <w:szCs w:val="24"/>
          <w:lang w:val="kk-KZ"/>
        </w:rPr>
        <w:t>Тақырыбы:</w:t>
      </w:r>
      <w:r w:rsidRPr="004932AA">
        <w:rPr>
          <w:rFonts w:ascii="Times New Roman" w:hAnsi="Times New Roman" w:cs="Times New Roman"/>
          <w:sz w:val="24"/>
          <w:szCs w:val="24"/>
          <w:lang w:val="kk-KZ"/>
        </w:rPr>
        <w:t xml:space="preserve"> «Приключение в сказочной стране» </w:t>
      </w:r>
      <w:r w:rsidRPr="004932AA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4932AA">
        <w:rPr>
          <w:rFonts w:ascii="Times New Roman" w:hAnsi="Times New Roman" w:cs="Times New Roman"/>
          <w:b/>
          <w:sz w:val="24"/>
          <w:szCs w:val="24"/>
          <w:lang w:val="kk-KZ"/>
        </w:rPr>
        <w:t>Бағдарамалық мазмұны</w:t>
      </w:r>
      <w:r w:rsidRPr="004932AA">
        <w:rPr>
          <w:rFonts w:ascii="Times New Roman" w:hAnsi="Times New Roman" w:cs="Times New Roman"/>
          <w:sz w:val="24"/>
          <w:szCs w:val="24"/>
          <w:lang w:val="kk-KZ"/>
        </w:rPr>
        <w:t>: Закрепить знания о свойствах воды,магнита.Развивать познавательную активность в процессе экспериментирования.Развивать:память: внимание,воображение,умение анализировать и делать выводы.Воспитывать доброжелательное отношение к окружающему миру.</w:t>
      </w:r>
    </w:p>
    <w:p w:rsidR="00E83A1D" w:rsidRPr="004932AA" w:rsidRDefault="00E83A1D" w:rsidP="00E83A1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4932A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932AA">
        <w:rPr>
          <w:rFonts w:ascii="Times New Roman" w:hAnsi="Times New Roman" w:cs="Times New Roman"/>
          <w:b/>
          <w:sz w:val="24"/>
          <w:szCs w:val="24"/>
          <w:lang w:val="kk-KZ"/>
        </w:rPr>
        <w:t>Cөздік жұмыс:</w:t>
      </w:r>
      <w:r w:rsidRPr="004932AA">
        <w:rPr>
          <w:rFonts w:ascii="Times New Roman" w:hAnsi="Times New Roman" w:cs="Times New Roman"/>
          <w:sz w:val="24"/>
          <w:szCs w:val="24"/>
          <w:lang w:val="kk-KZ"/>
        </w:rPr>
        <w:t xml:space="preserve"> экспериментирование</w:t>
      </w:r>
      <w:r w:rsidRPr="004932AA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4932AA">
        <w:rPr>
          <w:rFonts w:ascii="Times New Roman" w:hAnsi="Times New Roman" w:cs="Times New Roman"/>
          <w:b/>
          <w:sz w:val="24"/>
          <w:szCs w:val="24"/>
          <w:lang w:val="kk-KZ"/>
        </w:rPr>
        <w:t>Билингвалды компонент:</w:t>
      </w:r>
      <w:r w:rsidRPr="004932AA">
        <w:rPr>
          <w:rFonts w:ascii="Times New Roman" w:hAnsi="Times New Roman" w:cs="Times New Roman"/>
          <w:sz w:val="24"/>
          <w:szCs w:val="24"/>
          <w:lang w:val="kk-KZ"/>
        </w:rPr>
        <w:t xml:space="preserve"> сү</w:t>
      </w:r>
      <w:r w:rsidRPr="004932AA">
        <w:rPr>
          <w:rFonts w:ascii="Times New Roman" w:hAnsi="Times New Roman" w:cs="Times New Roman"/>
          <w:sz w:val="24"/>
          <w:szCs w:val="24"/>
        </w:rPr>
        <w:t>,</w:t>
      </w:r>
      <w:r w:rsidRPr="004932AA">
        <w:rPr>
          <w:rFonts w:ascii="Times New Roman" w:hAnsi="Times New Roman" w:cs="Times New Roman"/>
          <w:sz w:val="24"/>
          <w:szCs w:val="24"/>
          <w:lang w:val="kk-KZ"/>
        </w:rPr>
        <w:t xml:space="preserve"> ағаш ,қағаз, тас.</w:t>
      </w:r>
      <w:r w:rsidRPr="004932AA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4932AA">
        <w:rPr>
          <w:rFonts w:ascii="Times New Roman" w:hAnsi="Times New Roman" w:cs="Times New Roman"/>
          <w:b/>
          <w:sz w:val="24"/>
          <w:szCs w:val="24"/>
          <w:lang w:val="kk-KZ"/>
        </w:rPr>
        <w:t>Материалдар:</w:t>
      </w:r>
      <w:r w:rsidRPr="004932AA">
        <w:rPr>
          <w:rFonts w:ascii="Times New Roman" w:hAnsi="Times New Roman" w:cs="Times New Roman"/>
          <w:sz w:val="24"/>
          <w:szCs w:val="24"/>
          <w:lang w:val="kk-KZ"/>
        </w:rPr>
        <w:t xml:space="preserve"> прозрачная посуда,магнит,сундучок,мыльные пузыри,дерево,бумага,камень гуашь,стакан с молоком,палочки,салфетки.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517"/>
        <w:gridCol w:w="4482"/>
        <w:gridCol w:w="2641"/>
      </w:tblGrid>
      <w:tr w:rsidR="00E83A1D" w:rsidRPr="00E258BE" w:rsidTr="006B1EF1">
        <w:trPr>
          <w:trHeight w:val="825"/>
        </w:trPr>
        <w:tc>
          <w:tcPr>
            <w:tcW w:w="2517" w:type="dxa"/>
          </w:tcPr>
          <w:p w:rsidR="00E83A1D" w:rsidRDefault="00E83A1D" w:rsidP="006B1E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58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Іс-әрекет </w:t>
            </w:r>
          </w:p>
          <w:p w:rsidR="00E83A1D" w:rsidRPr="00E258BE" w:rsidRDefault="00E83A1D" w:rsidP="006B1E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58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кезендері</w:t>
            </w:r>
          </w:p>
          <w:p w:rsidR="00E83A1D" w:rsidRDefault="00E83A1D" w:rsidP="006B1E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58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Этапы </w:t>
            </w:r>
          </w:p>
          <w:p w:rsidR="00E83A1D" w:rsidRPr="00E258BE" w:rsidRDefault="00E83A1D" w:rsidP="006B1E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58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деятельности</w:t>
            </w:r>
          </w:p>
        </w:tc>
        <w:tc>
          <w:tcPr>
            <w:tcW w:w="4482" w:type="dxa"/>
          </w:tcPr>
          <w:p w:rsidR="00E83A1D" w:rsidRPr="00E258BE" w:rsidRDefault="00E83A1D" w:rsidP="006B1E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58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Тәрбиеші әрекеті</w:t>
            </w:r>
          </w:p>
          <w:p w:rsidR="00E83A1D" w:rsidRPr="00E258BE" w:rsidRDefault="00E83A1D" w:rsidP="006B1E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58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воспитателя</w:t>
            </w:r>
          </w:p>
        </w:tc>
        <w:tc>
          <w:tcPr>
            <w:tcW w:w="2641" w:type="dxa"/>
          </w:tcPr>
          <w:p w:rsidR="00E83A1D" w:rsidRPr="00E258BE" w:rsidRDefault="00E83A1D" w:rsidP="006B1E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58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іс-әрекеті</w:t>
            </w:r>
          </w:p>
          <w:p w:rsidR="00E83A1D" w:rsidRPr="00E258BE" w:rsidRDefault="00E83A1D" w:rsidP="006B1E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8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</w:tc>
      </w:tr>
      <w:tr w:rsidR="00E83A1D" w:rsidRPr="00E258BE" w:rsidTr="006B1EF1">
        <w:trPr>
          <w:trHeight w:val="1459"/>
        </w:trPr>
        <w:tc>
          <w:tcPr>
            <w:tcW w:w="2517" w:type="dxa"/>
          </w:tcPr>
          <w:p w:rsidR="00E83A1D" w:rsidRPr="00E258BE" w:rsidRDefault="00E83A1D" w:rsidP="006B1E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58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Мотивациялық- қозғаушылық</w:t>
            </w:r>
          </w:p>
          <w:p w:rsidR="00E83A1D" w:rsidRPr="00E258BE" w:rsidRDefault="00E83A1D" w:rsidP="006B1E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83A1D" w:rsidRPr="00E258BE" w:rsidRDefault="00E83A1D" w:rsidP="006B1E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58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Мотивационно-побудительный</w:t>
            </w:r>
          </w:p>
        </w:tc>
        <w:tc>
          <w:tcPr>
            <w:tcW w:w="4482" w:type="dxa"/>
          </w:tcPr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</w:rPr>
              <w:t>Утренний круг «Қ</w:t>
            </w: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аирлы таң</w:t>
            </w:r>
            <w:r w:rsidRPr="004932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</w:rPr>
              <w:t>Приходит письмо из сказочной страны</w:t>
            </w:r>
            <w:proofErr w:type="gramStart"/>
            <w:r w:rsidRPr="004932AA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4932AA">
              <w:rPr>
                <w:rFonts w:ascii="Times New Roman" w:hAnsi="Times New Roman" w:cs="Times New Roman"/>
                <w:sz w:val="24"/>
                <w:szCs w:val="24"/>
              </w:rPr>
              <w:t>то  нам делать?</w:t>
            </w: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932AA">
              <w:rPr>
                <w:rFonts w:ascii="Times New Roman" w:hAnsi="Times New Roman" w:cs="Times New Roman"/>
                <w:sz w:val="24"/>
                <w:szCs w:val="24"/>
              </w:rPr>
              <w:t>то нам может помочь?</w:t>
            </w: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932AA">
              <w:rPr>
                <w:rFonts w:ascii="Times New Roman" w:hAnsi="Times New Roman" w:cs="Times New Roman"/>
                <w:sz w:val="24"/>
                <w:szCs w:val="24"/>
              </w:rPr>
              <w:t xml:space="preserve">то все обо всем знает? </w:t>
            </w: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932AA">
              <w:rPr>
                <w:rFonts w:ascii="Times New Roman" w:hAnsi="Times New Roman" w:cs="Times New Roman"/>
                <w:sz w:val="24"/>
                <w:szCs w:val="24"/>
              </w:rPr>
              <w:t>ак же нам к нему добраться?</w:t>
            </w:r>
          </w:p>
          <w:p w:rsidR="00E83A1D" w:rsidRPr="00E258BE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1" w:type="dxa"/>
          </w:tcPr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Здороваются.</w:t>
            </w: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Интересуются.</w:t>
            </w: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Проявляют желание помочь.</w:t>
            </w:r>
          </w:p>
          <w:p w:rsidR="00E83A1D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Всезнайка</w:t>
            </w: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Предлагают варианты</w:t>
            </w:r>
          </w:p>
          <w:p w:rsidR="00E83A1D" w:rsidRPr="00E258BE" w:rsidRDefault="00E83A1D" w:rsidP="006B1E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Надувают мыльные пузыри.</w:t>
            </w:r>
          </w:p>
        </w:tc>
      </w:tr>
      <w:tr w:rsidR="00E83A1D" w:rsidRPr="00E258BE" w:rsidTr="006B1EF1">
        <w:trPr>
          <w:trHeight w:val="891"/>
        </w:trPr>
        <w:tc>
          <w:tcPr>
            <w:tcW w:w="2517" w:type="dxa"/>
          </w:tcPr>
          <w:p w:rsidR="00E83A1D" w:rsidRPr="00E258BE" w:rsidRDefault="00E83A1D" w:rsidP="006B1E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58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 –іздестіру</w:t>
            </w:r>
          </w:p>
          <w:p w:rsidR="00E83A1D" w:rsidRPr="00E258BE" w:rsidRDefault="00E83A1D" w:rsidP="006B1E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83A1D" w:rsidRPr="00E258BE" w:rsidRDefault="00E83A1D" w:rsidP="006B1E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83A1D" w:rsidRPr="00E258BE" w:rsidRDefault="00E83A1D" w:rsidP="006B1E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58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Организационно -поисковый</w:t>
            </w:r>
          </w:p>
        </w:tc>
        <w:tc>
          <w:tcPr>
            <w:tcW w:w="4482" w:type="dxa"/>
          </w:tcPr>
          <w:p w:rsidR="00E83A1D" w:rsidRPr="004766CD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66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Появляется Всезнайка</w:t>
            </w: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-Здравствуйте ребята!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хотите кому-то помочь?</w:t>
            </w: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готов вам помочь,найти ключи,но для этого нам надо выполнить очень сложные и трудные задания вы готовы ? Трудностей не боитесь?</w:t>
            </w: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4766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Первое задание</w:t>
            </w: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-достать ключ из «волшебног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цветка», не дотрагиваясь до него рукой.</w:t>
            </w: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 достать ключ ?</w:t>
            </w: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опробуйте разными предметами.</w:t>
            </w: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ебята.ключ из какого материала изготовлен?</w:t>
            </w: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 притягивает к себе метал?Правильно, магнит.</w:t>
            </w: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мы и добыли наш первый ключ.</w:t>
            </w: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4766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Второе задание</w:t>
            </w: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-назвать свойства воды,и «ключ волшебный» станет вашим.</w:t>
            </w: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 узнать есть ли запах у воды? </w:t>
            </w: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 узнать есть ли вкус у воды? </w:t>
            </w: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ети,если в  воду положить сахар,какая станет вода на вкус?</w:t>
            </w: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,если соль?</w:t>
            </w: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 произошло с сахаром когда он попал в воду? А с солью?</w:t>
            </w:r>
          </w:p>
          <w:p w:rsidR="00E83A1D" w:rsidRDefault="00E83A1D" w:rsidP="006B1EF1">
            <w:pPr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пустите ложку в стакан с водой и в стакан с молоком,где ложка видна?Где нет? Почему?</w:t>
            </w:r>
          </w:p>
          <w:p w:rsidR="00E83A1D" w:rsidRPr="004932AA" w:rsidRDefault="00E83A1D" w:rsidP="006B1EF1">
            <w:pPr>
              <w:shd w:val="clear" w:color="auto" w:fill="FFFFFF"/>
              <w:spacing w:before="3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932AA">
              <w:rPr>
                <w:rFonts w:ascii="Times New Roman" w:hAnsi="Times New Roman" w:cs="Times New Roman"/>
                <w:sz w:val="24"/>
                <w:szCs w:val="24"/>
              </w:rPr>
              <w:t>ебята, а вода может изменять свой цвет? Проведем эксперимент?</w:t>
            </w:r>
          </w:p>
          <w:p w:rsidR="00E83A1D" w:rsidRPr="004932AA" w:rsidRDefault="00E83A1D" w:rsidP="006B1EF1">
            <w:pPr>
              <w:shd w:val="clear" w:color="auto" w:fill="FFFFFF"/>
              <w:spacing w:before="3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932AA">
              <w:rPr>
                <w:rFonts w:ascii="Times New Roman" w:hAnsi="Times New Roman" w:cs="Times New Roman"/>
                <w:sz w:val="24"/>
                <w:szCs w:val="24"/>
              </w:rPr>
              <w:t>озьмите краску палочкой и аккуратно добавьте в стакан, размешайте. Что произошло?</w:t>
            </w:r>
          </w:p>
          <w:p w:rsidR="00E83A1D" w:rsidRPr="004932AA" w:rsidRDefault="00E83A1D" w:rsidP="006B1EF1">
            <w:pPr>
              <w:shd w:val="clear" w:color="auto" w:fill="FFFFFF"/>
              <w:spacing w:before="3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932AA">
              <w:rPr>
                <w:rFonts w:ascii="Times New Roman" w:hAnsi="Times New Roman" w:cs="Times New Roman"/>
                <w:sz w:val="24"/>
                <w:szCs w:val="24"/>
              </w:rPr>
              <w:t>акого цвета у вас вода? Почему?</w:t>
            </w:r>
          </w:p>
          <w:p w:rsidR="00E83A1D" w:rsidRDefault="00E83A1D" w:rsidP="006B1EF1">
            <w:pPr>
              <w:shd w:val="clear" w:color="auto" w:fill="FFFFFF"/>
              <w:spacing w:before="3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932AA">
              <w:rPr>
                <w:rFonts w:ascii="Times New Roman" w:hAnsi="Times New Roman" w:cs="Times New Roman"/>
                <w:sz w:val="24"/>
                <w:szCs w:val="24"/>
              </w:rPr>
              <w:t>от и второй ключ.</w:t>
            </w:r>
          </w:p>
          <w:p w:rsidR="00E83A1D" w:rsidRPr="004932AA" w:rsidRDefault="00E83A1D" w:rsidP="006B1EF1">
            <w:pPr>
              <w:shd w:val="clear" w:color="auto" w:fill="FFFFFF"/>
              <w:spacing w:before="3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A1D" w:rsidRDefault="00E83A1D" w:rsidP="006B1EF1">
            <w:pPr>
              <w:shd w:val="clear" w:color="auto" w:fill="FFFFFF"/>
              <w:spacing w:before="30"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4932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Физминутка</w:t>
            </w:r>
            <w:proofErr w:type="spellEnd"/>
            <w:r w:rsidRPr="004932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«Дружные ребята»</w:t>
            </w:r>
          </w:p>
          <w:p w:rsidR="00E83A1D" w:rsidRPr="004932AA" w:rsidRDefault="00E83A1D" w:rsidP="006B1EF1">
            <w:pPr>
              <w:shd w:val="clear" w:color="auto" w:fill="FFFFFF"/>
              <w:spacing w:before="30"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E83A1D" w:rsidRPr="004932AA" w:rsidRDefault="00E83A1D" w:rsidP="006B1EF1">
            <w:pPr>
              <w:shd w:val="clear" w:color="auto" w:fill="FFFFFF"/>
              <w:spacing w:before="3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66CD">
              <w:rPr>
                <w:rFonts w:ascii="Times New Roman" w:hAnsi="Times New Roman" w:cs="Times New Roman"/>
                <w:b/>
                <w:sz w:val="24"/>
                <w:szCs w:val="24"/>
              </w:rPr>
              <w:t>Третье задание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932AA">
              <w:rPr>
                <w:rFonts w:ascii="Times New Roman" w:hAnsi="Times New Roman" w:cs="Times New Roman"/>
                <w:sz w:val="24"/>
                <w:szCs w:val="24"/>
              </w:rPr>
              <w:t>- найдите предмет</w:t>
            </w:r>
            <w:proofErr w:type="gramStart"/>
            <w:r w:rsidRPr="004932AA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932AA">
              <w:rPr>
                <w:rFonts w:ascii="Times New Roman" w:hAnsi="Times New Roman" w:cs="Times New Roman"/>
                <w:sz w:val="24"/>
                <w:szCs w:val="24"/>
              </w:rPr>
              <w:t>что до дна «озера волшебного» доберется.</w:t>
            </w:r>
          </w:p>
          <w:p w:rsidR="00E83A1D" w:rsidRPr="004932AA" w:rsidRDefault="00E83A1D" w:rsidP="006B1EF1">
            <w:pPr>
              <w:shd w:val="clear" w:color="auto" w:fill="FFFFFF"/>
              <w:spacing w:before="3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932AA">
              <w:rPr>
                <w:rFonts w:ascii="Times New Roman" w:hAnsi="Times New Roman" w:cs="Times New Roman"/>
                <w:sz w:val="24"/>
                <w:szCs w:val="24"/>
              </w:rPr>
              <w:t>ак узнать какой предмет может добраться до дна?</w:t>
            </w:r>
          </w:p>
          <w:p w:rsidR="00E83A1D" w:rsidRPr="004932AA" w:rsidRDefault="00E83A1D" w:rsidP="006B1EF1">
            <w:pPr>
              <w:shd w:val="clear" w:color="auto" w:fill="FFFFFF"/>
              <w:spacing w:before="3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4932AA">
              <w:rPr>
                <w:rFonts w:ascii="Times New Roman" w:hAnsi="Times New Roman" w:cs="Times New Roman"/>
                <w:sz w:val="24"/>
                <w:szCs w:val="24"/>
              </w:rPr>
              <w:t>то возьмем сначала?</w:t>
            </w:r>
          </w:p>
          <w:p w:rsidR="00E83A1D" w:rsidRPr="004932AA" w:rsidRDefault="00E83A1D" w:rsidP="006B1EF1">
            <w:pPr>
              <w:shd w:val="clear" w:color="auto" w:fill="FFFFFF"/>
              <w:spacing w:before="3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932AA">
              <w:rPr>
                <w:rFonts w:ascii="Times New Roman" w:hAnsi="Times New Roman" w:cs="Times New Roman"/>
                <w:sz w:val="24"/>
                <w:szCs w:val="24"/>
              </w:rPr>
              <w:t>пускайте дерево в воду, достает до дна?</w:t>
            </w:r>
          </w:p>
          <w:p w:rsidR="00E83A1D" w:rsidRPr="004932AA" w:rsidRDefault="00E83A1D" w:rsidP="006B1EF1">
            <w:pPr>
              <w:shd w:val="clear" w:color="auto" w:fill="FFFFFF"/>
              <w:spacing w:before="3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932AA">
              <w:rPr>
                <w:rFonts w:ascii="Times New Roman" w:hAnsi="Times New Roman" w:cs="Times New Roman"/>
                <w:sz w:val="24"/>
                <w:szCs w:val="24"/>
              </w:rPr>
              <w:t>еперь бумагу, тонет?</w:t>
            </w:r>
          </w:p>
          <w:p w:rsidR="00E83A1D" w:rsidRPr="004932AA" w:rsidRDefault="00E83A1D" w:rsidP="006B1EF1">
            <w:pPr>
              <w:shd w:val="clear" w:color="auto" w:fill="FFFFFF"/>
              <w:spacing w:before="3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932AA">
              <w:rPr>
                <w:rFonts w:ascii="Times New Roman" w:hAnsi="Times New Roman" w:cs="Times New Roman"/>
                <w:sz w:val="24"/>
                <w:szCs w:val="24"/>
              </w:rPr>
              <w:t xml:space="preserve"> теперь камень, что произошло? Почему камень сразу утонул, а дерево нет?</w:t>
            </w:r>
          </w:p>
          <w:p w:rsidR="00E83A1D" w:rsidRPr="004932AA" w:rsidRDefault="00E83A1D" w:rsidP="006B1EF1">
            <w:pPr>
              <w:shd w:val="clear" w:color="auto" w:fill="FFFFFF"/>
              <w:spacing w:before="3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932AA">
              <w:rPr>
                <w:rFonts w:ascii="Times New Roman" w:hAnsi="Times New Roman" w:cs="Times New Roman"/>
                <w:sz w:val="24"/>
                <w:szCs w:val="24"/>
              </w:rPr>
              <w:t>осмотрите, вот и сундук со сказками и у нас три ключа, как же выбрать нужный ключ?</w:t>
            </w:r>
          </w:p>
          <w:p w:rsidR="00E83A1D" w:rsidRPr="004766CD" w:rsidRDefault="00E83A1D" w:rsidP="006B1EF1">
            <w:pPr>
              <w:shd w:val="clear" w:color="auto" w:fill="FFFFFF"/>
              <w:spacing w:before="30"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66CD">
              <w:rPr>
                <w:rFonts w:ascii="Times New Roman" w:hAnsi="Times New Roman" w:cs="Times New Roman"/>
                <w:b/>
                <w:sz w:val="24"/>
                <w:szCs w:val="24"/>
              </w:rPr>
              <w:t>Д/И «Найди ключик»</w:t>
            </w:r>
          </w:p>
          <w:p w:rsidR="00E83A1D" w:rsidRDefault="00E83A1D" w:rsidP="006B1EF1">
            <w:pPr>
              <w:shd w:val="clear" w:color="auto" w:fill="FFFFFF"/>
              <w:spacing w:before="3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</w:rPr>
              <w:t xml:space="preserve"> Смотрите вот и сказки! </w:t>
            </w:r>
          </w:p>
          <w:p w:rsidR="00E83A1D" w:rsidRPr="00E258BE" w:rsidRDefault="00E83A1D" w:rsidP="006B1EF1">
            <w:pPr>
              <w:spacing w:after="0" w:line="240" w:lineRule="auto"/>
              <w:outlineLvl w:val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41" w:type="dxa"/>
          </w:tcPr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Здороваются 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сезнайкой.</w:t>
            </w: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Готовы к выполнению тудных и сложных задач.</w:t>
            </w: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Экспериментируют с разными предметами.</w:t>
            </w: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</w:t>
            </w: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Записывают с помощью схем. </w:t>
            </w: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Экспериментируют с веществами:сахар,соль.</w:t>
            </w: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83A1D" w:rsidRDefault="00E83A1D" w:rsidP="006B1EF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Экспериментируют с водой и молоком.</w:t>
            </w:r>
          </w:p>
          <w:p w:rsidR="00E83A1D" w:rsidRDefault="00E83A1D" w:rsidP="006B1EF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83A1D" w:rsidRDefault="00E83A1D" w:rsidP="006B1EF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83A1D" w:rsidRDefault="00E83A1D" w:rsidP="006B1EF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83A1D" w:rsidRDefault="00E83A1D" w:rsidP="006B1EF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83A1D" w:rsidRDefault="00E83A1D" w:rsidP="006B1EF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83A1D" w:rsidRDefault="00E83A1D" w:rsidP="006B1EF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Экспериментируют с цветной краской.</w:t>
            </w: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Снимают напряжение.</w:t>
            </w: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Экспериментируют с предметами:дерево,</w:t>
            </w: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бумага,камень.</w:t>
            </w: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Находят по шаблону ключ. </w:t>
            </w:r>
          </w:p>
          <w:p w:rsidR="00E83A1D" w:rsidRPr="00E258BE" w:rsidRDefault="00E83A1D" w:rsidP="006B1EF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Рассматривают содержание сундучка.</w:t>
            </w:r>
          </w:p>
        </w:tc>
      </w:tr>
      <w:tr w:rsidR="00E83A1D" w:rsidRPr="00E258BE" w:rsidTr="006B1EF1">
        <w:trPr>
          <w:trHeight w:val="1042"/>
        </w:trPr>
        <w:tc>
          <w:tcPr>
            <w:tcW w:w="2517" w:type="dxa"/>
          </w:tcPr>
          <w:p w:rsidR="00E83A1D" w:rsidRPr="00E258BE" w:rsidRDefault="00E83A1D" w:rsidP="006B1E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58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Рефлексивті –түзетушілік</w:t>
            </w:r>
          </w:p>
          <w:p w:rsidR="00E83A1D" w:rsidRPr="00E258BE" w:rsidRDefault="00E83A1D" w:rsidP="006B1E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8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Рефлективно -корригирующий</w:t>
            </w:r>
          </w:p>
        </w:tc>
        <w:tc>
          <w:tcPr>
            <w:tcW w:w="4482" w:type="dxa"/>
          </w:tcPr>
          <w:p w:rsidR="00E83A1D" w:rsidRPr="004932AA" w:rsidRDefault="00E83A1D" w:rsidP="006B1EF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-Ребята,вам понравилось находить волшебные ключики?</w:t>
            </w:r>
          </w:p>
          <w:p w:rsidR="00E83A1D" w:rsidRPr="004932AA" w:rsidRDefault="00E83A1D" w:rsidP="006B1EF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 нового узнали?</w:t>
            </w:r>
          </w:p>
          <w:p w:rsidR="00E83A1D" w:rsidRPr="004932AA" w:rsidRDefault="00E83A1D" w:rsidP="006B1EF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 было самым интересным?</w:t>
            </w:r>
          </w:p>
          <w:p w:rsidR="00E83A1D" w:rsidRPr="004932AA" w:rsidRDefault="00E83A1D" w:rsidP="006B1EF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трудно вам было?</w:t>
            </w:r>
          </w:p>
          <w:p w:rsidR="00E83A1D" w:rsidRPr="004932AA" w:rsidRDefault="00E83A1D" w:rsidP="006B1EF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-Молодцы ребята!Атеперь вам пора возвращаться в группу.Где же ваши волшебные пузыри.которые укажут путь?</w:t>
            </w:r>
          </w:p>
          <w:p w:rsidR="00E83A1D" w:rsidRPr="00E258BE" w:rsidRDefault="00E83A1D" w:rsidP="006B1EF1">
            <w:pPr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Прощаются с Всезнайкой</w:t>
            </w:r>
            <w:r w:rsidRPr="00E258B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641" w:type="dxa"/>
          </w:tcPr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Анализируют </w:t>
            </w: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Делают выводы.</w:t>
            </w: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83A1D" w:rsidRPr="004932AA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Прощаются ,под музыку</w:t>
            </w:r>
          </w:p>
          <w:p w:rsidR="00E83A1D" w:rsidRPr="00A43C02" w:rsidRDefault="00E83A1D" w:rsidP="006B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3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Пускают мыльные пузыри.</w:t>
            </w:r>
          </w:p>
        </w:tc>
      </w:tr>
    </w:tbl>
    <w:p w:rsidR="00E83A1D" w:rsidRPr="000B4C4B" w:rsidRDefault="00E83A1D" w:rsidP="00E83A1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B4C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Күтілетін нәтиже:</w:t>
      </w:r>
      <w:r w:rsidRPr="000B4C4B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0B4C4B">
        <w:rPr>
          <w:rFonts w:ascii="Times New Roman" w:eastAsia="Times New Roman" w:hAnsi="Times New Roman" w:cs="Times New Roman"/>
          <w:b/>
          <w:bCs/>
          <w:sz w:val="24"/>
          <w:szCs w:val="24"/>
        </w:rPr>
        <w:t>Өндіреді /Воспроизводят</w:t>
      </w:r>
      <w:r w:rsidRPr="006557E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B4C4B">
        <w:rPr>
          <w:rStyle w:val="apple-converted-space"/>
          <w:rFonts w:ascii="Times New Roman" w:eastAsia="Times New Roman" w:hAnsi="Times New Roman" w:cs="Times New Roman"/>
          <w:sz w:val="24"/>
          <w:szCs w:val="24"/>
        </w:rPr>
        <w:t> </w:t>
      </w:r>
      <w:r w:rsidRPr="000B4C4B">
        <w:rPr>
          <w:rFonts w:ascii="Times New Roman" w:hAnsi="Times New Roman" w:cs="Times New Roman"/>
          <w:sz w:val="24"/>
          <w:szCs w:val="24"/>
          <w:lang w:val="kk-KZ"/>
        </w:rPr>
        <w:t xml:space="preserve"> основные свойства воды</w:t>
      </w:r>
      <w:r w:rsidRPr="00E258BE">
        <w:rPr>
          <w:rFonts w:ascii="Times New Roman" w:hAnsi="Times New Roman" w:cs="Times New Roman"/>
          <w:b/>
          <w:sz w:val="24"/>
          <w:szCs w:val="24"/>
        </w:rPr>
        <w:t>.</w:t>
      </w:r>
    </w:p>
    <w:p w:rsidR="00E83A1D" w:rsidRPr="000B4C4B" w:rsidRDefault="00E83A1D" w:rsidP="00E83A1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B4C4B">
        <w:rPr>
          <w:rFonts w:ascii="Times New Roman" w:eastAsia="Times New Roman" w:hAnsi="Times New Roman" w:cs="Times New Roman"/>
          <w:b/>
          <w:bCs/>
          <w:sz w:val="24"/>
          <w:szCs w:val="24"/>
        </w:rPr>
        <w:t>Түсінед</w:t>
      </w:r>
      <w:proofErr w:type="gramStart"/>
      <w:r w:rsidRPr="000B4C4B">
        <w:rPr>
          <w:rFonts w:ascii="Times New Roman" w:eastAsia="Times New Roman" w:hAnsi="Times New Roman" w:cs="Times New Roman"/>
          <w:b/>
          <w:bCs/>
          <w:sz w:val="24"/>
          <w:szCs w:val="24"/>
        </w:rPr>
        <w:t>і/П</w:t>
      </w:r>
      <w:proofErr w:type="gramEnd"/>
      <w:r w:rsidRPr="000B4C4B">
        <w:rPr>
          <w:rFonts w:ascii="Times New Roman" w:eastAsia="Times New Roman" w:hAnsi="Times New Roman" w:cs="Times New Roman"/>
          <w:b/>
          <w:bCs/>
          <w:sz w:val="24"/>
          <w:szCs w:val="24"/>
        </w:rPr>
        <w:t>онимают:</w:t>
      </w:r>
      <w:r w:rsidRPr="000B4C4B">
        <w:rPr>
          <w:rStyle w:val="apple-converted-space"/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0B4C4B">
        <w:rPr>
          <w:rFonts w:ascii="Times New Roman" w:hAnsi="Times New Roman" w:cs="Times New Roman"/>
          <w:sz w:val="24"/>
          <w:szCs w:val="24"/>
          <w:lang w:val="kk-KZ"/>
        </w:rPr>
        <w:t xml:space="preserve">навыки экспериментирования с водой и различными предметами. </w:t>
      </w:r>
    </w:p>
    <w:p w:rsidR="00E83A1D" w:rsidRDefault="00E83A1D" w:rsidP="00E83A1D">
      <w:pPr>
        <w:spacing w:after="0"/>
        <w:jc w:val="both"/>
        <w:rPr>
          <w:lang w:val="kk-KZ"/>
        </w:rPr>
      </w:pPr>
      <w:r w:rsidRPr="000B4C4B">
        <w:rPr>
          <w:rFonts w:ascii="Times New Roman" w:eastAsia="Times New Roman" w:hAnsi="Times New Roman" w:cs="Times New Roman"/>
          <w:b/>
          <w:bCs/>
          <w:sz w:val="24"/>
          <w:szCs w:val="24"/>
        </w:rPr>
        <w:t>Қолданады /Применяют:</w:t>
      </w:r>
      <w:r w:rsidRPr="000B4C4B">
        <w:rPr>
          <w:rStyle w:val="apple-converted-space"/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0B4C4B">
        <w:rPr>
          <w:rFonts w:ascii="Times New Roman" w:hAnsi="Times New Roman" w:cs="Times New Roman"/>
          <w:sz w:val="24"/>
          <w:szCs w:val="24"/>
        </w:rPr>
        <w:t xml:space="preserve"> </w:t>
      </w:r>
      <w:r w:rsidRPr="000B4C4B">
        <w:rPr>
          <w:rFonts w:ascii="Times New Roman" w:hAnsi="Times New Roman" w:cs="Times New Roman"/>
          <w:sz w:val="24"/>
          <w:szCs w:val="24"/>
          <w:lang w:val="kk-KZ"/>
        </w:rPr>
        <w:t xml:space="preserve"> анализируют и делают выводы. </w:t>
      </w:r>
    </w:p>
    <w:p w:rsidR="00000000" w:rsidRPr="00E83A1D" w:rsidRDefault="00E83A1D">
      <w:pPr>
        <w:rPr>
          <w:lang w:val="kk-KZ"/>
        </w:rPr>
      </w:pPr>
    </w:p>
    <w:sectPr w:rsidR="00000000" w:rsidRPr="00E83A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E83A1D"/>
    <w:rsid w:val="00E83A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83A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564</Words>
  <Characters>3220</Characters>
  <Application>Microsoft Office Word</Application>
  <DocSecurity>0</DocSecurity>
  <Lines>26</Lines>
  <Paragraphs>7</Paragraphs>
  <ScaleCrop>false</ScaleCrop>
  <Company>Reanimator Extreme Edition</Company>
  <LinksUpToDate>false</LinksUpToDate>
  <CharactersWithSpaces>3777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2018-01-07T09:38:00Z</dcterms:created>
  <dcterms:modified xsi:type="dcterms:W3CDTF">2018-01-07T09:41:00Z</dcterms:modified>
</cp:coreProperties>
</file>