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495" w:rsidRPr="00B11495" w:rsidRDefault="00B11495" w:rsidP="00B11495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11495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Конспект зимнего досуга с родителями в средней группе «Здравствуй, Зимушка зима»</w:t>
      </w:r>
    </w:p>
    <w:p w:rsidR="00B11495" w:rsidRPr="00B11495" w:rsidRDefault="00B11495" w:rsidP="00B11495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Интеграция образовательных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областей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«Познание»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«Коммуникация»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«Чтение художественной литературы»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«Социализация»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«Физическая культура»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«Здоровье»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«Безопасность»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«Музыка»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Воспитательные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1. Воспитывать интерес к изучению природы, умение видеть красоту окружающего мира. 2. Формировать опыт общения, координируя в играх свои действия с действиями партнеров, воспитывать стремление оказывать помощь другим.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Формировать интерес к поэзии, к устному народному творчеству.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Развивающие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1. Обогащение и активизация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словаря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зимушка- 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снегопад, снежинки, иней, ледяные узоры на стеклах. Образные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выражения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белый наряд у деревьев, деревья надели белые шубы. 2. Развивать внимание, память, образное мышление. 3. Совершенствовать двигательное умение детей.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Образовательные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1. Закрепить в сознании детей признаки зимы, сезонные изменения, связанные с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зимним периодом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Предшествующая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работа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работа над выразительным чтением стихотворений, отгадывание загадок о зиме, проведение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зимних игр в группе и на свежем воздухе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разучивание движений к танцу. Оборудование и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материалы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фотоиллюстрации с изображением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зимних пейзажей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детали из ватмана для игры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«Снеговик»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две метлы с украшениями для игры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«Русская метла»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костюм для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Зимушки и Снеговика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B11495" w:rsidRPr="00B11495" w:rsidRDefault="00B11495" w:rsidP="00B11495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5"/>
          <w:szCs w:val="35"/>
          <w:lang w:eastAsia="ru-RU"/>
        </w:rPr>
      </w:pPr>
      <w:r w:rsidRPr="00B11495">
        <w:rPr>
          <w:rFonts w:ascii="Arial" w:eastAsia="Times New Roman" w:hAnsi="Arial" w:cs="Arial"/>
          <w:color w:val="83A629"/>
          <w:sz w:val="35"/>
          <w:szCs w:val="35"/>
          <w:lang w:eastAsia="ru-RU"/>
        </w:rPr>
        <w:t>Ход НОД: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Ну вот, ребята, наконец-то мы и дождались настоящей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зимы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снежок лежит белый-белый, деревья и кусты нарядились в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зимние шапки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Ребенок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Белый снег, пушистый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воздухе кружится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на землю тихо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Падает, ложится.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Снежок порхает, кружится,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улице бело.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превратились лужицы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холодное стекло.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Пришла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 красавица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все вокруг изменилось. Дни стали короче. Редко светит солнышко. Звери оделись в теплые шубки и в свои норки спрятались. Ребята, отгадайте загадки.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Запорошила дорожки,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Разукрасила окошки,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Радость людям подарила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на санках прокатила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з</w:t>
      </w:r>
      <w:proofErr w:type="gramEnd"/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има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Нахмурилось небо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Наверно, не в духе!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Летают, летают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Белые мухи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носятся слухи,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 белые мухи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только летают,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 даже не тают!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(первый снег)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Странная звездочка с неба упала,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Мне на ладошку легла и пропала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нежинка)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4. Чтобы осень не промокла,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раскисла от воды,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Превратил он лужи в стекла,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Сделал снежными сады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м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ороз)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5. Я модница такая, что всем на удивление!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Люблю я бусы, блестки – любые украшения.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 на мою, поверьте, великую беду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Наряд мне одевают всего лишь раз в году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н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овогодняя елка)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Стучится Снеговик, заходит в зал.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Снеговик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Я, ребята, снеговик!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 снегу, к холоду привык.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Вы меня слепили ловко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Вместо носа тут – морковка!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Ох, как жарко тут у вас, да как много вас собралось! Что за веселье? Что за шум?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Не ругайся, снеговик! Это дети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зиму встречают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Снеговик поиграй с нами в игру, чтобы детям было весело.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«Попади в корзину»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(дети делятся на две команды.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 – чья команда быстрее попадет всеми шарами в корзину.)</w:t>
      </w:r>
      <w:proofErr w:type="gramEnd"/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Только вот почему-то не идет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 к нам на праздник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 Ты ее не видел в лесу?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Снеговик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Видел! Собирается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 к вам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но видно не слышит пока ваших приглашений – стихотворений.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 рассказывают стихотворения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Что такое новый год? Это дружный хоровод,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Это смех ребят веселых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озле всех нарядных елок.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Как у нашей елочки Зеленые иголочки,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Украшения – шарики, Звездочки, фонарики.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Наша елка велика, Наша елка высока.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Выше папы, выше мамы – Достает до потолка.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4. Посмотри в дверную щелку – Ты 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видишь нашу елку.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Наша елка высока, Достает до потолка.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на ней висят игрушки – От подставки до макушки.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5. С мамой елку нарядили, И фонарики включили.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Будет елочка моя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амая красивая!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Снеговик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мне понравились ваши стихотворения! И я вам хочу рассказать, что на дворе белым-бело – снег пушистый выпал. Все крылечко замело, весь нам двор засыпал. Илья лениться не привык, надо делать снеговик. Вот растет он </w:t>
      </w: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какой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нос морковкой, рот большой. Шляпу из кастрюли – принесла бабуля. Посмотрели – просто шик! Получился снеговик! Вот какой я снеговик красивый, видный, ладный. А вы ребята можете сделать мне в друзья еще снеговиков?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Настольная игра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«Собери снеговика»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(на столы выкладываются части снеговика.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Дети в двух командах собирают снеговиков.)</w:t>
      </w:r>
      <w:proofErr w:type="gramEnd"/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Ой! </w:t>
      </w:r>
      <w:proofErr w:type="spell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Снеговичок</w:t>
      </w:r>
      <w:proofErr w:type="spell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наверное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 заблудилась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не идет она к нам на праздник. Иди, поищи ее, а мы с ребятами еще в одну игру поиграем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неговик уходит)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Игра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«Русская метла»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делятся на две команды.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Цель – обежать на метле вокруг стула)</w:t>
      </w:r>
      <w:proofErr w:type="gramEnd"/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Ребенок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Ты не смей,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шутить – Ты не смей метель крутить!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Сделай горку нам скорей, На реке каток залей.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Ой, белесая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долго ждали мы тебя!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Наконец-то ты пришла!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Да, да, ждем тебя,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(входит </w:t>
      </w:r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Слышу, слышу, иду, иду. Какие молодцы, что знаете 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стихотворения про меня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Я очень рада, что вы меня так встречаете.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Песня-хоровод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Здравствуй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 </w:t>
      </w:r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Зимушка- зима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Зима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Молодцы, ребята, весело с вами, но мне надо и других детей навестить, А мы с вами будем встречаться каждый день на улице. До свиданье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з</w:t>
      </w:r>
      <w:proofErr w:type="gramEnd"/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има уходит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давайте поиграем в игру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«Повтори»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родители нам помогут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</w:t>
      </w:r>
      <w:proofErr w:type="gramStart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д</w:t>
      </w:r>
      <w:proofErr w:type="gramEnd"/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ети и </w:t>
      </w:r>
      <w:r w:rsidRPr="00B11495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родители встают в круг</w:t>
      </w:r>
      <w:r w:rsidRPr="00B1149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сейчас не мальчики, Вы сейчас не девочки.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лесные озорные Шустренькие белочки.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Орешки погрызете, Хвостиками помашите.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сейчас не девочки, вы сейчас не мальчики,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белые и смелые Веселые зайчики.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сейчас не мальчики, Вы сейчас не девочки.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 в снежинки превратились</w:t>
      </w:r>
      <w:proofErr w:type="gramStart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</w:t>
      </w:r>
      <w:proofErr w:type="gramEnd"/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на месте покружились.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 сейчас не мальчики, Вы сейчас не девочки.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Превратились вы в хлопушки, Очень шумные игрушки.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теперь вы мальчики, а теперь вы девочки,</w:t>
      </w:r>
    </w:p>
    <w:p w:rsidR="00B11495" w:rsidRPr="00B11495" w:rsidRDefault="00B11495" w:rsidP="00B1149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Ножками затопайте, ручками похлопайте.</w:t>
      </w:r>
    </w:p>
    <w:p w:rsid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B1149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Ведущий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Вот и наш праздник подошел к концу. Спасибо вам </w:t>
      </w:r>
      <w:r w:rsidRPr="00B1149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родители за ваше участие</w:t>
      </w:r>
      <w:r w:rsidRPr="00B1149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. </w:t>
      </w:r>
    </w:p>
    <w:p w:rsidR="00B11495" w:rsidRPr="00B11495" w:rsidRDefault="00B11495" w:rsidP="00B1149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До свиданья!</w:t>
      </w:r>
    </w:p>
    <w:p w:rsidR="00C70AF2" w:rsidRDefault="00C70AF2"/>
    <w:p w:rsidR="00B11495" w:rsidRDefault="00B11495"/>
    <w:p w:rsidR="00B11495" w:rsidRDefault="00B11495"/>
    <w:p w:rsidR="00B11495" w:rsidRDefault="00B11495"/>
    <w:p w:rsidR="00B11495" w:rsidRDefault="00B11495" w:rsidP="00B11495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B11495" w:rsidRDefault="00B11495" w:rsidP="00B11495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B11495" w:rsidRDefault="00B11495" w:rsidP="00B11495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B11495" w:rsidRDefault="00B11495" w:rsidP="00B11495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B11495" w:rsidRPr="00B11495" w:rsidRDefault="00B11495" w:rsidP="00B1149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11495" w:rsidRPr="00B11495" w:rsidSect="00C7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11495"/>
    <w:rsid w:val="00B11495"/>
    <w:rsid w:val="00C70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AF2"/>
  </w:style>
  <w:style w:type="paragraph" w:styleId="1">
    <w:name w:val="heading 1"/>
    <w:basedOn w:val="a"/>
    <w:link w:val="10"/>
    <w:uiPriority w:val="9"/>
    <w:qFormat/>
    <w:rsid w:val="00B114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114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4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14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11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11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14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cp:lastPrinted>2018-01-09T10:11:00Z</cp:lastPrinted>
  <dcterms:created xsi:type="dcterms:W3CDTF">2018-01-09T10:06:00Z</dcterms:created>
  <dcterms:modified xsi:type="dcterms:W3CDTF">2018-01-09T10:12:00Z</dcterms:modified>
</cp:coreProperties>
</file>