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FBB" w:rsidRPr="000D35B9" w:rsidRDefault="00C86FBB" w:rsidP="000D35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FB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  <w:t xml:space="preserve">Конспект занятия </w:t>
      </w:r>
      <w:r w:rsidR="00FB4C4D" w:rsidRPr="000D35B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</w:t>
      </w:r>
      <w:r w:rsidR="00FB4C4D" w:rsidRPr="000D35B9">
        <w:rPr>
          <w:rFonts w:ascii="Times New Roman" w:hAnsi="Times New Roman" w:cs="Times New Roman"/>
          <w:b/>
          <w:sz w:val="28"/>
          <w:szCs w:val="28"/>
        </w:rPr>
        <w:t xml:space="preserve">Безопасность </w:t>
      </w:r>
      <w:r w:rsidR="000D35B9" w:rsidRPr="000D35B9">
        <w:rPr>
          <w:rFonts w:ascii="Times New Roman" w:hAnsi="Times New Roman" w:cs="Times New Roman"/>
          <w:b/>
          <w:sz w:val="28"/>
          <w:szCs w:val="28"/>
        </w:rPr>
        <w:t>во время проведения праздника «Крещение Г</w:t>
      </w:r>
      <w:r w:rsidR="00FB4C4D" w:rsidRPr="000D35B9">
        <w:rPr>
          <w:rFonts w:ascii="Times New Roman" w:hAnsi="Times New Roman" w:cs="Times New Roman"/>
          <w:b/>
          <w:sz w:val="28"/>
          <w:szCs w:val="28"/>
        </w:rPr>
        <w:t>осподне»</w:t>
      </w:r>
    </w:p>
    <w:p w:rsidR="000D35B9" w:rsidRPr="00C86FBB" w:rsidRDefault="00C86FBB" w:rsidP="000D35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6FB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86FB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D35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формирование представлений о православном </w:t>
      </w:r>
      <w:r w:rsidR="000D35B9">
        <w:rPr>
          <w:rFonts w:ascii="Times New Roman" w:hAnsi="Times New Roman" w:cs="Times New Roman"/>
          <w:sz w:val="28"/>
          <w:szCs w:val="28"/>
        </w:rPr>
        <w:t>празднике «Крещение Г</w:t>
      </w:r>
      <w:r w:rsidR="000D35B9" w:rsidRPr="00C86FBB">
        <w:rPr>
          <w:rFonts w:ascii="Times New Roman" w:hAnsi="Times New Roman" w:cs="Times New Roman"/>
          <w:sz w:val="28"/>
          <w:szCs w:val="28"/>
        </w:rPr>
        <w:t>осподне»</w:t>
      </w:r>
      <w:r w:rsidR="000D35B9">
        <w:rPr>
          <w:rFonts w:ascii="Times New Roman" w:hAnsi="Times New Roman" w:cs="Times New Roman"/>
          <w:sz w:val="28"/>
          <w:szCs w:val="28"/>
        </w:rPr>
        <w:t xml:space="preserve"> и безопасном поведении во время купания в проруби</w:t>
      </w:r>
      <w:r w:rsidR="00B44073">
        <w:rPr>
          <w:rFonts w:ascii="Times New Roman" w:hAnsi="Times New Roman" w:cs="Times New Roman"/>
          <w:sz w:val="28"/>
          <w:szCs w:val="28"/>
        </w:rPr>
        <w:t>.</w:t>
      </w:r>
    </w:p>
    <w:p w:rsidR="00C86FBB" w:rsidRDefault="00C86FBB" w:rsidP="000D35B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86FBB" w:rsidRDefault="00C86FBB" w:rsidP="000D35B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Задачи: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B44073" w:rsidRDefault="00B44073" w:rsidP="00B4407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40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C86FBB" w:rsidRPr="00B440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ознакомить детей с праздником </w:t>
      </w:r>
      <w:r w:rsidRPr="000D35B9">
        <w:rPr>
          <w:rFonts w:ascii="Times New Roman" w:hAnsi="Times New Roman" w:cs="Times New Roman"/>
          <w:b/>
          <w:sz w:val="28"/>
          <w:szCs w:val="28"/>
        </w:rPr>
        <w:t>«Крещение Господне»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FBB" w:rsidRDefault="00B44073" w:rsidP="00B4407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C86FBB" w:rsidRPr="00B440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оспитывать положительное отношение к православной вере и культуре. </w:t>
      </w:r>
    </w:p>
    <w:p w:rsidR="00B44073" w:rsidRDefault="00B44073" w:rsidP="00B4407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 </w:t>
      </w:r>
      <w:r w:rsidRPr="00B44073">
        <w:rPr>
          <w:rFonts w:ascii="Times New Roman" w:hAnsi="Times New Roman" w:cs="Times New Roman"/>
          <w:sz w:val="28"/>
          <w:szCs w:val="28"/>
        </w:rPr>
        <w:t>безопасном поведении во время купания в проруби.</w:t>
      </w:r>
    </w:p>
    <w:p w:rsidR="00C86FBB" w:rsidRPr="00B44073" w:rsidRDefault="00B44073" w:rsidP="00B44073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440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Ход занятия: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подошла середина зимы. Какой месяц, зиму пополам делит и начинает новый календарный год?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(Январь)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много ли в январе праздников? Какие из них вы знаете? </w:t>
      </w:r>
      <w:r w:rsidR="00B4407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(Новый год, Р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ождество</w:t>
      </w:r>
      <w:proofErr w:type="gramStart"/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.В</w:t>
      </w:r>
      <w:proofErr w:type="gramEnd"/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январе много праздников. Вы правильно назвали главные праздники начала 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месяца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 Рождество Христово, и Новый год. Пролетели веселые шумные Святки с детскими утренниками и рождественскими подарками, подошел еще один январский праздник -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2. 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Слушаем. Рассказ воспитателя сопровождается показом презентации.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Многие из </w:t>
      </w:r>
      <w:proofErr w:type="spellStart"/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</w:t>
      </w:r>
      <w:r w:rsidR="00B440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знают</w:t>
      </w:r>
      <w:proofErr w:type="spellEnd"/>
      <w:r w:rsidR="00B440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верующие люди 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ходят в храм. В храмах люди молятся, просят прощения у Господа за свои проступки, чтобы быть честнее, добрее, милосерднее. В Храмах все люди, от мала, до велика, принимают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становятся православными христианами. Вот и вас многих крестили в одном из таких храмов. Я знаю, что у вас почти у всех есть нательный крестик. Как вы думаете, что он означает?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(Нательный крестик оберегает от зла, беды, плохих людей)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Его должен носить каждый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крещёный человек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берегите его и никогда не снимайте.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3.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посмотрите на этот слайд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показывает изображение </w:t>
      </w:r>
      <w:r w:rsidR="00C86FBB" w:rsidRPr="00C86FB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Крещения в храме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здесь изображено?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(Если дети затрудняются назвать, воспитатель называет сам)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Здесь изображено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Посмотрите еще раз внимательно на изображение и ответьте на мои 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вопросы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происходит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храме)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крестит малыша?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(Священник, батюшка)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еще присутствует на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Крещении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(родители малыша, братья и сестры, крестные)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4.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эта большая чаша, в которой стоит малыш, называется купель. Как вы думаете, что к ней?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(вода)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Правильно. Батюшка трижды окунает младенца в воду, читает специальные молитвы вместе с крестными малыша, одевает ему нательный крестик. Рядом с полотенцем в руках стоит мама или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крестная, они с любовью и радостью смотрят на малыша. Вот так крестили вас, но вы были маленькие, и поэтому не помните, как это происходило.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5.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Господне священники во всех храмах освящают воду, читают над ней специальные молитвы. Эту воду люди несут домой. Ребята, а вы знаете, что интересного происходит в этот день, связанное с водой?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(версии детей)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Кто-нибудь из ваших родителей приносил домой из храма освященную воду? Хранят ее в отдельном чистом месте, желательно рядом с иконами, и принимают по утрам натощак. Что такое натощак?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Правильно, это значит на пустой желудок, когда вы только проснулись и не успели еще ничего ни поесть, ни попить.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6.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посмотрите на икону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Крещения Господня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ГОСПОДНЕ – значит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кого крестили?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(Господа)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 же происходило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Господа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Есть ли здесь священник?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Правильно, крестил Господа человек, которого звали Иоанн Креститель. (Воспитатель подчеркивает имя – Иоанн, а Креститель – так его назвали люди, потому что он первым начал крестить людей).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посмотрите, перед вами икона этого праздника -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Крещения Господня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Можете ли вы назвать, Кто изображен на иконе?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(Иисус)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Да, ребята, сам Спаситель, Господь Иисус Христос, стоящий в воде реки, рядом со Христом изображён Иоанн Креститель и множество ангелов по правую и левую стороны.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происходит в храме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(Нет. Воспитатель помогает увидеть детям на иконе, что действие происходит на улице, есть деревья, трава). Таких храмов как сейчас тогда еще не было.</w:t>
      </w:r>
    </w:p>
    <w:p w:rsidR="00C86FBB" w:rsidRPr="00F46AA4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невозможно без воды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Купели здесь нет. Откуда же вода?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(версии детей)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Иоанн Креститель крестил Иисуса Христа в реке, </w:t>
      </w:r>
      <w:r w:rsidRPr="00F46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которая называется Иордан. </w:t>
      </w:r>
      <w:r w:rsidRPr="00F46AA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F46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46AA4"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7. 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8.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лет провел Иоанн Креститель в пустыне за рекой Иордан, жил суровой подвижнической 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жизнью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носил одежду из жёсткой шерсти и ел очень скромную пищу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Люди спрашивали Иоанна, не он ли Спаситель. Иоанн Креститель 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отвечал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«Я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крещу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вас в воде в покаяние, но Идущий за мною сильнее меня; я не достоин понести обувь Его; Он будет крестить вас Духом Святым…». Ребята, во врем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крещения произошло чудо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9.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неба спустился белый голубь и опустился к Иисусу Христу. И в это же время с неба послышался голос, возвестивший,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«Сей есть Сын Мой возлюбленный, в Нём Моё благоволение. Его слушайте»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FBB" w:rsidRPr="00C86FBB" w:rsidRDefault="00F46AA4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10.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традиция дошла и до наших дней. В праздник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Крещения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Господня служится особый </w:t>
      </w:r>
      <w:proofErr w:type="spellStart"/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водосвятный</w:t>
      </w:r>
      <w:proofErr w:type="spellEnd"/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молебен, </w:t>
      </w: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11.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 многих местах выходят из храмов крестные ходы и идут к ближайшему 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водоему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реке, пруду, озеру, чтобы освятить его воды. А там уже во льду водоема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(ведь на дворе январь, часто в эти дни стоят сильные </w:t>
      </w:r>
      <w:proofErr w:type="gramStart"/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морозы</w:t>
      </w:r>
      <w:r w:rsidR="00B4407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вырублена</w:t>
      </w:r>
      <w:proofErr w:type="gramEnd"/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крестообразная прорубь</w:t>
      </w:r>
      <w:r w:rsidR="00C86FBB"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12.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Называется эта прорубь иордань, в знак того, что вспоминается при водоосвящении в этот день </w:t>
      </w:r>
      <w:r w:rsidR="00C86FBB"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Cамого</w:t>
      </w:r>
      <w:proofErr w:type="spellEnd"/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Спасителя в Иордане. В разных местах по-разному стараются украсить прорубь-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иордань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церковными покровами, ледяными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фигурами</w:t>
      </w:r>
      <w:r w:rsidR="00C86FBB"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13.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пение церковного хора погружает священник на этом молебне в холодную воду сияющий золотом крест, благословляет крестообразно гладь воды. </w:t>
      </w:r>
      <w:r w:rsidR="00C86FBB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Дрожит морозная округа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звона всех колоколов,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мы спешим, тесня друг друга,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их призывный медный зов.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Сияет солнце после вьюги;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Обедня кончилась; народ,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Подняв иконы и хоругви,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реке за батюшкой идет.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Сверкает купол неба синий,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алмазных искрах белый снег,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ветвях деревьев иней –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вставший дыбом белый мех.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Нет, нам не холодно сегодня –</w:t>
      </w:r>
    </w:p>
    <w:p w:rsidR="00C86FBB" w:rsidRPr="00C86FBB" w:rsidRDefault="00C86FBB" w:rsidP="00C86F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Крещенье празднуя Господне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платим мы морозу дань!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и прорубь – иордань.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Идет большое водосвятье,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хоть вокруг снега и льды,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 золоченое распятье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Крест-накрест чертит гладь воды.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вот, невидимый народу,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синевы, что так чиста,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Нисходит Дух Святой на воду,</w:t>
      </w:r>
    </w:p>
    <w:p w:rsidR="00C86FBB" w:rsidRPr="00C86FBB" w:rsidRDefault="00C86FBB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нисходил Он на Христа</w:t>
      </w:r>
    </w:p>
    <w:p w:rsidR="00C86FBB" w:rsidRPr="00C86FBB" w:rsidRDefault="00F46AA4" w:rsidP="00C86F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 xml:space="preserve">14. </w:t>
      </w:r>
      <w:r w:rsidR="00C86FBB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Самые смелые христиане в этот день окунаются в освященной ледяной воде. </w:t>
      </w:r>
      <w:r w:rsidRPr="00F46A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15. </w:t>
      </w:r>
    </w:p>
    <w:p w:rsidR="00F46AA4" w:rsidRPr="00C86FBB" w:rsidRDefault="00C86FBB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Обобщаем. </w:t>
      </w:r>
      <w:r w:rsidR="00F46AA4"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крестил вас? </w:t>
      </w:r>
      <w:r w:rsidR="00F46AA4"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(Священник, батюшка)</w:t>
      </w:r>
    </w:p>
    <w:p w:rsidR="00F46AA4" w:rsidRPr="00C86FBB" w:rsidRDefault="00F46AA4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Где происходило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таинство крещения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храме)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46AA4" w:rsidRPr="00C86FBB" w:rsidRDefault="00F46AA4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Без чего невозможно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C86FB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Крещение невозможно без воды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46AA4" w:rsidRPr="00C86FBB" w:rsidRDefault="00F46AA4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и где крестил Иисуса? (Иисус Христос принял от пророка Иоанна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в реке Иордане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F46AA4" w:rsidRPr="00C86FBB" w:rsidRDefault="00F46AA4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присутствует на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Крещении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кто радуется за происходящее?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(Ангелы)</w:t>
      </w:r>
    </w:p>
    <w:p w:rsidR="00F46AA4" w:rsidRPr="00C86FBB" w:rsidRDefault="00F46AA4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-Какое чудо произошло во врем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крещения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proofErr w:type="gramStart"/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неба спустился белый голубь и опустился к Иисусу Христу. И в это же время с неба послышался голос, возвестивший,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«Сей есть Сын Мой возлюбленный, в Нём Моё благоволение. Его слушайте»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F46AA4" w:rsidRPr="00C86FBB" w:rsidRDefault="00F46AA4" w:rsidP="00F46A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Самые смелые и закалённые окунаются на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в прорубь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такое прорубь?</w:t>
      </w:r>
    </w:p>
    <w:p w:rsidR="00C86FBB" w:rsidRPr="00F06B5B" w:rsidRDefault="00C86FBB" w:rsidP="00F06B5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30-м году жизни Иисус Христос принял от пророка Иоанна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в реке Иордане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Эта река существует до сих пор. Многие христиане, приезжая в те места, где жил Иисус Христос, обязательно идут к этой реке, ведь в ней крестили самого Господа. В праздник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Крещения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Господня служится особый </w:t>
      </w:r>
      <w:proofErr w:type="spellStart"/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водосвятный</w:t>
      </w:r>
      <w:proofErr w:type="spellEnd"/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молебен, а во многих местах выходят из храмов крестные ходы и идут к ближайшему водоему, а там уже во льду водоема </w:t>
      </w:r>
      <w:r w:rsidRPr="00C86F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(ведь на дворе январь, часто в эти дни стоят сильные морозы)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вырублена крестообразная прорубь. Называется эта прорубь иордань, в знак того, что вспоминается при водоосвящении в этот день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Крещение Самого Спасителя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Самые смелые христиане в этот день окунаются в освященной ледяной воде. А все люди после молебна в храме или на реке берут с собой освященную воду, наливая ее в принесенные бутылки и банки. Весь год, до следующего праздника Богоявления, хранится в домах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крещенская вода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ею кропят жилище, с благоговением пьют по утрам. К святой воде, а особенно воде </w:t>
      </w:r>
      <w:r w:rsidRPr="00C86F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Крещенской</w:t>
      </w:r>
      <w:r w:rsidRPr="00C86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относятся как к святыне – с благоговением.</w:t>
      </w:r>
    </w:p>
    <w:p w:rsidR="00F06B5B" w:rsidRPr="00F46AA4" w:rsidRDefault="00F46AA4" w:rsidP="00C86FB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16. </w:t>
      </w:r>
      <w:r w:rsidR="00C86FBB" w:rsidRPr="00F46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тех, кто планирует на Крещенский Сочельник искупаться в проруби, рекомендуется соблюдать следующ</w:t>
      </w:r>
      <w:r w:rsidR="00F06B5B" w:rsidRPr="00F46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ие правила:</w:t>
      </w:r>
    </w:p>
    <w:p w:rsidR="00F06B5B" w:rsidRPr="00F06B5B" w:rsidRDefault="00C86FBB" w:rsidP="00C86FB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перед купанием в проруби необходимо разогреть тело, сделав разминку, пробежку;</w:t>
      </w:r>
      <w:bookmarkStart w:id="0" w:name="_GoBack"/>
      <w:bookmarkEnd w:id="0"/>
    </w:p>
    <w:p w:rsidR="00C86FBB" w:rsidRPr="00F06B5B" w:rsidRDefault="00C86FBB" w:rsidP="00C86FB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к проруби необходимо подходить в удобной, нескользкой и легкоснимаемой обуви, чтобы предотвратить потерю чувствительности ног. Лучше использовать ботинки или шерстяные носки для того, чтобы дойти, до проруби. Идя к проруби, следует помнить, что дорожка может быть скользкой;</w:t>
      </w:r>
    </w:p>
    <w:p w:rsidR="00F06B5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окунаться лучше всего по шею, не замочив голову, чтобы избежать ' рефлекторного сужения сосудов головного мозга;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lastRenderedPageBreak/>
        <w:t>- не находитесь в проруби более 1 минуты во избежание общего переохлаждения организма;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если с вами ребенок, следите за ним во время его погружения в прорубь. Испугавшийся ребенок может легко забыть, что он умеет плавать;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="00F06B5B" w:rsidRPr="00F06B5B">
        <w:rPr>
          <w:rFonts w:ascii="Times New Roman" w:hAnsi="Times New Roman" w:cs="Times New Roman"/>
          <w:color w:val="FF0000"/>
          <w:sz w:val="28"/>
          <w:szCs w:val="28"/>
        </w:rPr>
        <w:t>выйти из проруби не так просто: п</w:t>
      </w:r>
      <w:r w:rsidRPr="00F06B5B">
        <w:rPr>
          <w:rFonts w:ascii="Times New Roman" w:hAnsi="Times New Roman" w:cs="Times New Roman"/>
          <w:color w:val="FF0000"/>
          <w:sz w:val="28"/>
          <w:szCs w:val="28"/>
        </w:rPr>
        <w:t>ри выходе не держитесь непосредственно за поручни, используйте сухое полотенце, горсть снега с бровки проруби, можно также зачерпнуть в пригоршни больше воды и, опершись о поручни, быстро и энергично подняться;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после купания (окунания) разотрите себя и ребенка махровым полотенцем и наденьте сухую одежду;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для укрепления иммунитета и предотвращения возможности переохлаждения необходимо выпить горячего чаю, лучше всего из ягод и фруктов, из предварительно подготовленного термоса;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во избежание провалов под лёд, нельзя допускать большого скопления людей на небольшом участке льда.</w:t>
      </w:r>
    </w:p>
    <w:p w:rsidR="00C86FBB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Зрители должны находиться на берегу, купающихся допускать к купели по очереди, чтобы не создавать большого скопления людей на небольших участках;</w:t>
      </w:r>
    </w:p>
    <w:p w:rsidR="007C7A63" w:rsidRPr="00F06B5B" w:rsidRDefault="00C86FBB" w:rsidP="00C86FB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06B5B">
        <w:rPr>
          <w:rFonts w:ascii="Times New Roman" w:hAnsi="Times New Roman" w:cs="Times New Roman"/>
          <w:color w:val="FF0000"/>
          <w:sz w:val="28"/>
          <w:szCs w:val="28"/>
        </w:rPr>
        <w:t>- в районе купели организовать дежурство бригады скорой помощи и сотрудников полиции.</w:t>
      </w:r>
    </w:p>
    <w:sectPr w:rsidR="007C7A63" w:rsidRPr="00F06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F02DA"/>
    <w:multiLevelType w:val="hybridMultilevel"/>
    <w:tmpl w:val="0AE8A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1F"/>
    <w:rsid w:val="000D35B9"/>
    <w:rsid w:val="007C7A63"/>
    <w:rsid w:val="00986CA0"/>
    <w:rsid w:val="00B44073"/>
    <w:rsid w:val="00C86FBB"/>
    <w:rsid w:val="00EF491F"/>
    <w:rsid w:val="00F06B5B"/>
    <w:rsid w:val="00F46AA4"/>
    <w:rsid w:val="00FB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0292"/>
  <w15:chartTrackingRefBased/>
  <w15:docId w15:val="{8C7175CD-9011-4BA8-B675-622FEDEF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6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86F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F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6F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C86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86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6FBB"/>
    <w:rPr>
      <w:b/>
      <w:bCs/>
    </w:rPr>
  </w:style>
  <w:style w:type="paragraph" w:styleId="a5">
    <w:name w:val="List Paragraph"/>
    <w:basedOn w:val="a"/>
    <w:uiPriority w:val="34"/>
    <w:qFormat/>
    <w:rsid w:val="00B44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06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6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6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2018-01-10T11:09:00Z</cp:lastPrinted>
  <dcterms:created xsi:type="dcterms:W3CDTF">2018-01-10T08:18:00Z</dcterms:created>
  <dcterms:modified xsi:type="dcterms:W3CDTF">2018-01-10T11:41:00Z</dcterms:modified>
</cp:coreProperties>
</file>