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35D" w:rsidRPr="002526D8" w:rsidRDefault="00F754B9" w:rsidP="002526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26D8">
        <w:rPr>
          <w:rFonts w:ascii="Times New Roman" w:hAnsi="Times New Roman" w:cs="Times New Roman"/>
          <w:sz w:val="24"/>
          <w:szCs w:val="24"/>
        </w:rPr>
        <w:t>Технологическая</w:t>
      </w:r>
      <w:r w:rsidR="000F0994" w:rsidRPr="002526D8">
        <w:rPr>
          <w:rFonts w:ascii="Times New Roman" w:hAnsi="Times New Roman" w:cs="Times New Roman"/>
          <w:sz w:val="24"/>
          <w:szCs w:val="24"/>
        </w:rPr>
        <w:t xml:space="preserve"> </w:t>
      </w:r>
      <w:r w:rsidRPr="002526D8">
        <w:rPr>
          <w:rFonts w:ascii="Times New Roman" w:hAnsi="Times New Roman" w:cs="Times New Roman"/>
          <w:sz w:val="24"/>
          <w:szCs w:val="24"/>
        </w:rPr>
        <w:t xml:space="preserve"> карта урока. </w:t>
      </w:r>
      <w:r w:rsidR="004B66FE" w:rsidRPr="002526D8">
        <w:rPr>
          <w:rFonts w:ascii="Times New Roman" w:hAnsi="Times New Roman" w:cs="Times New Roman"/>
          <w:sz w:val="24"/>
          <w:szCs w:val="24"/>
        </w:rPr>
        <w:t xml:space="preserve">Сакс Светлана Ивановна. </w:t>
      </w:r>
      <w:r w:rsidR="00113403" w:rsidRPr="002526D8">
        <w:rPr>
          <w:rFonts w:ascii="Times New Roman" w:hAnsi="Times New Roman" w:cs="Times New Roman"/>
          <w:sz w:val="24"/>
          <w:szCs w:val="24"/>
        </w:rPr>
        <w:t>6</w:t>
      </w:r>
      <w:r w:rsidR="00A32413" w:rsidRPr="002526D8">
        <w:rPr>
          <w:rFonts w:ascii="Times New Roman" w:hAnsi="Times New Roman" w:cs="Times New Roman"/>
          <w:sz w:val="24"/>
          <w:szCs w:val="24"/>
        </w:rPr>
        <w:t xml:space="preserve"> класс. ФГОС.</w:t>
      </w:r>
    </w:p>
    <w:p w:rsidR="00463BD4" w:rsidRPr="002526D8" w:rsidRDefault="002526D8" w:rsidP="002526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 урока - </w:t>
      </w:r>
      <w:r w:rsidR="004F6F15" w:rsidRPr="002526D8">
        <w:rPr>
          <w:rFonts w:ascii="Times New Roman" w:hAnsi="Times New Roman" w:cs="Times New Roman"/>
          <w:b/>
          <w:sz w:val="24"/>
          <w:szCs w:val="24"/>
        </w:rPr>
        <w:t xml:space="preserve"> Определение понятия</w:t>
      </w:r>
      <w:r w:rsidR="00463BD4" w:rsidRPr="002526D8">
        <w:rPr>
          <w:rFonts w:ascii="Times New Roman" w:hAnsi="Times New Roman" w:cs="Times New Roman"/>
          <w:b/>
          <w:sz w:val="24"/>
          <w:szCs w:val="24"/>
        </w:rPr>
        <w:t>.</w:t>
      </w:r>
    </w:p>
    <w:p w:rsidR="00A32413" w:rsidRPr="002526D8" w:rsidRDefault="00A32413" w:rsidP="00950A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526D8">
        <w:rPr>
          <w:rFonts w:ascii="Times New Roman" w:hAnsi="Times New Roman" w:cs="Times New Roman"/>
          <w:b/>
          <w:sz w:val="24"/>
          <w:szCs w:val="24"/>
        </w:rPr>
        <w:t>Цели урока:</w:t>
      </w:r>
    </w:p>
    <w:p w:rsidR="004F6F15" w:rsidRPr="002526D8" w:rsidRDefault="004F6F15" w:rsidP="002526D8">
      <w:pPr>
        <w:pStyle w:val="a4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26D8">
        <w:rPr>
          <w:rFonts w:ascii="Times New Roman" w:hAnsi="Times New Roman" w:cs="Times New Roman"/>
          <w:sz w:val="24"/>
          <w:szCs w:val="24"/>
        </w:rPr>
        <w:t xml:space="preserve">закрепить представления о понятии как форме мышления;  </w:t>
      </w:r>
    </w:p>
    <w:p w:rsidR="004F6F15" w:rsidRPr="002526D8" w:rsidRDefault="004F6F15" w:rsidP="002526D8">
      <w:pPr>
        <w:pStyle w:val="a4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26D8">
        <w:rPr>
          <w:rFonts w:ascii="Times New Roman" w:hAnsi="Times New Roman" w:cs="Times New Roman"/>
          <w:sz w:val="24"/>
          <w:szCs w:val="24"/>
        </w:rPr>
        <w:t xml:space="preserve">закрепить представления об анализе, синтезе, сравнении, абстрагировании и обобщении как  методах обработки информации;  </w:t>
      </w:r>
    </w:p>
    <w:p w:rsidR="004F6F15" w:rsidRPr="002526D8" w:rsidRDefault="004F6F15" w:rsidP="002526D8">
      <w:pPr>
        <w:pStyle w:val="a4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26D8">
        <w:rPr>
          <w:rFonts w:ascii="Times New Roman" w:hAnsi="Times New Roman" w:cs="Times New Roman"/>
          <w:sz w:val="24"/>
          <w:szCs w:val="24"/>
        </w:rPr>
        <w:t xml:space="preserve">познакомить учащихся с вариантом определения видового понятия через родовое понятие и видовое отличие; </w:t>
      </w:r>
    </w:p>
    <w:p w:rsidR="005B3E54" w:rsidRPr="002526D8" w:rsidRDefault="004F6F15" w:rsidP="002526D8">
      <w:pPr>
        <w:pStyle w:val="a4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526D8">
        <w:rPr>
          <w:rFonts w:ascii="Times New Roman" w:hAnsi="Times New Roman" w:cs="Times New Roman"/>
          <w:sz w:val="24"/>
          <w:szCs w:val="24"/>
        </w:rPr>
        <w:t xml:space="preserve">использовать логические операции в процессе создания и исследования графических изображений. </w:t>
      </w:r>
      <w:r w:rsidRPr="002526D8">
        <w:rPr>
          <w:rFonts w:ascii="Times New Roman" w:hAnsi="Times New Roman" w:cs="Times New Roman"/>
          <w:sz w:val="24"/>
          <w:szCs w:val="24"/>
        </w:rPr>
        <w:cr/>
      </w: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578"/>
        <w:gridCol w:w="2968"/>
        <w:gridCol w:w="5385"/>
        <w:gridCol w:w="3686"/>
        <w:gridCol w:w="3158"/>
      </w:tblGrid>
      <w:tr w:rsidR="008B14D1" w:rsidRPr="004B66FE" w:rsidTr="00E04334">
        <w:trPr>
          <w:trHeight w:val="415"/>
          <w:tblHeader/>
        </w:trPr>
        <w:tc>
          <w:tcPr>
            <w:tcW w:w="578" w:type="dxa"/>
          </w:tcPr>
          <w:p w:rsidR="00950AA3" w:rsidRPr="004B66FE" w:rsidRDefault="00950AA3" w:rsidP="00A324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68" w:type="dxa"/>
            <w:vAlign w:val="center"/>
          </w:tcPr>
          <w:p w:rsidR="00950AA3" w:rsidRPr="004B66FE" w:rsidRDefault="00950AA3" w:rsidP="00A3241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B66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Этапы урока</w:t>
            </w:r>
          </w:p>
        </w:tc>
        <w:tc>
          <w:tcPr>
            <w:tcW w:w="5385" w:type="dxa"/>
            <w:vAlign w:val="center"/>
          </w:tcPr>
          <w:p w:rsidR="00950AA3" w:rsidRPr="004B66FE" w:rsidRDefault="004B66FE" w:rsidP="00A3241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B66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Деятельность учителя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950AA3" w:rsidRPr="004B66FE" w:rsidRDefault="00950AA3" w:rsidP="00A3241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B66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Деятельность учащихся</w:t>
            </w:r>
          </w:p>
        </w:tc>
        <w:tc>
          <w:tcPr>
            <w:tcW w:w="3158" w:type="dxa"/>
            <w:tcBorders>
              <w:bottom w:val="single" w:sz="4" w:space="0" w:color="auto"/>
            </w:tcBorders>
            <w:vAlign w:val="center"/>
          </w:tcPr>
          <w:p w:rsidR="00950AA3" w:rsidRPr="004B66FE" w:rsidRDefault="00950AA3" w:rsidP="00A3241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B66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УУД на этапах урока</w:t>
            </w:r>
          </w:p>
        </w:tc>
      </w:tr>
      <w:tr w:rsidR="008B14D1" w:rsidRPr="004B66FE" w:rsidTr="00E04334">
        <w:trPr>
          <w:trHeight w:val="1111"/>
        </w:trPr>
        <w:tc>
          <w:tcPr>
            <w:tcW w:w="578" w:type="dxa"/>
          </w:tcPr>
          <w:p w:rsidR="00075EC1" w:rsidRPr="004B66FE" w:rsidRDefault="00075EC1" w:rsidP="00BB408C">
            <w:pPr>
              <w:pStyle w:val="a4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4B66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68" w:type="dxa"/>
          </w:tcPr>
          <w:p w:rsidR="00075EC1" w:rsidRPr="004B66FE" w:rsidRDefault="00075EC1" w:rsidP="00BB408C">
            <w:pPr>
              <w:pStyle w:val="a4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4B66FE">
              <w:rPr>
                <w:rFonts w:ascii="Times New Roman" w:hAnsi="Times New Roman" w:cs="Times New Roman"/>
                <w:sz w:val="20"/>
                <w:szCs w:val="20"/>
              </w:rPr>
              <w:t>Организационный момент</w:t>
            </w:r>
          </w:p>
        </w:tc>
        <w:tc>
          <w:tcPr>
            <w:tcW w:w="5385" w:type="dxa"/>
          </w:tcPr>
          <w:p w:rsidR="00164222" w:rsidRDefault="00164222" w:rsidP="001642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8DFF969" wp14:editId="437034DE">
                  <wp:extent cx="1409635" cy="105727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896" cy="10574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F0093" w:rsidRDefault="003F0093" w:rsidP="001642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Подравнялись все, садитесь!</w:t>
            </w:r>
          </w:p>
          <w:p w:rsidR="00304FAE" w:rsidRDefault="00304FAE" w:rsidP="001642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Добрый день ребята, а он действительно добрый: нам повезло сегодня работать вместе.</w:t>
            </w:r>
          </w:p>
          <w:p w:rsidR="0072793C" w:rsidRDefault="00304FAE" w:rsidP="00304F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 рада знакомству с вами  в преддверии нового года </w:t>
            </w:r>
          </w:p>
          <w:p w:rsidR="00304FAE" w:rsidRDefault="00304FAE" w:rsidP="00304F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Я, Светлана Ивановна учитель и</w:t>
            </w:r>
            <w:r w:rsidR="0072793C">
              <w:rPr>
                <w:rFonts w:ascii="Times New Roman" w:hAnsi="Times New Roman" w:cs="Times New Roman"/>
                <w:sz w:val="20"/>
                <w:szCs w:val="20"/>
              </w:rPr>
              <w:t>нформатики проведу у вас урок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E4497">
              <w:rPr>
                <w:rFonts w:ascii="Times New Roman" w:hAnsi="Times New Roman" w:cs="Times New Roman"/>
                <w:sz w:val="20"/>
                <w:szCs w:val="20"/>
              </w:rPr>
              <w:t xml:space="preserve"> На уроке будем работать по технологической карте.</w:t>
            </w:r>
          </w:p>
          <w:p w:rsidR="00FE4497" w:rsidRDefault="003F0093" w:rsidP="001642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2A90F13" wp14:editId="6AB4315A">
                  <wp:extent cx="1666875" cy="1250214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9338" cy="12520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E4497" w:rsidRDefault="00FE4497" w:rsidP="00304F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Обратите внимание лист разделен на две части, в левой части задания которые мы будем поэтапно выполнять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 в правой критерии самооценки. Поскольку мы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встретились накануне нового года предлагаю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вам использовать в критерии не баллы,  а новогодние шары. </w:t>
            </w:r>
          </w:p>
          <w:p w:rsidR="004B66FE" w:rsidRPr="004B66FE" w:rsidRDefault="003F0093" w:rsidP="003F00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(появление шара)</w:t>
            </w:r>
          </w:p>
        </w:tc>
        <w:tc>
          <w:tcPr>
            <w:tcW w:w="3686" w:type="dxa"/>
          </w:tcPr>
          <w:p w:rsidR="003F0093" w:rsidRDefault="003F0093" w:rsidP="00D507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0093" w:rsidRDefault="003F0093" w:rsidP="00D507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0093" w:rsidRDefault="003F0093" w:rsidP="00D507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0093" w:rsidRDefault="003F0093" w:rsidP="00D507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0093" w:rsidRDefault="003F0093" w:rsidP="00D507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0093" w:rsidRDefault="003F0093" w:rsidP="00D507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0093" w:rsidRDefault="003F0093" w:rsidP="00D507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0093" w:rsidRDefault="003F0093" w:rsidP="00D507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5EC1" w:rsidRPr="004B66FE" w:rsidRDefault="00075EC1" w:rsidP="00D50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66FE">
              <w:rPr>
                <w:rFonts w:ascii="Times New Roman" w:hAnsi="Times New Roman" w:cs="Times New Roman"/>
                <w:sz w:val="20"/>
                <w:szCs w:val="20"/>
              </w:rPr>
              <w:t>Дети рассаживаются по местам. Проверяют наличие принадлежностей.</w:t>
            </w:r>
          </w:p>
          <w:p w:rsidR="004B66FE" w:rsidRDefault="004B66FE" w:rsidP="00D507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0093" w:rsidRDefault="003F0093" w:rsidP="00D507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0093" w:rsidRPr="004B66FE" w:rsidRDefault="003F0093" w:rsidP="00D50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Смотрят технологическую карту</w:t>
            </w:r>
          </w:p>
        </w:tc>
        <w:tc>
          <w:tcPr>
            <w:tcW w:w="3158" w:type="dxa"/>
            <w:vAlign w:val="center"/>
          </w:tcPr>
          <w:p w:rsidR="003F0093" w:rsidRDefault="003F0093" w:rsidP="006C0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 УУД:</w:t>
            </w:r>
          </w:p>
          <w:p w:rsidR="003F0093" w:rsidRDefault="003F0093" w:rsidP="006C0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3F0093">
              <w:rPr>
                <w:rFonts w:ascii="Times New Roman" w:hAnsi="Times New Roman" w:cs="Times New Roman"/>
                <w:sz w:val="20"/>
                <w:szCs w:val="20"/>
              </w:rPr>
              <w:t>эмоционально настраиваются на урок</w:t>
            </w:r>
          </w:p>
          <w:p w:rsidR="00075EC1" w:rsidRPr="004B66FE" w:rsidRDefault="00075EC1" w:rsidP="006C0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66FE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 УУД:</w:t>
            </w:r>
          </w:p>
          <w:p w:rsidR="00075EC1" w:rsidRPr="004B66FE" w:rsidRDefault="00075EC1" w:rsidP="006C0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66F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 </w:t>
            </w:r>
            <w:r w:rsidRPr="004B66FE">
              <w:rPr>
                <w:rFonts w:ascii="Times New Roman" w:hAnsi="Times New Roman" w:cs="Times New Roman"/>
                <w:sz w:val="20"/>
                <w:szCs w:val="20"/>
              </w:rPr>
              <w:t>формирование навыков самоорганизации</w:t>
            </w:r>
          </w:p>
          <w:p w:rsidR="00075EC1" w:rsidRPr="004B66FE" w:rsidRDefault="00075EC1" w:rsidP="006C07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14D1" w:rsidRPr="004B66FE" w:rsidTr="00E04334">
        <w:trPr>
          <w:trHeight w:val="420"/>
        </w:trPr>
        <w:tc>
          <w:tcPr>
            <w:tcW w:w="578" w:type="dxa"/>
            <w:tcBorders>
              <w:top w:val="single" w:sz="4" w:space="0" w:color="auto"/>
            </w:tcBorders>
          </w:tcPr>
          <w:p w:rsidR="00463BD4" w:rsidRPr="004B66FE" w:rsidRDefault="004B66FE" w:rsidP="00BB408C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 w:rsidRPr="004B66F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68" w:type="dxa"/>
            <w:tcBorders>
              <w:top w:val="single" w:sz="4" w:space="0" w:color="auto"/>
            </w:tcBorders>
          </w:tcPr>
          <w:p w:rsidR="00B119B0" w:rsidRDefault="003F0093" w:rsidP="00C14C8C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Актуализация знаний.</w:t>
            </w:r>
          </w:p>
          <w:p w:rsidR="003F0093" w:rsidRPr="004B66FE" w:rsidRDefault="003F0093" w:rsidP="00C14C8C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Сообщение темы, цели и задач </w:t>
            </w:r>
          </w:p>
        </w:tc>
        <w:tc>
          <w:tcPr>
            <w:tcW w:w="5385" w:type="dxa"/>
            <w:tcBorders>
              <w:top w:val="single" w:sz="4" w:space="0" w:color="auto"/>
            </w:tcBorders>
          </w:tcPr>
          <w:p w:rsidR="00624FA3" w:rsidRPr="004B66FE" w:rsidRDefault="006A7A5F" w:rsidP="001C180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Давайте определим </w:t>
            </w:r>
            <w:r w:rsidR="0072793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тему урока. </w:t>
            </w:r>
            <w:r w:rsidR="004B66FE" w:rsidRPr="004B66F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Посмотрите на экран.  </w:t>
            </w:r>
            <w:r w:rsidR="0072793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Прочитаем </w:t>
            </w:r>
            <w:proofErr w:type="gramStart"/>
            <w:r w:rsidR="0072793C">
              <w:rPr>
                <w:rFonts w:ascii="Times New Roman" w:hAnsi="Times New Roman" w:cs="Times New Roman"/>
                <w:bCs/>
                <w:sz w:val="20"/>
                <w:szCs w:val="20"/>
              </w:rPr>
              <w:t>текст</w:t>
            </w:r>
            <w:proofErr w:type="gramEnd"/>
            <w:r w:rsidR="00041A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у</w:t>
            </w:r>
            <w:r w:rsidR="004B66FE" w:rsidRPr="004B66FE">
              <w:rPr>
                <w:rFonts w:ascii="Times New Roman" w:hAnsi="Times New Roman" w:cs="Times New Roman"/>
                <w:bCs/>
                <w:sz w:val="20"/>
                <w:szCs w:val="20"/>
              </w:rPr>
              <w:t>знайте</w:t>
            </w:r>
            <w:r w:rsidR="004F6F15" w:rsidRPr="004B66F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объект по описанию</w:t>
            </w:r>
            <w:r w:rsidR="00041A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Читай … </w:t>
            </w:r>
          </w:p>
          <w:p w:rsidR="004B66FE" w:rsidRPr="004B66FE" w:rsidRDefault="00164222" w:rsidP="004B66F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drawing>
                <wp:inline distT="0" distB="0" distL="0" distR="0" wp14:anchorId="1DD647A7" wp14:editId="4087921B">
                  <wp:extent cx="1152525" cy="864434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64" cy="8639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41A7F" w:rsidRDefault="00041A7F" w:rsidP="004F6F1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Ребята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 каком объекте говорится? </w:t>
            </w:r>
          </w:p>
          <w:p w:rsidR="00041A7F" w:rsidRDefault="00041A7F" w:rsidP="004F6F15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Правильно! </w:t>
            </w:r>
          </w:p>
          <w:p w:rsidR="00A927DB" w:rsidRPr="00A927DB" w:rsidRDefault="00A927DB" w:rsidP="00A927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drawing>
                <wp:inline distT="0" distB="0" distL="0" distR="0" wp14:anchorId="2BFCF7BE" wp14:editId="22B8F703">
                  <wp:extent cx="1269941" cy="9525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176" cy="9526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F6F15" w:rsidRDefault="004F6F15" w:rsidP="004F6F1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66FE">
              <w:rPr>
                <w:rFonts w:ascii="Times New Roman" w:hAnsi="Times New Roman" w:cs="Times New Roman"/>
                <w:bCs/>
                <w:sz w:val="20"/>
                <w:szCs w:val="20"/>
              </w:rPr>
              <w:t>Выдели</w:t>
            </w:r>
            <w:r w:rsidR="004B66FE" w:rsidRPr="004B66FE">
              <w:rPr>
                <w:rFonts w:ascii="Times New Roman" w:hAnsi="Times New Roman" w:cs="Times New Roman"/>
                <w:bCs/>
                <w:sz w:val="20"/>
                <w:szCs w:val="20"/>
              </w:rPr>
              <w:t>те</w:t>
            </w:r>
            <w:r w:rsidRPr="004B66F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из текста самые существенные свойства для формирования понятия об объекте </w:t>
            </w:r>
          </w:p>
          <w:p w:rsidR="004B66FE" w:rsidRDefault="004B66FE" w:rsidP="004B66F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64222" w:rsidRDefault="00041A7F" w:rsidP="00164222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Ребята</w:t>
            </w:r>
            <w:r w:rsidR="00D3559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молодцы! Практически все называли существенные свойства правильно</w:t>
            </w:r>
          </w:p>
          <w:p w:rsidR="00164222" w:rsidRDefault="00041A7F" w:rsidP="0016422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164222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drawing>
                <wp:inline distT="0" distB="0" distL="0" distR="0" wp14:anchorId="2CE8F067" wp14:editId="7F5B6FBD">
                  <wp:extent cx="1162050" cy="871578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1383" cy="8710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A7A5F" w:rsidRDefault="006A7A5F" w:rsidP="004F6F1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A7A5F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показываю я</w:t>
            </w:r>
          </w:p>
          <w:p w:rsidR="004F6F15" w:rsidRDefault="00D35592" w:rsidP="004F6F1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Теперь с</w:t>
            </w:r>
            <w:r w:rsidR="004F6F15" w:rsidRPr="004B66F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помощью выбранных слов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041A7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йте </w:t>
            </w:r>
            <w:r w:rsidR="004F6F15" w:rsidRPr="004B66F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041A7F">
              <w:rPr>
                <w:rFonts w:ascii="Times New Roman" w:hAnsi="Times New Roman" w:cs="Times New Roman"/>
                <w:bCs/>
                <w:sz w:val="20"/>
                <w:szCs w:val="20"/>
              </w:rPr>
              <w:t>то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чное описание  объекта. </w:t>
            </w:r>
          </w:p>
          <w:p w:rsidR="00D35592" w:rsidRPr="006A7A5F" w:rsidRDefault="00D35592" w:rsidP="004F6F15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6A7A5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Дети мы даем более точное описание, называете только те свойства</w:t>
            </w:r>
            <w:r w:rsidR="006A7A5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,</w:t>
            </w:r>
            <w:r w:rsidRPr="006A7A5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которые выделили.</w:t>
            </w:r>
          </w:p>
          <w:p w:rsidR="009D7620" w:rsidRPr="004B66FE" w:rsidRDefault="00164222" w:rsidP="009D76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drawing>
                <wp:inline distT="0" distB="0" distL="0" distR="0" wp14:anchorId="71DA9B12" wp14:editId="6A7BF3A7">
                  <wp:extent cx="1171575" cy="878723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994" cy="8805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E4497" w:rsidRDefault="00FE4497" w:rsidP="004F6F1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Ребята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 на что похож этот текст?   </w:t>
            </w:r>
          </w:p>
          <w:p w:rsidR="00844A89" w:rsidRDefault="00FE4497" w:rsidP="004F6F15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6A7A5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Что подсказывает Вам опыт работы на </w:t>
            </w:r>
            <w:r w:rsidR="006A7A5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других уроках, например уроках русского языка,  </w:t>
            </w:r>
            <w:r w:rsidR="00844A89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… </w:t>
            </w:r>
          </w:p>
          <w:p w:rsidR="004F6F15" w:rsidRPr="00844A89" w:rsidRDefault="00844A89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Определение отвечает на вопрос «Что это такое?»</w:t>
            </w:r>
            <w:r w:rsidR="006A7A5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   </w:t>
            </w:r>
          </w:p>
          <w:p w:rsidR="00FE4497" w:rsidRDefault="00FE4497" w:rsidP="004F6F1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Тема урока Определение понятия. Запишите тему в технологическую карту урока. </w:t>
            </w:r>
          </w:p>
          <w:p w:rsidR="00164222" w:rsidRDefault="00164222" w:rsidP="0016422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drawing>
                <wp:inline distT="0" distB="0" distL="0" distR="0" wp14:anchorId="303F4016" wp14:editId="058A4D7C">
                  <wp:extent cx="1076325" cy="80728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16" cy="8086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F6F15" w:rsidRPr="006A7A5F" w:rsidRDefault="00A14376" w:rsidP="004F6F15">
            <w:pP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="006A7A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формулируйте и запишите  цель урока.  </w:t>
            </w:r>
            <w:r w:rsidR="006A7A5F" w:rsidRPr="006A7A5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Прохожу смотрю, как увидела говорю Молодец, верно цель обозначена</w:t>
            </w:r>
            <w:proofErr w:type="gramStart"/>
            <w:r w:rsidR="006A7A5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</w:t>
            </w:r>
            <w:r w:rsidR="006A7A5F" w:rsidRPr="006A7A5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П</w:t>
            </w:r>
            <w:proofErr w:type="gramEnd"/>
            <w:r w:rsidR="006A7A5F" w:rsidRPr="006A7A5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рочитай.</w:t>
            </w:r>
            <w:r w:rsidR="006A7A5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</w:t>
            </w:r>
            <w:r w:rsidR="006A7A5F" w:rsidRPr="006A7A5F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Вывожу на экран</w:t>
            </w:r>
          </w:p>
          <w:p w:rsidR="00E9242E" w:rsidRDefault="00E9242E" w:rsidP="00E9242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5CB3815" wp14:editId="003353A7">
                  <wp:extent cx="1238250" cy="934532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"/>
                          <a:srcRect l="8978" r="8205"/>
                          <a:stretch/>
                        </pic:blipFill>
                        <pic:spPr bwMode="auto">
                          <a:xfrm>
                            <a:off x="0" y="0"/>
                            <a:ext cx="1240722" cy="9363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A7A5F" w:rsidRPr="006A7A5F" w:rsidRDefault="006A7A5F" w:rsidP="006A7A5F">
            <w:pP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Сформулируйте и запишите в технологической карте, какие задачи надо 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решить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чтобы достичь этой цели.</w:t>
            </w:r>
            <w:r w:rsidRPr="006A7A5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Прохожу смотрю, как увидела говорю Молодец, верно цель обозначена</w:t>
            </w:r>
            <w:proofErr w:type="gramStart"/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</w:t>
            </w:r>
            <w:r w:rsidRPr="006A7A5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П</w:t>
            </w:r>
            <w:proofErr w:type="gramEnd"/>
            <w:r w:rsidRPr="006A7A5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рочитай.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</w:t>
            </w:r>
            <w:r w:rsidRPr="006A7A5F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Вывожу на экран</w:t>
            </w:r>
          </w:p>
          <w:p w:rsidR="00E9242E" w:rsidRDefault="00230AB0" w:rsidP="003B29F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0AB0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drawing>
                <wp:inline distT="0" distB="0" distL="0" distR="0" wp14:anchorId="4C1CCEDC" wp14:editId="0838B9AD">
                  <wp:extent cx="1419225" cy="106441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424" cy="10645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B4795" w:rsidRDefault="00FE16F7" w:rsidP="001C180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Оцените свою работу на этапе целеполагания</w:t>
            </w:r>
          </w:p>
          <w:p w:rsidR="00FE16F7" w:rsidRPr="00085523" w:rsidRDefault="00A927DB" w:rsidP="00085523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i/>
                <w:noProof/>
                <w:sz w:val="20"/>
                <w:szCs w:val="20"/>
              </w:rPr>
              <w:drawing>
                <wp:inline distT="0" distB="0" distL="0" distR="0" wp14:anchorId="0337C4FE" wp14:editId="0D8CFF05">
                  <wp:extent cx="1562028" cy="117157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317" cy="11717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041A7F" w:rsidRDefault="00041A7F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Один ученик читает. </w:t>
            </w:r>
            <w:r w:rsidR="004F6F15" w:rsidRPr="004B66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8B6D17" w:rsidRDefault="008B6D17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6D17" w:rsidRDefault="008B6D17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6D17" w:rsidRDefault="008B6D17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6D17" w:rsidRDefault="008B6D17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6D17" w:rsidRDefault="008B6D17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6D17" w:rsidRDefault="008B6D17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6D17" w:rsidRDefault="008B6D17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1804" w:rsidRPr="004B66FE" w:rsidRDefault="00041A7F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</w:t>
            </w:r>
            <w:r w:rsidR="004F6F15" w:rsidRPr="004B66F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4B66FE" w:rsidRPr="004B66FE">
              <w:rPr>
                <w:rFonts w:ascii="Times New Roman" w:hAnsi="Times New Roman" w:cs="Times New Roman"/>
                <w:sz w:val="20"/>
                <w:szCs w:val="20"/>
              </w:rPr>
              <w:t>тают описание, отгадывают – обезьяна</w:t>
            </w:r>
            <w:r w:rsidR="004F6F15" w:rsidRPr="004B66FE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F6F15" w:rsidRPr="004B66FE" w:rsidRDefault="004F6F15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66FE">
              <w:rPr>
                <w:rFonts w:ascii="Times New Roman" w:hAnsi="Times New Roman" w:cs="Times New Roman"/>
                <w:sz w:val="20"/>
                <w:szCs w:val="20"/>
              </w:rPr>
              <w:t xml:space="preserve">называют </w:t>
            </w:r>
            <w:r w:rsidR="004B66FE">
              <w:rPr>
                <w:rFonts w:ascii="Times New Roman" w:hAnsi="Times New Roman" w:cs="Times New Roman"/>
                <w:sz w:val="20"/>
                <w:szCs w:val="20"/>
              </w:rPr>
              <w:t>самые существенные свойства обезьяны</w:t>
            </w:r>
            <w:r w:rsidRPr="004B66FE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F6F15" w:rsidRPr="004B66FE" w:rsidRDefault="004F6F15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7620" w:rsidRDefault="009D7620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7620" w:rsidRDefault="009D7620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7620" w:rsidRDefault="009D7620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7620" w:rsidRDefault="009D7620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7620" w:rsidRDefault="009D7620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F6F15" w:rsidRPr="004B66FE" w:rsidRDefault="00FD4B79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4F6F15" w:rsidRPr="004B66FE">
              <w:rPr>
                <w:rFonts w:ascii="Times New Roman" w:hAnsi="Times New Roman" w:cs="Times New Roman"/>
                <w:sz w:val="20"/>
                <w:szCs w:val="20"/>
              </w:rPr>
              <w:t>оставляют предложение из выбранных слов;</w:t>
            </w:r>
          </w:p>
          <w:p w:rsidR="004F6F15" w:rsidRPr="004B66FE" w:rsidRDefault="004F6F15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F6F15" w:rsidRPr="004B66FE" w:rsidRDefault="004F6F15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7620" w:rsidRDefault="008B6D17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дают точное описание объекта</w:t>
            </w:r>
          </w:p>
          <w:p w:rsidR="009D7620" w:rsidRDefault="009D7620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7620" w:rsidRDefault="009D7620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7620" w:rsidRDefault="009D7620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7620" w:rsidRDefault="009D7620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497" w:rsidRDefault="00FE4497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497" w:rsidRDefault="00FE4497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497" w:rsidRDefault="00FE4497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497" w:rsidRDefault="00FE4497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497" w:rsidRDefault="00FE4497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497" w:rsidRDefault="00FE4497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27DB" w:rsidRPr="008B14D1" w:rsidRDefault="00A927DB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27DB" w:rsidRPr="008B14D1" w:rsidRDefault="00A927DB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27DB" w:rsidRPr="008B14D1" w:rsidRDefault="00A927DB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27DB" w:rsidRPr="008B14D1" w:rsidRDefault="00A927DB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27DB" w:rsidRPr="008B14D1" w:rsidRDefault="00A927DB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27DB" w:rsidRPr="008B14D1" w:rsidRDefault="00A927DB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F6F15" w:rsidRPr="004B66FE" w:rsidRDefault="008B6D17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Отвечают определение</w:t>
            </w:r>
            <w:r w:rsidR="004F6F15" w:rsidRPr="004B66FE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F6F15" w:rsidRPr="004B66FE" w:rsidRDefault="004F6F15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6D17" w:rsidRDefault="008B6D17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6D17" w:rsidRDefault="008B6D17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6D17" w:rsidRDefault="008B6D17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Записывают тему в технологическую карту</w:t>
            </w:r>
          </w:p>
          <w:p w:rsidR="008B6D17" w:rsidRDefault="008B6D17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6D17" w:rsidRDefault="008B6D17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6D17" w:rsidRDefault="008B6D17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6D17" w:rsidRDefault="008B6D17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6D17" w:rsidRDefault="008B6D17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F6F15" w:rsidRPr="004B66FE" w:rsidRDefault="009D2D4A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научиться </w:t>
            </w:r>
            <w:r w:rsidR="004F6F15" w:rsidRPr="004B66F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давать определение понятиям. </w:t>
            </w:r>
          </w:p>
          <w:p w:rsidR="003B29FD" w:rsidRDefault="003B29FD" w:rsidP="003B29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4376" w:rsidRDefault="00A14376" w:rsidP="003B29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4376" w:rsidRPr="004B66FE" w:rsidRDefault="00A14376" w:rsidP="003B29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4795" w:rsidRPr="008B14D1" w:rsidRDefault="002B4795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Pr="008B14D1" w:rsidRDefault="00D53CEA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Pr="008B14D1" w:rsidRDefault="00D53CEA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Pr="008B14D1" w:rsidRDefault="00D53CEA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Pr="008B14D1" w:rsidRDefault="00D53CEA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Pr="008B14D1" w:rsidRDefault="00D53CEA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Pr="008B14D1" w:rsidRDefault="00D53CEA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Default="00D53CEA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Записывают в технологическую карту</w:t>
            </w:r>
          </w:p>
          <w:p w:rsidR="00D53CEA" w:rsidRDefault="00D53CEA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Default="00D53CEA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Default="00D53CEA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Default="00D53CEA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Default="00D53CEA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Default="00D53CEA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Default="00D53CEA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Default="00D53CEA" w:rsidP="00D53C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Default="00D53CEA" w:rsidP="00D53C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Default="00D53CEA" w:rsidP="00D53C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Pr="00D53CEA" w:rsidRDefault="00D53CEA" w:rsidP="00D53C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Подсчитываю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баллы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выставляют в карты</w:t>
            </w:r>
          </w:p>
        </w:tc>
        <w:tc>
          <w:tcPr>
            <w:tcW w:w="3158" w:type="dxa"/>
            <w:tcBorders>
              <w:top w:val="single" w:sz="4" w:space="0" w:color="auto"/>
            </w:tcBorders>
            <w:vAlign w:val="center"/>
          </w:tcPr>
          <w:p w:rsidR="008B7C14" w:rsidRPr="004B66FE" w:rsidRDefault="008B7C14" w:rsidP="008B7C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66F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Познавательные УУД: </w:t>
            </w:r>
          </w:p>
          <w:p w:rsidR="008B7C14" w:rsidRPr="004B66FE" w:rsidRDefault="003F0093" w:rsidP="008B7C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Строят осознанные речевые высказывания в устной форме, формулируют ответы на вопросы учителя.</w:t>
            </w:r>
          </w:p>
          <w:p w:rsidR="00463BD4" w:rsidRPr="004B66FE" w:rsidRDefault="00A14376" w:rsidP="00A143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4376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 УУД: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принимают и сохраняют учебную цель и задачи.</w:t>
            </w:r>
          </w:p>
        </w:tc>
      </w:tr>
      <w:tr w:rsidR="008B14D1" w:rsidRPr="004B66FE" w:rsidTr="00E04334">
        <w:tc>
          <w:tcPr>
            <w:tcW w:w="578" w:type="dxa"/>
          </w:tcPr>
          <w:p w:rsidR="006B5BB0" w:rsidRPr="004B66FE" w:rsidRDefault="006B5BB0" w:rsidP="00BB2A7D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968" w:type="dxa"/>
          </w:tcPr>
          <w:p w:rsidR="006B5BB0" w:rsidRPr="004B66FE" w:rsidRDefault="006B5BB0" w:rsidP="00BB2A7D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 w:rsidRPr="004B66FE">
              <w:rPr>
                <w:rFonts w:ascii="Times New Roman" w:hAnsi="Times New Roman" w:cs="Times New Roman"/>
                <w:sz w:val="20"/>
                <w:szCs w:val="20"/>
              </w:rPr>
              <w:t xml:space="preserve">Проверка знаний </w:t>
            </w:r>
          </w:p>
          <w:p w:rsidR="006B5BB0" w:rsidRDefault="006B5BB0" w:rsidP="00BB2A7D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 w:rsidRPr="004B66FE">
              <w:rPr>
                <w:rFonts w:ascii="Times New Roman" w:hAnsi="Times New Roman" w:cs="Times New Roman"/>
                <w:sz w:val="20"/>
                <w:szCs w:val="20"/>
              </w:rPr>
              <w:t xml:space="preserve">(1 балл ставится только при отсутствии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ошибок в каждом задании) Всего </w:t>
            </w:r>
            <w:r w:rsidRPr="004B66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 w:rsidRPr="004B66FE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r w:rsidRPr="004B66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B5BB0" w:rsidRPr="009B0E44" w:rsidRDefault="006B5BB0" w:rsidP="00BB2A7D">
            <w:pPr>
              <w:ind w:left="13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0E44">
              <w:rPr>
                <w:rFonts w:ascii="Times New Roman" w:hAnsi="Times New Roman" w:cs="Times New Roman"/>
                <w:b/>
                <w:sz w:val="20"/>
                <w:szCs w:val="20"/>
              </w:rPr>
              <w:t>4 мин</w:t>
            </w:r>
          </w:p>
        </w:tc>
        <w:tc>
          <w:tcPr>
            <w:tcW w:w="5385" w:type="dxa"/>
          </w:tcPr>
          <w:p w:rsidR="00FE16F7" w:rsidRDefault="00D53CEA" w:rsidP="00085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52025E0" wp14:editId="6D5A0905">
                  <wp:extent cx="1485831" cy="111442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6106" cy="11146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E16F7" w:rsidRPr="00D53CEA" w:rsidRDefault="00FE16F7" w:rsidP="00BB2A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Решая первую задачу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овторяя пройденный материал о понятии. Выполните тест.</w:t>
            </w:r>
            <w:r w:rsidR="006B5BB0">
              <w:rPr>
                <w:rFonts w:ascii="Times New Roman" w:hAnsi="Times New Roman" w:cs="Times New Roman"/>
                <w:sz w:val="20"/>
                <w:szCs w:val="20"/>
              </w:rPr>
              <w:t xml:space="preserve"> Для этого открой файл «Тестирование», который находиться на рабочем столе в папке </w:t>
            </w:r>
            <w:r w:rsidR="006B5BB0" w:rsidRPr="009B0E44">
              <w:rPr>
                <w:rFonts w:ascii="Times New Roman" w:hAnsi="Times New Roman" w:cs="Times New Roman"/>
                <w:b/>
                <w:sz w:val="20"/>
                <w:szCs w:val="20"/>
              </w:rPr>
              <w:t>6 класс</w:t>
            </w:r>
          </w:p>
          <w:p w:rsidR="00844A89" w:rsidRDefault="006B5BB0" w:rsidP="00844A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Результаты тестирования з</w:t>
            </w:r>
            <w:r w:rsidR="00844A89">
              <w:rPr>
                <w:rFonts w:ascii="Times New Roman" w:hAnsi="Times New Roman" w:cs="Times New Roman"/>
                <w:sz w:val="20"/>
                <w:szCs w:val="20"/>
              </w:rPr>
              <w:t xml:space="preserve">анесите в технологические карты. </w:t>
            </w:r>
          </w:p>
          <w:p w:rsidR="00844A89" w:rsidRDefault="00D53CEA" w:rsidP="00691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 wp14:anchorId="3218EE64" wp14:editId="017E49A0">
                  <wp:extent cx="1219143" cy="9144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369" cy="9145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B5BB0" w:rsidRPr="004B66FE" w:rsidRDefault="00844A89" w:rsidP="00844A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Расскажите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как справились с тестом. </w:t>
            </w:r>
          </w:p>
        </w:tc>
        <w:tc>
          <w:tcPr>
            <w:tcW w:w="3686" w:type="dxa"/>
          </w:tcPr>
          <w:p w:rsidR="006B5BB0" w:rsidRDefault="00D53CEA" w:rsidP="00BB2A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выполняют тест </w:t>
            </w:r>
          </w:p>
          <w:p w:rsidR="00D53CEA" w:rsidRDefault="00D53CEA" w:rsidP="00BB2A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Default="00D53CEA" w:rsidP="00BB2A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Default="00D53CEA" w:rsidP="00BB2A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Default="00D53CEA" w:rsidP="00BB2A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Default="00D53CEA" w:rsidP="00BB2A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Default="00D53CEA" w:rsidP="00BB2A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Default="00D53CEA" w:rsidP="00BB2A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Default="00D53CEA" w:rsidP="00BB2A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Default="00D53CEA" w:rsidP="00BB2A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Default="00D53CEA" w:rsidP="00BB2A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Default="00D53CEA" w:rsidP="00BB2A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Default="00D53CEA" w:rsidP="00BB2A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Записывают баллы в технологическую карту</w:t>
            </w:r>
          </w:p>
          <w:p w:rsidR="00D53CEA" w:rsidRDefault="00D53CEA" w:rsidP="00BB2A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Default="00D53CEA" w:rsidP="00BB2A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Default="00D53CEA" w:rsidP="00BB2A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Default="00D53CEA" w:rsidP="00BB2A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Default="00D53CEA" w:rsidP="00BB2A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Default="00D53CEA" w:rsidP="00BB2A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Default="00D53CEA" w:rsidP="00BB2A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Default="00D53CEA" w:rsidP="00BB2A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Default="00D53CEA" w:rsidP="00BB2A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Default="00D53CEA" w:rsidP="00BB2A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Default="00D53CEA" w:rsidP="00BB2A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Pr="004B66FE" w:rsidRDefault="00D53CEA" w:rsidP="00BB2A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Сообщают результаты</w:t>
            </w:r>
          </w:p>
        </w:tc>
        <w:tc>
          <w:tcPr>
            <w:tcW w:w="3158" w:type="dxa"/>
          </w:tcPr>
          <w:p w:rsidR="006B5BB0" w:rsidRPr="002526D8" w:rsidRDefault="002526D8" w:rsidP="00BB2A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Регулятивные УУД: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определяют уровень усвоения ранее изученного м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атериала.</w:t>
            </w:r>
          </w:p>
        </w:tc>
      </w:tr>
      <w:tr w:rsidR="008B14D1" w:rsidRPr="004B66FE" w:rsidTr="00E04334">
        <w:tc>
          <w:tcPr>
            <w:tcW w:w="578" w:type="dxa"/>
          </w:tcPr>
          <w:p w:rsidR="00A72F76" w:rsidRPr="004B66FE" w:rsidRDefault="006B5BB0" w:rsidP="00BB408C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968" w:type="dxa"/>
          </w:tcPr>
          <w:p w:rsidR="00A72F76" w:rsidRPr="004B66FE" w:rsidRDefault="00A72F76" w:rsidP="00DF3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66FE">
              <w:rPr>
                <w:rFonts w:ascii="Times New Roman" w:hAnsi="Times New Roman" w:cs="Times New Roman"/>
                <w:sz w:val="20"/>
                <w:szCs w:val="20"/>
              </w:rPr>
              <w:t>Изучение новой темы</w:t>
            </w:r>
          </w:p>
        </w:tc>
        <w:tc>
          <w:tcPr>
            <w:tcW w:w="5385" w:type="dxa"/>
          </w:tcPr>
          <w:p w:rsidR="00691943" w:rsidRDefault="00844A89" w:rsidP="00691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D53CEA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4DB23B0" wp14:editId="45F5095B">
                  <wp:extent cx="1219143" cy="91440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369" cy="9145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B4795" w:rsidRDefault="00844A89" w:rsidP="004F6F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Для решения второй задачи обратимся к учебнику. </w:t>
            </w:r>
          </w:p>
          <w:p w:rsidR="00CE2CD4" w:rsidRDefault="00CE2CD4" w:rsidP="003B2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Откройте учебник на 49 странице,</w:t>
            </w:r>
          </w:p>
          <w:p w:rsidR="00CE2CD4" w:rsidRDefault="00CE2CD4" w:rsidP="003B2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Прочитайте текст определение понятия. Запишите ответы на  2 вопроса, которые находятся в технологической карте в разделе новая тема.</w:t>
            </w:r>
          </w:p>
          <w:p w:rsidR="003B29FD" w:rsidRPr="003B29FD" w:rsidRDefault="003B29FD" w:rsidP="003B29FD">
            <w:pPr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2CD4" w:rsidRDefault="00CE2CD4" w:rsidP="00CE2C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Дайте о</w:t>
            </w:r>
            <w:r w:rsidR="00C60105" w:rsidRPr="003B29FD">
              <w:rPr>
                <w:rFonts w:ascii="Times New Roman" w:hAnsi="Times New Roman" w:cs="Times New Roman"/>
                <w:sz w:val="20"/>
                <w:szCs w:val="20"/>
              </w:rPr>
              <w:t>пределение понятия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207BC" w:rsidRPr="00E207BC" w:rsidRDefault="00E207BC" w:rsidP="00CE2CD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07B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Молодец,  записал </w:t>
            </w:r>
            <w:proofErr w:type="gramStart"/>
            <w:r w:rsidRPr="00E207BC">
              <w:rPr>
                <w:rFonts w:ascii="Times New Roman" w:hAnsi="Times New Roman" w:cs="Times New Roman"/>
                <w:i/>
                <w:sz w:val="20"/>
                <w:szCs w:val="20"/>
              </w:rPr>
              <w:t>точно</w:t>
            </w:r>
            <w:proofErr w:type="gramEnd"/>
            <w:r w:rsidRPr="00E207B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как в учебнике дано определение</w:t>
            </w:r>
          </w:p>
          <w:p w:rsidR="003B29FD" w:rsidRPr="00E207BC" w:rsidRDefault="00C60105" w:rsidP="00E207BC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E207BC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Как строиться определение?</w:t>
            </w:r>
            <w:r w:rsidR="00E207BC">
              <w:rPr>
                <w:noProof/>
              </w:rPr>
              <w:t xml:space="preserve"> </w:t>
            </w:r>
            <w:r w:rsidR="00E207BC">
              <w:rPr>
                <w:noProof/>
              </w:rPr>
              <w:drawing>
                <wp:inline distT="0" distB="0" distL="0" distR="0" wp14:anchorId="6474B502" wp14:editId="6C50FC78">
                  <wp:extent cx="1733550" cy="13182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0"/>
                          <a:srcRect l="8669" r="9133"/>
                          <a:stretch/>
                        </pic:blipFill>
                        <pic:spPr bwMode="auto">
                          <a:xfrm>
                            <a:off x="0" y="0"/>
                            <a:ext cx="1733454" cy="13181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B4795" w:rsidRDefault="00E207BC" w:rsidP="00E207B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Как строится определение понятие. </w:t>
            </w:r>
          </w:p>
          <w:p w:rsidR="00E207BC" w:rsidRPr="00E207BC" w:rsidRDefault="00E207BC" w:rsidP="00E207B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07B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Молодец,  записал </w:t>
            </w:r>
            <w:proofErr w:type="gramStart"/>
            <w:r w:rsidRPr="00E207BC">
              <w:rPr>
                <w:rFonts w:ascii="Times New Roman" w:hAnsi="Times New Roman" w:cs="Times New Roman"/>
                <w:i/>
                <w:sz w:val="20"/>
                <w:szCs w:val="20"/>
              </w:rPr>
              <w:t>точно</w:t>
            </w:r>
            <w:proofErr w:type="gramEnd"/>
            <w:r w:rsidRPr="00E207B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как в учебнике дано определение</w:t>
            </w:r>
          </w:p>
          <w:p w:rsidR="00E207BC" w:rsidRDefault="00E207BC" w:rsidP="00E207B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Определение понятия часто строится из родового понятия и видового отличия.</w:t>
            </w:r>
          </w:p>
          <w:p w:rsidR="00D53CEA" w:rsidRDefault="002B4795" w:rsidP="00D53CEA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Расс</w:t>
            </w:r>
            <w:r w:rsidR="005B0F50">
              <w:rPr>
                <w:rFonts w:ascii="Times New Roman" w:hAnsi="Times New Roman" w:cs="Times New Roman"/>
                <w:bCs/>
                <w:sz w:val="20"/>
                <w:szCs w:val="20"/>
              </w:rPr>
              <w:t>мотрим  пример</w:t>
            </w:r>
            <w:r w:rsidR="00E207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который находится в технологической карте. Прочитаем текст о новом годе. </w:t>
            </w:r>
            <w:r w:rsidR="008A2D26">
              <w:rPr>
                <w:rFonts w:ascii="Times New Roman" w:hAnsi="Times New Roman" w:cs="Times New Roman"/>
                <w:bCs/>
                <w:sz w:val="20"/>
                <w:szCs w:val="20"/>
              </w:rPr>
              <w:t>Из этого текста в технологической карте урока выпишите видовое понятие, выпишите родовое понятие, а видовое отличие прямо</w:t>
            </w:r>
            <w:r w:rsidR="00D53CE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тексте подчеркните</w:t>
            </w:r>
            <w:proofErr w:type="gramStart"/>
            <w:r w:rsidR="00D53CE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5B0F50" w:rsidRDefault="008A2D26" w:rsidP="00D53C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.</w:t>
            </w:r>
            <w:r w:rsidR="001C3D0C" w:rsidRPr="001C3D0C">
              <w:rPr>
                <w:noProof/>
              </w:rPr>
              <w:t xml:space="preserve"> </w:t>
            </w:r>
            <w:r w:rsidR="001C3D0C" w:rsidRPr="001C3D0C">
              <w:rPr>
                <w:noProof/>
              </w:rPr>
              <w:drawing>
                <wp:inline distT="0" distB="0" distL="0" distR="0" wp14:anchorId="79F27343" wp14:editId="653CD24A">
                  <wp:extent cx="1190625" cy="892969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792" cy="893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B0F50" w:rsidRDefault="003B29FD" w:rsidP="00C6010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Проверяем. </w:t>
            </w:r>
          </w:p>
          <w:p w:rsidR="002C14B0" w:rsidRDefault="002C14B0" w:rsidP="00C60105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Давайте выделим видовое понятие: О чем говорится</w:t>
            </w:r>
            <w:proofErr w:type="gramStart"/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?</w:t>
            </w:r>
            <w:proofErr w:type="gramEnd"/>
          </w:p>
          <w:p w:rsidR="002C14B0" w:rsidRDefault="002C14B0" w:rsidP="00C60105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О каком празднике</w:t>
            </w:r>
            <w:proofErr w:type="gramStart"/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?(</w:t>
            </w:r>
            <w:proofErr w:type="gramEnd"/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Новый год)</w:t>
            </w:r>
          </w:p>
          <w:p w:rsidR="002C14B0" w:rsidRDefault="002C14B0" w:rsidP="00C60105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  <w:u w:val="single"/>
              </w:rPr>
            </w:pPr>
            <w:r w:rsidRPr="002C14B0">
              <w:rPr>
                <w:rFonts w:ascii="Times New Roman" w:hAnsi="Times New Roman" w:cs="Times New Roman"/>
                <w:bCs/>
                <w:i/>
                <w:sz w:val="20"/>
                <w:szCs w:val="20"/>
                <w:u w:val="single"/>
              </w:rPr>
              <w:t>Новый год это и есть видовое понятие</w:t>
            </w:r>
          </w:p>
          <w:p w:rsidR="002C14B0" w:rsidRDefault="002C14B0" w:rsidP="00C60105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Что такое новый год? (это праздник). Правильно!</w:t>
            </w:r>
          </w:p>
          <w:p w:rsidR="002C14B0" w:rsidRDefault="002C14B0" w:rsidP="00C60105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  <w:u w:val="single"/>
              </w:rPr>
            </w:pPr>
            <w:r w:rsidRPr="002C14B0">
              <w:rPr>
                <w:rFonts w:ascii="Times New Roman" w:hAnsi="Times New Roman" w:cs="Times New Roman"/>
                <w:bCs/>
                <w:i/>
                <w:sz w:val="20"/>
                <w:szCs w:val="20"/>
                <w:u w:val="single"/>
              </w:rPr>
              <w:t>Праздник – родовое понятие</w:t>
            </w:r>
          </w:p>
          <w:p w:rsidR="002C14B0" w:rsidRPr="002C14B0" w:rsidRDefault="002C14B0" w:rsidP="00C60105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Чем Новый год отличается от других праздников</w:t>
            </w:r>
            <w:proofErr w:type="gramStart"/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(…..) – </w:t>
            </w:r>
            <w:proofErr w:type="gramEnd"/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это и будет видовое отличие.</w:t>
            </w:r>
          </w:p>
          <w:p w:rsidR="003B29FD" w:rsidRDefault="003B29FD" w:rsidP="00C6010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Чтобы дать опре</w:t>
            </w:r>
            <w:r w:rsidR="009E668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деление понятия вы должны назвать к какому </w:t>
            </w:r>
            <w:proofErr w:type="gramStart"/>
            <w:r w:rsidR="009E668C">
              <w:rPr>
                <w:rFonts w:ascii="Times New Roman" w:hAnsi="Times New Roman" w:cs="Times New Roman"/>
                <w:bCs/>
                <w:sz w:val="20"/>
                <w:szCs w:val="20"/>
              </w:rPr>
              <w:t>роду</w:t>
            </w:r>
            <w:proofErr w:type="gramEnd"/>
            <w:r w:rsidR="009E668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оно относиться и </w:t>
            </w:r>
            <w:proofErr w:type="gramStart"/>
            <w:r w:rsidR="009E668C">
              <w:rPr>
                <w:rFonts w:ascii="Times New Roman" w:hAnsi="Times New Roman" w:cs="Times New Roman"/>
                <w:bCs/>
                <w:sz w:val="20"/>
                <w:szCs w:val="20"/>
              </w:rPr>
              <w:t>какого</w:t>
            </w:r>
            <w:proofErr w:type="gramEnd"/>
            <w:r w:rsidR="009E668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его отличие от видового понятия.</w:t>
            </w:r>
          </w:p>
          <w:p w:rsidR="009E668C" w:rsidRDefault="009E668C" w:rsidP="00C6010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 сейчас</w:t>
            </w:r>
            <w:r w:rsidR="008A2D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самостоятельно разберите второй пример.</w:t>
            </w:r>
          </w:p>
          <w:p w:rsidR="001C3D0C" w:rsidRDefault="001C3D0C" w:rsidP="001C3D0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C3D0C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drawing>
                <wp:inline distT="0" distB="0" distL="0" distR="0" wp14:anchorId="695C51F3" wp14:editId="15C0B4CA">
                  <wp:extent cx="1282700" cy="96202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879" cy="962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A2D26" w:rsidRDefault="008A2D26" w:rsidP="00C6010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Провер</w:t>
            </w:r>
            <w:r w:rsidR="001C3D0C">
              <w:rPr>
                <w:rFonts w:ascii="Times New Roman" w:hAnsi="Times New Roman" w:cs="Times New Roman"/>
                <w:bCs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те и оцените свою работу согласно </w:t>
            </w:r>
            <w:r w:rsidR="00091CF1">
              <w:rPr>
                <w:rFonts w:ascii="Times New Roman" w:hAnsi="Times New Roman" w:cs="Times New Roman"/>
                <w:bCs/>
                <w:sz w:val="20"/>
                <w:szCs w:val="20"/>
              </w:rPr>
              <w:t>критериям</w:t>
            </w:r>
          </w:p>
          <w:p w:rsidR="00091CF1" w:rsidRDefault="00D53CEA" w:rsidP="001C3D0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drawing>
                <wp:inline distT="0" distB="0" distL="0" distR="0" wp14:anchorId="1CE4773C" wp14:editId="03BF0813">
                  <wp:extent cx="1257243" cy="942975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533" cy="9431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B5BB0" w:rsidRPr="00C60105" w:rsidRDefault="006B5BB0" w:rsidP="00C6010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86" w:type="dxa"/>
          </w:tcPr>
          <w:p w:rsidR="00D53CEA" w:rsidRDefault="00D53CEA" w:rsidP="00DF3F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53CEA" w:rsidRDefault="00D53CEA" w:rsidP="00DF3F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53CEA" w:rsidRDefault="00D53CEA" w:rsidP="00DF3F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53CEA" w:rsidRDefault="00D53CEA" w:rsidP="00DF3F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53CEA" w:rsidRDefault="00D53CEA" w:rsidP="00DF3F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53CEA" w:rsidRDefault="00D53CEA" w:rsidP="00DF3F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A72F76" w:rsidRDefault="003B29FD" w:rsidP="00DF3F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работают с учебником</w:t>
            </w:r>
          </w:p>
          <w:p w:rsidR="002B4795" w:rsidRDefault="002B4795" w:rsidP="00DF3F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B4795" w:rsidRDefault="002B4795" w:rsidP="00DF3F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B4795" w:rsidRDefault="002B4795" w:rsidP="00DF3F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B4795" w:rsidRDefault="002B4795" w:rsidP="00DF3F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B29FD" w:rsidRDefault="003B29FD" w:rsidP="00DF3F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53CEA" w:rsidRDefault="00D53CEA" w:rsidP="00DF3F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B29FD" w:rsidRDefault="00D53CEA" w:rsidP="00DF3F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Отвечают на вопросы</w:t>
            </w:r>
          </w:p>
          <w:p w:rsidR="003B29FD" w:rsidRDefault="003B29FD" w:rsidP="00DF3F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B29FD" w:rsidRDefault="003B29FD" w:rsidP="00DF3F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B29FD" w:rsidRDefault="003B29FD" w:rsidP="00DF3F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B29FD" w:rsidRDefault="003B29FD" w:rsidP="00DF3F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B29FD" w:rsidRDefault="003B29FD" w:rsidP="00DF3F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B29FD" w:rsidRDefault="003B29FD" w:rsidP="00DF3F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B29FD" w:rsidRDefault="003B29FD" w:rsidP="00DF3F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B29FD" w:rsidRDefault="003B29FD" w:rsidP="00DF3F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B29FD" w:rsidRDefault="003B29FD" w:rsidP="00DF3F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60105" w:rsidRDefault="00C60105" w:rsidP="00D53CE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53CEA" w:rsidRDefault="00D53CEA" w:rsidP="00D53CE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53CEA" w:rsidRDefault="00D53CEA" w:rsidP="00D53CE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Отвечают на вопрос</w:t>
            </w:r>
          </w:p>
          <w:p w:rsidR="00D53CEA" w:rsidRDefault="00D53CEA" w:rsidP="00D53CE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53CEA" w:rsidRDefault="00D53CEA" w:rsidP="00D53CE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53CEA" w:rsidRDefault="00D53CEA" w:rsidP="00D53CE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53CEA" w:rsidRDefault="00D53CEA" w:rsidP="00D53CE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Читают пример, выписывают родовое, видовое понятия, а видовое отличие подчеркивают </w:t>
            </w:r>
          </w:p>
          <w:p w:rsidR="00D53CEA" w:rsidRDefault="00D53CEA" w:rsidP="00D53CE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53CEA" w:rsidRDefault="00D53CEA" w:rsidP="00D53CE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53CEA" w:rsidRDefault="00D53CEA" w:rsidP="00D53CE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53CEA" w:rsidRDefault="00D53CEA" w:rsidP="00D53CE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53CEA" w:rsidRDefault="00D53CEA" w:rsidP="00D53CE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53CEA" w:rsidRDefault="00D53CEA" w:rsidP="00D53CE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53CEA" w:rsidRDefault="00D53CEA" w:rsidP="00D53CE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53CEA" w:rsidRDefault="00D53CEA" w:rsidP="00D53CE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53CEA" w:rsidRPr="00D53CEA" w:rsidRDefault="00D53CEA" w:rsidP="00D53C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Pr="00D53CEA" w:rsidRDefault="00D53CEA" w:rsidP="00D53C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Pr="00D53CEA" w:rsidRDefault="00D53CEA" w:rsidP="00D53C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Default="00D53CEA" w:rsidP="00D53C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Pr="00D53CEA" w:rsidRDefault="00D53CEA" w:rsidP="00D53C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4B0" w:rsidRDefault="002C14B0" w:rsidP="00D53C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4B0" w:rsidRDefault="002C14B0" w:rsidP="00D53C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4B0" w:rsidRDefault="002C14B0" w:rsidP="00D53C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4B0" w:rsidRDefault="002C14B0" w:rsidP="00D53C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4B0" w:rsidRDefault="002C14B0" w:rsidP="00D53C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4B0" w:rsidRDefault="002C14B0" w:rsidP="00D53C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4B0" w:rsidRDefault="002C14B0" w:rsidP="00D53C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4B0" w:rsidRDefault="002C14B0" w:rsidP="00D53C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4B0" w:rsidRDefault="002C14B0" w:rsidP="00D53C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4B0" w:rsidRDefault="002C14B0" w:rsidP="00D53C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14D1" w:rsidRDefault="00D53CEA" w:rsidP="00D53C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Работают самостоятельно</w:t>
            </w:r>
          </w:p>
          <w:p w:rsidR="008B14D1" w:rsidRPr="008B14D1" w:rsidRDefault="008B14D1" w:rsidP="008B1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14D1" w:rsidRPr="008B14D1" w:rsidRDefault="008B14D1" w:rsidP="008B1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14D1" w:rsidRDefault="008B14D1" w:rsidP="008B1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14D1" w:rsidRPr="008B14D1" w:rsidRDefault="008B14D1" w:rsidP="008B1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14D1" w:rsidRDefault="008B14D1" w:rsidP="008B1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14D1" w:rsidRDefault="008B14D1" w:rsidP="008B1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14D1" w:rsidRDefault="008B14D1" w:rsidP="008B1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3CEA" w:rsidRPr="008B14D1" w:rsidRDefault="008B14D1" w:rsidP="008B14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Подсчитывают баллы и заносят их в технологические карты</w:t>
            </w:r>
          </w:p>
        </w:tc>
        <w:tc>
          <w:tcPr>
            <w:tcW w:w="3158" w:type="dxa"/>
            <w:vAlign w:val="center"/>
          </w:tcPr>
          <w:p w:rsidR="008B14D1" w:rsidRDefault="008B14D1" w:rsidP="008474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14D1" w:rsidRDefault="008B14D1" w:rsidP="008474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14D1" w:rsidRDefault="008B14D1" w:rsidP="008474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14D1" w:rsidRDefault="008B14D1" w:rsidP="008474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14D1" w:rsidRDefault="008B14D1" w:rsidP="00847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B66FE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Познавательные</w:t>
            </w:r>
            <w:proofErr w:type="gramEnd"/>
            <w:r w:rsidRPr="004B66F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УУД:  </w:t>
            </w:r>
            <w:r w:rsidRPr="004B66FE">
              <w:rPr>
                <w:rFonts w:ascii="Times New Roman" w:hAnsi="Times New Roman" w:cs="Times New Roman"/>
                <w:sz w:val="20"/>
                <w:szCs w:val="20"/>
              </w:rPr>
              <w:t>умение отбирать нужную информацию из имеющегося источника, работать со схемами</w:t>
            </w:r>
          </w:p>
          <w:p w:rsidR="00A14376" w:rsidRDefault="00A14376" w:rsidP="00847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4376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 УУД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учитывают выделенные учителем ориентиры действия, принимают и сохраняют учебную задачу.</w:t>
            </w:r>
          </w:p>
          <w:p w:rsidR="00A14376" w:rsidRDefault="00A14376" w:rsidP="00847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14376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</w:t>
            </w:r>
            <w:proofErr w:type="gramEnd"/>
            <w:r w:rsidRPr="00A143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УУД: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понимают значение знаний для человека и принимают его, развивают способность к самооценке.</w:t>
            </w:r>
          </w:p>
          <w:p w:rsidR="00A14376" w:rsidRPr="004B66FE" w:rsidRDefault="00A14376" w:rsidP="008474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14D1" w:rsidRPr="004B66FE" w:rsidTr="00E04334">
        <w:tc>
          <w:tcPr>
            <w:tcW w:w="578" w:type="dxa"/>
          </w:tcPr>
          <w:p w:rsidR="00E04334" w:rsidRPr="004B66FE" w:rsidRDefault="003677B9" w:rsidP="00AC5169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2968" w:type="dxa"/>
          </w:tcPr>
          <w:p w:rsidR="00E04334" w:rsidRPr="004B66FE" w:rsidRDefault="00E04334" w:rsidP="00AC5169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Физмин</w:t>
            </w:r>
            <w:r w:rsidRPr="004B66FE">
              <w:rPr>
                <w:rFonts w:ascii="Times New Roman" w:hAnsi="Times New Roman" w:cs="Times New Roman"/>
                <w:sz w:val="20"/>
                <w:szCs w:val="20"/>
              </w:rPr>
              <w:t>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4B66FE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385" w:type="dxa"/>
          </w:tcPr>
          <w:p w:rsidR="00E04334" w:rsidRDefault="00E04334" w:rsidP="00AC5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Ребята мы хорошо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поработали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давайте отдохнём, для этого выйдите все в центр класса.  И повторяйте движения за мной</w:t>
            </w:r>
          </w:p>
          <w:p w:rsidR="00E04334" w:rsidRDefault="001C3D0C" w:rsidP="001C3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2A57B1F" wp14:editId="31713346">
                  <wp:extent cx="1152546" cy="8644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4980" cy="86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04334" w:rsidRPr="004B66FE" w:rsidRDefault="00E04334" w:rsidP="00AC51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E04334" w:rsidRPr="004B66FE" w:rsidRDefault="00E04334" w:rsidP="00AC5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66FE">
              <w:rPr>
                <w:rFonts w:ascii="Times New Roman" w:hAnsi="Times New Roman" w:cs="Times New Roman"/>
                <w:sz w:val="20"/>
                <w:szCs w:val="20"/>
              </w:rPr>
              <w:t>Выполняют упражнения</w:t>
            </w:r>
          </w:p>
        </w:tc>
        <w:tc>
          <w:tcPr>
            <w:tcW w:w="3158" w:type="dxa"/>
          </w:tcPr>
          <w:p w:rsidR="00E04334" w:rsidRPr="004B66FE" w:rsidRDefault="00E04334" w:rsidP="00AC51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B14D1" w:rsidRPr="004B66FE" w:rsidTr="00E04334">
        <w:tc>
          <w:tcPr>
            <w:tcW w:w="578" w:type="dxa"/>
          </w:tcPr>
          <w:p w:rsidR="00B16776" w:rsidRPr="004B66FE" w:rsidRDefault="003677B9" w:rsidP="00BB408C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2968" w:type="dxa"/>
          </w:tcPr>
          <w:p w:rsidR="001C1804" w:rsidRPr="004B66FE" w:rsidRDefault="00A14376" w:rsidP="00A14376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Первичное осмысление и закрепление знаний</w:t>
            </w:r>
          </w:p>
        </w:tc>
        <w:tc>
          <w:tcPr>
            <w:tcW w:w="5385" w:type="dxa"/>
          </w:tcPr>
          <w:p w:rsidR="0094660F" w:rsidRDefault="006B5BB0" w:rsidP="0094660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8B14D1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drawing>
                <wp:inline distT="0" distB="0" distL="0" distR="0" wp14:anchorId="5EC8C431" wp14:editId="571B7BBE">
                  <wp:extent cx="1285875" cy="96445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113" cy="9646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B14D1" w:rsidRDefault="008B14D1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Рассаживаемся на свои места и продолжаем работу</w:t>
            </w:r>
          </w:p>
          <w:p w:rsidR="009A1E5C" w:rsidRDefault="003D642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Чтобы н</w:t>
            </w:r>
            <w:r w:rsidR="004F6F15" w:rsidRPr="004B66FE">
              <w:rPr>
                <w:rFonts w:ascii="Times New Roman" w:hAnsi="Times New Roman" w:cs="Times New Roman"/>
                <w:bCs/>
                <w:sz w:val="20"/>
                <w:szCs w:val="20"/>
              </w:rPr>
              <w:t>аучи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ться </w:t>
            </w:r>
            <w:r w:rsidR="004F6F15" w:rsidRPr="004B66F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давать определения понятиям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поработаем в паре. </w:t>
            </w:r>
          </w:p>
          <w:p w:rsidR="00091CF1" w:rsidRDefault="00091CF1" w:rsidP="009A1E5C">
            <w:pP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Чем работа в паре отличается от индивидуальной работы. ….</w:t>
            </w:r>
          </w:p>
          <w:p w:rsidR="00091CF1" w:rsidRDefault="00091CF1" w:rsidP="009A1E5C">
            <w:pP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091CF1">
              <w:rPr>
                <w:rFonts w:ascii="Times New Roman" w:hAnsi="Times New Roman"/>
                <w:bCs/>
                <w:color w:val="FF0000"/>
                <w:sz w:val="24"/>
                <w:szCs w:val="24"/>
                <w:shd w:val="clear" w:color="auto" w:fill="FFFFFF"/>
              </w:rPr>
              <w:t>Помните об этом, вы работаете в паре, вы в ответе друг за друга, учитесь договариваться между собой, доверяйте и помогайте друг другу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.</w:t>
            </w:r>
          </w:p>
          <w:p w:rsidR="00091CF1" w:rsidRDefault="00091CF1" w:rsidP="009A1E5C">
            <w:pP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Образуем пары. </w:t>
            </w:r>
            <w:r w:rsidRPr="00091CF1"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FFFFF"/>
              </w:rPr>
              <w:t>Помогаю</w:t>
            </w:r>
          </w:p>
          <w:p w:rsidR="000A13D3" w:rsidRDefault="000A13D3" w:rsidP="000A13D3">
            <w:pPr>
              <w:spacing w:line="280" w:lineRule="atLeast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Я приготовила к уроку две загадки.</w:t>
            </w:r>
          </w:p>
          <w:p w:rsidR="000A13D3" w:rsidRPr="000A13D3" w:rsidRDefault="0094660F" w:rsidP="000A13D3">
            <w:pPr>
              <w:spacing w:line="280" w:lineRule="atLeast"/>
              <w:rPr>
                <w:rFonts w:ascii="Times New Roman" w:eastAsia="Times New Roman" w:hAnsi="Times New Roman" w:cs="Times New Roman"/>
                <w:color w:val="31009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Отгадываем первую заг</w:t>
            </w:r>
            <w:r w:rsidR="000A13D3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адку</w:t>
            </w:r>
            <w:r w:rsidR="000A13D3" w:rsidRPr="000A13D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="000A13D3" w:rsidRPr="000A13D3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HYPERLINK "http://zagadochki.ru/zagadka-bez-nego-nam-skuchno-vsem.html" </w:instrText>
            </w:r>
            <w:r w:rsidR="000A13D3" w:rsidRPr="000A13D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</w:p>
          <w:p w:rsidR="000A13D3" w:rsidRPr="000A13D3" w:rsidRDefault="000A13D3" w:rsidP="000A13D3">
            <w:pPr>
              <w:spacing w:line="28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13D3">
              <w:rPr>
                <w:rFonts w:ascii="Times New Roman" w:eastAsia="Times New Roman" w:hAnsi="Times New Roman" w:cs="Times New Roman"/>
                <w:color w:val="310094"/>
                <w:sz w:val="20"/>
                <w:szCs w:val="20"/>
                <w:shd w:val="clear" w:color="auto" w:fill="FFFFFF"/>
              </w:rPr>
              <w:t>Без него нам скучно всем</w:t>
            </w:r>
            <w:proofErr w:type="gramStart"/>
            <w:r w:rsidRPr="000A13D3">
              <w:rPr>
                <w:rFonts w:ascii="Times New Roman" w:eastAsia="Times New Roman" w:hAnsi="Times New Roman" w:cs="Times New Roman"/>
                <w:color w:val="310094"/>
                <w:sz w:val="20"/>
                <w:szCs w:val="20"/>
                <w:shd w:val="clear" w:color="auto" w:fill="FFFFFF"/>
              </w:rPr>
              <w:br/>
              <w:t>В</w:t>
            </w:r>
            <w:proofErr w:type="gramEnd"/>
            <w:r w:rsidRPr="000A13D3">
              <w:rPr>
                <w:rFonts w:ascii="Times New Roman" w:eastAsia="Times New Roman" w:hAnsi="Times New Roman" w:cs="Times New Roman"/>
                <w:color w:val="310094"/>
                <w:sz w:val="20"/>
                <w:szCs w:val="20"/>
                <w:shd w:val="clear" w:color="auto" w:fill="FFFFFF"/>
              </w:rPr>
              <w:t xml:space="preserve"> Новогодний праздник.</w:t>
            </w:r>
            <w:r w:rsidRPr="000A13D3">
              <w:rPr>
                <w:rFonts w:ascii="Times New Roman" w:eastAsia="Times New Roman" w:hAnsi="Times New Roman" w:cs="Times New Roman"/>
                <w:color w:val="310094"/>
                <w:sz w:val="20"/>
                <w:szCs w:val="20"/>
                <w:shd w:val="clear" w:color="auto" w:fill="FFFFFF"/>
              </w:rPr>
              <w:br/>
              <w:t>Он - китайский господин</w:t>
            </w:r>
            <w:r w:rsidRPr="000A13D3">
              <w:rPr>
                <w:rFonts w:ascii="Times New Roman" w:eastAsia="Times New Roman" w:hAnsi="Times New Roman" w:cs="Times New Roman"/>
                <w:color w:val="310094"/>
                <w:sz w:val="20"/>
                <w:szCs w:val="20"/>
                <w:shd w:val="clear" w:color="auto" w:fill="FFFFFF"/>
              </w:rPr>
              <w:br/>
              <w:t>Сочный, сладкий-сладкий.</w:t>
            </w:r>
          </w:p>
          <w:p w:rsidR="000A13D3" w:rsidRDefault="000A13D3" w:rsidP="000A13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3D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новогодний стол каждая хозяйка ставит не только апельсин, а фрукты похожие на апельсин</w:t>
            </w:r>
          </w:p>
          <w:p w:rsidR="0094660F" w:rsidRDefault="0094660F" w:rsidP="009466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4671019" wp14:editId="10E17463">
                  <wp:extent cx="1609725" cy="12073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207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A13D3" w:rsidRDefault="000A13D3" w:rsidP="000A13D3">
            <w:pP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Вторая загадка</w:t>
            </w:r>
          </w:p>
          <w:p w:rsidR="009E668C" w:rsidRDefault="000A13D3" w:rsidP="000A13D3">
            <w:pP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rebuchet MS" w:hAnsi="Trebuchet MS"/>
                <w:color w:val="000080"/>
                <w:sz w:val="18"/>
                <w:szCs w:val="18"/>
                <w:shd w:val="clear" w:color="auto" w:fill="FFFFFF"/>
              </w:rPr>
              <w:t>Она на ёжика похожа,</w:t>
            </w:r>
            <w:r>
              <w:rPr>
                <w:rFonts w:ascii="Trebuchet MS" w:hAnsi="Trebuchet MS"/>
                <w:color w:val="000080"/>
                <w:sz w:val="18"/>
                <w:szCs w:val="18"/>
                <w:shd w:val="clear" w:color="auto" w:fill="FFFFFF"/>
              </w:rPr>
              <w:br/>
              <w:t>Как ёж, она в иголках тоже,</w:t>
            </w:r>
            <w:r>
              <w:rPr>
                <w:rFonts w:ascii="Trebuchet MS" w:hAnsi="Trebuchet MS"/>
                <w:color w:val="000080"/>
                <w:sz w:val="18"/>
                <w:szCs w:val="18"/>
                <w:shd w:val="clear" w:color="auto" w:fill="FFFFFF"/>
              </w:rPr>
              <w:br/>
              <w:t>На ней плоды бывают — шишки.</w:t>
            </w:r>
            <w:r>
              <w:rPr>
                <w:rFonts w:ascii="Trebuchet MS" w:hAnsi="Trebuchet MS"/>
                <w:color w:val="000080"/>
                <w:sz w:val="18"/>
                <w:szCs w:val="18"/>
                <w:shd w:val="clear" w:color="auto" w:fill="FFFFFF"/>
              </w:rPr>
              <w:br/>
              <w:t>Девчонки ждут её, мальчишки,</w:t>
            </w:r>
            <w:r>
              <w:rPr>
                <w:rFonts w:ascii="Trebuchet MS" w:hAnsi="Trebuchet MS"/>
                <w:color w:val="000080"/>
                <w:sz w:val="18"/>
                <w:szCs w:val="18"/>
                <w:shd w:val="clear" w:color="auto" w:fill="FFFFFF"/>
              </w:rPr>
              <w:br/>
              <w:t>Когда она под Новый год</w:t>
            </w:r>
            <w:proofErr w:type="gramStart"/>
            <w:r>
              <w:rPr>
                <w:rFonts w:ascii="Trebuchet MS" w:hAnsi="Trebuchet MS"/>
                <w:color w:val="000080"/>
                <w:sz w:val="18"/>
                <w:szCs w:val="18"/>
                <w:shd w:val="clear" w:color="auto" w:fill="FFFFFF"/>
              </w:rPr>
              <w:br/>
              <w:t>Н</w:t>
            </w:r>
            <w:proofErr w:type="gramEnd"/>
            <w:r>
              <w:rPr>
                <w:rFonts w:ascii="Trebuchet MS" w:hAnsi="Trebuchet MS"/>
                <w:color w:val="000080"/>
                <w:sz w:val="18"/>
                <w:szCs w:val="18"/>
                <w:shd w:val="clear" w:color="auto" w:fill="FFFFFF"/>
              </w:rPr>
              <w:t>а праздник к ним стоять придёт.</w:t>
            </w:r>
            <w:r>
              <w:rPr>
                <w:rFonts w:ascii="Trebuchet MS" w:hAnsi="Trebuchet MS"/>
                <w:color w:val="000080"/>
                <w:sz w:val="18"/>
                <w:szCs w:val="18"/>
                <w:shd w:val="clear" w:color="auto" w:fill="FFFFFF"/>
              </w:rPr>
              <w:br/>
            </w:r>
            <w:r w:rsidRPr="000A13D3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Каждой паре надо выбрать одно из понятий и дать ему определение</w:t>
            </w:r>
            <w:r w:rsidR="009E668C" w:rsidRPr="000A13D3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.</w:t>
            </w:r>
            <w:r w:rsidRPr="000A13D3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И записать в </w:t>
            </w:r>
            <w:r w:rsidRPr="000A13D3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lastRenderedPageBreak/>
              <w:t>технологическую карту.</w:t>
            </w:r>
          </w:p>
          <w:p w:rsidR="009B0E44" w:rsidRDefault="009B0E44" w:rsidP="009A1E5C">
            <w:pP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Давайте посмотрим, что у вас получилось.</w:t>
            </w:r>
          </w:p>
          <w:p w:rsidR="0000783E" w:rsidRDefault="0000783E" w:rsidP="000078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Посмотрите, как дается определение  этому понятию в толковом словаре русского языка</w:t>
            </w:r>
          </w:p>
          <w:p w:rsidR="0000783E" w:rsidRDefault="0000783E" w:rsidP="000078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177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A6E6147" wp14:editId="0796CC18">
                  <wp:extent cx="1504950" cy="1128713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5160" cy="1128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0783E" w:rsidRDefault="0000783E" w:rsidP="0000783E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9189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Елка, </w:t>
            </w:r>
            <w:proofErr w:type="gramStart"/>
            <w:r w:rsidRPr="0049189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тоже самое</w:t>
            </w:r>
            <w:proofErr w:type="gramEnd"/>
            <w:r w:rsidRPr="0049189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что ель – хвойное дерево.</w:t>
            </w:r>
          </w:p>
          <w:p w:rsidR="0000783E" w:rsidRDefault="0000783E" w:rsidP="000078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83E">
              <w:rPr>
                <w:rFonts w:ascii="Times New Roman" w:hAnsi="Times New Roman" w:cs="Times New Roman"/>
                <w:sz w:val="20"/>
                <w:szCs w:val="20"/>
              </w:rPr>
              <w:t>Где здесь видовое понятие? Родовое понятие? А видовое отличие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Обратите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внимание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что для видового отличия достаточно слова хвойное.</w:t>
            </w:r>
          </w:p>
          <w:p w:rsidR="0000783E" w:rsidRPr="00491895" w:rsidRDefault="003677B9" w:rsidP="0000783E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Прочитайте еще одно определение понятия елка.</w:t>
            </w:r>
          </w:p>
          <w:p w:rsidR="0000783E" w:rsidRDefault="0000783E" w:rsidP="000078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89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Елк</w:t>
            </w:r>
            <w:proofErr w:type="gramStart"/>
            <w:r w:rsidRPr="0049189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а-</w:t>
            </w:r>
            <w:proofErr w:type="gramEnd"/>
            <w:r w:rsidRPr="0049189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новогодний праздник, с танцами и играми вокруг украшенной ели.</w:t>
            </w:r>
          </w:p>
          <w:p w:rsidR="00491895" w:rsidRDefault="00491895" w:rsidP="009466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Посмотрите, как дается определение  этому понятию в толковом словаре русского языка</w:t>
            </w:r>
            <w:r w:rsidR="009466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4660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43AC39F" wp14:editId="4D6F7371">
                  <wp:extent cx="1562100" cy="1171629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389" cy="11718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B0E44" w:rsidRPr="0000783E" w:rsidRDefault="00491895" w:rsidP="009A1E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83E">
              <w:rPr>
                <w:rFonts w:ascii="Times New Roman" w:hAnsi="Times New Roman" w:cs="Times New Roman"/>
                <w:sz w:val="20"/>
                <w:szCs w:val="20"/>
              </w:rPr>
              <w:t xml:space="preserve">Мандарин – цитрусовое плодовое дерево. </w:t>
            </w:r>
          </w:p>
          <w:p w:rsidR="0000783E" w:rsidRPr="0000783E" w:rsidRDefault="0000783E" w:rsidP="009A1E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83E">
              <w:rPr>
                <w:rFonts w:ascii="Times New Roman" w:hAnsi="Times New Roman" w:cs="Times New Roman"/>
                <w:sz w:val="20"/>
                <w:szCs w:val="20"/>
              </w:rPr>
              <w:t>Где здесь видовое понятие? Родовое понятие? А видовое отличие</w:t>
            </w:r>
            <w:r w:rsidR="003677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491895" w:rsidRDefault="00491895" w:rsidP="009A1E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83E">
              <w:rPr>
                <w:rFonts w:ascii="Times New Roman" w:hAnsi="Times New Roman" w:cs="Times New Roman"/>
                <w:sz w:val="20"/>
                <w:szCs w:val="20"/>
              </w:rPr>
              <w:t>Мандарин – сочный ароматный сладкий плод с оранжевой кожурой</w:t>
            </w:r>
          </w:p>
          <w:p w:rsidR="00491895" w:rsidRDefault="00491895" w:rsidP="004918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Молодцы ребята</w:t>
            </w:r>
          </w:p>
          <w:p w:rsidR="003677B9" w:rsidRDefault="003677B9" w:rsidP="004918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Видовое понятие может иметь 1, 2 и более родовых понятий.</w:t>
            </w:r>
          </w:p>
          <w:p w:rsidR="00E04334" w:rsidRDefault="00E04334" w:rsidP="009A1E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 теперь оцените свою работу в парах </w:t>
            </w:r>
          </w:p>
          <w:p w:rsidR="00E04334" w:rsidRPr="004B66FE" w:rsidRDefault="008B14D1" w:rsidP="004851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89D642E" wp14:editId="1918DEED">
                  <wp:extent cx="1533525" cy="1150197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9170" cy="11544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 w:rsidR="0094660F" w:rsidRDefault="004F6F15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66F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- </w:t>
            </w: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8B14D1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Отвечают на вопрос</w:t>
            </w: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Отгадывают загадку</w:t>
            </w: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Отгадывают загадку</w:t>
            </w: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660F" w:rsidRDefault="0094660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C1804" w:rsidRDefault="003D642F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работают в паре</w:t>
            </w:r>
          </w:p>
          <w:p w:rsidR="009B0E44" w:rsidRDefault="009B0E44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B0E44" w:rsidRDefault="009B0E44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B0E44" w:rsidRDefault="009B0E44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B0E44" w:rsidRDefault="009B0E44" w:rsidP="003D642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677B9" w:rsidRDefault="009B0E44" w:rsidP="003D64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Каждая пара выступает</w:t>
            </w:r>
          </w:p>
          <w:p w:rsidR="003677B9" w:rsidRPr="003677B9" w:rsidRDefault="003677B9" w:rsidP="003677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77B9" w:rsidRPr="003677B9" w:rsidRDefault="003677B9" w:rsidP="003677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77B9" w:rsidRPr="003677B9" w:rsidRDefault="003677B9" w:rsidP="003677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77B9" w:rsidRDefault="003677B9" w:rsidP="003677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77B9" w:rsidRPr="003677B9" w:rsidRDefault="003677B9" w:rsidP="003677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77B9" w:rsidRDefault="003677B9" w:rsidP="003677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77B9" w:rsidRDefault="003677B9" w:rsidP="003677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77B9" w:rsidRDefault="003677B9" w:rsidP="003677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0E44" w:rsidRDefault="009B0E44" w:rsidP="003677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77B9" w:rsidRDefault="003677B9" w:rsidP="003677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Отвечают</w:t>
            </w:r>
          </w:p>
          <w:p w:rsidR="003677B9" w:rsidRDefault="003677B9" w:rsidP="003677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77B9" w:rsidRDefault="003677B9" w:rsidP="003677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77B9" w:rsidRDefault="003677B9" w:rsidP="003677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77B9" w:rsidRDefault="003677B9" w:rsidP="003677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77B9" w:rsidRPr="003677B9" w:rsidRDefault="003677B9" w:rsidP="003677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Читают</w:t>
            </w:r>
          </w:p>
        </w:tc>
        <w:tc>
          <w:tcPr>
            <w:tcW w:w="3158" w:type="dxa"/>
            <w:vAlign w:val="center"/>
          </w:tcPr>
          <w:p w:rsidR="002C14B0" w:rsidRDefault="002C14B0" w:rsidP="00CD3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Личностные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понимают значение знаний для человека и принимают его, развивают способность к самооценке и взаимной оценке</w:t>
            </w:r>
          </w:p>
          <w:p w:rsidR="002C14B0" w:rsidRDefault="002C14B0" w:rsidP="00CD3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14B0" w:rsidRDefault="002C14B0" w:rsidP="00CD3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Регулятивные УУД: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определяют уровень усвоения изученного материала.</w:t>
            </w:r>
          </w:p>
          <w:p w:rsidR="00B16776" w:rsidRDefault="00CD3A92" w:rsidP="00CD3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B66FE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Познавательные</w:t>
            </w:r>
            <w:proofErr w:type="gramEnd"/>
            <w:r w:rsidR="00B16776" w:rsidRPr="004B66F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УУД:  </w:t>
            </w:r>
            <w:r w:rsidR="00B16776" w:rsidRPr="004B66FE">
              <w:rPr>
                <w:rFonts w:ascii="Times New Roman" w:hAnsi="Times New Roman" w:cs="Times New Roman"/>
                <w:sz w:val="20"/>
                <w:szCs w:val="20"/>
              </w:rPr>
              <w:t xml:space="preserve">умение </w:t>
            </w:r>
            <w:r w:rsidRPr="004B66FE">
              <w:rPr>
                <w:rFonts w:ascii="Times New Roman" w:hAnsi="Times New Roman" w:cs="Times New Roman"/>
                <w:sz w:val="20"/>
                <w:szCs w:val="20"/>
              </w:rPr>
              <w:t>отбирать нужную информацию из имеющегося источника</w:t>
            </w:r>
            <w:r w:rsidR="00051839" w:rsidRPr="004B66FE">
              <w:rPr>
                <w:rFonts w:ascii="Times New Roman" w:hAnsi="Times New Roman" w:cs="Times New Roman"/>
                <w:sz w:val="20"/>
                <w:szCs w:val="20"/>
              </w:rPr>
              <w:t>, работать со схемами</w:t>
            </w:r>
          </w:p>
          <w:p w:rsidR="002C14B0" w:rsidRPr="002C14B0" w:rsidRDefault="002C14B0" w:rsidP="00CD3A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Коммуникативные УУД: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применяют правила работы в паре, согласовывают действия с партнером, вступают в коллективное учебное сотрудничество.</w:t>
            </w:r>
          </w:p>
        </w:tc>
      </w:tr>
      <w:tr w:rsidR="008B14D1" w:rsidRPr="004B66FE" w:rsidTr="00E04334">
        <w:tc>
          <w:tcPr>
            <w:tcW w:w="578" w:type="dxa"/>
          </w:tcPr>
          <w:p w:rsidR="00E537EC" w:rsidRPr="004B66FE" w:rsidRDefault="003677B9" w:rsidP="004F6F15">
            <w:pPr>
              <w:pStyle w:val="a4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2968" w:type="dxa"/>
          </w:tcPr>
          <w:p w:rsidR="00E537EC" w:rsidRPr="004B66FE" w:rsidRDefault="00E537EC" w:rsidP="00950AA3">
            <w:pPr>
              <w:pStyle w:val="a4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4B66FE">
              <w:rPr>
                <w:rFonts w:ascii="Times New Roman" w:hAnsi="Times New Roman" w:cs="Times New Roman"/>
                <w:sz w:val="20"/>
                <w:szCs w:val="20"/>
              </w:rPr>
              <w:t>Итоги урока, рефлексия</w:t>
            </w:r>
          </w:p>
        </w:tc>
        <w:tc>
          <w:tcPr>
            <w:tcW w:w="5385" w:type="dxa"/>
          </w:tcPr>
          <w:p w:rsidR="009E668C" w:rsidRDefault="00485177" w:rsidP="009E668C">
            <w:pPr>
              <w:tabs>
                <w:tab w:val="left" w:pos="39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9B7971">
              <w:rPr>
                <w:rFonts w:ascii="Times New Roman" w:hAnsi="Times New Roman" w:cs="Times New Roman"/>
                <w:sz w:val="20"/>
                <w:szCs w:val="20"/>
              </w:rPr>
              <w:t xml:space="preserve">спользуя начало </w:t>
            </w:r>
            <w:proofErr w:type="gramStart"/>
            <w:r w:rsidR="009B7971">
              <w:rPr>
                <w:rFonts w:ascii="Times New Roman" w:hAnsi="Times New Roman" w:cs="Times New Roman"/>
                <w:sz w:val="20"/>
                <w:szCs w:val="20"/>
              </w:rPr>
              <w:t>предложения</w:t>
            </w:r>
            <w:proofErr w:type="gramEnd"/>
            <w:r w:rsidR="009B7971">
              <w:rPr>
                <w:rFonts w:ascii="Times New Roman" w:hAnsi="Times New Roman" w:cs="Times New Roman"/>
                <w:sz w:val="20"/>
                <w:szCs w:val="20"/>
              </w:rPr>
              <w:t xml:space="preserve"> выскажите</w:t>
            </w:r>
            <w:r w:rsidR="009E668C">
              <w:rPr>
                <w:rFonts w:ascii="Times New Roman" w:hAnsi="Times New Roman" w:cs="Times New Roman"/>
                <w:sz w:val="20"/>
                <w:szCs w:val="20"/>
              </w:rPr>
              <w:t xml:space="preserve"> свое впечатление об уроке</w:t>
            </w:r>
            <w:r w:rsidR="009B797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485177" w:rsidRPr="004B66FE" w:rsidRDefault="008B14D1" w:rsidP="00485177">
            <w:pPr>
              <w:tabs>
                <w:tab w:val="left" w:pos="39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A2CF5FF" wp14:editId="59E637EA">
                  <wp:extent cx="1457325" cy="1093044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159" cy="10951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 w:rsidR="00E537EC" w:rsidRPr="004B66FE" w:rsidRDefault="008B14D1" w:rsidP="00A324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Рассказывают о своем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впечатлении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 уроке</w:t>
            </w:r>
            <w:r w:rsidR="008565F8" w:rsidRPr="004B66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58" w:type="dxa"/>
            <w:vAlign w:val="center"/>
          </w:tcPr>
          <w:p w:rsidR="00E537EC" w:rsidRDefault="00814530" w:rsidP="008B14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 УУД: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понимают значение знаний для человека и принимают его, развивают способность к самооценке и взаимной оценки</w:t>
            </w:r>
          </w:p>
          <w:p w:rsidR="00814530" w:rsidRPr="00814530" w:rsidRDefault="00814530" w:rsidP="008B14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4530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 УУД: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определяют уровень усвоения изученного материала</w:t>
            </w:r>
          </w:p>
        </w:tc>
      </w:tr>
      <w:tr w:rsidR="008B14D1" w:rsidRPr="004B66FE" w:rsidTr="00E04334">
        <w:tc>
          <w:tcPr>
            <w:tcW w:w="578" w:type="dxa"/>
          </w:tcPr>
          <w:p w:rsidR="004B66FE" w:rsidRPr="004B66FE" w:rsidRDefault="003677B9" w:rsidP="004F6F15">
            <w:pPr>
              <w:pStyle w:val="a4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968" w:type="dxa"/>
          </w:tcPr>
          <w:p w:rsidR="004B66FE" w:rsidRPr="004B66FE" w:rsidRDefault="00C1588F" w:rsidP="00950AA3">
            <w:pPr>
              <w:pStyle w:val="a4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Домашнее задание</w:t>
            </w:r>
          </w:p>
        </w:tc>
        <w:tc>
          <w:tcPr>
            <w:tcW w:w="5385" w:type="dxa"/>
          </w:tcPr>
          <w:p w:rsidR="009B7971" w:rsidRDefault="009B7971" w:rsidP="00950AA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Чтобы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учиться хорошо нельзя ограничиваться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рамками одного урока советую дома перечитать параграф, где дается определение понятия.</w:t>
            </w:r>
          </w:p>
          <w:p w:rsidR="004B66FE" w:rsidRDefault="009B7971" w:rsidP="00950AA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 выполните в рабочей тетради задания</w:t>
            </w:r>
          </w:p>
          <w:p w:rsidR="002C239E" w:rsidRDefault="008B14D1" w:rsidP="002C239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9B8CFB8">
                  <wp:extent cx="1619250" cy="1214495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550" cy="1214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1588F" w:rsidRPr="00C1588F" w:rsidRDefault="00C1588F" w:rsidP="00C1588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8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§8 с. 49-50</w:t>
            </w:r>
          </w:p>
          <w:p w:rsidR="009B7971" w:rsidRDefault="00C1588F" w:rsidP="00C1588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8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РТ:   №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158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C158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</w:t>
            </w:r>
            <w:r w:rsidR="009B79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 w:rsidR="009B7971" w:rsidRPr="009B79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обязательно  для всех</w:t>
            </w:r>
          </w:p>
          <w:p w:rsidR="00C1588F" w:rsidRPr="004B66FE" w:rsidRDefault="00C1588F" w:rsidP="004851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58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98 </w:t>
            </w:r>
            <w:proofErr w:type="gramStart"/>
            <w:r w:rsidRPr="00C158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( </w:t>
            </w:r>
            <w:proofErr w:type="gramEnd"/>
            <w:r w:rsidRPr="00C158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 – к)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– по желанию</w:t>
            </w:r>
          </w:p>
        </w:tc>
        <w:tc>
          <w:tcPr>
            <w:tcW w:w="3686" w:type="dxa"/>
          </w:tcPr>
          <w:p w:rsidR="004B66FE" w:rsidRPr="004B66FE" w:rsidRDefault="008B14D1" w:rsidP="00A324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4D1">
              <w:rPr>
                <w:rFonts w:ascii="Times New Roman" w:hAnsi="Times New Roman" w:cs="Times New Roman"/>
                <w:sz w:val="20"/>
                <w:szCs w:val="20"/>
              </w:rPr>
              <w:t>Работа с дневниками, подсчет баллов, выставление оценок.</w:t>
            </w:r>
          </w:p>
        </w:tc>
        <w:tc>
          <w:tcPr>
            <w:tcW w:w="3158" w:type="dxa"/>
            <w:vAlign w:val="center"/>
          </w:tcPr>
          <w:p w:rsidR="008B14D1" w:rsidRPr="00814530" w:rsidRDefault="00814530" w:rsidP="008B14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Регулятивные УУД: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принимают и сохраняют учебную задачу по выполнению домашнего задания</w:t>
            </w:r>
            <w:proofErr w:type="gramEnd"/>
          </w:p>
          <w:p w:rsidR="004B66FE" w:rsidRPr="004B66FE" w:rsidRDefault="004B66FE" w:rsidP="006C0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B14D1" w:rsidRPr="004B66FE" w:rsidTr="00E04334">
        <w:tc>
          <w:tcPr>
            <w:tcW w:w="578" w:type="dxa"/>
          </w:tcPr>
          <w:p w:rsidR="009E668C" w:rsidRPr="004B66FE" w:rsidRDefault="003677B9" w:rsidP="004F6F15">
            <w:pPr>
              <w:pStyle w:val="a4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968" w:type="dxa"/>
          </w:tcPr>
          <w:p w:rsidR="009E668C" w:rsidRDefault="009E668C" w:rsidP="00950AA3">
            <w:pPr>
              <w:pStyle w:val="a4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5" w:type="dxa"/>
          </w:tcPr>
          <w:p w:rsidR="009B7971" w:rsidRDefault="009B7971" w:rsidP="00950A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Подсчитайте количество новогодних шаров, и в соответствии с их количеством поставите себе оценку. </w:t>
            </w:r>
          </w:p>
          <w:p w:rsidR="009B7971" w:rsidRPr="003677B9" w:rsidRDefault="003677B9" w:rsidP="00950AA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Ты лукавишь, позволь мне не согласиться с тобой…</w:t>
            </w:r>
          </w:p>
          <w:p w:rsidR="000401BC" w:rsidRDefault="008B14D1" w:rsidP="008B1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BEF747B" wp14:editId="6C546F38">
                  <wp:extent cx="1041352" cy="781050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6242" cy="7847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B14D1" w:rsidRDefault="008B14D1" w:rsidP="00100B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14D1" w:rsidRDefault="003677B9" w:rsidP="00100B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 хочу поблагодарить вас ребята за активную и успешную работу на уроке. Поздравляю вас с наступающим новым годом.</w:t>
            </w:r>
          </w:p>
          <w:p w:rsidR="008B14D1" w:rsidRDefault="008B14D1" w:rsidP="008B1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E3B9DB1" wp14:editId="501D944C">
                  <wp:extent cx="1143000" cy="857290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211" cy="8574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B14D1" w:rsidRPr="008B14D1" w:rsidRDefault="008B14D1" w:rsidP="008B1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Урок окончен.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свидание</w:t>
            </w:r>
          </w:p>
        </w:tc>
        <w:tc>
          <w:tcPr>
            <w:tcW w:w="3686" w:type="dxa"/>
          </w:tcPr>
          <w:p w:rsidR="009E668C" w:rsidRPr="004B66FE" w:rsidRDefault="008B14D1" w:rsidP="00A324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Подсчитывают баллы, выставляют себе оценки</w:t>
            </w:r>
          </w:p>
        </w:tc>
        <w:tc>
          <w:tcPr>
            <w:tcW w:w="3158" w:type="dxa"/>
            <w:vAlign w:val="center"/>
          </w:tcPr>
          <w:p w:rsidR="00814530" w:rsidRPr="008B14D1" w:rsidRDefault="00814530" w:rsidP="0081453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14D1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 УУД:</w:t>
            </w:r>
          </w:p>
          <w:p w:rsidR="009E668C" w:rsidRPr="004B66FE" w:rsidRDefault="00814530" w:rsidP="0081453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14D1">
              <w:rPr>
                <w:rFonts w:ascii="Times New Roman" w:hAnsi="Times New Roman" w:cs="Times New Roman"/>
                <w:b/>
                <w:sz w:val="20"/>
                <w:szCs w:val="20"/>
              </w:rPr>
              <w:t>- развитие самооценки</w:t>
            </w:r>
          </w:p>
        </w:tc>
      </w:tr>
    </w:tbl>
    <w:p w:rsidR="00A32413" w:rsidRPr="008B564B" w:rsidRDefault="00A32413" w:rsidP="00A32413">
      <w:pPr>
        <w:rPr>
          <w:rFonts w:ascii="Times New Roman" w:hAnsi="Times New Roman" w:cs="Times New Roman"/>
        </w:rPr>
      </w:pPr>
    </w:p>
    <w:sectPr w:rsidR="00A32413" w:rsidRPr="008B564B" w:rsidSect="00BB408C">
      <w:pgSz w:w="16838" w:h="11906" w:orient="landscape"/>
      <w:pgMar w:top="426" w:right="678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E25C1"/>
    <w:multiLevelType w:val="hybridMultilevel"/>
    <w:tmpl w:val="B126765A"/>
    <w:lvl w:ilvl="0" w:tplc="42B45434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5357D7"/>
    <w:multiLevelType w:val="hybridMultilevel"/>
    <w:tmpl w:val="6F429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BF4671"/>
    <w:multiLevelType w:val="hybridMultilevel"/>
    <w:tmpl w:val="27042E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A14D9E"/>
    <w:multiLevelType w:val="hybridMultilevel"/>
    <w:tmpl w:val="687239DE"/>
    <w:lvl w:ilvl="0" w:tplc="B56A210E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C70735"/>
    <w:multiLevelType w:val="hybridMultilevel"/>
    <w:tmpl w:val="BD9CA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E40B3E"/>
    <w:multiLevelType w:val="hybridMultilevel"/>
    <w:tmpl w:val="490826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9206DA"/>
    <w:multiLevelType w:val="hybridMultilevel"/>
    <w:tmpl w:val="B6FA4C90"/>
    <w:lvl w:ilvl="0" w:tplc="DAA22DF0">
      <w:start w:val="1"/>
      <w:numFmt w:val="bullet"/>
      <w:lvlText w:val=""/>
      <w:lvlJc w:val="left"/>
      <w:pPr>
        <w:ind w:left="75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7">
    <w:nsid w:val="33DA5D24"/>
    <w:multiLevelType w:val="hybridMultilevel"/>
    <w:tmpl w:val="FFD64148"/>
    <w:lvl w:ilvl="0" w:tplc="0419000F">
      <w:start w:val="1"/>
      <w:numFmt w:val="decimal"/>
      <w:lvlText w:val="%1."/>
      <w:lvlJc w:val="left"/>
      <w:pPr>
        <w:ind w:left="851" w:hanging="360"/>
      </w:pPr>
    </w:lvl>
    <w:lvl w:ilvl="1" w:tplc="04190019" w:tentative="1">
      <w:start w:val="1"/>
      <w:numFmt w:val="lowerLetter"/>
      <w:lvlText w:val="%2."/>
      <w:lvlJc w:val="left"/>
      <w:pPr>
        <w:ind w:left="1571" w:hanging="360"/>
      </w:pPr>
    </w:lvl>
    <w:lvl w:ilvl="2" w:tplc="0419001B" w:tentative="1">
      <w:start w:val="1"/>
      <w:numFmt w:val="lowerRoman"/>
      <w:lvlText w:val="%3."/>
      <w:lvlJc w:val="right"/>
      <w:pPr>
        <w:ind w:left="2291" w:hanging="180"/>
      </w:pPr>
    </w:lvl>
    <w:lvl w:ilvl="3" w:tplc="0419000F" w:tentative="1">
      <w:start w:val="1"/>
      <w:numFmt w:val="decimal"/>
      <w:lvlText w:val="%4."/>
      <w:lvlJc w:val="left"/>
      <w:pPr>
        <w:ind w:left="3011" w:hanging="360"/>
      </w:pPr>
    </w:lvl>
    <w:lvl w:ilvl="4" w:tplc="04190019" w:tentative="1">
      <w:start w:val="1"/>
      <w:numFmt w:val="lowerLetter"/>
      <w:lvlText w:val="%5."/>
      <w:lvlJc w:val="left"/>
      <w:pPr>
        <w:ind w:left="3731" w:hanging="360"/>
      </w:pPr>
    </w:lvl>
    <w:lvl w:ilvl="5" w:tplc="0419001B" w:tentative="1">
      <w:start w:val="1"/>
      <w:numFmt w:val="lowerRoman"/>
      <w:lvlText w:val="%6."/>
      <w:lvlJc w:val="right"/>
      <w:pPr>
        <w:ind w:left="4451" w:hanging="180"/>
      </w:pPr>
    </w:lvl>
    <w:lvl w:ilvl="6" w:tplc="0419000F" w:tentative="1">
      <w:start w:val="1"/>
      <w:numFmt w:val="decimal"/>
      <w:lvlText w:val="%7."/>
      <w:lvlJc w:val="left"/>
      <w:pPr>
        <w:ind w:left="5171" w:hanging="360"/>
      </w:pPr>
    </w:lvl>
    <w:lvl w:ilvl="7" w:tplc="04190019" w:tentative="1">
      <w:start w:val="1"/>
      <w:numFmt w:val="lowerLetter"/>
      <w:lvlText w:val="%8."/>
      <w:lvlJc w:val="left"/>
      <w:pPr>
        <w:ind w:left="5891" w:hanging="360"/>
      </w:pPr>
    </w:lvl>
    <w:lvl w:ilvl="8" w:tplc="041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8">
    <w:nsid w:val="346F46B9"/>
    <w:multiLevelType w:val="hybridMultilevel"/>
    <w:tmpl w:val="14B24AFA"/>
    <w:lvl w:ilvl="0" w:tplc="56A201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CAD7455"/>
    <w:multiLevelType w:val="hybridMultilevel"/>
    <w:tmpl w:val="14D453B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490501C2"/>
    <w:multiLevelType w:val="hybridMultilevel"/>
    <w:tmpl w:val="5530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3F06A1"/>
    <w:multiLevelType w:val="hybridMultilevel"/>
    <w:tmpl w:val="FC108494"/>
    <w:lvl w:ilvl="0" w:tplc="360CB748">
      <w:start w:val="1"/>
      <w:numFmt w:val="bullet"/>
      <w:lvlText w:val=""/>
      <w:lvlJc w:val="left"/>
      <w:pPr>
        <w:ind w:left="39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3"/>
  </w:num>
  <w:num w:numId="5">
    <w:abstractNumId w:val="1"/>
  </w:num>
  <w:num w:numId="6">
    <w:abstractNumId w:val="11"/>
  </w:num>
  <w:num w:numId="7">
    <w:abstractNumId w:val="6"/>
  </w:num>
  <w:num w:numId="8">
    <w:abstractNumId w:val="2"/>
  </w:num>
  <w:num w:numId="9">
    <w:abstractNumId w:val="8"/>
  </w:num>
  <w:num w:numId="10">
    <w:abstractNumId w:val="5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32413"/>
    <w:rsid w:val="0000783E"/>
    <w:rsid w:val="0001301E"/>
    <w:rsid w:val="000401BC"/>
    <w:rsid w:val="00041A7F"/>
    <w:rsid w:val="00051839"/>
    <w:rsid w:val="00075EC1"/>
    <w:rsid w:val="00085523"/>
    <w:rsid w:val="00091CF1"/>
    <w:rsid w:val="000A13D3"/>
    <w:rsid w:val="000B17DA"/>
    <w:rsid w:val="000D0434"/>
    <w:rsid w:val="000E504B"/>
    <w:rsid w:val="000F0994"/>
    <w:rsid w:val="000F32F3"/>
    <w:rsid w:val="00100B6D"/>
    <w:rsid w:val="00113403"/>
    <w:rsid w:val="00113DD0"/>
    <w:rsid w:val="00164222"/>
    <w:rsid w:val="0018699B"/>
    <w:rsid w:val="001A776F"/>
    <w:rsid w:val="001B0FA2"/>
    <w:rsid w:val="001B4535"/>
    <w:rsid w:val="001C1804"/>
    <w:rsid w:val="001C3D0C"/>
    <w:rsid w:val="001F7BAB"/>
    <w:rsid w:val="00205990"/>
    <w:rsid w:val="002167AB"/>
    <w:rsid w:val="00230AB0"/>
    <w:rsid w:val="00234C8E"/>
    <w:rsid w:val="002526D8"/>
    <w:rsid w:val="0025322B"/>
    <w:rsid w:val="00255A36"/>
    <w:rsid w:val="00255A6C"/>
    <w:rsid w:val="00273FAB"/>
    <w:rsid w:val="002901ED"/>
    <w:rsid w:val="00296A1F"/>
    <w:rsid w:val="002B4795"/>
    <w:rsid w:val="002C14B0"/>
    <w:rsid w:val="002C239E"/>
    <w:rsid w:val="002D4AE9"/>
    <w:rsid w:val="002D57BF"/>
    <w:rsid w:val="00304FAE"/>
    <w:rsid w:val="003051DD"/>
    <w:rsid w:val="003143B1"/>
    <w:rsid w:val="00322B49"/>
    <w:rsid w:val="003475DC"/>
    <w:rsid w:val="003677B9"/>
    <w:rsid w:val="00372E87"/>
    <w:rsid w:val="00384090"/>
    <w:rsid w:val="00393BED"/>
    <w:rsid w:val="003A0434"/>
    <w:rsid w:val="003A735D"/>
    <w:rsid w:val="003B0B75"/>
    <w:rsid w:val="003B29FD"/>
    <w:rsid w:val="003D642F"/>
    <w:rsid w:val="003F0093"/>
    <w:rsid w:val="0042064F"/>
    <w:rsid w:val="00422A00"/>
    <w:rsid w:val="004248E5"/>
    <w:rsid w:val="0042646A"/>
    <w:rsid w:val="0043020E"/>
    <w:rsid w:val="004350FA"/>
    <w:rsid w:val="0045256A"/>
    <w:rsid w:val="00462DBE"/>
    <w:rsid w:val="00463BD4"/>
    <w:rsid w:val="00485177"/>
    <w:rsid w:val="00491895"/>
    <w:rsid w:val="004B20FB"/>
    <w:rsid w:val="004B66FE"/>
    <w:rsid w:val="004F6F15"/>
    <w:rsid w:val="005015CD"/>
    <w:rsid w:val="00507749"/>
    <w:rsid w:val="0051765A"/>
    <w:rsid w:val="00544A55"/>
    <w:rsid w:val="00555923"/>
    <w:rsid w:val="00576285"/>
    <w:rsid w:val="0058785B"/>
    <w:rsid w:val="00594CBA"/>
    <w:rsid w:val="0059502A"/>
    <w:rsid w:val="005B0F50"/>
    <w:rsid w:val="005B3E54"/>
    <w:rsid w:val="005D7D48"/>
    <w:rsid w:val="005F7F84"/>
    <w:rsid w:val="00624FA3"/>
    <w:rsid w:val="0064799D"/>
    <w:rsid w:val="00691943"/>
    <w:rsid w:val="006A3E28"/>
    <w:rsid w:val="006A7A5F"/>
    <w:rsid w:val="006B5BB0"/>
    <w:rsid w:val="006C0708"/>
    <w:rsid w:val="006D7913"/>
    <w:rsid w:val="006F7B9E"/>
    <w:rsid w:val="00716B5F"/>
    <w:rsid w:val="0072793C"/>
    <w:rsid w:val="007518AC"/>
    <w:rsid w:val="00771C41"/>
    <w:rsid w:val="0077252B"/>
    <w:rsid w:val="00776D5D"/>
    <w:rsid w:val="007A6AAF"/>
    <w:rsid w:val="007D6B61"/>
    <w:rsid w:val="007F12D7"/>
    <w:rsid w:val="00814530"/>
    <w:rsid w:val="008318D6"/>
    <w:rsid w:val="00844A89"/>
    <w:rsid w:val="008474C1"/>
    <w:rsid w:val="008565F8"/>
    <w:rsid w:val="00864166"/>
    <w:rsid w:val="008A2D26"/>
    <w:rsid w:val="008B14D1"/>
    <w:rsid w:val="008B564B"/>
    <w:rsid w:val="008B6D17"/>
    <w:rsid w:val="008B7C14"/>
    <w:rsid w:val="008E1B15"/>
    <w:rsid w:val="008E7905"/>
    <w:rsid w:val="0090631F"/>
    <w:rsid w:val="00934D7C"/>
    <w:rsid w:val="0094660F"/>
    <w:rsid w:val="00950AA3"/>
    <w:rsid w:val="00974F55"/>
    <w:rsid w:val="009A1E5C"/>
    <w:rsid w:val="009A4483"/>
    <w:rsid w:val="009B0E44"/>
    <w:rsid w:val="009B7971"/>
    <w:rsid w:val="009C1ED3"/>
    <w:rsid w:val="009C1F46"/>
    <w:rsid w:val="009D2D4A"/>
    <w:rsid w:val="009D7620"/>
    <w:rsid w:val="009E57D3"/>
    <w:rsid w:val="009E668C"/>
    <w:rsid w:val="009F4D7A"/>
    <w:rsid w:val="00A10FA7"/>
    <w:rsid w:val="00A14376"/>
    <w:rsid w:val="00A17BB3"/>
    <w:rsid w:val="00A2241F"/>
    <w:rsid w:val="00A24D0A"/>
    <w:rsid w:val="00A26AC7"/>
    <w:rsid w:val="00A32413"/>
    <w:rsid w:val="00A32CAE"/>
    <w:rsid w:val="00A53479"/>
    <w:rsid w:val="00A60F5F"/>
    <w:rsid w:val="00A64E37"/>
    <w:rsid w:val="00A66580"/>
    <w:rsid w:val="00A702D9"/>
    <w:rsid w:val="00A72F76"/>
    <w:rsid w:val="00A927DB"/>
    <w:rsid w:val="00AF13F2"/>
    <w:rsid w:val="00B119B0"/>
    <w:rsid w:val="00B16776"/>
    <w:rsid w:val="00B61ACD"/>
    <w:rsid w:val="00BB408C"/>
    <w:rsid w:val="00BC6BAA"/>
    <w:rsid w:val="00BD2809"/>
    <w:rsid w:val="00C14C8C"/>
    <w:rsid w:val="00C1588F"/>
    <w:rsid w:val="00C60105"/>
    <w:rsid w:val="00C74A31"/>
    <w:rsid w:val="00CD3A92"/>
    <w:rsid w:val="00CE2CD4"/>
    <w:rsid w:val="00D35592"/>
    <w:rsid w:val="00D447D0"/>
    <w:rsid w:val="00D4543F"/>
    <w:rsid w:val="00D50759"/>
    <w:rsid w:val="00D53CEA"/>
    <w:rsid w:val="00D54177"/>
    <w:rsid w:val="00D81A9C"/>
    <w:rsid w:val="00DA3E39"/>
    <w:rsid w:val="00DB0548"/>
    <w:rsid w:val="00DB4086"/>
    <w:rsid w:val="00DB59A8"/>
    <w:rsid w:val="00DE585D"/>
    <w:rsid w:val="00DF0459"/>
    <w:rsid w:val="00DF3FC4"/>
    <w:rsid w:val="00E04334"/>
    <w:rsid w:val="00E062BD"/>
    <w:rsid w:val="00E07670"/>
    <w:rsid w:val="00E207BC"/>
    <w:rsid w:val="00E33EBE"/>
    <w:rsid w:val="00E537EC"/>
    <w:rsid w:val="00E77984"/>
    <w:rsid w:val="00E9242E"/>
    <w:rsid w:val="00F11B06"/>
    <w:rsid w:val="00F3463C"/>
    <w:rsid w:val="00F754B9"/>
    <w:rsid w:val="00F94D0B"/>
    <w:rsid w:val="00FC6C0C"/>
    <w:rsid w:val="00FD4B79"/>
    <w:rsid w:val="00FE16F7"/>
    <w:rsid w:val="00FE4497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3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24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A32413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776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B6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66FE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A13D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8FA5B-5711-4E12-98B3-47ABA2FDF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1136</TotalTime>
  <Pages>8</Pages>
  <Words>1372</Words>
  <Characters>7822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</dc:creator>
  <cp:keywords/>
  <dc:description/>
  <cp:lastModifiedBy>HP</cp:lastModifiedBy>
  <cp:revision>91</cp:revision>
  <cp:lastPrinted>2015-12-01T04:12:00Z</cp:lastPrinted>
  <dcterms:created xsi:type="dcterms:W3CDTF">2012-09-07T13:57:00Z</dcterms:created>
  <dcterms:modified xsi:type="dcterms:W3CDTF">2015-12-03T16:44:00Z</dcterms:modified>
</cp:coreProperties>
</file>