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887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3"/>
        <w:gridCol w:w="1373"/>
        <w:gridCol w:w="4390"/>
        <w:gridCol w:w="1564"/>
        <w:gridCol w:w="1417"/>
      </w:tblGrid>
      <w:tr w:rsidR="000B6D3C" w:rsidRPr="0055482E" w:rsidTr="0055482E">
        <w:trPr>
          <w:trHeight w:val="70"/>
        </w:trPr>
        <w:tc>
          <w:tcPr>
            <w:tcW w:w="351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B6D3C" w:rsidRPr="00915B9B" w:rsidRDefault="000B6D3C" w:rsidP="00686AD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37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B6D3C" w:rsidRPr="005A1EC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6D3C" w:rsidRPr="00E5625D" w:rsidTr="00686AD8">
        <w:trPr>
          <w:trHeight w:val="105"/>
        </w:trPr>
        <w:tc>
          <w:tcPr>
            <w:tcW w:w="3516" w:type="dxa"/>
            <w:gridSpan w:val="2"/>
            <w:tcBorders>
              <w:top w:val="single" w:sz="4" w:space="0" w:color="auto"/>
            </w:tcBorders>
          </w:tcPr>
          <w:p w:rsidR="000B6D3C" w:rsidRPr="000B0BF8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65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</w:tr>
      <w:tr w:rsidR="000B6D3C" w:rsidRPr="0055482E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 Ұ дыбысы мен әрпі.</w:t>
            </w:r>
          </w:p>
        </w:tc>
      </w:tr>
      <w:tr w:rsidR="000B6D3C" w:rsidRPr="0055482E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0B6D3C" w:rsidRPr="0055482E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ы</w:t>
            </w:r>
          </w:p>
        </w:tc>
        <w:tc>
          <w:tcPr>
            <w:tcW w:w="7371" w:type="dxa"/>
            <w:gridSpan w:val="3"/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F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 мен әрпі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жайлы танысады.Сөздер құрастырады.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Ұдыбысына берілген сөздерді жазып үйренеді</w:t>
            </w:r>
          </w:p>
        </w:tc>
      </w:tr>
      <w:tr w:rsidR="000B6D3C" w:rsidRPr="0055482E" w:rsidTr="00686AD8">
        <w:trPr>
          <w:trHeight w:val="825"/>
        </w:trPr>
        <w:tc>
          <w:tcPr>
            <w:tcW w:w="3516" w:type="dxa"/>
            <w:gridSpan w:val="2"/>
            <w:tcBorders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критерийлері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0B6D3C" w:rsidRPr="00F21AA2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0B6D3C" w:rsidRPr="0055482E" w:rsidTr="00686AD8">
        <w:trPr>
          <w:trHeight w:val="913"/>
        </w:trPr>
        <w:tc>
          <w:tcPr>
            <w:tcW w:w="3516" w:type="dxa"/>
            <w:gridSpan w:val="2"/>
            <w:tcBorders>
              <w:top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Дискриптор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Сөздегі дыбыстардың түрлерін(дауысты,дауыссыз,жуан және жіңішке)анықтайды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Дыбыстарды дұрыс айтады.Сурет арқылы болжайды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.Сызба және сөздермен мәтінді оқиды .Сөйлемді оқып, көп нүктенің орнына тиісті әріпті қояды.</w:t>
            </w:r>
          </w:p>
        </w:tc>
      </w:tr>
      <w:tr w:rsidR="000B6D3C" w:rsidRPr="0055482E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0B6D3C" w:rsidRPr="00E5625D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0B6D3C" w:rsidRPr="00E5625D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0B6D3C" w:rsidRPr="0055482E" w:rsidTr="00686AD8">
        <w:tc>
          <w:tcPr>
            <w:tcW w:w="3516" w:type="dxa"/>
            <w:gridSpan w:val="2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7371" w:type="dxa"/>
            <w:gridSpan w:val="3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 дыбысы мен әрпі.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Жаңылтпаш айтқызу.Кейбір сөздерді орысшаға аударту</w:t>
            </w:r>
          </w:p>
        </w:tc>
      </w:tr>
      <w:tr w:rsidR="000B6D3C" w:rsidRPr="00E5625D" w:rsidTr="00686AD8">
        <w:tc>
          <w:tcPr>
            <w:tcW w:w="10887" w:type="dxa"/>
            <w:gridSpan w:val="5"/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0B6D3C" w:rsidRPr="00C763B0" w:rsidTr="00686AD8">
        <w:tc>
          <w:tcPr>
            <w:tcW w:w="2143" w:type="dxa"/>
          </w:tcPr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763" w:type="dxa"/>
            <w:gridSpan w:val="2"/>
          </w:tcPr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564" w:type="dxa"/>
            <w:tcBorders>
              <w:right w:val="single" w:sz="4" w:space="0" w:color="auto"/>
            </w:tcBorders>
          </w:tcPr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Оқушы іс-әрекеті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0B6D3C" w:rsidRPr="00E5625D" w:rsidTr="00686AD8">
        <w:trPr>
          <w:trHeight w:val="1395"/>
        </w:trPr>
        <w:tc>
          <w:tcPr>
            <w:tcW w:w="2143" w:type="dxa"/>
            <w:tcBorders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Сыныбымыз тап-таза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 да дайын тақтада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Ойымызды жинақтап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Отырайық партаға</w:t>
            </w:r>
          </w:p>
          <w:p w:rsidR="000B6D3C" w:rsidRPr="004C4920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Психология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лық ахуал қалыптасады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Tr="00686AD8">
        <w:trPr>
          <w:trHeight w:val="360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Алдыңғы оқу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Қ дыбысын пысықтау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сабақты пысықтайды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6D3C" w:rsidTr="00686AD8">
        <w:trPr>
          <w:trHeight w:val="2940"/>
        </w:trPr>
        <w:tc>
          <w:tcPr>
            <w:tcW w:w="2143" w:type="dxa"/>
            <w:tcBorders>
              <w:top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0B6D3C" w:rsidRPr="00FB7A71" w:rsidRDefault="000B6D3C" w:rsidP="00686AD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7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– Балалар, мен сендерге тақпақ оқимын, соның ішінде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қай 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 жиі естіледі екен?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«Ұлпабастың басына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Ұлу шықты асыға.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Ұстап алмақ боп оны,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Ұзақ қонды қасын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Ұмтылғанда ол енді,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Ұлу қаша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жөнелді»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– Ұлу дегеніміз жәндік міне мынандай болады. </w:t>
            </w:r>
            <w:r w:rsidRPr="00FB7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Оның өзінің үйшігі болады. Көбінесе сулы жерлерде тіршілік етеді.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тақырыбын ашады.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</w:p>
        </w:tc>
      </w:tr>
      <w:tr w:rsidR="000B6D3C" w:rsidRPr="0055482E" w:rsidTr="00686AD8">
        <w:trPr>
          <w:trHeight w:val="1635"/>
        </w:trPr>
        <w:tc>
          <w:tcPr>
            <w:tcW w:w="2143" w:type="dxa"/>
            <w:tcBorders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8 минут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0B6D3C" w:rsidRPr="00FB7A71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.№1  Әр отбасы мүшелеріне  тиесілі заттарды сурет арқылы болжа.</w:t>
            </w:r>
          </w:p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№2 Оқылым</w:t>
            </w:r>
          </w:p>
          <w:p w:rsidR="000B6D3C" w:rsidRPr="00C763B0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Ұр    ұн   ұт    ұш  ұста   ұршық   ұнтақ    ұтқыр    ұшақ   ұсақ  құлын   құрақ    ұран   құмыра Нұрлан  құлан   құлақ Ұлан  құмырсқа Ақнұр</w:t>
            </w:r>
            <w:r w:rsidRPr="00FB0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Топпен жұмыс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лым, оқулықпен жұмыс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RPr="0055482E" w:rsidTr="00686AD8">
        <w:trPr>
          <w:trHeight w:val="558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Ұн-мука                    құмыра-кувшин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Ұшақ-самалёт         құмырсқа-муравей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Tr="00686AD8">
        <w:trPr>
          <w:trHeight w:val="1447"/>
        </w:trPr>
        <w:tc>
          <w:tcPr>
            <w:tcW w:w="2143" w:type="dxa"/>
            <w:tcBorders>
              <w:top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0B6D3C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  <w:r w:rsidRPr="006A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Жаңылтпаштар жаттау</w:t>
            </w:r>
          </w:p>
          <w:p w:rsidR="000B6D3C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Тұз – мұздай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</w:t>
            </w: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– тұлпар</w:t>
            </w:r>
          </w:p>
          <w:p w:rsidR="000B6D3C" w:rsidRPr="006A0F88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Мұз – тұздай.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– сұңқар.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Tr="00686AD8">
        <w:trPr>
          <w:trHeight w:val="1110"/>
        </w:trPr>
        <w:tc>
          <w:tcPr>
            <w:tcW w:w="2143" w:type="dxa"/>
            <w:tcBorders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Сергіту сәті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 минут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0B6D3C" w:rsidRPr="00C70E9E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Аққу болып ұшамыз</w:t>
            </w:r>
          </w:p>
          <w:p w:rsidR="000B6D3C" w:rsidRPr="00C70E9E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Көлге келiп қонамыз</w:t>
            </w:r>
          </w:p>
          <w:p w:rsidR="000B6D3C" w:rsidRPr="00C70E9E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Көлдiң бетiн құшамыз</w:t>
            </w:r>
          </w:p>
          <w:p w:rsidR="000B6D3C" w:rsidRPr="00C70E9E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Қайта самғап ұшамыз.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қатысады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0B6D3C" w:rsidTr="00686AD8">
        <w:trPr>
          <w:trHeight w:val="531"/>
        </w:trPr>
        <w:tc>
          <w:tcPr>
            <w:tcW w:w="2143" w:type="dxa"/>
            <w:tcBorders>
              <w:top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Дәптермен жұмыс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0B6D3C" w:rsidRPr="000C725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C725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Дәптермен жұмыс жасату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Дәптермен жұмыс жасату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RPr="00E5625D" w:rsidTr="00686AD8">
        <w:trPr>
          <w:trHeight w:val="885"/>
        </w:trPr>
        <w:tc>
          <w:tcPr>
            <w:tcW w:w="2143" w:type="dxa"/>
            <w:tcBorders>
              <w:bottom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Қызықты тапсырма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8 минут </w:t>
            </w: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0B6D3C" w:rsidRPr="000C7250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72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 Сызба және сөздермен мәтінді оқыту.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Сөйлемді оқып, көп нүктенің орнына тиісті әріпті қой.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0B6D3C" w:rsidRPr="00E5625D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Tr="00686AD8">
        <w:trPr>
          <w:trHeight w:val="2257"/>
        </w:trPr>
        <w:tc>
          <w:tcPr>
            <w:tcW w:w="2143" w:type="dxa"/>
            <w:tcBorders>
              <w:top w:val="single" w:sz="4" w:space="0" w:color="auto"/>
            </w:tcBorders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Аяқталуы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16 минут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0B6D3C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0C7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ТЖ.</w:t>
            </w:r>
            <w:r w:rsidRPr="004C4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 зерекпіз»  ойыны.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Мен сендерге алдымен дыбыстарды, сонан соң, буынды,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 айтамын. Солардың ішінен ұ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дыбысы бар дыбыс, буын, сөз кездескенде қолдарыңды шапалақтайсыңдар.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Мысалы:</w:t>
            </w:r>
          </w:p>
          <w:p w:rsidR="000B6D3C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1) а,т,р,ұ,п,н,р (дыбыс)</w:t>
            </w:r>
          </w:p>
          <w:p w:rsidR="000B6D3C" w:rsidRPr="0010400B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2) 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па, ру  (буын)</w:t>
            </w:r>
          </w:p>
          <w:p w:rsidR="000B6D3C" w:rsidRPr="00097680" w:rsidRDefault="000B6D3C" w:rsidP="00686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76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3) таға,ұршық тара,ұлу, жаға,ұя, ұшақ,  радио, робот (сөз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0976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`</w:t>
            </w:r>
          </w:p>
          <w:p w:rsidR="000B6D3C" w:rsidRDefault="000B6D3C" w:rsidP="00686A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0B6D3C" w:rsidRDefault="000B6D3C" w:rsidP="00686A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0B6D3C" w:rsidRPr="00FB7A71" w:rsidRDefault="008B2616" w:rsidP="00686A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B2616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144.2pt;margin-top:18.05pt;width:16.5pt;height:16.5pt;z-index:251654144" o:connectortype="straight"/>
              </w:pict>
            </w:r>
            <w:r w:rsidRPr="008B2616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028" type="#_x0000_t32" style="position:absolute;margin-left:203.4pt;margin-top:18.1pt;width:12.8pt;height:15.75pt;flip:y;z-index:251655168" o:connectortype="straight"/>
              </w:pict>
            </w:r>
            <w:r w:rsidR="000B6D3C" w:rsidRPr="00D95982">
              <w:rPr>
                <w:rFonts w:ascii="Times New Roman" w:hAnsi="Times New Roman" w:cs="Times New Roman"/>
                <w:b/>
                <w:i/>
                <w:lang w:val="kk-KZ"/>
              </w:rPr>
              <w:t>«Баспалда</w:t>
            </w:r>
            <w:r w:rsidR="000B6D3C">
              <w:rPr>
                <w:rFonts w:ascii="Times New Roman" w:hAnsi="Times New Roman" w:cs="Times New Roman"/>
                <w:b/>
                <w:i/>
                <w:lang w:val="kk-KZ"/>
              </w:rPr>
              <w:t xml:space="preserve">қ,Топтастыру» </w:t>
            </w:r>
          </w:p>
          <w:tbl>
            <w:tblPr>
              <w:tblStyle w:val="a4"/>
              <w:tblW w:w="9810" w:type="dxa"/>
              <w:tblLayout w:type="fixed"/>
              <w:tblLook w:val="04A0"/>
            </w:tblPr>
            <w:tblGrid>
              <w:gridCol w:w="393"/>
              <w:gridCol w:w="283"/>
              <w:gridCol w:w="284"/>
              <w:gridCol w:w="283"/>
              <w:gridCol w:w="284"/>
              <w:gridCol w:w="8047"/>
              <w:gridCol w:w="236"/>
            </w:tblGrid>
            <w:tr w:rsidR="000B6D3C" w:rsidRPr="005A1ECC" w:rsidTr="00686AD8">
              <w:trPr>
                <w:gridAfter w:val="1"/>
                <w:wAfter w:w="236" w:type="dxa"/>
                <w:trHeight w:val="345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6D3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0B6D3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D95982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>Ұ 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D95982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889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B6D3C" w:rsidRPr="00D95982" w:rsidRDefault="008B2616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oval id="_x0000_s1026" style="position:absolute;margin-left:106.95pt;margin-top:11.75pt;width:63.8pt;height:42pt;z-index:251656192;mso-position-horizontal-relative:text;mso-position-vertical-relative:text">
                        <v:textbox style="mso-next-textbox:#_x0000_s1026">
                          <w:txbxContent>
                            <w:p w:rsidR="000B6D3C" w:rsidRPr="00FB0A72" w:rsidRDefault="000B6D3C" w:rsidP="000B6D3C">
                              <w:pP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FB0A72">
                                <w:rPr>
                                  <w:sz w:val="20"/>
                                  <w:szCs w:val="20"/>
                                  <w:lang w:val="kk-KZ"/>
                                </w:rPr>
                                <w:t xml:space="preserve">      </w:t>
                              </w:r>
                              <w:r w:rsidRPr="00FB0A72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  <w:lang w:val="kk-KZ"/>
                                </w:rPr>
                                <w:t>Ұ</w:t>
                              </w:r>
                            </w:p>
                          </w:txbxContent>
                        </v:textbox>
                      </v:oval>
                    </w:pict>
                  </w:r>
                </w:p>
              </w:tc>
            </w:tr>
            <w:tr w:rsidR="000B6D3C" w:rsidRPr="005A1ECC" w:rsidTr="00686AD8">
              <w:trPr>
                <w:gridAfter w:val="4"/>
                <w:wAfter w:w="8848" w:type="dxa"/>
                <w:trHeight w:val="407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6D3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0B6D3C" w:rsidRPr="0076760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76760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>Ұ 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76760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76760C" w:rsidRDefault="008B2616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32" type="#_x0000_t32" style="position:absolute;margin-left:89.75pt;margin-top:15.55pt;width:17.2pt;height:0;z-index:251657216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29" type="#_x0000_t32" style="position:absolute;margin-left:177.5pt;margin-top:12.1pt;width:22.5pt;height:0;flip:x;z-index:251658240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33" type="#_x0000_t32" style="position:absolute;margin-left:189.45pt;margin-top:4.25pt;width:.05pt;height:.05pt;z-index:251659264;mso-position-horizontal-relative:text;mso-position-vertical-relative:text" o:connectortype="straight"/>
                    </w:pict>
                  </w:r>
                </w:p>
              </w:tc>
            </w:tr>
            <w:tr w:rsidR="000B6D3C" w:rsidRPr="005A1ECC" w:rsidTr="00686AD8"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6D3C" w:rsidRPr="00FB0A72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  </w:t>
                  </w:r>
                  <w:r w:rsidRPr="005A1EC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Ұ 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856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B6D3C" w:rsidRPr="00FB0A72" w:rsidRDefault="008B2616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30" type="#_x0000_t32" style="position:absolute;margin-left:142.4pt;margin-top:4.1pt;width:18.7pt;height:21.8pt;z-index:251660288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31" type="#_x0000_t32" style="position:absolute;margin-left:76.4pt;margin-top:7.85pt;width:14.25pt;height:18.05pt;flip:x;z-index:251661312;mso-position-horizontal-relative:text;mso-position-vertical-relative:text" o:connectortype="straight"/>
                    </w:pict>
                  </w:r>
                  <w:r w:rsidR="000B6D3C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 xml:space="preserve">                                                                             </w:t>
                  </w:r>
                </w:p>
              </w:tc>
            </w:tr>
            <w:tr w:rsidR="000B6D3C" w:rsidRPr="005A1ECC" w:rsidTr="00686AD8">
              <w:trPr>
                <w:gridAfter w:val="2"/>
                <w:wAfter w:w="8281" w:type="dxa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6D3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0B6D3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5A1EC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Ұ 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6D3C" w:rsidRPr="005A1ECC" w:rsidRDefault="000B6D3C" w:rsidP="00686AD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0B6D3C" w:rsidRPr="005A1EC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Топтық жұмыс</w:t>
            </w:r>
          </w:p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Ойынға қатысады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B6D3C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B6D3C" w:rsidRPr="00D95982" w:rsidTr="00686AD8">
        <w:tc>
          <w:tcPr>
            <w:tcW w:w="2143" w:type="dxa"/>
          </w:tcPr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соңы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2 минут</w:t>
            </w:r>
          </w:p>
          <w:p w:rsidR="000B6D3C" w:rsidRPr="0076760C" w:rsidRDefault="000B6D3C" w:rsidP="00686A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</w:tcPr>
          <w:p w:rsidR="000B6D3C" w:rsidRPr="00D95982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959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0B6D3C" w:rsidRPr="00D95982" w:rsidRDefault="008B2616" w:rsidP="00686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" w:history="1">
              <w:r w:rsidR="000B6D3C" w:rsidRPr="00D95982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0B6D3C" w:rsidRPr="00D95982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959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Басбармақ арқылы бағалау</w:t>
            </w:r>
          </w:p>
        </w:tc>
        <w:tc>
          <w:tcPr>
            <w:tcW w:w="1564" w:type="dxa"/>
            <w:tcBorders>
              <w:right w:val="single" w:sz="4" w:space="0" w:color="auto"/>
            </w:tcBorders>
          </w:tcPr>
          <w:p w:rsidR="000B6D3C" w:rsidRPr="00D95982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D95982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B6D3C" w:rsidRPr="00D95982" w:rsidRDefault="000B6D3C" w:rsidP="00686AD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B6D3C" w:rsidRPr="00D95982" w:rsidRDefault="000B6D3C" w:rsidP="00686A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p w:rsidR="00A2646D" w:rsidRDefault="00A2646D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p w:rsidR="008D4303" w:rsidRDefault="008D4303">
      <w:pPr>
        <w:rPr>
          <w:lang w:val="kk-KZ"/>
        </w:rPr>
      </w:pPr>
    </w:p>
    <w:tbl>
      <w:tblPr>
        <w:tblStyle w:val="a4"/>
        <w:tblW w:w="10887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3"/>
        <w:gridCol w:w="1373"/>
        <w:gridCol w:w="4390"/>
        <w:gridCol w:w="1564"/>
        <w:gridCol w:w="1417"/>
      </w:tblGrid>
      <w:tr w:rsidR="008D4303" w:rsidRPr="00E5625D" w:rsidTr="008D4303">
        <w:trPr>
          <w:trHeight w:val="345"/>
        </w:trPr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4303" w:rsidRPr="000B0BF8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Күні:24.11.2016ж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4303" w:rsidRPr="00E5625D" w:rsidTr="008C70DC">
        <w:trPr>
          <w:trHeight w:val="192"/>
        </w:trPr>
        <w:tc>
          <w:tcPr>
            <w:tcW w:w="3516" w:type="dxa"/>
            <w:gridSpan w:val="2"/>
            <w:tcBorders>
              <w:top w:val="single" w:sz="4" w:space="0" w:color="auto"/>
            </w:tcBorders>
          </w:tcPr>
          <w:p w:rsidR="008D4303" w:rsidRPr="000B0BF8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65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</w:tr>
      <w:tr w:rsidR="008D4303" w:rsidRPr="0055482E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 Ұ дыбысы мен әрпі.</w:t>
            </w:r>
          </w:p>
        </w:tc>
      </w:tr>
      <w:tr w:rsidR="008D4303" w:rsidRPr="0055482E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8D4303" w:rsidRPr="0055482E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ы</w:t>
            </w:r>
          </w:p>
        </w:tc>
        <w:tc>
          <w:tcPr>
            <w:tcW w:w="7371" w:type="dxa"/>
            <w:gridSpan w:val="3"/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F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 мен әрпі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жайлы танысады.Сөздер құрастырады.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Ұдыбысына берілген сөздерді жазып үйренеді</w:t>
            </w:r>
          </w:p>
        </w:tc>
      </w:tr>
      <w:tr w:rsidR="008D4303" w:rsidRPr="0055482E" w:rsidTr="008C70DC">
        <w:trPr>
          <w:trHeight w:val="825"/>
        </w:trPr>
        <w:tc>
          <w:tcPr>
            <w:tcW w:w="3516" w:type="dxa"/>
            <w:gridSpan w:val="2"/>
            <w:tcBorders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Бағалау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критерийлері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8D4303" w:rsidRPr="00F21AA2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8D4303" w:rsidRPr="0055482E" w:rsidTr="008C70DC">
        <w:trPr>
          <w:trHeight w:val="913"/>
        </w:trPr>
        <w:tc>
          <w:tcPr>
            <w:tcW w:w="3516" w:type="dxa"/>
            <w:gridSpan w:val="2"/>
            <w:tcBorders>
              <w:top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Дискриптор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Сөздегі дыбыстардың түрлерін(дауысты,дауыссыз,жуан және жіңішке)анықтайды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Дыбыстарды дұрыс айтады.Сурет арқылы болжайды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.Сызба және сөздермен мәтінді оқиды .Сөйлемді оқып, көп нүктенің орнына тиісті әріпті қояды.</w:t>
            </w:r>
          </w:p>
        </w:tc>
      </w:tr>
      <w:tr w:rsidR="008D4303" w:rsidRPr="0055482E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8D4303" w:rsidRPr="00E5625D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8D4303" w:rsidRPr="00E5625D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8D4303" w:rsidRPr="0055482E" w:rsidTr="008C70DC">
        <w:tc>
          <w:tcPr>
            <w:tcW w:w="3516" w:type="dxa"/>
            <w:gridSpan w:val="2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7371" w:type="dxa"/>
            <w:gridSpan w:val="3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 дыбысы мен әрпі.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Жаңылтпаш айтқызу.Кейбір сөздерді орысшаға аударту</w:t>
            </w:r>
          </w:p>
        </w:tc>
      </w:tr>
      <w:tr w:rsidR="008D4303" w:rsidRPr="00E5625D" w:rsidTr="008C70DC">
        <w:tc>
          <w:tcPr>
            <w:tcW w:w="10887" w:type="dxa"/>
            <w:gridSpan w:val="5"/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8D4303" w:rsidRPr="00C763B0" w:rsidTr="008C70DC">
        <w:tc>
          <w:tcPr>
            <w:tcW w:w="2143" w:type="dxa"/>
          </w:tcPr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763" w:type="dxa"/>
            <w:gridSpan w:val="2"/>
          </w:tcPr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564" w:type="dxa"/>
            <w:tcBorders>
              <w:right w:val="single" w:sz="4" w:space="0" w:color="auto"/>
            </w:tcBorders>
          </w:tcPr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Оқушы іс-әрекеті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8D4303" w:rsidRPr="00E5625D" w:rsidTr="008C70DC">
        <w:trPr>
          <w:trHeight w:val="1395"/>
        </w:trPr>
        <w:tc>
          <w:tcPr>
            <w:tcW w:w="2143" w:type="dxa"/>
            <w:tcBorders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Сыныбымыз тап-таза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 да дайын тақтада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Ойымызды жинақтап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Отырайық партаға</w:t>
            </w:r>
          </w:p>
          <w:p w:rsidR="008D4303" w:rsidRPr="004C4920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Психология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лық ахуал қалыптасады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Tr="008C70DC">
        <w:trPr>
          <w:trHeight w:val="360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Алдыңғы оқу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Қ дыбысын пысықтау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сабақты пысықтайды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4303" w:rsidTr="008C70DC">
        <w:trPr>
          <w:trHeight w:val="2940"/>
        </w:trPr>
        <w:tc>
          <w:tcPr>
            <w:tcW w:w="2143" w:type="dxa"/>
            <w:tcBorders>
              <w:top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8D4303" w:rsidRPr="00FB7A71" w:rsidRDefault="008D4303" w:rsidP="008C70D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7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– Балалар, мен сендерге тақпақ оқимын, соның ішінде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қай 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 жиі естіледі екен?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«Ұлпабастың басына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Ұлу шықты асыға.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Ұстап алмақ боп оны,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Ұзақ қонды қасын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Ұмтылғанда ол енді,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Ұлу қаша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жөнелді»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– Ұлу дегеніміз жәндік міне мынандай болады. </w:t>
            </w:r>
            <w:r w:rsidRPr="00FB7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Оның өзінің үйшігі болады. Көбінесе сулы жерлерде тіршілік етеді.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тақырыбын ашады.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</w:p>
        </w:tc>
      </w:tr>
      <w:tr w:rsidR="008D4303" w:rsidRPr="0055482E" w:rsidTr="008C70DC">
        <w:trPr>
          <w:trHeight w:val="1635"/>
        </w:trPr>
        <w:tc>
          <w:tcPr>
            <w:tcW w:w="2143" w:type="dxa"/>
            <w:tcBorders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ортасы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8 минут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8D4303" w:rsidRPr="00FB7A71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.№1  Әр отбасы мүшелеріне  тиесілі заттарды сурет арқылы болжа.</w:t>
            </w:r>
          </w:p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763B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№2 Оқылым</w:t>
            </w:r>
          </w:p>
          <w:p w:rsidR="008D4303" w:rsidRPr="00C763B0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Ұр    ұн   ұт    ұш  ұста   ұршық   ұнтақ    ұтқыр    ұшақ   ұсақ  құлын   құрақ    ұран   құмыра Нұрлан  құлан   құлақ Ұлан  құмырсқа Ақнұр</w:t>
            </w:r>
            <w:r w:rsidRPr="00FB0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Топпен жұмыс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лым, оқулықпен жұмыс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RPr="0055482E" w:rsidTr="008C70DC">
        <w:trPr>
          <w:trHeight w:val="558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Ұн-мука                    құмыра-кувшин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Ұшақ-самалёт         құмырсқа-муравей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Tr="008C70DC">
        <w:trPr>
          <w:trHeight w:val="1447"/>
        </w:trPr>
        <w:tc>
          <w:tcPr>
            <w:tcW w:w="2143" w:type="dxa"/>
            <w:tcBorders>
              <w:top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8D4303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 </w:t>
            </w:r>
            <w:r w:rsidRPr="006A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Жаңылтпаштар жаттау</w:t>
            </w:r>
          </w:p>
          <w:p w:rsidR="008D4303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Тұз – мұздай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</w:t>
            </w: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– тұлпар</w:t>
            </w:r>
          </w:p>
          <w:p w:rsidR="008D4303" w:rsidRPr="006A0F88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Мұз – тұздай.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 w:rsidRPr="006A0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– сұңқар.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Tr="008C70DC">
        <w:trPr>
          <w:trHeight w:val="1110"/>
        </w:trPr>
        <w:tc>
          <w:tcPr>
            <w:tcW w:w="2143" w:type="dxa"/>
            <w:tcBorders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Сергіту сәті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 минут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8D4303" w:rsidRPr="00C70E9E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Аққу болып ұшамыз</w:t>
            </w:r>
          </w:p>
          <w:p w:rsidR="008D4303" w:rsidRPr="00C70E9E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Көлге келiп қонамыз</w:t>
            </w:r>
          </w:p>
          <w:p w:rsidR="008D4303" w:rsidRPr="00C70E9E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Көлдiң бетiн құшамыз</w:t>
            </w:r>
          </w:p>
          <w:p w:rsidR="008D4303" w:rsidRPr="00C70E9E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Қайта самғап ұшамыз.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қатысады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8D4303" w:rsidTr="008C70DC">
        <w:trPr>
          <w:trHeight w:val="531"/>
        </w:trPr>
        <w:tc>
          <w:tcPr>
            <w:tcW w:w="2143" w:type="dxa"/>
            <w:tcBorders>
              <w:top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Дәптермен жұмыс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8D4303" w:rsidRPr="000C725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C725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Дәптермен жұмыс жасату</w:t>
            </w: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Дәптермен жұмыс жасату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RPr="00E5625D" w:rsidTr="008C70DC">
        <w:trPr>
          <w:trHeight w:val="885"/>
        </w:trPr>
        <w:tc>
          <w:tcPr>
            <w:tcW w:w="2143" w:type="dxa"/>
            <w:tcBorders>
              <w:bottom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Қызықты тапсырма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8 минут </w:t>
            </w:r>
          </w:p>
        </w:tc>
        <w:tc>
          <w:tcPr>
            <w:tcW w:w="5763" w:type="dxa"/>
            <w:gridSpan w:val="2"/>
            <w:tcBorders>
              <w:bottom w:val="single" w:sz="4" w:space="0" w:color="auto"/>
            </w:tcBorders>
          </w:tcPr>
          <w:p w:rsidR="008D4303" w:rsidRPr="000C7250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72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 Сызба және сөздермен мәтінді оқыту.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Сөйлемді оқып, көп нүктенің орнына тиісті әріпті қой.</w:t>
            </w:r>
          </w:p>
        </w:tc>
        <w:tc>
          <w:tcPr>
            <w:tcW w:w="1564" w:type="dxa"/>
            <w:tcBorders>
              <w:bottom w:val="single" w:sz="4" w:space="0" w:color="auto"/>
              <w:right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8D4303" w:rsidRPr="00E5625D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Tr="008C70DC">
        <w:trPr>
          <w:trHeight w:val="2257"/>
        </w:trPr>
        <w:tc>
          <w:tcPr>
            <w:tcW w:w="2143" w:type="dxa"/>
            <w:tcBorders>
              <w:top w:val="single" w:sz="4" w:space="0" w:color="auto"/>
            </w:tcBorders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Аяқталуы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16 минут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</w:tcBorders>
          </w:tcPr>
          <w:p w:rsidR="008D4303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0C7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ТЖ.</w:t>
            </w:r>
            <w:r w:rsidRPr="004C4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 зерекпіз»  ойыны.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Мен сендерге алдымен дыбыстарды, сонан соң, буынды,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 айтамын. Солардың ішінен ұ</w:t>
            </w:r>
            <w:r w:rsidRPr="004C49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дыбысы бар дыбыс, буын, сөз кездескенде қолдарыңды шапалақтайсыңдар.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Мысалы:</w:t>
            </w:r>
          </w:p>
          <w:p w:rsidR="008D4303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1) а,т,р,ұ,п,н,р (дыбыс)</w:t>
            </w:r>
          </w:p>
          <w:p w:rsidR="008D4303" w:rsidRPr="0010400B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2) 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</w:t>
            </w:r>
            <w:r w:rsidRPr="00D959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па, ру  (буын)</w:t>
            </w:r>
          </w:p>
          <w:p w:rsidR="008D4303" w:rsidRPr="00097680" w:rsidRDefault="008D4303" w:rsidP="008C70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76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3) таға,ұршық тара,ұлу, жаға,ұя, ұшақ,  радио, робот (сөз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0976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`</w:t>
            </w:r>
          </w:p>
          <w:p w:rsidR="008D4303" w:rsidRDefault="008D4303" w:rsidP="008C70DC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8D4303" w:rsidRDefault="008D4303" w:rsidP="008C70DC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8D4303" w:rsidRPr="00FB7A71" w:rsidRDefault="008B2616" w:rsidP="008C70DC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B2616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051" type="#_x0000_t32" style="position:absolute;margin-left:144.2pt;margin-top:18.05pt;width:16.5pt;height:16.5pt;z-index:251672576" o:connectortype="straight"/>
              </w:pict>
            </w:r>
            <w:r w:rsidRPr="008B2616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052" type="#_x0000_t32" style="position:absolute;margin-left:203.4pt;margin-top:18.1pt;width:12.8pt;height:15.75pt;flip:y;z-index:251673600" o:connectortype="straight"/>
              </w:pict>
            </w:r>
            <w:r w:rsidR="008D4303" w:rsidRPr="00D95982">
              <w:rPr>
                <w:rFonts w:ascii="Times New Roman" w:hAnsi="Times New Roman" w:cs="Times New Roman"/>
                <w:b/>
                <w:i/>
                <w:lang w:val="kk-KZ"/>
              </w:rPr>
              <w:t>«Баспалда</w:t>
            </w:r>
            <w:r w:rsidR="008D4303">
              <w:rPr>
                <w:rFonts w:ascii="Times New Roman" w:hAnsi="Times New Roman" w:cs="Times New Roman"/>
                <w:b/>
                <w:i/>
                <w:lang w:val="kk-KZ"/>
              </w:rPr>
              <w:t xml:space="preserve">қ,Топтастыру» </w:t>
            </w:r>
          </w:p>
          <w:tbl>
            <w:tblPr>
              <w:tblStyle w:val="a4"/>
              <w:tblW w:w="9810" w:type="dxa"/>
              <w:tblLayout w:type="fixed"/>
              <w:tblLook w:val="04A0"/>
            </w:tblPr>
            <w:tblGrid>
              <w:gridCol w:w="393"/>
              <w:gridCol w:w="283"/>
              <w:gridCol w:w="284"/>
              <w:gridCol w:w="283"/>
              <w:gridCol w:w="284"/>
              <w:gridCol w:w="8047"/>
              <w:gridCol w:w="236"/>
            </w:tblGrid>
            <w:tr w:rsidR="008D4303" w:rsidRPr="005A1ECC" w:rsidTr="008C70DC">
              <w:trPr>
                <w:gridAfter w:val="1"/>
                <w:wAfter w:w="236" w:type="dxa"/>
                <w:trHeight w:val="345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4303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8D4303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D95982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>Ұ 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D95982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889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D4303" w:rsidRPr="00D95982" w:rsidRDefault="008B2616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oval id="_x0000_s1053" style="position:absolute;margin-left:106.95pt;margin-top:11.75pt;width:63.8pt;height:42pt;z-index:251674624;mso-position-horizontal-relative:text;mso-position-vertical-relative:text">
                        <v:textbox style="mso-next-textbox:#_x0000_s1053">
                          <w:txbxContent>
                            <w:p w:rsidR="008D4303" w:rsidRPr="00FB0A72" w:rsidRDefault="008D4303" w:rsidP="008D4303">
                              <w:pP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FB0A72">
                                <w:rPr>
                                  <w:sz w:val="20"/>
                                  <w:szCs w:val="20"/>
                                  <w:lang w:val="kk-KZ"/>
                                </w:rPr>
                                <w:t xml:space="preserve">      </w:t>
                              </w:r>
                              <w:r w:rsidRPr="00FB0A72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  <w:lang w:val="kk-KZ"/>
                                </w:rPr>
                                <w:t>Ұ</w:t>
                              </w:r>
                            </w:p>
                          </w:txbxContent>
                        </v:textbox>
                      </v:oval>
                    </w:pict>
                  </w:r>
                </w:p>
              </w:tc>
            </w:tr>
            <w:tr w:rsidR="008D4303" w:rsidRPr="005A1ECC" w:rsidTr="008C70DC">
              <w:trPr>
                <w:gridAfter w:val="4"/>
                <w:wAfter w:w="8848" w:type="dxa"/>
                <w:trHeight w:val="407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4303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8D4303" w:rsidRPr="0076760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76760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>Ұ 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76760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76760C" w:rsidRDefault="008B2616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54" type="#_x0000_t32" style="position:absolute;margin-left:89.75pt;margin-top:15.55pt;width:17.2pt;height:0;z-index:251675648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55" type="#_x0000_t32" style="position:absolute;margin-left:177.5pt;margin-top:12.1pt;width:22.5pt;height:0;flip:x;z-index:251676672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56" type="#_x0000_t32" style="position:absolute;margin-left:189.45pt;margin-top:4.25pt;width:.05pt;height:.05pt;z-index:251677696;mso-position-horizontal-relative:text;mso-position-vertical-relative:text" o:connectortype="straight"/>
                    </w:pict>
                  </w:r>
                </w:p>
              </w:tc>
            </w:tr>
            <w:tr w:rsidR="008D4303" w:rsidRPr="005A1ECC" w:rsidTr="008C70DC"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4303" w:rsidRPr="00FB0A72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  </w:t>
                  </w:r>
                  <w:r w:rsidRPr="005A1EC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Ұ 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8565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D4303" w:rsidRPr="00FB0A72" w:rsidRDefault="008B2616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57" type="#_x0000_t32" style="position:absolute;margin-left:142.4pt;margin-top:4.1pt;width:18.7pt;height:21.8pt;z-index:251678720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eastAsia="ru-RU"/>
                    </w:rPr>
                    <w:pict>
                      <v:shape id="_x0000_s1058" type="#_x0000_t32" style="position:absolute;margin-left:76.4pt;margin-top:7.85pt;width:14.25pt;height:18.05pt;flip:x;z-index:251679744;mso-position-horizontal-relative:text;mso-position-vertical-relative:text" o:connectortype="straight"/>
                    </w:pict>
                  </w:r>
                  <w:r w:rsidR="008D4303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  <w:t xml:space="preserve">                                                                             </w:t>
                  </w:r>
                </w:p>
              </w:tc>
            </w:tr>
            <w:tr w:rsidR="008D4303" w:rsidRPr="005A1ECC" w:rsidTr="008C70DC">
              <w:trPr>
                <w:gridAfter w:val="2"/>
                <w:wAfter w:w="8281" w:type="dxa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4303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  <w:p w:rsidR="008D4303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  <w:r w:rsidRPr="005A1ECC"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  <w:t xml:space="preserve">Ұ 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303" w:rsidRPr="005A1ECC" w:rsidRDefault="008D4303" w:rsidP="008C70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8D4303" w:rsidRPr="005A1ECC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  <w:tcBorders>
              <w:top w:val="single" w:sz="4" w:space="0" w:color="auto"/>
              <w:righ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Топтық жұмыс</w:t>
            </w:r>
          </w:p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Ойынға қатысады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8D4303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D4303" w:rsidRPr="00D95982" w:rsidTr="008C70DC">
        <w:tc>
          <w:tcPr>
            <w:tcW w:w="2143" w:type="dxa"/>
          </w:tcPr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соңы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6760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2 минут</w:t>
            </w:r>
          </w:p>
          <w:p w:rsidR="008D4303" w:rsidRPr="0076760C" w:rsidRDefault="008D4303" w:rsidP="008C70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763" w:type="dxa"/>
            <w:gridSpan w:val="2"/>
          </w:tcPr>
          <w:p w:rsidR="008D4303" w:rsidRPr="00D95982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959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8D4303" w:rsidRPr="00D95982" w:rsidRDefault="008B2616" w:rsidP="008C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8D4303" w:rsidRPr="00D95982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8D4303" w:rsidRPr="00D95982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959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Басбармақ арқылы бағалау</w:t>
            </w:r>
          </w:p>
        </w:tc>
        <w:tc>
          <w:tcPr>
            <w:tcW w:w="1564" w:type="dxa"/>
            <w:tcBorders>
              <w:right w:val="single" w:sz="4" w:space="0" w:color="auto"/>
            </w:tcBorders>
          </w:tcPr>
          <w:p w:rsidR="008D4303" w:rsidRPr="00D95982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D95982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4303" w:rsidRPr="00D95982" w:rsidRDefault="008D4303" w:rsidP="008C7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D4303" w:rsidRPr="00D95982" w:rsidRDefault="008D4303" w:rsidP="008C70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p w:rsidR="008D4303" w:rsidRDefault="008D4303" w:rsidP="008D4303"/>
    <w:p w:rsidR="008D4303" w:rsidRPr="008D4303" w:rsidRDefault="008D4303">
      <w:pPr>
        <w:rPr>
          <w:lang w:val="kk-KZ"/>
        </w:rPr>
      </w:pPr>
    </w:p>
    <w:sectPr w:rsidR="008D4303" w:rsidRPr="008D4303" w:rsidSect="00A26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B6D3C"/>
    <w:rsid w:val="000B6D3C"/>
    <w:rsid w:val="0055482E"/>
    <w:rsid w:val="006409A4"/>
    <w:rsid w:val="007A34F8"/>
    <w:rsid w:val="008B2616"/>
    <w:rsid w:val="008D4303"/>
    <w:rsid w:val="00A2646D"/>
    <w:rsid w:val="00ED4C0E"/>
    <w:rsid w:val="00FF1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5" type="connector" idref="#_x0000_s1056"/>
        <o:r id="V:Rule16" type="connector" idref="#_x0000_s1058"/>
        <o:r id="V:Rule17" type="connector" idref="#_x0000_s1052"/>
        <o:r id="V:Rule18" type="connector" idref="#_x0000_s1051"/>
        <o:r id="V:Rule19" type="connector" idref="#_x0000_s1055"/>
        <o:r id="V:Rule20" type="connector" idref="#_x0000_s1057"/>
        <o:r id="V:Rule21" type="connector" idref="#_x0000_s1054"/>
        <o:r id="V:Rule22" type="connector" idref="#_x0000_s1027"/>
        <o:r id="V:Rule23" type="connector" idref="#_x0000_s1031"/>
        <o:r id="V:Rule24" type="connector" idref="#_x0000_s1030"/>
        <o:r id="V:Rule25" type="connector" idref="#_x0000_s1033"/>
        <o:r id="V:Rule26" type="connector" idref="#_x0000_s1029"/>
        <o:r id="V:Rule27" type="connector" idref="#_x0000_s1028"/>
        <o:r id="V:Rule28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D3C"/>
    <w:pPr>
      <w:spacing w:after="0" w:line="240" w:lineRule="auto"/>
    </w:pPr>
  </w:style>
  <w:style w:type="table" w:styleId="a4">
    <w:name w:val="Table Grid"/>
    <w:basedOn w:val="a1"/>
    <w:uiPriority w:val="59"/>
    <w:rsid w:val="000B6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6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D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1058</Words>
  <Characters>6034</Characters>
  <Application>Microsoft Office Word</Application>
  <DocSecurity>0</DocSecurity>
  <Lines>50</Lines>
  <Paragraphs>14</Paragraphs>
  <ScaleCrop>false</ScaleCrop>
  <Company>Kontinent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Kontinent</dc:creator>
  <cp:keywords/>
  <dc:description/>
  <cp:lastModifiedBy>Kontinent</cp:lastModifiedBy>
  <cp:revision>4</cp:revision>
  <cp:lastPrinted>2017-04-11T13:45:00Z</cp:lastPrinted>
  <dcterms:created xsi:type="dcterms:W3CDTF">2016-12-16T11:52:00Z</dcterms:created>
  <dcterms:modified xsi:type="dcterms:W3CDTF">2017-04-11T13:46:00Z</dcterms:modified>
</cp:coreProperties>
</file>