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EB1" w:rsidRPr="003940C7" w:rsidRDefault="00F71EB1" w:rsidP="00F71E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«Удивительные свойства воды»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1A0063" w:rsidRPr="00401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занятие в подготовительной</w:t>
      </w:r>
      <w:r w:rsidRPr="00401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группе)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1.Познакомить детей со свойствами воды: без цвета, 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прозрачная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запаха, без вкуса.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2.Совершенствовать знания детей о значении воды в жизни человека.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3.Обучать детей навыкам проведения лабораторных опытов: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-закреплять умения работать с посудой, соблюдать необходимые меры безопасности.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1.Развивать социальные навыки: умение работать в группе, учитывать мнение партнера, отстаивать собственное мнение, доказывать свою правоту, прививать бережное отношение к воде.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1.Активизировать и обогащать словарь детей существительными, прилагательными, глаголами по теме занятия.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работа: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1.Беседы о воде, ее роли в жизни человека.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2.Рассматривание иллюстраций на тему «Вода».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3.Использование игр о воде: «Какая бывает вода?»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4.Чтение художественной литературы  по теме «Вода».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5.Наблюдениеза водой на прогулке.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деятельности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1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сегодня у нас необычный день. Я  обнаружила на столе загадку, а разгадать никак не могу! «Она и в озере, она и в лужице. Она и в</w:t>
      </w:r>
      <w:r w:rsidR="00ED517D"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чайнике у нас кипит. Она и в реченьке бежит, шуршит». Что это? Правильно, это </w:t>
      </w: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вода</w:t>
      </w:r>
      <w:proofErr w:type="gramStart"/>
      <w:r w:rsidRPr="00401CCE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>Сегодня мы с вами поговорим о воде и ее значении в жизни человека. Для чего нужна вода человеку? (пить, умываться, купаться, мыть посуду, готовить еду, стирать белье и поливать растения</w:t>
      </w:r>
      <w:proofErr w:type="gramStart"/>
      <w:r w:rsidRPr="00401CCE">
        <w:rPr>
          <w:rFonts w:ascii="Times New Roman" w:hAnsi="Times New Roman" w:cs="Times New Roman"/>
          <w:sz w:val="28"/>
          <w:szCs w:val="28"/>
        </w:rPr>
        <w:t xml:space="preserve">)..  </w:t>
      </w:r>
      <w:r w:rsidRPr="00401CCE">
        <w:rPr>
          <w:rFonts w:ascii="Times New Roman" w:hAnsi="Times New Roman" w:cs="Times New Roman"/>
          <w:sz w:val="28"/>
          <w:szCs w:val="28"/>
        </w:rPr>
        <w:br/>
      </w:r>
      <w:proofErr w:type="gramEnd"/>
      <w:r w:rsidRPr="00401CCE">
        <w:rPr>
          <w:rFonts w:ascii="Times New Roman" w:hAnsi="Times New Roman" w:cs="Times New Roman"/>
          <w:sz w:val="28"/>
          <w:szCs w:val="28"/>
        </w:rPr>
        <w:t xml:space="preserve">Правильно, а сейчас представьте себе, что на планете вдруг не осталось ни одной капли воды. Что тогда произойдет? Почему?.. Все живое на Земле погибнет, планета останется без живых существ. Ученые установили: человек без еды может прожить 3-4 недели, а без воды 3-4 дня, затем он погибнет. </w:t>
      </w:r>
    </w:p>
    <w:p w:rsidR="001A0063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Дети  рассказывают </w:t>
      </w:r>
      <w:proofErr w:type="spellStart"/>
      <w:r w:rsidRPr="00401CCE">
        <w:rPr>
          <w:rFonts w:ascii="Times New Roman" w:hAnsi="Times New Roman" w:cs="Times New Roman"/>
          <w:sz w:val="28"/>
          <w:szCs w:val="28"/>
        </w:rPr>
        <w:t>схихи</w:t>
      </w:r>
      <w:proofErr w:type="spellEnd"/>
      <w:r w:rsidRPr="00401CCE">
        <w:rPr>
          <w:rFonts w:ascii="Times New Roman" w:hAnsi="Times New Roman" w:cs="Times New Roman"/>
          <w:sz w:val="28"/>
          <w:szCs w:val="28"/>
        </w:rPr>
        <w:t>:</w:t>
      </w:r>
      <w:r w:rsidRPr="00401CCE">
        <w:rPr>
          <w:rFonts w:ascii="Times New Roman" w:hAnsi="Times New Roman" w:cs="Times New Roman"/>
          <w:sz w:val="28"/>
          <w:szCs w:val="28"/>
        </w:rPr>
        <w:br/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Вы </w:t>
      </w:r>
      <w:proofErr w:type="gramStart"/>
      <w:r w:rsidRPr="00401CCE">
        <w:rPr>
          <w:rFonts w:ascii="Times New Roman" w:hAnsi="Times New Roman" w:cs="Times New Roman"/>
          <w:sz w:val="28"/>
          <w:szCs w:val="28"/>
        </w:rPr>
        <w:t>слыхали</w:t>
      </w:r>
      <w:proofErr w:type="gramEnd"/>
      <w:r w:rsidRPr="00401CCE">
        <w:rPr>
          <w:rFonts w:ascii="Times New Roman" w:hAnsi="Times New Roman" w:cs="Times New Roman"/>
          <w:sz w:val="28"/>
          <w:szCs w:val="28"/>
        </w:rPr>
        <w:t xml:space="preserve"> о воде?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Говорят она везде! </w:t>
      </w:r>
      <w:r w:rsidRPr="00401CCE">
        <w:rPr>
          <w:rFonts w:ascii="Times New Roman" w:hAnsi="Times New Roman" w:cs="Times New Roman"/>
          <w:sz w:val="28"/>
          <w:szCs w:val="28"/>
        </w:rPr>
        <w:br/>
      </w:r>
      <w:r w:rsidRPr="00401CCE">
        <w:rPr>
          <w:rFonts w:ascii="Times New Roman" w:hAnsi="Times New Roman" w:cs="Times New Roman"/>
          <w:sz w:val="28"/>
          <w:szCs w:val="28"/>
        </w:rPr>
        <w:lastRenderedPageBreak/>
        <w:t xml:space="preserve">В луже, в море, в океане.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И в водопроводном кране.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Как сосулька замерзает,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В лес туманом заползает,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На плите у вас кипит,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Паром чайника шипит.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Без нее Вам не умыться,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Не наесться, не напиться!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Смею вам я доложить: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Без воды вам не прожить! 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br/>
        <w:t xml:space="preserve">      Да, ребята, на земле воды много, она везде. Скажите, какая модель земли есть у нас в группе? Какой видят космонавты нашу Землю из космоса?..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         Правильно, моря и океаны окрашивают нашу планету в </w:t>
      </w:r>
      <w:proofErr w:type="spellStart"/>
      <w:r w:rsidRPr="00401CCE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401CCE">
        <w:rPr>
          <w:rFonts w:ascii="Times New Roman" w:hAnsi="Times New Roman" w:cs="Times New Roman"/>
          <w:sz w:val="28"/>
          <w:szCs w:val="28"/>
        </w:rPr>
        <w:t xml:space="preserve"> цвет. Поэтому нашу планету называют "</w:t>
      </w:r>
      <w:proofErr w:type="spellStart"/>
      <w:r w:rsidRPr="00401CCE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401CCE">
        <w:rPr>
          <w:rFonts w:ascii="Times New Roman" w:hAnsi="Times New Roman" w:cs="Times New Roman"/>
          <w:sz w:val="28"/>
          <w:szCs w:val="28"/>
        </w:rPr>
        <w:t xml:space="preserve"> планетой". </w:t>
      </w:r>
      <w:r w:rsidRPr="00401CCE">
        <w:rPr>
          <w:rFonts w:ascii="Times New Roman" w:hAnsi="Times New Roman" w:cs="Times New Roman"/>
          <w:sz w:val="28"/>
          <w:szCs w:val="28"/>
        </w:rPr>
        <w:br/>
        <w:t xml:space="preserve">Как называются все моря и океаны на Земле?.. Правильно, вся вода на Земле составляет единый Мировой океан. </w:t>
      </w:r>
      <w:r w:rsidRPr="00401CCE">
        <w:rPr>
          <w:rFonts w:ascii="Times New Roman" w:hAnsi="Times New Roman" w:cs="Times New Roman"/>
          <w:sz w:val="28"/>
          <w:szCs w:val="28"/>
        </w:rPr>
        <w:br/>
      </w: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Я хочу вас пригласить в волшебную лабораторию. Что делают в лаборатории? Правильно, проводят опыты. 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проведем опыты с водой, узнаем о ее свойствах и о значении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Какая бывает вода? 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теплая, горячая, холодная, пресная, прозрачная, газированная и т.п.).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вода делает? (течет, льется, журчит, растекается, капает, замерзает, тает)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2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 1</w:t>
      </w: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Вода не имеет вкуса»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попробуйте воду из стакана, какой у нее вкус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детей)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добавьте в стаканчик с водой кусочек лимона или сахара. Что изменилось? ( Вода стала сладкая, вода стала кислая). Мы изменили вкус воды.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вода не имеет вкуса.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 2</w:t>
      </w: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«Вода не имеет запаха»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 понюхайте воду в стаканчике. Как она пахнет? 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 )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добавьте в воду чеснок, перемешайте ложечкой и опять понюхайте. Что произошло с водой? 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</w:t>
      </w:r>
      <w:r w:rsidR="00ED517D"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изменила запах, пахнет чесноком).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вода не имеет запаха.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 3</w:t>
      </w: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«Вода без цвета, прозрачная».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 произойдет с водой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добавим в нее краску? ( добавляем, перемешиваем). Что изменилось? (вода изменила цвет). Растворилась ли краска? (краска растворилась и изменила цвет воды).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теперь сравним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 и молоко. В оба стакана положим пуговицы. В каком стакане мы видим  пуговицы? </w:t>
      </w:r>
      <w:proofErr w:type="gramStart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детей).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вода не имеет цвета, она прозрачная.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Физкультминутка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 Льется чистая водица.</w:t>
      </w:r>
    </w:p>
    <w:p w:rsidR="00F71EB1" w:rsidRPr="00401CCE" w:rsidRDefault="00F71EB1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>Мы умеем сами мыться.</w:t>
      </w:r>
    </w:p>
    <w:p w:rsidR="00F71EB1" w:rsidRPr="00401CCE" w:rsidRDefault="00F71EB1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lastRenderedPageBreak/>
        <w:t>Порошок зубной берём</w:t>
      </w:r>
    </w:p>
    <w:p w:rsidR="00F71EB1" w:rsidRPr="00401CCE" w:rsidRDefault="00F71EB1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>Крепко  щеткой зубы трём</w:t>
      </w:r>
    </w:p>
    <w:p w:rsidR="00F71EB1" w:rsidRPr="00401CCE" w:rsidRDefault="00F71EB1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1CCE">
        <w:rPr>
          <w:rFonts w:ascii="Times New Roman" w:hAnsi="Times New Roman" w:cs="Times New Roman"/>
          <w:sz w:val="28"/>
          <w:szCs w:val="28"/>
        </w:rPr>
        <w:t>Моем</w:t>
      </w:r>
      <w:proofErr w:type="gramEnd"/>
      <w:r w:rsidRPr="00401CCE">
        <w:rPr>
          <w:rFonts w:ascii="Times New Roman" w:hAnsi="Times New Roman" w:cs="Times New Roman"/>
          <w:sz w:val="28"/>
          <w:szCs w:val="28"/>
        </w:rPr>
        <w:t xml:space="preserve"> шею, моем уши</w:t>
      </w:r>
    </w:p>
    <w:p w:rsidR="00F71EB1" w:rsidRPr="00401CCE" w:rsidRDefault="00F71EB1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После вытремся </w:t>
      </w:r>
      <w:proofErr w:type="gramStart"/>
      <w:r w:rsidRPr="00401CCE">
        <w:rPr>
          <w:rFonts w:ascii="Times New Roman" w:hAnsi="Times New Roman" w:cs="Times New Roman"/>
          <w:sz w:val="28"/>
          <w:szCs w:val="28"/>
        </w:rPr>
        <w:t>посуше</w:t>
      </w:r>
      <w:proofErr w:type="gramEnd"/>
      <w:r w:rsidR="001A0063" w:rsidRPr="00401CCE">
        <w:rPr>
          <w:rFonts w:ascii="Times New Roman" w:hAnsi="Times New Roman" w:cs="Times New Roman"/>
          <w:sz w:val="28"/>
          <w:szCs w:val="28"/>
        </w:rPr>
        <w:t>.</w:t>
      </w:r>
    </w:p>
    <w:p w:rsidR="001A0063" w:rsidRPr="00401CCE" w:rsidRDefault="001A0063" w:rsidP="00401CC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Чтоб </w:t>
      </w:r>
      <w:proofErr w:type="gramStart"/>
      <w:r w:rsidRPr="00401CCE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401CCE">
        <w:rPr>
          <w:rFonts w:ascii="Times New Roman" w:hAnsi="Times New Roman" w:cs="Times New Roman"/>
          <w:sz w:val="28"/>
          <w:szCs w:val="28"/>
        </w:rPr>
        <w:t xml:space="preserve"> узнать о воде, давайте мы с вами посмотрим </w:t>
      </w:r>
      <w:r w:rsidRPr="00401CCE">
        <w:rPr>
          <w:rFonts w:ascii="Times New Roman" w:hAnsi="Times New Roman" w:cs="Times New Roman"/>
          <w:b/>
          <w:sz w:val="28"/>
          <w:szCs w:val="28"/>
        </w:rPr>
        <w:t>Видео 1.</w:t>
      </w:r>
    </w:p>
    <w:p w:rsidR="001A0063" w:rsidRPr="00401CCE" w:rsidRDefault="001A0063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>(просмотр и обсуждение). Что нового узнали?</w:t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Изобразительная деятельность</w:t>
      </w:r>
    </w:p>
    <w:p w:rsidR="001A0063" w:rsidRPr="00401CCE" w:rsidRDefault="00F71EB1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       Воды много, но для умывания, приготовления пищи необходима только очищенная вода. А чтобы получить чистую воду, люди затрачивают много сил. Вот поэтому воду нужно беречь, плотно закрывать кран. </w:t>
      </w:r>
    </w:p>
    <w:p w:rsidR="001A0063" w:rsidRPr="00401CCE" w:rsidRDefault="001A0063" w:rsidP="00401CCE">
      <w:pPr>
        <w:contextualSpacing/>
        <w:rPr>
          <w:rFonts w:ascii="Times New Roman" w:hAnsi="Times New Roman" w:cs="Times New Roman"/>
          <w:sz w:val="28"/>
          <w:szCs w:val="28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Посмотрим </w:t>
      </w:r>
      <w:r w:rsidRPr="00401CCE">
        <w:rPr>
          <w:rFonts w:ascii="Times New Roman" w:hAnsi="Times New Roman" w:cs="Times New Roman"/>
          <w:b/>
          <w:sz w:val="28"/>
          <w:szCs w:val="28"/>
        </w:rPr>
        <w:t>видео 2 и 2,1.</w:t>
      </w:r>
      <w:r w:rsidR="00F71EB1" w:rsidRPr="00401CCE">
        <w:rPr>
          <w:rFonts w:ascii="Times New Roman" w:hAnsi="Times New Roman" w:cs="Times New Roman"/>
          <w:b/>
          <w:sz w:val="28"/>
          <w:szCs w:val="28"/>
        </w:rPr>
        <w:br/>
      </w:r>
      <w:r w:rsidRPr="00401CCE">
        <w:rPr>
          <w:rFonts w:ascii="Times New Roman" w:hAnsi="Times New Roman" w:cs="Times New Roman"/>
          <w:sz w:val="28"/>
          <w:szCs w:val="28"/>
        </w:rPr>
        <w:t>А чтобы вы  не забыли  про экономию</w:t>
      </w:r>
      <w:r w:rsidR="00F71EB1" w:rsidRPr="00401CCE">
        <w:rPr>
          <w:rFonts w:ascii="Times New Roman" w:hAnsi="Times New Roman" w:cs="Times New Roman"/>
          <w:sz w:val="28"/>
          <w:szCs w:val="28"/>
        </w:rPr>
        <w:t>, вот   памятка _ напоминание "Помыл руки плотно закрой кран".</w:t>
      </w:r>
      <w:r w:rsidR="00F71EB1" w:rsidRPr="00401C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3638550"/>
            <wp:effectExtent l="19050" t="0" r="0" b="0"/>
            <wp:docPr id="2" name="Рисунок 1" descr="http://www.zasn.ru/static/media/event_media/zakrivayte_kra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sn.ru/static/media/event_media/zakrivayte_kran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EB1" w:rsidRPr="00401CCE" w:rsidRDefault="00F71EB1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hAnsi="Times New Roman" w:cs="Times New Roman"/>
          <w:sz w:val="28"/>
          <w:szCs w:val="28"/>
        </w:rPr>
        <w:t xml:space="preserve"> Ребята, давайте,  у себя в умывальной комнате и в своих  ваннах  повесим такие же памятки. Согласны? </w:t>
      </w:r>
      <w:r w:rsidRPr="00401CCE">
        <w:rPr>
          <w:rFonts w:ascii="Times New Roman" w:hAnsi="Times New Roman" w:cs="Times New Roman"/>
          <w:sz w:val="28"/>
          <w:szCs w:val="28"/>
        </w:rPr>
        <w:br/>
      </w:r>
      <w:r w:rsidR="001A0063"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сейчас с вами посмотрим </w:t>
      </w:r>
      <w:r w:rsidR="001A0063"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 3</w:t>
      </w:r>
      <w:r w:rsidR="001A0063"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узнаем, как еще можно экономить воду.</w:t>
      </w:r>
    </w:p>
    <w:p w:rsidR="00F71EB1" w:rsidRPr="00401CCE" w:rsidRDefault="00F71EB1" w:rsidP="00401CC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Картинки с ситуациями</w:t>
      </w: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(предполагаемые ответы детей)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Девочка бросает мусор в речку (Девочка загрязняет воду, от мусора могут погибнуть рыбы.)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Счетчики на кране. (Это экономит воду, человек использует ее рационально.)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 Мусор на берегу реки. (Дети купаются в грязной воде, можно пораниться, заболеть)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Девочка купается в чистой воде. (Человек будет здоров, рыбы и животные не погибают, все пьют чистую воду)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5 Неисправная сантехника, вода льется. (Водные запасы воды могут исчерпаться, есть 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страны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которых воды очень мало)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 Рыбы гибнут от грязной воды. (Промышленные предприятия сбрасывают свои отходы в реки, океана, озера от этого гибнут рыбы, животные.)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 крана капает вода. (Не проходи мимо капающего крана, закрой его и почини)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 Девочка разговаривает по телефону, а из крана льется вода. (Закрой воду, а потом разговаривай, экономь воду)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 Мальчик собирает мусор на берегу реки. (Если ты приехал отдыхать, не забудь убрать за собой мусор.)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10 Мальчик принимает душ. (Вместо ванны прими 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душ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ты меньше истратишь воды.)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 Человек моет машину на берегу реки. (Нельзя мыть машины вблизи водоемов, здесь купаются дети, живут животные и рыбы, эту воду мы пьем.)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 Животные у водоема. (Вода нужна для жизни не только человеку, но и животным, птицам, растениям, она является домом для рыб и водных растений).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 Сухая земля. (Если человек не будет рационально, бережно относиться к воде, она исчезнет, его жизни угрожает опасность)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 Табличка «Купание запрещено»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.(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человек продолжить загрязнять водные ресурсы, то летом когда солнце очень жаркое, детям не где будет купаться)</w:t>
      </w:r>
    </w:p>
    <w:p w:rsidR="00F71EB1" w:rsidRPr="00401CCE" w:rsidRDefault="00F71EB1" w:rsidP="00401CC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«Это я, это я – это все мои друзья</w:t>
      </w:r>
      <w:proofErr w:type="gramStart"/>
      <w:r w:rsidRPr="00401C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согласны с утверждением то говорите эти слова, если нет, то молчим, значит так делать нельзя.)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бросаю мусор на берегу водоемов!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сбрасывать отходы промышленности в воду!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оставим счетчики на воду, отремонтируем сантехнику!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ключу воду и пойду смотреть телевизор!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омоем с папой машину на речке!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ринимаю душ, вместо ванны!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обираю за собой мусор после отдыха на берегу!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асходую бережно воду, ее берегу!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 Дома 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накопилось много мусора выбросим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его на речку!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</w:t>
      </w:r>
      <w:proofErr w:type="gramStart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ключим шланг с водой, и устроим с подругой водопад!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мы с вами выучим вот такое стихотворение, и обязательно расскажете его дома своим близким!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ВОДА — ОСНОВА ЖИЗНИ НА ЗЕМЛЕ,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НЕОБХОДИМА ВСЕМ ВОКРУГ: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РАСТЕНИЯМ, ЖИВОТНЫМ, ЧЕЛОВЕКУ,</w:t>
      </w:r>
    </w:p>
    <w:p w:rsidR="00F71EB1" w:rsidRPr="00401CCE" w:rsidRDefault="00F71EB1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РАСХОДУЙ ЕЕ БЕРЕЖНО, МОЙ ДРУГ!</w:t>
      </w:r>
    </w:p>
    <w:p w:rsidR="00ED517D" w:rsidRPr="00401CCE" w:rsidRDefault="00ED517D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4</w:t>
      </w:r>
    </w:p>
    <w:p w:rsidR="00ED517D" w:rsidRPr="00401CCE" w:rsidRDefault="00ED517D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 деятельности:</w:t>
      </w:r>
    </w:p>
    <w:p w:rsidR="00ED517D" w:rsidRPr="00401CCE" w:rsidRDefault="00401CCE" w:rsidP="00401CC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="00ED517D" w:rsidRPr="00401CCE">
        <w:rPr>
          <w:rFonts w:ascii="Times New Roman" w:eastAsia="Times New Roman" w:hAnsi="Times New Roman" w:cs="Times New Roman"/>
          <w:sz w:val="28"/>
          <w:szCs w:val="28"/>
          <w:lang w:eastAsia="ru-RU"/>
        </w:rPr>
        <w:t>ем  мы  сегодня занимались, что нового узнали о воде,   что понравилось больше всего?  </w:t>
      </w:r>
    </w:p>
    <w:p w:rsidR="00ED517D" w:rsidRPr="00401CCE" w:rsidRDefault="00ED517D" w:rsidP="00401CCE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ED517D" w:rsidRPr="00401CCE" w:rsidSect="00683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EB1"/>
    <w:rsid w:val="001A0063"/>
    <w:rsid w:val="00401CCE"/>
    <w:rsid w:val="00683982"/>
    <w:rsid w:val="00D54F75"/>
    <w:rsid w:val="00ED517D"/>
    <w:rsid w:val="00F71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E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Ксюха</dc:creator>
  <cp:keywords/>
  <dc:description/>
  <cp:lastModifiedBy>Ксюха</cp:lastModifiedBy>
  <cp:revision>4</cp:revision>
  <dcterms:created xsi:type="dcterms:W3CDTF">2017-05-09T14:43:00Z</dcterms:created>
  <dcterms:modified xsi:type="dcterms:W3CDTF">2018-01-16T20:22:00Z</dcterms:modified>
</cp:coreProperties>
</file>