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61C" w:rsidRPr="0024461C" w:rsidRDefault="0024461C" w:rsidP="002446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Қыс</w:t>
      </w:r>
    </w:p>
    <w:p w:rsidR="0024461C" w:rsidRDefault="00AC4129" w:rsidP="002446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Қыстың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желтоқ</w:t>
      </w:r>
      <w:proofErr w:type="gram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ұлдызы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көптен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жауып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нағыз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қыс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әбден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қысқарған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Күннің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көзі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</w:t>
      </w:r>
      <w:proofErr w:type="gram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інсе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жылынбайды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Өзенді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көлді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мұз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қаптап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жұрт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үстімен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жүре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бастады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Қалың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қардан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шөптің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басы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көрінбейді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Қыс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күшті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үскірік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борандар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аз</w:t>
      </w:r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Орман</w:t>
      </w:r>
      <w:proofErr w:type="spellEnd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</w:t>
      </w:r>
      <w:r w:rsidR="002446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старды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көре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алмайсың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қоян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күндіз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жасырынып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түнде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ғана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үгі</w:t>
      </w:r>
      <w:proofErr w:type="gramStart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іп</w:t>
      </w:r>
      <w:proofErr w:type="spellEnd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ағаштарды</w:t>
      </w:r>
      <w:proofErr w:type="spellEnd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кеміріп</w:t>
      </w:r>
      <w:proofErr w:type="spellEnd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</w:t>
      </w:r>
      <w:r w:rsidR="002446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үреді</w:t>
      </w:r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C4129" w:rsidRPr="0024461C" w:rsidRDefault="00AC4129" w:rsidP="002446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446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Иелері жылы қораға шөп салып бағып-қақс</w:t>
      </w:r>
      <w:r w:rsidR="002446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 да, қысты күні үй жануарларына</w:t>
      </w:r>
      <w:r w:rsidRPr="002446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да бапсыз.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суықтан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қорғанып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салып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киім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</w:t>
      </w:r>
      <w:proofErr w:type="gram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үйлеріне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жағып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дәйім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жұмыстарынан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</w:t>
      </w:r>
      <w:proofErr w:type="spellEnd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</w:t>
      </w:r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айды</w:t>
      </w:r>
      <w:proofErr w:type="spellEnd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Қыстыгүні</w:t>
      </w:r>
      <w:proofErr w:type="spellEnd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жылқышыларға</w:t>
      </w:r>
      <w:proofErr w:type="spellEnd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24461C">
        <w:rPr>
          <w:rFonts w:ascii="Times New Roman" w:eastAsia="Times New Roman" w:hAnsi="Times New Roman" w:cs="Times New Roman"/>
          <w:sz w:val="28"/>
          <w:szCs w:val="28"/>
          <w:lang w:eastAsia="ru-RU"/>
        </w:rPr>
        <w:t>қиын</w:t>
      </w:r>
      <w:proofErr w:type="spellEnd"/>
      <w:r w:rsidR="002446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Қ</w:t>
      </w:r>
      <w:r w:rsidRPr="002446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андай суық бора</w:t>
      </w:r>
      <w:r w:rsidR="0024461C" w:rsidRPr="002446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ндарда күні-түні далада жүр</w:t>
      </w:r>
      <w:r w:rsidR="002446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еді. </w:t>
      </w:r>
      <w:r w:rsidRPr="002446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Сабаққа мезгілімен жүретін баланың да ертеңг</w:t>
      </w:r>
      <w:r w:rsidR="002446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аяз есінен көпке дейін шығатын</w:t>
      </w:r>
      <w:r w:rsidR="0024461C" w:rsidRPr="002446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446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емес.</w:t>
      </w:r>
      <w:bookmarkStart w:id="0" w:name="_GoBack"/>
      <w:bookmarkEnd w:id="0"/>
      <w:r w:rsidRPr="002446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2446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</w:p>
    <w:p w:rsidR="00441F18" w:rsidRPr="0024461C" w:rsidRDefault="00441F18">
      <w:pPr>
        <w:rPr>
          <w:lang w:val="kk-KZ"/>
        </w:rPr>
      </w:pPr>
    </w:p>
    <w:sectPr w:rsidR="00441F18" w:rsidRPr="00244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BDE"/>
    <w:rsid w:val="00124BDE"/>
    <w:rsid w:val="0024461C"/>
    <w:rsid w:val="00441F18"/>
    <w:rsid w:val="00AC4129"/>
    <w:rsid w:val="00DD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41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41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0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85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Blood's Rock</dc:creator>
  <cp:keywords/>
  <dc:description/>
  <cp:lastModifiedBy>Blood's Rock</cp:lastModifiedBy>
  <cp:revision>4</cp:revision>
  <dcterms:created xsi:type="dcterms:W3CDTF">2018-01-20T14:17:00Z</dcterms:created>
  <dcterms:modified xsi:type="dcterms:W3CDTF">2018-01-20T14:43:00Z</dcterms:modified>
</cp:coreProperties>
</file>