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7BD" w:rsidRDefault="00A317BD" w:rsidP="00A317BD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Балқашқа 80 жыл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Балқашым мен сенімен мақтанамын,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Баршаға балығыңды айтып жар саламын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Шетелден келіп жатқан туристерім,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Көлімді айтып әрқашан тамсанамын.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Балқашым таңыңа қызығып мен оянамын,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Сен туралы баршаға жар саламын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Қайда барсам өзіңді мақтан етіп,</w:t>
      </w:r>
    </w:p>
    <w:p w:rsidR="00A317BD" w:rsidRPr="006E0E7B" w:rsidRDefault="00A317BD" w:rsidP="00A317BD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E0E7B">
        <w:rPr>
          <w:rFonts w:ascii="Times New Roman" w:hAnsi="Times New Roman" w:cs="Times New Roman"/>
          <w:sz w:val="28"/>
          <w:szCs w:val="28"/>
          <w:lang w:val="kk-KZ"/>
        </w:rPr>
        <w:t>Балқашым сен туралы жар саламын.</w:t>
      </w:r>
    </w:p>
    <w:p w:rsidR="00A317BD" w:rsidRDefault="00A317BD" w:rsidP="00A317BD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Мұрат Ажар</w:t>
      </w:r>
    </w:p>
    <w:p w:rsidR="00A317BD" w:rsidRDefault="00A317BD" w:rsidP="00A317BD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 «В» сынып оқушысы</w:t>
      </w:r>
    </w:p>
    <w:p w:rsidR="009D30E8" w:rsidRPr="00A317BD" w:rsidRDefault="009D30E8" w:rsidP="00A317BD"/>
    <w:sectPr w:rsidR="009D30E8" w:rsidRPr="00A317BD" w:rsidSect="00CA0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3B56BC"/>
    <w:rsid w:val="001E0D12"/>
    <w:rsid w:val="003B56BC"/>
    <w:rsid w:val="0098212F"/>
    <w:rsid w:val="009D30E8"/>
    <w:rsid w:val="00A317BD"/>
    <w:rsid w:val="00B16617"/>
    <w:rsid w:val="00CA05B1"/>
    <w:rsid w:val="00FB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2018-01-20T16:42:00Z</dcterms:created>
  <dcterms:modified xsi:type="dcterms:W3CDTF">2018-01-20T17:31:00Z</dcterms:modified>
</cp:coreProperties>
</file>