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EA5" w:rsidRDefault="00A317BD" w:rsidP="00A317B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Балқаш</w:t>
      </w:r>
      <w:r w:rsidR="00435EA5">
        <w:rPr>
          <w:rFonts w:ascii="Times New Roman" w:hAnsi="Times New Roman" w:cs="Times New Roman"/>
          <w:b/>
          <w:sz w:val="28"/>
          <w:szCs w:val="28"/>
          <w:lang w:val="kk-KZ"/>
        </w:rPr>
        <w:t>ым – бағым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Балқашым мен сенімен мақтанамын,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Баршаға балығыңды айтып жар саламын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Шетелден келіп жатқан туристерім,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Көлімді айтып әрқашан тамсанамын.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Балқашым таңыңа қызығып мен оянамын,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Сен туралы баршаға жар саламын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Қайда барсам өзіңді мақтан етіп,</w:t>
      </w:r>
    </w:p>
    <w:p w:rsidR="00A317BD" w:rsidRPr="006E0E7B" w:rsidRDefault="00A317BD" w:rsidP="00A317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Балқашым сен туралы жар саламын.</w:t>
      </w:r>
    </w:p>
    <w:p w:rsidR="00A317BD" w:rsidRDefault="00A317BD" w:rsidP="00A317B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Мұрат Ажар</w:t>
      </w:r>
    </w:p>
    <w:p w:rsidR="00A317BD" w:rsidRDefault="00A317BD" w:rsidP="00A317B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 «В» сынып оқушысы</w:t>
      </w:r>
    </w:p>
    <w:p w:rsidR="009D30E8" w:rsidRPr="00A317BD" w:rsidRDefault="009D30E8" w:rsidP="00A317BD"/>
    <w:sectPr w:rsidR="009D30E8" w:rsidRPr="00A317BD" w:rsidSect="00CA0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FELayout/>
  </w:compat>
  <w:rsids>
    <w:rsidRoot w:val="003B56BC"/>
    <w:rsid w:val="001E0D12"/>
    <w:rsid w:val="003B56BC"/>
    <w:rsid w:val="00435EA5"/>
    <w:rsid w:val="0098212F"/>
    <w:rsid w:val="009D30E8"/>
    <w:rsid w:val="00A317BD"/>
    <w:rsid w:val="00B16617"/>
    <w:rsid w:val="00CA05B1"/>
    <w:rsid w:val="00ED18A3"/>
    <w:rsid w:val="00FB4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2018-01-20T16:42:00Z</dcterms:created>
  <dcterms:modified xsi:type="dcterms:W3CDTF">2018-01-20T17:37:00Z</dcterms:modified>
</cp:coreProperties>
</file>