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4A7" w:rsidRDefault="002C6723" w:rsidP="00F234A7">
      <w:pPr>
        <w:ind w:left="-85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F234A7" w:rsidRPr="00AC27B8" w:rsidRDefault="00F234A7" w:rsidP="00F234A7">
      <w:pPr>
        <w:ind w:left="-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AC27B8">
        <w:rPr>
          <w:rFonts w:ascii="Times New Roman" w:hAnsi="Times New Roman" w:cs="Times New Roman"/>
          <w:b/>
          <w:sz w:val="24"/>
          <w:szCs w:val="24"/>
        </w:rPr>
        <w:t>Мастер-класс «Обучение грамоте детей дошкольного возраста».</w:t>
      </w:r>
    </w:p>
    <w:p w:rsidR="00F234A7" w:rsidRPr="00AC27B8" w:rsidRDefault="00F234A7" w:rsidP="00F234A7">
      <w:pPr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</w:t>
      </w:r>
      <w:r w:rsidRPr="00AC27B8">
        <w:rPr>
          <w:rFonts w:ascii="Times New Roman" w:hAnsi="Times New Roman" w:cs="Times New Roman"/>
          <w:b/>
          <w:sz w:val="24"/>
          <w:szCs w:val="24"/>
        </w:rPr>
        <w:t>Цель:</w:t>
      </w:r>
      <w:r w:rsidRPr="00AC27B8">
        <w:rPr>
          <w:rFonts w:ascii="Times New Roman" w:hAnsi="Times New Roman" w:cs="Times New Roman"/>
          <w:sz w:val="24"/>
          <w:szCs w:val="24"/>
        </w:rPr>
        <w:t xml:space="preserve"> повышение теоретического и практического уровня воспитате</w:t>
      </w:r>
      <w:r w:rsidR="00AC27B8" w:rsidRPr="00AC27B8">
        <w:rPr>
          <w:rFonts w:ascii="Times New Roman" w:hAnsi="Times New Roman" w:cs="Times New Roman"/>
          <w:sz w:val="24"/>
          <w:szCs w:val="24"/>
        </w:rPr>
        <w:t>лей в вопросах обучения грамоте детей дошкольного возраста.</w:t>
      </w:r>
    </w:p>
    <w:p w:rsidR="00F234A7" w:rsidRPr="00AC27B8" w:rsidRDefault="00F234A7" w:rsidP="002C6723">
      <w:pPr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Подготовила Пономарева Л.В. воспитатель ясли-сада «</w:t>
      </w:r>
      <w:proofErr w:type="spellStart"/>
      <w:r w:rsidRPr="00AC27B8">
        <w:rPr>
          <w:rFonts w:ascii="Times New Roman" w:hAnsi="Times New Roman" w:cs="Times New Roman"/>
          <w:sz w:val="24"/>
          <w:szCs w:val="24"/>
        </w:rPr>
        <w:t>Айнагуль</w:t>
      </w:r>
      <w:proofErr w:type="spellEnd"/>
      <w:r w:rsidRPr="00AC27B8">
        <w:rPr>
          <w:rFonts w:ascii="Times New Roman" w:hAnsi="Times New Roman" w:cs="Times New Roman"/>
          <w:sz w:val="24"/>
          <w:szCs w:val="24"/>
        </w:rPr>
        <w:t xml:space="preserve">» С.К.О. </w:t>
      </w:r>
      <w:proofErr w:type="spellStart"/>
      <w:r w:rsidRPr="00AC27B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ресновка</w:t>
      </w:r>
      <w:proofErr w:type="spellEnd"/>
      <w:r w:rsidRPr="00AC27B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C27B8">
        <w:rPr>
          <w:rFonts w:ascii="Times New Roman" w:hAnsi="Times New Roman" w:cs="Times New Roman"/>
          <w:sz w:val="24"/>
          <w:szCs w:val="24"/>
        </w:rPr>
        <w:t>Жамбылского</w:t>
      </w:r>
      <w:proofErr w:type="spellEnd"/>
      <w:r w:rsidRPr="00AC27B8">
        <w:rPr>
          <w:rFonts w:ascii="Times New Roman" w:hAnsi="Times New Roman" w:cs="Times New Roman"/>
          <w:sz w:val="24"/>
          <w:szCs w:val="24"/>
        </w:rPr>
        <w:t xml:space="preserve"> района.        </w:t>
      </w:r>
      <w:r w:rsidR="002C6723" w:rsidRPr="00AC27B8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234A7" w:rsidRPr="00AC27B8" w:rsidRDefault="00F234A7" w:rsidP="00F234A7">
      <w:pPr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Пауза настроения: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  </w:t>
      </w:r>
      <w:r w:rsidRPr="00AC27B8">
        <w:rPr>
          <w:rFonts w:ascii="Times New Roman" w:hAnsi="Times New Roman" w:cs="Times New Roman"/>
          <w:b/>
          <w:sz w:val="24"/>
          <w:szCs w:val="24"/>
        </w:rPr>
        <w:t>Возьмитесь все за руки.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К тебе я обращаюсь друг!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Вставай скорее с нами в круг.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Почувствуй радость и тепло,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Нам всем с друзьями хорошо!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Посмотрите друг на друга.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Улыбнитесь-ка друг другу.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Порадуйтесь друг другу,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Поделитесь хорошим настроением со своими друзьями на весь день!</w:t>
      </w:r>
    </w:p>
    <w:p w:rsidR="002C6723" w:rsidRPr="00AC27B8" w:rsidRDefault="002C6723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Мастер:</w:t>
      </w:r>
      <w:r w:rsidRPr="00AC27B8">
        <w:rPr>
          <w:rFonts w:ascii="Times New Roman" w:hAnsi="Times New Roman" w:cs="Times New Roman"/>
          <w:sz w:val="24"/>
          <w:szCs w:val="24"/>
        </w:rPr>
        <w:t xml:space="preserve"> Я хочу представить вашему вниманию основные методы и приемы, которые используются при проведении занятий по обучению грамоте в старшей группе.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Как вы понимаете слово «Грамота»?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Что значит понятие «грамотный человек»?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 Давайте вспомним, какие задачи по обучению грамоте стоят перед детским садом?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различать понятия «звук», «слог», «слово», «предложение». Называть в последовательности слова в предложении, звуки и слоги в словах. Находить в предложении слова с заданным звуком, определять место звука в слове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Я считаю, что обучение грамоте ребенка начинается не тогда, когда пытаются заставить ребенка запомнить букву, а когда ему скажут: « Послушай, как поет синичка».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Предлагаю вашему вниманию примерное занятие с основными методами и приемами для проведения такого  занятия.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Скажите, пожалуйста, чем мы занимаемся на этих занятиях?</w:t>
      </w:r>
    </w:p>
    <w:p w:rsidR="00F234A7" w:rsidRPr="00AC27B8" w:rsidRDefault="00F234A7" w:rsidP="00F234A7">
      <w:pPr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Кто из вас знает, из ч</w:t>
      </w:r>
      <w:r w:rsidR="00AC27B8">
        <w:rPr>
          <w:rFonts w:ascii="Times New Roman" w:hAnsi="Times New Roman" w:cs="Times New Roman"/>
          <w:sz w:val="24"/>
          <w:szCs w:val="24"/>
        </w:rPr>
        <w:t>его состоит наша речь? (из пред</w:t>
      </w:r>
      <w:r w:rsidRPr="00AC27B8">
        <w:rPr>
          <w:rFonts w:ascii="Times New Roman" w:hAnsi="Times New Roman" w:cs="Times New Roman"/>
          <w:sz w:val="24"/>
          <w:szCs w:val="24"/>
        </w:rPr>
        <w:t>ложений).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-Что такое предложение? (слова, тесно связанные друг с другом по смыслу).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-Какой схемой мы обозначаем </w:t>
      </w:r>
      <w:r w:rsidR="00AC27B8">
        <w:rPr>
          <w:rFonts w:ascii="Times New Roman" w:hAnsi="Times New Roman" w:cs="Times New Roman"/>
          <w:sz w:val="24"/>
          <w:szCs w:val="24"/>
        </w:rPr>
        <w:t xml:space="preserve"> </w:t>
      </w:r>
      <w:r w:rsidRPr="00AC27B8">
        <w:rPr>
          <w:rFonts w:ascii="Times New Roman" w:hAnsi="Times New Roman" w:cs="Times New Roman"/>
          <w:sz w:val="24"/>
          <w:szCs w:val="24"/>
        </w:rPr>
        <w:t xml:space="preserve">предложение?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полоской).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 С какой буквы начинается предложение?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с большой и обозначаем вертикальной палочкой перед схемой предложения).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 Что ставим в конце предложения?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точку).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 Из чего состоят предложения?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из слов).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 А из чего состоят слова?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из звуков).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Послушайте, о чем я вам сейчас расскажу: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Pr="00AC27B8">
        <w:rPr>
          <w:rFonts w:ascii="Times New Roman" w:hAnsi="Times New Roman" w:cs="Times New Roman"/>
          <w:b/>
          <w:sz w:val="24"/>
          <w:szCs w:val="24"/>
        </w:rPr>
        <w:t>Слушай, что же это звенит?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Может быть, звенит и ползет реактивный самолет?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Сам  летит и сам поет?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Может быть,  мохнатый жук только что покинул сук?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Жук ничем не знаменит. Скучно – вот он и звенит?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 Нет, ни – мухи, ни жука, нет ни грома, ни гудка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!...</w:t>
      </w:r>
      <w:proofErr w:type="gramEnd"/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- Скажите, что может так звенеть? Вслушайтесь: звенит одна 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   В целом мире тишина!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 Но тишину нарушают разные звуки и шумы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(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рошу закрыть глаза: шуршание пакетом, листание страниц, удар мяча о пол и т.д.). Назовите, что вы услышали?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…)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Да, мы слышим шум дождя, пение птиц – это все звуки окружающего мира.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А еще мы слышим друг друга, когда разговариваем. Мы слышим звуки нашего голоса. Они сливаются и получаются слова, и мы понимаем друг друга.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- Давайте поиграем с нашим язычком: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ра-ра-ра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– начинается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иг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>ра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),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Ры-ры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ры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– у мальчика 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ша</w:t>
      </w:r>
      <w:proofErr w:type="spellEnd"/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..(</w:t>
      </w:r>
      <w:proofErr w:type="spellStart"/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>ры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),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ро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–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>о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ро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– у нас новое вед(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ро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-ар – ар – ар – кипит сам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о(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>вар),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- ор-ор-о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р-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созрел красный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поми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(дор),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ир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ир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ир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-мой папа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кома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),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-за-за-за-вот идет к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о(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>за),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-су-су-с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у-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мы видели ли(су),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ша-ша-ш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мама моет малы(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ша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),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жу-жу-ж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у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молоко дадим е(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жу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),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- ля-ля-ля – зеленые п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о(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>ля),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- та-та-т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а-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у нас дома чисто(та).    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-Расскажите мне  какие бывают звуки?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гласные и согласные).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 Какими могут быть согласные звуки?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твердые и мягкие).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Какой фишкой обозначаем гласный звук? Согласный звук? Твердый согласный? Мягкий согласный?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 Звуки мы можем слышать и произносить, а буквы мы видим и читаем.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 Скажите, как мы произносим гласные звуки?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их можно пропеть, протянуть.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При </w:t>
      </w:r>
      <w:r w:rsidR="00AC27B8">
        <w:rPr>
          <w:rFonts w:ascii="Times New Roman" w:hAnsi="Times New Roman" w:cs="Times New Roman"/>
          <w:sz w:val="24"/>
          <w:szCs w:val="24"/>
        </w:rPr>
        <w:t xml:space="preserve">произношении </w:t>
      </w:r>
      <w:r w:rsidRPr="00AC27B8">
        <w:rPr>
          <w:rFonts w:ascii="Times New Roman" w:hAnsi="Times New Roman" w:cs="Times New Roman"/>
          <w:sz w:val="24"/>
          <w:szCs w:val="24"/>
        </w:rPr>
        <w:t>нет никаких препятствий).</w:t>
      </w:r>
      <w:proofErr w:type="gramEnd"/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_ А как мы произносим согласные звуки?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коротко, отрывисто, их нельзя пропеть и протянуть, они встречают преграду при произношении в виде губ, языка, неба).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</w:t>
      </w:r>
      <w:r w:rsidRPr="00AC27B8">
        <w:rPr>
          <w:rFonts w:ascii="Times New Roman" w:hAnsi="Times New Roman" w:cs="Times New Roman"/>
          <w:b/>
          <w:sz w:val="24"/>
          <w:szCs w:val="24"/>
        </w:rPr>
        <w:t>- Назовите гласные звуки</w:t>
      </w:r>
      <w:r w:rsidRPr="00AC27B8">
        <w:rPr>
          <w:rFonts w:ascii="Times New Roman" w:hAnsi="Times New Roman" w:cs="Times New Roman"/>
          <w:sz w:val="24"/>
          <w:szCs w:val="24"/>
        </w:rPr>
        <w:t xml:space="preserve">. </w:t>
      </w:r>
      <w:r w:rsidRPr="00AC27B8">
        <w:rPr>
          <w:rFonts w:ascii="Times New Roman" w:hAnsi="Times New Roman" w:cs="Times New Roman"/>
          <w:b/>
          <w:sz w:val="24"/>
          <w:szCs w:val="24"/>
        </w:rPr>
        <w:t xml:space="preserve">Сколько их? 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>их 6: А, О, У, И. Э, Ы)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- Сколько гласных букв? Назовите их. (А, О, У, И, Э, 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Ы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и четыре йотированные, которые обозначают два звука, это – Ю (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йу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), Е – (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йэ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), Е (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йо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), Я (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йа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)</w:t>
      </w:r>
      <w:r w:rsidRPr="00AC27B8">
        <w:rPr>
          <w:rFonts w:ascii="Times New Roman" w:hAnsi="Times New Roman" w:cs="Times New Roman"/>
          <w:sz w:val="24"/>
          <w:szCs w:val="24"/>
        </w:rPr>
        <w:t xml:space="preserve"> - Гласные звуки умеют здороваться с согласными звуками. Сочетание гласного с согласным получается слог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Сейчас наши согласные звуки, с которыми мы познакомились на прошлых занятиях поздороваются с гласными</w:t>
      </w:r>
      <w:r w:rsidRPr="00AC27B8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AC27B8">
        <w:rPr>
          <w:rFonts w:ascii="Times New Roman" w:hAnsi="Times New Roman" w:cs="Times New Roman"/>
          <w:sz w:val="24"/>
          <w:szCs w:val="24"/>
        </w:rPr>
        <w:t xml:space="preserve"> подружатся, и тогда они без препятствий выйдут гулять 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>предлагаю поработать со слоговым домиком со звуками (м), (н), (к), (р).</w:t>
      </w:r>
      <w:r w:rsidR="00AC27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27B8" w:rsidRPr="00AC27B8">
        <w:rPr>
          <w:rFonts w:ascii="Times New Roman" w:hAnsi="Times New Roman" w:cs="Times New Roman"/>
          <w:sz w:val="24"/>
          <w:szCs w:val="24"/>
        </w:rPr>
        <w:t>Сначала произносим медленно, затем быстрее и быстрее.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- Наши звуки только и думают, как с нами в прятки поиграть. А также считают, что вы их не найдете в словах. Попробуем их найти?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Дидактическая игра « Угадай, какой звук спрятался?»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.(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Я кидаю мяч вам по очереди и называю слово, а вы должны назвать какой гласный звук там спрятался):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БАК, МАК, СУК, СОК, ДОМ, КИТ, КОТ, РАК, РОГ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РЫСЬ, МЭР, СЭР.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 А теперь наоборот. Я называю вам  гласный звук, а вы должны придумать слово с </w:t>
      </w:r>
      <w:r w:rsidRPr="00AC27B8">
        <w:rPr>
          <w:rFonts w:ascii="Times New Roman" w:hAnsi="Times New Roman" w:cs="Times New Roman"/>
          <w:b/>
          <w:sz w:val="24"/>
          <w:szCs w:val="24"/>
        </w:rPr>
        <w:t>этим звуком. (У), (Е), (О).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Дидактическая игра « Найди свой домик»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27B8">
        <w:rPr>
          <w:rFonts w:ascii="Times New Roman" w:hAnsi="Times New Roman" w:cs="Times New Roman"/>
          <w:sz w:val="24"/>
          <w:szCs w:val="24"/>
        </w:rPr>
        <w:t>Посмотрите,</w:t>
      </w:r>
      <w:r w:rsidRPr="00AC27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27B8">
        <w:rPr>
          <w:rFonts w:ascii="Times New Roman" w:hAnsi="Times New Roman" w:cs="Times New Roman"/>
          <w:sz w:val="24"/>
          <w:szCs w:val="24"/>
        </w:rPr>
        <w:t xml:space="preserve">у нас в группе живут гласные звуки.  У каждого звука есть свой домик. Я вам раздам  картинки, а вы должны правильно расселить картинки с этим звуком в домики 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 - Вы уже знаете, что в словах могут прятаться несколько гласных звуков, например: СО-БА-КА 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сколько гласных в этом слове?), РЫ-БА ( сколько здесь гласных звуков?), СКАЗ-КА</w:t>
      </w:r>
      <w:r w:rsidRPr="00AC27B8">
        <w:rPr>
          <w:rFonts w:ascii="Times New Roman" w:hAnsi="Times New Roman" w:cs="Times New Roman"/>
          <w:b/>
          <w:sz w:val="24"/>
          <w:szCs w:val="24"/>
        </w:rPr>
        <w:t>…( звучит волшебная музыка).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 Ой, я сказала слово </w:t>
      </w:r>
      <w:r w:rsidRPr="00AC27B8">
        <w:rPr>
          <w:rFonts w:ascii="Times New Roman" w:hAnsi="Times New Roman" w:cs="Times New Roman"/>
          <w:b/>
          <w:sz w:val="24"/>
          <w:szCs w:val="24"/>
        </w:rPr>
        <w:t>« СКАЗКА</w:t>
      </w:r>
      <w:r w:rsidRPr="00AC27B8">
        <w:rPr>
          <w:rFonts w:ascii="Times New Roman" w:hAnsi="Times New Roman" w:cs="Times New Roman"/>
          <w:sz w:val="24"/>
          <w:szCs w:val="24"/>
        </w:rPr>
        <w:t>», и она так и просится к нам в гости. Давайте попробуем отгадать, что это за сказка просится к нам в гости и помочь мне ее рассказать и очутиться в ней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:</w:t>
      </w:r>
      <w:r w:rsidRPr="00AC27B8">
        <w:rPr>
          <w:rFonts w:ascii="Times New Roman" w:hAnsi="Times New Roman" w:cs="Times New Roman"/>
          <w:b/>
          <w:sz w:val="24"/>
          <w:szCs w:val="24"/>
        </w:rPr>
        <w:t xml:space="preserve"> «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Ж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и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… БЫ..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ДЕ..и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 БАБ… У них бы… ку…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ря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…. Снес.. ку..</w:t>
      </w:r>
      <w:r w:rsidR="00AC27B8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AC27B8">
        <w:rPr>
          <w:rFonts w:ascii="Times New Roman" w:hAnsi="Times New Roman" w:cs="Times New Roman"/>
          <w:b/>
          <w:sz w:val="24"/>
          <w:szCs w:val="24"/>
        </w:rPr>
        <w:t>яич</w:t>
      </w:r>
      <w:proofErr w:type="spellEnd"/>
      <w:r w:rsidR="00AC27B8">
        <w:rPr>
          <w:rFonts w:ascii="Times New Roman" w:hAnsi="Times New Roman" w:cs="Times New Roman"/>
          <w:b/>
          <w:sz w:val="24"/>
          <w:szCs w:val="24"/>
        </w:rPr>
        <w:t>…</w:t>
      </w:r>
      <w:r w:rsidRPr="00AC27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Яич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..не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про</w:t>
      </w:r>
      <w:r w:rsidR="00AC27B8">
        <w:rPr>
          <w:rFonts w:ascii="Times New Roman" w:hAnsi="Times New Roman" w:cs="Times New Roman"/>
          <w:b/>
          <w:sz w:val="24"/>
          <w:szCs w:val="24"/>
        </w:rPr>
        <w:t>с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…, а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зо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…. Де…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би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..,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би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.. не раз….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Мыш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…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…,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хвос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… мах…,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яич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… покати… и раз….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Де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 xml:space="preserve">.. </w:t>
      </w:r>
      <w:proofErr w:type="spellStart"/>
      <w:proofErr w:type="gramEnd"/>
      <w:r w:rsidRPr="00AC27B8">
        <w:rPr>
          <w:rFonts w:ascii="Times New Roman" w:hAnsi="Times New Roman" w:cs="Times New Roman"/>
          <w:b/>
          <w:sz w:val="24"/>
          <w:szCs w:val="24"/>
        </w:rPr>
        <w:t>пла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…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Куроч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 xml:space="preserve">… </w:t>
      </w:r>
      <w:proofErr w:type="spellStart"/>
      <w:r w:rsidRPr="00AC27B8">
        <w:rPr>
          <w:rFonts w:ascii="Times New Roman" w:hAnsi="Times New Roman" w:cs="Times New Roman"/>
          <w:b/>
          <w:sz w:val="24"/>
          <w:szCs w:val="24"/>
        </w:rPr>
        <w:t>кудах</w:t>
      </w:r>
      <w:proofErr w:type="spellEnd"/>
      <w:r w:rsidRPr="00AC27B8">
        <w:rPr>
          <w:rFonts w:ascii="Times New Roman" w:hAnsi="Times New Roman" w:cs="Times New Roman"/>
          <w:b/>
          <w:sz w:val="24"/>
          <w:szCs w:val="24"/>
        </w:rPr>
        <w:t>…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Узнали сказку? Как она называется? Выложите название сказки у себя на столах полосками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(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риглашаю к доске одного выложить тоже)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Сколько слов в этом предложении? А теперь вспомните предложение из сказки из трех слов и выложите его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( один работает у доски). Прочитайте его « </w:t>
      </w:r>
      <w:r w:rsidRPr="00AC27B8">
        <w:rPr>
          <w:rFonts w:ascii="Times New Roman" w:hAnsi="Times New Roman" w:cs="Times New Roman"/>
          <w:b/>
          <w:sz w:val="24"/>
          <w:szCs w:val="24"/>
        </w:rPr>
        <w:t>СНЕСЛА КУРОЧКА ЯИЧКО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>.»</w:t>
      </w:r>
      <w:proofErr w:type="gramEnd"/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Дидактическая игра « ЖИВЫЕ СЛОВА»</w:t>
      </w:r>
      <w:proofErr w:type="gramStart"/>
      <w:r w:rsidRPr="00AC27B8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( вызываю троих детей – выстроить предложение из 3 слов с полосками. Нужно встать в правильной последовательности, чтобы получилось предложение. Каждый, из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вышедших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,, называет свое слово.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Сидящие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за столами, зачитывают предложение.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На сказочной улице, которая называется « КУРОЧКА РЯБА», есть дом, в котором живут герои этой сказки.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Назовите их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ед, баба, курочка). Их нужно расселить по этажам. На 1этаже будет жить герой с тремя слогами, на втором этаже – герои с двумя слогами, ну, и на третьем этаже – герой с одним слогом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(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о желанию выходят к доске, проговаривают слова, определяют сколько слогов в слове с </w:t>
      </w:r>
      <w:proofErr w:type="spellStart"/>
      <w:r w:rsidRPr="00AC27B8">
        <w:rPr>
          <w:rFonts w:ascii="Times New Roman" w:hAnsi="Times New Roman" w:cs="Times New Roman"/>
          <w:sz w:val="24"/>
          <w:szCs w:val="24"/>
        </w:rPr>
        <w:t>помошью</w:t>
      </w:r>
      <w:proofErr w:type="spellEnd"/>
      <w:r w:rsidRPr="00AC27B8">
        <w:rPr>
          <w:rFonts w:ascii="Times New Roman" w:hAnsi="Times New Roman" w:cs="Times New Roman"/>
          <w:sz w:val="24"/>
          <w:szCs w:val="24"/>
        </w:rPr>
        <w:t xml:space="preserve"> ладошки к подбородку или хлопками. И расселяют их по этажам с помощью картинок с героями. 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 Всех героев расселили по своим местам. А сейчас, давайте попробуем разобрать 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Слово « БАБА»</w:t>
      </w:r>
      <w:r w:rsidRPr="00AC27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звуковой анализ слова.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За столами и один у доски).</w:t>
      </w:r>
      <w:proofErr w:type="gramEnd"/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Звуковой анализ слова:</w:t>
      </w:r>
    </w:p>
    <w:p w:rsidR="00F234A7" w:rsidRPr="00AC27B8" w:rsidRDefault="00F234A7" w:rsidP="00F234A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Сколько звуков в слове?</w:t>
      </w:r>
    </w:p>
    <w:p w:rsidR="00F234A7" w:rsidRPr="00AC27B8" w:rsidRDefault="00F234A7" w:rsidP="00F234A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Назовите их по порядку.</w:t>
      </w:r>
    </w:p>
    <w:p w:rsidR="00F234A7" w:rsidRPr="00AC27B8" w:rsidRDefault="00F234A7" w:rsidP="00F234A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Сколько в слове гласных звуков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.?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Назовите их. Какой фишкой обозначаем?</w:t>
      </w:r>
    </w:p>
    <w:p w:rsidR="00F234A7" w:rsidRPr="00AC27B8" w:rsidRDefault="00F234A7" w:rsidP="00F234A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Сколько согласных звуков? Назовите их: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твердый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или мягкий? </w:t>
      </w:r>
    </w:p>
    <w:p w:rsidR="00F234A7" w:rsidRPr="00AC27B8" w:rsidRDefault="00F234A7" w:rsidP="00F234A7">
      <w:pPr>
        <w:pStyle w:val="a3"/>
        <w:spacing w:after="0"/>
        <w:ind w:left="-49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Какой фишкой обозначаем?</w:t>
      </w:r>
    </w:p>
    <w:p w:rsidR="00F234A7" w:rsidRPr="00AC27B8" w:rsidRDefault="00F234A7" w:rsidP="00F234A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Назовите первый звук, последний, третий звук</w:t>
      </w:r>
    </w:p>
    <w:p w:rsidR="00F234A7" w:rsidRPr="00AC27B8" w:rsidRDefault="00F234A7" w:rsidP="00F234A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Каждый звук обозначь соответствующей буквой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(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бозначает у доски, сидящие за столами проверяют правильность</w:t>
      </w:r>
    </w:p>
    <w:p w:rsidR="00F234A7" w:rsidRPr="00AC27B8" w:rsidRDefault="00F234A7" w:rsidP="00F234A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Выстроить слово детьми у доски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каждый берет свою фишку с определенным звуком и выстраивают слово, сидящие за столами проверяют).</w:t>
      </w:r>
    </w:p>
    <w:p w:rsidR="00F234A7" w:rsidRPr="00AC27B8" w:rsidRDefault="00F234A7" w:rsidP="00F234A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Составьте предложение с этим словом.</w:t>
      </w:r>
    </w:p>
    <w:p w:rsidR="00F234A7" w:rsidRPr="00AC27B8" w:rsidRDefault="00F234A7" w:rsidP="00F234A7">
      <w:pPr>
        <w:pStyle w:val="a3"/>
        <w:spacing w:after="0"/>
        <w:ind w:left="-49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</w:t>
      </w:r>
    </w:p>
    <w:p w:rsidR="00F234A7" w:rsidRPr="00AC27B8" w:rsidRDefault="00F234A7" w:rsidP="00F234A7">
      <w:pPr>
        <w:pStyle w:val="a3"/>
        <w:spacing w:after="0"/>
        <w:ind w:left="-49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- Благодарю всех, за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что справились с работой, а теперь, немного отдохнем:</w:t>
      </w:r>
    </w:p>
    <w:p w:rsidR="00F234A7" w:rsidRPr="00AC27B8" w:rsidRDefault="00026954" w:rsidP="00026954">
      <w:pPr>
        <w:pStyle w:val="a3"/>
        <w:spacing w:after="0" w:line="480" w:lineRule="auto"/>
        <w:ind w:left="-49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сидящие за столами должны угадать, какая это буква)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станьте лицом друг к другу, поставьте руки на пояс друг другу.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proofErr w:type="gramStart"/>
      <w:r w:rsidRPr="00AC27B8">
        <w:rPr>
          <w:rFonts w:ascii="Times New Roman" w:hAnsi="Times New Roman" w:cs="Times New Roman"/>
          <w:sz w:val="24"/>
          <w:szCs w:val="24"/>
        </w:rPr>
        <w:lastRenderedPageBreak/>
        <w:t>( Какая буква получилась?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Буква Н).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станьте рядом, возьмитесь за руки, опустите их вниз. Какая буква получилась? (М)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  П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оложите руки на плечи друг другу. Какая буква получилась? (П)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4  Ноги вместе, руки на пояс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(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уква Ф).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5.  Ноги на ширине плеч, руки опустите по швам.  ( Л).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6.  Ноги вместе, руки в стороны.  ( Т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7.  Ноги на ширине плеч, руки </w:t>
      </w:r>
      <w:proofErr w:type="spellStart"/>
      <w:r w:rsidRPr="00AC27B8">
        <w:rPr>
          <w:rFonts w:ascii="Times New Roman" w:hAnsi="Times New Roman" w:cs="Times New Roman"/>
          <w:sz w:val="24"/>
          <w:szCs w:val="24"/>
        </w:rPr>
        <w:t>вверхускрещенные</w:t>
      </w:r>
      <w:proofErr w:type="spellEnd"/>
      <w:r w:rsidRPr="00AC27B8">
        <w:rPr>
          <w:rFonts w:ascii="Times New Roman" w:hAnsi="Times New Roman" w:cs="Times New Roman"/>
          <w:sz w:val="24"/>
          <w:szCs w:val="24"/>
        </w:rPr>
        <w:t>. ( Х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Взялись за руки друзья. Буквы стали веселиться: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И смеяться, и кружиться.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То попрыгают немножко,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То похлопают в ладошки, то присядут,  отдохнут.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То опять плясать начнут.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_ Молодцы! Хорошо отдохнули. Послушайте, ведь у каждого из нас есть имя. И у бабы с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дедкой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есть тоже имена.  Хотите знать, как звали деда и бабу в сказке?</w:t>
      </w:r>
    </w:p>
    <w:p w:rsidR="00F234A7" w:rsidRPr="00AC27B8" w:rsidRDefault="00026954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</w:t>
      </w:r>
      <w:r w:rsidR="00F234A7" w:rsidRPr="00AC27B8">
        <w:rPr>
          <w:rFonts w:ascii="Times New Roman" w:hAnsi="Times New Roman" w:cs="Times New Roman"/>
          <w:sz w:val="24"/>
          <w:szCs w:val="24"/>
        </w:rPr>
        <w:t>рикрепляю картинки деда и бабы на доске. Под каждым изображением, внизу ряд картинок: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C27B8">
        <w:rPr>
          <w:rFonts w:ascii="Times New Roman" w:hAnsi="Times New Roman" w:cs="Times New Roman"/>
          <w:b/>
          <w:sz w:val="24"/>
          <w:szCs w:val="24"/>
        </w:rPr>
        <w:t>Баба                                                              ДЕД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                   МЯЧ                                                              КАПУСТА</w:t>
      </w:r>
    </w:p>
    <w:p w:rsidR="00F234A7" w:rsidRPr="00AC27B8" w:rsidRDefault="00F234A7" w:rsidP="00F234A7">
      <w:pPr>
        <w:tabs>
          <w:tab w:val="left" w:pos="2992"/>
          <w:tab w:val="left" w:pos="3104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                     АВТОБУС</w:t>
      </w:r>
      <w:r w:rsidRPr="00AC27B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</w:t>
      </w:r>
      <w:r w:rsidRPr="00AC27B8">
        <w:rPr>
          <w:rFonts w:ascii="Times New Roman" w:hAnsi="Times New Roman" w:cs="Times New Roman"/>
          <w:sz w:val="24"/>
          <w:szCs w:val="24"/>
        </w:rPr>
        <w:tab/>
        <w:t>ОБЕЗЬЯНА</w:t>
      </w:r>
    </w:p>
    <w:p w:rsidR="00F234A7" w:rsidRPr="00AC27B8" w:rsidRDefault="00F234A7" w:rsidP="00F234A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                    ШАР                                                              ЛИСА      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                     АИСТ</w:t>
      </w:r>
      <w:r w:rsidRPr="00AC27B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ЯБЛОКО</w:t>
      </w:r>
    </w:p>
    <w:p w:rsidR="00F234A7" w:rsidRPr="00AC27B8" w:rsidRDefault="00026954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>
        <w:rPr>
          <w:rFonts w:ascii="Times New Roman" w:hAnsi="Times New Roman" w:cs="Times New Roman"/>
          <w:sz w:val="24"/>
          <w:szCs w:val="24"/>
        </w:rPr>
        <w:t>бозначить первую букву каждой картинки.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о первым буквам складывают слоги, из слогов слово. 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   К и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– КО,  Л и Я – ЛЯ= КОЛЯ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   М и А – МА,  Ш и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– ША = МАША.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Ка</w:t>
      </w:r>
      <w:r w:rsidR="00026954">
        <w:rPr>
          <w:rFonts w:ascii="Times New Roman" w:hAnsi="Times New Roman" w:cs="Times New Roman"/>
          <w:sz w:val="24"/>
          <w:szCs w:val="24"/>
        </w:rPr>
        <w:t xml:space="preserve">кие вы молодцы, теперь знаете, </w:t>
      </w:r>
      <w:r w:rsidRPr="00AC27B8">
        <w:rPr>
          <w:rFonts w:ascii="Times New Roman" w:hAnsi="Times New Roman" w:cs="Times New Roman"/>
          <w:sz w:val="24"/>
          <w:szCs w:val="24"/>
        </w:rPr>
        <w:t xml:space="preserve">как  зовут бабу и деда. А какими словами вы могли бы описать героев из сказки?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дед – добрый, старый, высокий), ( бабка – старенькая, добрая, ласковая), ( курочка – рябая, пестрая ), ( мышка – серенькая, маленькая ).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А как можно ласково заменить слово БАБА?  (бабуленька, бабушка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>, Слово ДЕД?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(дедушка, дедуля, и т.д.). Молодцы! Деду с бабой очень приятно будет, что вы знаете столько ласковых слов. 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>- Ну, вот, мы с вами и побывали в сказке. Вам понравилось? А теперь пора возвращаться в детский сад:  « Покруж</w:t>
      </w:r>
      <w:r w:rsidR="002C6723" w:rsidRPr="00AC27B8">
        <w:rPr>
          <w:rFonts w:ascii="Times New Roman" w:hAnsi="Times New Roman" w:cs="Times New Roman"/>
          <w:sz w:val="24"/>
          <w:szCs w:val="24"/>
        </w:rPr>
        <w:t>и</w:t>
      </w:r>
      <w:r w:rsidRPr="00AC27B8">
        <w:rPr>
          <w:rFonts w:ascii="Times New Roman" w:hAnsi="Times New Roman" w:cs="Times New Roman"/>
          <w:sz w:val="24"/>
          <w:szCs w:val="24"/>
        </w:rPr>
        <w:t>сь, покружись, в детский садик возвратись!».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  Приглашаю за стол, где приготовлен материал для работы: соль на тарелочке, пластилин, мозаика,  бумага, счетные палочки.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-  </w:t>
      </w:r>
      <w:proofErr w:type="gramStart"/>
      <w:r w:rsidRPr="00AC27B8">
        <w:rPr>
          <w:rFonts w:ascii="Times New Roman" w:hAnsi="Times New Roman" w:cs="Times New Roman"/>
          <w:sz w:val="24"/>
          <w:szCs w:val="24"/>
        </w:rPr>
        <w:t>Скажите</w:t>
      </w:r>
      <w:proofErr w:type="gramEnd"/>
      <w:r w:rsidRPr="00AC27B8">
        <w:rPr>
          <w:rFonts w:ascii="Times New Roman" w:hAnsi="Times New Roman" w:cs="Times New Roman"/>
          <w:sz w:val="24"/>
          <w:szCs w:val="24"/>
        </w:rPr>
        <w:t xml:space="preserve"> пожалуйста, где мы сегодня побывали? Чем  занимались? Кто из героев сказки понравился вам больше? Прошу назвать первую букву своего героя и нарисовать ее на соли, выложить мозаикой, вылепить из пластилина, выложить из счетных палочек букву.</w:t>
      </w:r>
    </w:p>
    <w:p w:rsidR="00026954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-Молодцы, все справились и с этим заданием. Благодарю всех за внима</w:t>
      </w:r>
      <w:r w:rsidR="00026954">
        <w:rPr>
          <w:rFonts w:ascii="Times New Roman" w:hAnsi="Times New Roman" w:cs="Times New Roman"/>
          <w:sz w:val="24"/>
          <w:szCs w:val="24"/>
        </w:rPr>
        <w:t>ние и активную работу</w:t>
      </w:r>
      <w:proofErr w:type="gramStart"/>
      <w:r w:rsidR="0002695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026954">
        <w:rPr>
          <w:rFonts w:ascii="Times New Roman" w:hAnsi="Times New Roman" w:cs="Times New Roman"/>
          <w:sz w:val="24"/>
          <w:szCs w:val="24"/>
        </w:rPr>
        <w:t xml:space="preserve">.  У вас  на столах лежат </w:t>
      </w:r>
      <w:proofErr w:type="spellStart"/>
      <w:r w:rsidR="00026954">
        <w:rPr>
          <w:rFonts w:ascii="Times New Roman" w:hAnsi="Times New Roman" w:cs="Times New Roman"/>
          <w:sz w:val="24"/>
          <w:szCs w:val="24"/>
        </w:rPr>
        <w:t>свето</w:t>
      </w:r>
      <w:r w:rsidRPr="00AC27B8">
        <w:rPr>
          <w:rFonts w:ascii="Times New Roman" w:hAnsi="Times New Roman" w:cs="Times New Roman"/>
          <w:sz w:val="24"/>
          <w:szCs w:val="24"/>
        </w:rPr>
        <w:t>форчики</w:t>
      </w:r>
      <w:proofErr w:type="spellEnd"/>
      <w:r w:rsidRPr="00AC27B8">
        <w:rPr>
          <w:rFonts w:ascii="Times New Roman" w:hAnsi="Times New Roman" w:cs="Times New Roman"/>
          <w:sz w:val="24"/>
          <w:szCs w:val="24"/>
        </w:rPr>
        <w:t xml:space="preserve"> </w:t>
      </w:r>
      <w:r w:rsidR="00026954">
        <w:rPr>
          <w:rFonts w:ascii="Times New Roman" w:hAnsi="Times New Roman" w:cs="Times New Roman"/>
          <w:sz w:val="24"/>
          <w:szCs w:val="24"/>
        </w:rPr>
        <w:t>: зеленый, желтый и красный .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sz w:val="24"/>
          <w:szCs w:val="24"/>
        </w:rPr>
        <w:t xml:space="preserve"> Прошу поднять </w:t>
      </w:r>
      <w:r w:rsidRPr="00AC27B8">
        <w:rPr>
          <w:rFonts w:ascii="Times New Roman" w:hAnsi="Times New Roman" w:cs="Times New Roman"/>
          <w:b/>
          <w:sz w:val="24"/>
          <w:szCs w:val="24"/>
        </w:rPr>
        <w:t>зеленый светофор,</w:t>
      </w:r>
      <w:r w:rsidRPr="00AC27B8">
        <w:rPr>
          <w:rFonts w:ascii="Times New Roman" w:hAnsi="Times New Roman" w:cs="Times New Roman"/>
          <w:sz w:val="24"/>
          <w:szCs w:val="24"/>
        </w:rPr>
        <w:t xml:space="preserve"> кто владеет достаточной информацией по теме.</w:t>
      </w:r>
    </w:p>
    <w:p w:rsidR="00F234A7" w:rsidRPr="00AC27B8" w:rsidRDefault="00F234A7" w:rsidP="00F234A7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Желтый светофор</w:t>
      </w:r>
      <w:r w:rsidRPr="00AC27B8">
        <w:rPr>
          <w:rFonts w:ascii="Times New Roman" w:hAnsi="Times New Roman" w:cs="Times New Roman"/>
          <w:sz w:val="24"/>
          <w:szCs w:val="24"/>
        </w:rPr>
        <w:t xml:space="preserve"> – владеет, но недостаточной информацией.</w:t>
      </w:r>
    </w:p>
    <w:p w:rsidR="000D554B" w:rsidRPr="00026954" w:rsidRDefault="00F234A7" w:rsidP="00026954">
      <w:pPr>
        <w:tabs>
          <w:tab w:val="left" w:pos="2992"/>
        </w:tabs>
        <w:spacing w:after="0"/>
        <w:ind w:left="-851"/>
        <w:rPr>
          <w:rFonts w:ascii="Times New Roman" w:hAnsi="Times New Roman" w:cs="Times New Roman"/>
          <w:sz w:val="32"/>
          <w:szCs w:val="32"/>
        </w:rPr>
      </w:pPr>
      <w:r w:rsidRPr="00AC27B8">
        <w:rPr>
          <w:rFonts w:ascii="Times New Roman" w:hAnsi="Times New Roman" w:cs="Times New Roman"/>
          <w:b/>
          <w:sz w:val="24"/>
          <w:szCs w:val="24"/>
        </w:rPr>
        <w:t>Красный светофор</w:t>
      </w:r>
      <w:r w:rsidRPr="00AC27B8">
        <w:rPr>
          <w:rFonts w:ascii="Times New Roman" w:hAnsi="Times New Roman" w:cs="Times New Roman"/>
          <w:sz w:val="24"/>
          <w:szCs w:val="24"/>
        </w:rPr>
        <w:t xml:space="preserve"> -  кто не владеет информацией по обучению грамоте</w:t>
      </w:r>
      <w:r w:rsidRPr="000916BE">
        <w:rPr>
          <w:rFonts w:ascii="Times New Roman" w:hAnsi="Times New Roman" w:cs="Times New Roman"/>
          <w:sz w:val="32"/>
          <w:szCs w:val="32"/>
        </w:rPr>
        <w:t>.</w:t>
      </w:r>
      <w:bookmarkStart w:id="0" w:name="_GoBack"/>
      <w:bookmarkEnd w:id="0"/>
    </w:p>
    <w:sectPr w:rsidR="000D554B" w:rsidRPr="00026954" w:rsidSect="002C6723">
      <w:headerReference w:type="default" r:id="rId9"/>
      <w:pgSz w:w="11906" w:h="16838"/>
      <w:pgMar w:top="-567" w:right="850" w:bottom="1134" w:left="1701" w:header="42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537" w:rsidRDefault="00E57537" w:rsidP="00F234A7">
      <w:pPr>
        <w:spacing w:after="0" w:line="240" w:lineRule="auto"/>
      </w:pPr>
      <w:r>
        <w:separator/>
      </w:r>
    </w:p>
  </w:endnote>
  <w:endnote w:type="continuationSeparator" w:id="0">
    <w:p w:rsidR="00E57537" w:rsidRDefault="00E57537" w:rsidP="00F23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537" w:rsidRDefault="00E57537" w:rsidP="00F234A7">
      <w:pPr>
        <w:spacing w:after="0" w:line="240" w:lineRule="auto"/>
      </w:pPr>
      <w:r>
        <w:separator/>
      </w:r>
    </w:p>
  </w:footnote>
  <w:footnote w:type="continuationSeparator" w:id="0">
    <w:p w:rsidR="00E57537" w:rsidRDefault="00E57537" w:rsidP="00F23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4A7" w:rsidRDefault="002C6723">
    <w:pPr>
      <w:pStyle w:val="a4"/>
    </w:pPr>
    <w:r>
      <w:ptab w:relativeTo="margin" w:alignment="center" w:leader="none"/>
    </w:r>
  </w:p>
  <w:p w:rsidR="00F234A7" w:rsidRDefault="00F234A7">
    <w:pPr>
      <w:pStyle w:val="a4"/>
    </w:pPr>
  </w:p>
  <w:p w:rsidR="00F234A7" w:rsidRDefault="00F234A7">
    <w:pPr>
      <w:pStyle w:val="a4"/>
    </w:pPr>
  </w:p>
  <w:p w:rsidR="00F234A7" w:rsidRDefault="00F234A7">
    <w:pPr>
      <w:pStyle w:val="a4"/>
    </w:pPr>
  </w:p>
  <w:p w:rsidR="00F234A7" w:rsidRDefault="00F234A7">
    <w:pPr>
      <w:pStyle w:val="a4"/>
    </w:pPr>
  </w:p>
  <w:p w:rsidR="00F234A7" w:rsidRDefault="00F234A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26810"/>
    <w:multiLevelType w:val="hybridMultilevel"/>
    <w:tmpl w:val="BDA04F60"/>
    <w:lvl w:ilvl="0" w:tplc="ECBCA628">
      <w:start w:val="1"/>
      <w:numFmt w:val="decimal"/>
      <w:lvlText w:val="%1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BE8"/>
    <w:rsid w:val="00026954"/>
    <w:rsid w:val="000D554B"/>
    <w:rsid w:val="002C6723"/>
    <w:rsid w:val="00473BE8"/>
    <w:rsid w:val="004E39D2"/>
    <w:rsid w:val="00AC27B8"/>
    <w:rsid w:val="00E57537"/>
    <w:rsid w:val="00F2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4A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4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34A7"/>
  </w:style>
  <w:style w:type="paragraph" w:styleId="a6">
    <w:name w:val="footer"/>
    <w:basedOn w:val="a"/>
    <w:link w:val="a7"/>
    <w:uiPriority w:val="99"/>
    <w:unhideWhenUsed/>
    <w:rsid w:val="00F234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34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4A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4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34A7"/>
  </w:style>
  <w:style w:type="paragraph" w:styleId="a6">
    <w:name w:val="footer"/>
    <w:basedOn w:val="a"/>
    <w:link w:val="a7"/>
    <w:uiPriority w:val="99"/>
    <w:unhideWhenUsed/>
    <w:rsid w:val="00F234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3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FF30E-D763-4681-B6E1-0B7FB9303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 документы</dc:creator>
  <cp:keywords/>
  <dc:description/>
  <cp:lastModifiedBy>мои документы</cp:lastModifiedBy>
  <cp:revision>3</cp:revision>
  <dcterms:created xsi:type="dcterms:W3CDTF">2017-12-19T14:32:00Z</dcterms:created>
  <dcterms:modified xsi:type="dcterms:W3CDTF">2017-12-19T15:54:00Z</dcterms:modified>
</cp:coreProperties>
</file>