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8CE" w:rsidRPr="00F83C0D" w:rsidRDefault="00F83C0D" w:rsidP="00F83C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3C0D">
        <w:rPr>
          <w:rFonts w:ascii="Times New Roman" w:hAnsi="Times New Roman" w:cs="Times New Roman"/>
          <w:b/>
          <w:sz w:val="24"/>
          <w:szCs w:val="24"/>
        </w:rPr>
        <w:t>Предмет:</w:t>
      </w:r>
      <w:r w:rsidRPr="00F83C0D">
        <w:rPr>
          <w:rFonts w:ascii="Times New Roman" w:hAnsi="Times New Roman" w:cs="Times New Roman"/>
          <w:sz w:val="24"/>
          <w:szCs w:val="24"/>
        </w:rPr>
        <w:t xml:space="preserve"> русский язык</w:t>
      </w:r>
    </w:p>
    <w:p w:rsidR="00F83C0D" w:rsidRPr="00F83C0D" w:rsidRDefault="00F83C0D" w:rsidP="00F83C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3C0D">
        <w:rPr>
          <w:rFonts w:ascii="Times New Roman" w:hAnsi="Times New Roman" w:cs="Times New Roman"/>
          <w:b/>
          <w:sz w:val="24"/>
          <w:szCs w:val="24"/>
        </w:rPr>
        <w:t>Класс:</w:t>
      </w:r>
      <w:r w:rsidR="003510F7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F83C0D" w:rsidRPr="00F83C0D" w:rsidRDefault="00F83C0D" w:rsidP="00F83C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3C0D">
        <w:rPr>
          <w:rFonts w:ascii="Times New Roman" w:hAnsi="Times New Roman" w:cs="Times New Roman"/>
          <w:b/>
          <w:sz w:val="24"/>
          <w:szCs w:val="24"/>
        </w:rPr>
        <w:t>Тема урока:</w:t>
      </w:r>
      <w:r w:rsidRPr="00F83C0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 w:rsidRPr="00F83C0D">
        <w:rPr>
          <w:rFonts w:ascii="Times New Roman" w:hAnsi="Times New Roman" w:cs="Times New Roman"/>
          <w:sz w:val="24"/>
          <w:szCs w:val="24"/>
          <w:u w:val="single"/>
        </w:rPr>
        <w:t xml:space="preserve">Слова, </w:t>
      </w:r>
      <w:r w:rsidR="00DE387D">
        <w:rPr>
          <w:rFonts w:ascii="Times New Roman" w:hAnsi="Times New Roman" w:cs="Times New Roman"/>
          <w:sz w:val="24"/>
          <w:szCs w:val="24"/>
          <w:u w:val="single"/>
        </w:rPr>
        <w:t>противоположные  по значению (антонимы</w:t>
      </w:r>
      <w:r w:rsidRPr="00F83C0D">
        <w:rPr>
          <w:rFonts w:ascii="Times New Roman" w:hAnsi="Times New Roman" w:cs="Times New Roman"/>
          <w:sz w:val="24"/>
          <w:szCs w:val="24"/>
          <w:u w:val="single"/>
        </w:rPr>
        <w:t>)</w:t>
      </w:r>
    </w:p>
    <w:bookmarkEnd w:id="0"/>
    <w:p w:rsidR="00F83C0D" w:rsidRPr="00F83C0D" w:rsidRDefault="00F83C0D" w:rsidP="00F83C0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83C0D">
        <w:rPr>
          <w:rFonts w:ascii="Times New Roman" w:hAnsi="Times New Roman" w:cs="Times New Roman"/>
          <w:b/>
          <w:sz w:val="24"/>
          <w:szCs w:val="24"/>
        </w:rPr>
        <w:t>Цель урока:</w:t>
      </w:r>
      <w:r w:rsidR="00FD775A" w:rsidRPr="00FD775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bidi="en-US"/>
        </w:rPr>
        <w:t xml:space="preserve"> Познакомится со словами схожими по значению, </w:t>
      </w:r>
      <w:proofErr w:type="gramStart"/>
      <w:r w:rsidR="00FD775A" w:rsidRPr="00FD775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bidi="en-US"/>
        </w:rPr>
        <w:t>узнать</w:t>
      </w:r>
      <w:proofErr w:type="gramEnd"/>
      <w:r w:rsidR="00FD775A" w:rsidRPr="00FD775A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bidi="en-US"/>
        </w:rPr>
        <w:t xml:space="preserve"> чем схожи эти слова и чем различаются.</w:t>
      </w:r>
    </w:p>
    <w:p w:rsidR="00F83C0D" w:rsidRPr="00F83C0D" w:rsidRDefault="00F83C0D" w:rsidP="00F83C0D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bidi="en-US"/>
        </w:rPr>
      </w:pPr>
      <w:r w:rsidRPr="00F83C0D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  <w:r w:rsidRPr="00F83C0D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bidi="en-US"/>
        </w:rPr>
        <w:t xml:space="preserve"> </w:t>
      </w:r>
    </w:p>
    <w:p w:rsidR="00F83C0D" w:rsidRPr="006179C9" w:rsidRDefault="00F83C0D" w:rsidP="00F83C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79C9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bidi="en-US"/>
        </w:rPr>
        <w:t>предметные:</w:t>
      </w:r>
      <w:r w:rsidR="00DE387D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узнать о словах противоположных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по значению,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узнать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чем схожи и чем различаются, научится </w:t>
      </w:r>
      <w:r w:rsidR="00FD775A">
        <w:rPr>
          <w:rFonts w:ascii="Times New Roman" w:eastAsia="Times New Roman" w:hAnsi="Times New Roman" w:cs="Times New Roman"/>
          <w:sz w:val="24"/>
          <w:szCs w:val="24"/>
          <w:lang w:bidi="en-US"/>
        </w:rPr>
        <w:t>определять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="00DE387D">
        <w:rPr>
          <w:rFonts w:ascii="Times New Roman" w:eastAsia="Times New Roman" w:hAnsi="Times New Roman" w:cs="Times New Roman"/>
          <w:sz w:val="24"/>
          <w:szCs w:val="24"/>
          <w:lang w:bidi="en-US"/>
        </w:rPr>
        <w:t>противоположные слова (антонимы</w:t>
      </w:r>
      <w:r w:rsidR="00FD775A">
        <w:rPr>
          <w:rFonts w:ascii="Times New Roman" w:eastAsia="Times New Roman" w:hAnsi="Times New Roman" w:cs="Times New Roman"/>
          <w:sz w:val="24"/>
          <w:szCs w:val="24"/>
          <w:lang w:bidi="en-US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F83C0D" w:rsidRPr="00F83C0D" w:rsidRDefault="00F83C0D" w:rsidP="00F83C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79C9">
        <w:rPr>
          <w:rFonts w:ascii="Times New Roman" w:hAnsi="Times New Roman" w:cs="Times New Roman"/>
          <w:b/>
          <w:sz w:val="24"/>
          <w:szCs w:val="24"/>
        </w:rPr>
        <w:t>л</w:t>
      </w:r>
      <w:r w:rsidRPr="006179C9">
        <w:rPr>
          <w:rFonts w:ascii="Times New Roman" w:eastAsia="Calibri" w:hAnsi="Times New Roman" w:cs="Times New Roman"/>
          <w:b/>
          <w:iCs/>
          <w:color w:val="000000"/>
          <w:spacing w:val="1"/>
          <w:sz w:val="24"/>
          <w:szCs w:val="24"/>
        </w:rPr>
        <w:t>ичностные:</w:t>
      </w:r>
      <w:r w:rsidRPr="006179C9">
        <w:rPr>
          <w:rFonts w:ascii="Times New Roman" w:eastAsia="Calibri" w:hAnsi="Times New Roman" w:cs="Times New Roman"/>
          <w:iCs/>
          <w:color w:val="000000"/>
          <w:spacing w:val="1"/>
          <w:sz w:val="24"/>
          <w:szCs w:val="24"/>
        </w:rPr>
        <w:t xml:space="preserve"> </w:t>
      </w:r>
      <w:r w:rsidRPr="006179C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bidi="en-US"/>
        </w:rPr>
        <w:t>находить необходимую информацию в учебнике, анали</w:t>
      </w:r>
      <w:r w:rsidRPr="006179C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bidi="en-US"/>
        </w:rPr>
        <w:softHyphen/>
        <w:t>зировать ее содержание</w:t>
      </w:r>
      <w:r w:rsidRPr="006179C9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bidi="en-US"/>
        </w:rPr>
        <w:t xml:space="preserve">; </w:t>
      </w:r>
      <w:r w:rsidRPr="006179C9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аргументированно отвечать, доказывать свое мнение, анализировать делать выводы, сравнивать, </w:t>
      </w:r>
      <w:r w:rsidRPr="006179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воспитывать интерес к предмету, аккуратность ведения записей в тетрадях. </w:t>
      </w:r>
    </w:p>
    <w:p w:rsidR="00F83C0D" w:rsidRPr="00F83C0D" w:rsidRDefault="00F83C0D" w:rsidP="00F83C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3C0D">
        <w:rPr>
          <w:rFonts w:ascii="Times New Roman" w:hAnsi="Times New Roman" w:cs="Times New Roman"/>
          <w:b/>
          <w:sz w:val="24"/>
          <w:szCs w:val="24"/>
        </w:rPr>
        <w:t>Тип урока: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Открытие нового знания</w:t>
      </w:r>
    </w:p>
    <w:p w:rsidR="00F83C0D" w:rsidRPr="00F83C0D" w:rsidRDefault="00F83C0D" w:rsidP="00F83C0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83C0D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F83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Русский язык.2</w:t>
      </w:r>
      <w:r w:rsidRPr="002824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класс. Учебник для </w:t>
      </w:r>
      <w:proofErr w:type="spellStart"/>
      <w:r w:rsidRPr="0028247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общеобразоват</w:t>
      </w:r>
      <w:proofErr w:type="spellEnd"/>
      <w:r w:rsidRPr="00282477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учреждений с прил. на электрон</w:t>
      </w:r>
      <w:proofErr w:type="gramStart"/>
      <w:r w:rsidRPr="0028247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2824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82477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28247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осителе. В 2 ч. Ч. 2 / Л.Ф. Климанова, Т.В. Бабушкина; Рос</w:t>
      </w:r>
      <w:proofErr w:type="gramStart"/>
      <w:r w:rsidRPr="0028247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2824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8247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28247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кад. наук, Рос. акад. образования, изд-во «Просвещение». – 2-е изд. – М.: Просвещение, 2012. – 143 с.: мл. – (Академический шк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ольный учебник) [Перспектива]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2344"/>
        <w:gridCol w:w="910"/>
        <w:gridCol w:w="7595"/>
        <w:gridCol w:w="2126"/>
        <w:gridCol w:w="2181"/>
      </w:tblGrid>
      <w:tr w:rsidR="00F83C0D" w:rsidTr="00FD775A">
        <w:tc>
          <w:tcPr>
            <w:tcW w:w="458" w:type="dxa"/>
          </w:tcPr>
          <w:p w:rsidR="00F83C0D" w:rsidRPr="00FD775A" w:rsidRDefault="00F83C0D" w:rsidP="00FD77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75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44" w:type="dxa"/>
          </w:tcPr>
          <w:p w:rsidR="00F83C0D" w:rsidRPr="00FD775A" w:rsidRDefault="00F83C0D" w:rsidP="00FD77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75A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  <w:p w:rsidR="00F83C0D" w:rsidRPr="00FD775A" w:rsidRDefault="00F83C0D" w:rsidP="00FD77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75A">
              <w:rPr>
                <w:rFonts w:ascii="Times New Roman" w:hAnsi="Times New Roman" w:cs="Times New Roman"/>
                <w:b/>
                <w:sz w:val="24"/>
                <w:szCs w:val="24"/>
              </w:rPr>
              <w:t>Методы и приемы</w:t>
            </w:r>
          </w:p>
        </w:tc>
        <w:tc>
          <w:tcPr>
            <w:tcW w:w="910" w:type="dxa"/>
          </w:tcPr>
          <w:p w:rsidR="00F83C0D" w:rsidRPr="00FD775A" w:rsidRDefault="00F83C0D" w:rsidP="00FD77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75A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7595" w:type="dxa"/>
          </w:tcPr>
          <w:p w:rsidR="00F83C0D" w:rsidRPr="00FD775A" w:rsidRDefault="00F83C0D" w:rsidP="00FD77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75A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126" w:type="dxa"/>
          </w:tcPr>
          <w:p w:rsidR="00F83C0D" w:rsidRPr="00FD775A" w:rsidRDefault="00F83C0D" w:rsidP="00FD77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75A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181" w:type="dxa"/>
          </w:tcPr>
          <w:p w:rsidR="00F83C0D" w:rsidRPr="00FD775A" w:rsidRDefault="00F83C0D" w:rsidP="00FD77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75A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</w:tr>
      <w:tr w:rsidR="00F83C0D" w:rsidTr="00FD775A">
        <w:tc>
          <w:tcPr>
            <w:tcW w:w="458" w:type="dxa"/>
          </w:tcPr>
          <w:p w:rsidR="00F83C0D" w:rsidRPr="00FD775A" w:rsidRDefault="00FD77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75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344" w:type="dxa"/>
          </w:tcPr>
          <w:p w:rsidR="00FD775A" w:rsidRPr="00DA483B" w:rsidRDefault="00FD775A" w:rsidP="00FD775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A48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Мотивационный</w:t>
            </w:r>
          </w:p>
          <w:p w:rsidR="00F83C0D" w:rsidRPr="00FD775A" w:rsidRDefault="00F83C0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10" w:type="dxa"/>
          </w:tcPr>
          <w:p w:rsidR="00F83C0D" w:rsidRPr="00FD775A" w:rsidRDefault="00FD775A" w:rsidP="00FD7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5A">
              <w:rPr>
                <w:rFonts w:ascii="Times New Roman" w:hAnsi="Times New Roman" w:cs="Times New Roman"/>
                <w:sz w:val="24"/>
                <w:szCs w:val="24"/>
              </w:rPr>
              <w:t>1 – 2 мин</w:t>
            </w:r>
          </w:p>
        </w:tc>
        <w:tc>
          <w:tcPr>
            <w:tcW w:w="7595" w:type="dxa"/>
          </w:tcPr>
          <w:p w:rsidR="00F83C0D" w:rsidRPr="00FD775A" w:rsidRDefault="00DE387D" w:rsidP="00FD775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Сегодня замечательный день, давайте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подарим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друг другу улыбки, я улыбаюсь вам, а вы улыбнитесь мне, тихонько сядьте и приступим к уроку. </w:t>
            </w:r>
          </w:p>
        </w:tc>
        <w:tc>
          <w:tcPr>
            <w:tcW w:w="2126" w:type="dxa"/>
          </w:tcPr>
          <w:p w:rsidR="00FD775A" w:rsidRPr="00CC7C45" w:rsidRDefault="00DE387D" w:rsidP="00FD7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Приветствие учителя</w:t>
            </w:r>
            <w:r w:rsidR="00FD775A" w:rsidRPr="00CC7C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83C0D" w:rsidRDefault="00F83C0D"/>
        </w:tc>
        <w:tc>
          <w:tcPr>
            <w:tcW w:w="2181" w:type="dxa"/>
          </w:tcPr>
          <w:p w:rsidR="00F83C0D" w:rsidRPr="00DE387D" w:rsidRDefault="00FD775A" w:rsidP="00FD77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99C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F859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F859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принимают и сохраняют учебную задачу</w:t>
            </w:r>
          </w:p>
        </w:tc>
      </w:tr>
      <w:tr w:rsidR="00F83C0D" w:rsidTr="00FD775A">
        <w:tc>
          <w:tcPr>
            <w:tcW w:w="458" w:type="dxa"/>
          </w:tcPr>
          <w:p w:rsidR="00F83C0D" w:rsidRPr="00FD775A" w:rsidRDefault="00FD77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75A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344" w:type="dxa"/>
          </w:tcPr>
          <w:p w:rsidR="00FD775A" w:rsidRPr="00753460" w:rsidRDefault="00FD775A" w:rsidP="00FD775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34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Постановка учебной задачи и ее решение.</w:t>
            </w:r>
          </w:p>
          <w:p w:rsidR="00F83C0D" w:rsidRDefault="00FD775A" w:rsidP="00FD775A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E8745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Словес</w:t>
            </w:r>
            <w:proofErr w:type="gramStart"/>
            <w:r w:rsidRPr="00E8745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.: </w:t>
            </w:r>
            <w:proofErr w:type="gramEnd"/>
            <w:r w:rsidRPr="00E8745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ответы на вопросы</w:t>
            </w:r>
          </w:p>
          <w:p w:rsidR="00DF64D9" w:rsidRDefault="00DF64D9" w:rsidP="00FD775A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:rsidR="00DF64D9" w:rsidRDefault="00DF64D9" w:rsidP="00FD775A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:rsidR="00DF64D9" w:rsidRDefault="00DF64D9" w:rsidP="00FD775A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:rsidR="00DF64D9" w:rsidRDefault="00DF64D9" w:rsidP="00FD775A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Практич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.: минутка чистописания; словарная работа</w:t>
            </w:r>
          </w:p>
          <w:p w:rsidR="00DF64D9" w:rsidRDefault="00DF64D9" w:rsidP="00FD775A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:rsidR="00DF64D9" w:rsidRDefault="00DF64D9" w:rsidP="00FD775A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:rsidR="00DF64D9" w:rsidRDefault="00DF64D9" w:rsidP="00FD775A"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Словес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.: 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ответы на вопросы</w:t>
            </w:r>
          </w:p>
        </w:tc>
        <w:tc>
          <w:tcPr>
            <w:tcW w:w="910" w:type="dxa"/>
          </w:tcPr>
          <w:p w:rsidR="00F83C0D" w:rsidRPr="00FD775A" w:rsidRDefault="00B27EF6" w:rsidP="00FD7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мин</w:t>
            </w:r>
          </w:p>
        </w:tc>
        <w:tc>
          <w:tcPr>
            <w:tcW w:w="7595" w:type="dxa"/>
          </w:tcPr>
          <w:p w:rsidR="00F83C0D" w:rsidRPr="00DF64D9" w:rsidRDefault="00FD7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64D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E387D">
              <w:rPr>
                <w:rFonts w:ascii="Times New Roman" w:hAnsi="Times New Roman" w:cs="Times New Roman"/>
                <w:sz w:val="24"/>
                <w:szCs w:val="24"/>
              </w:rPr>
              <w:t>Начнем урок с пословицы.</w:t>
            </w:r>
          </w:p>
          <w:p w:rsidR="00DE387D" w:rsidRDefault="00DE387D" w:rsidP="00DE387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Говори мало, слушай много, а думай еще больше</w:t>
            </w:r>
          </w:p>
          <w:p w:rsidR="00DE387D" w:rsidRDefault="00DE387D" w:rsidP="00DF64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 чем эта пословица? Чему она учит?</w:t>
            </w:r>
          </w:p>
          <w:p w:rsidR="00DE387D" w:rsidRDefault="00DE387D" w:rsidP="00DF64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чем она может нам помочь сегодня на уроке?</w:t>
            </w:r>
          </w:p>
          <w:p w:rsidR="00DE387D" w:rsidRDefault="00DE387D" w:rsidP="00DF64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Первое что мы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сделаем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проведем минутку чисто писания, пропишем сочетание букв: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Мо</w:t>
            </w:r>
          </w:p>
          <w:p w:rsidR="00A31E66" w:rsidRDefault="00A31E66" w:rsidP="00A31E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E66">
              <w:rPr>
                <w:rFonts w:ascii="Times New Roman" w:hAnsi="Times New Roman" w:cs="Times New Roman"/>
                <w:sz w:val="24"/>
                <w:szCs w:val="24"/>
              </w:rPr>
              <w:t>- сейчас я вам буду читать предложения, а вы в них найдете словарное слово и запишите его в тетрадь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1E66" w:rsidRDefault="00A31E66" w:rsidP="00A31E6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нашем </w:t>
            </w:r>
            <w:r w:rsidRPr="00A31E66">
              <w:rPr>
                <w:rFonts w:ascii="Times New Roman" w:hAnsi="Times New Roman" w:cs="Times New Roman"/>
                <w:b/>
                <w:sz w:val="24"/>
                <w:szCs w:val="24"/>
              </w:rPr>
              <w:t>огороде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выросла </w:t>
            </w:r>
            <w:r w:rsidRPr="00A31E66">
              <w:rPr>
                <w:rFonts w:ascii="Times New Roman" w:hAnsi="Times New Roman" w:cs="Times New Roman"/>
                <w:b/>
                <w:sz w:val="24"/>
                <w:szCs w:val="24"/>
              </w:rPr>
              <w:t>земляника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31E66" w:rsidRDefault="00A31E66" w:rsidP="00A31E6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A31E66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мы идем в школу</w:t>
            </w:r>
          </w:p>
          <w:p w:rsidR="00A31E66" w:rsidRPr="00A31E66" w:rsidRDefault="00A31E66" w:rsidP="00A31E66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A31E66">
              <w:rPr>
                <w:rFonts w:ascii="Times New Roman" w:hAnsi="Times New Roman" w:cs="Times New Roman"/>
                <w:b/>
                <w:sz w:val="24"/>
                <w:szCs w:val="24"/>
              </w:rPr>
              <w:t>троллейбусе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было много </w:t>
            </w:r>
            <w:r w:rsidRPr="00A31E66">
              <w:rPr>
                <w:rFonts w:ascii="Times New Roman" w:hAnsi="Times New Roman" w:cs="Times New Roman"/>
                <w:b/>
                <w:sz w:val="24"/>
                <w:szCs w:val="24"/>
              </w:rPr>
              <w:t>пассажиров</w:t>
            </w:r>
          </w:p>
          <w:p w:rsidR="00A31E66" w:rsidRDefault="00A31E66" w:rsidP="00DF64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Обменяйтесь тетрадями, при помощи слайда проверьте правильность написания словарных слов.</w:t>
            </w:r>
          </w:p>
          <w:p w:rsidR="00A31E66" w:rsidRDefault="00A31E66" w:rsidP="00DF64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Если есть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ошибки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 на полях поставьте знак вопроса.</w:t>
            </w:r>
          </w:p>
          <w:p w:rsidR="00A31E66" w:rsidRDefault="00A31E66" w:rsidP="00DF64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кто допустил ошибки?</w:t>
            </w:r>
          </w:p>
          <w:p w:rsidR="00B27EF6" w:rsidRDefault="00A31E66" w:rsidP="00DF64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Что нужно сделать, чтоб больше не допускать ошибок в словарной работе? </w:t>
            </w:r>
          </w:p>
          <w:p w:rsidR="00A31E66" w:rsidRDefault="00A31E66" w:rsidP="00DF64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Сейчас я прочитаю вам несколько слов, а вы мне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скажите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это за слова: </w:t>
            </w:r>
          </w:p>
          <w:p w:rsidR="00A31E66" w:rsidRPr="00A31E66" w:rsidRDefault="00A31E66" w:rsidP="00A31E6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31E6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Злой – добрый</w:t>
            </w:r>
          </w:p>
          <w:p w:rsidR="00A31E66" w:rsidRPr="00A31E66" w:rsidRDefault="00A31E66" w:rsidP="00A31E6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31E6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Холодно – жарко</w:t>
            </w:r>
          </w:p>
          <w:p w:rsidR="00A31E66" w:rsidRDefault="00A31E66" w:rsidP="00A31E6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31E6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Друг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–</w:t>
            </w:r>
            <w:r w:rsidRPr="00A31E6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враг</w:t>
            </w:r>
          </w:p>
          <w:p w:rsidR="00A31E66" w:rsidRDefault="00A31E66" w:rsidP="00A31E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это за слова? Кто догадался?</w:t>
            </w:r>
          </w:p>
          <w:p w:rsidR="00A31E66" w:rsidRDefault="00A31E66" w:rsidP="00A31E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Откройте страницу 33.</w:t>
            </w:r>
          </w:p>
          <w:p w:rsidR="00A31E66" w:rsidRDefault="008A2B81" w:rsidP="00A31E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Узнаем,</w:t>
            </w:r>
            <w:r w:rsidR="00A31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A31E66">
              <w:rPr>
                <w:rFonts w:ascii="Times New Roman" w:hAnsi="Times New Roman" w:cs="Times New Roman"/>
                <w:sz w:val="24"/>
                <w:szCs w:val="24"/>
              </w:rPr>
              <w:t>то об этих словах говорит нам профессор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A2B81" w:rsidRDefault="008A2B81" w:rsidP="00A31E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Так что это за слова? Чем они схожи? Чем различаются?</w:t>
            </w:r>
          </w:p>
          <w:p w:rsidR="008A2B81" w:rsidRDefault="008A2B81" w:rsidP="00A31E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Какая тема у нас будет на уроке?</w:t>
            </w:r>
          </w:p>
          <w:p w:rsidR="008A2B81" w:rsidRPr="00A31E66" w:rsidRDefault="008A2B81" w:rsidP="00A31E66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Какую цель мы поставим на сегодняшнем уроке?</w:t>
            </w:r>
          </w:p>
        </w:tc>
        <w:tc>
          <w:tcPr>
            <w:tcW w:w="2126" w:type="dxa"/>
          </w:tcPr>
          <w:p w:rsidR="00F83C0D" w:rsidRDefault="00A31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Читать пословицу</w:t>
            </w:r>
          </w:p>
          <w:p w:rsidR="00DF64D9" w:rsidRDefault="00DF64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4D9" w:rsidRDefault="00DF64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4D9" w:rsidRDefault="00DF64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4D9" w:rsidRDefault="00DF64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4D9" w:rsidRDefault="00DF64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4D9" w:rsidRDefault="00DF64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F6" w:rsidRDefault="00B27E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Записывать словарные слова</w:t>
            </w:r>
          </w:p>
          <w:p w:rsidR="00B27EF6" w:rsidRDefault="00B27E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F6" w:rsidRDefault="00B27E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EF6" w:rsidRDefault="00B27E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Отвечать на вопросы</w:t>
            </w:r>
          </w:p>
          <w:p w:rsidR="008A2B81" w:rsidRDefault="008A2B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2B81" w:rsidRDefault="008A2B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2B81" w:rsidRDefault="008A2B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2B81" w:rsidRDefault="008A2B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2B81" w:rsidRDefault="008A2B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2B81" w:rsidRDefault="008A2B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2B81" w:rsidRDefault="008A2B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2B81" w:rsidRDefault="008A2B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2B81" w:rsidRDefault="008A2B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2B81" w:rsidRDefault="008A2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Читать правило</w:t>
            </w:r>
          </w:p>
          <w:p w:rsidR="008A2B81" w:rsidRDefault="008A2B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2B81" w:rsidRPr="00DF64D9" w:rsidRDefault="008A2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тему урока</w:t>
            </w:r>
          </w:p>
        </w:tc>
        <w:tc>
          <w:tcPr>
            <w:tcW w:w="2181" w:type="dxa"/>
          </w:tcPr>
          <w:p w:rsidR="00B27EF6" w:rsidRPr="00193378" w:rsidRDefault="00B27EF6" w:rsidP="00B27EF6">
            <w:pPr>
              <w:spacing w:after="2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9337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К</w:t>
            </w:r>
            <w:proofErr w:type="gramEnd"/>
            <w:r w:rsidRPr="0019337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19337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93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участвуют в учебном диалоге; формули</w:t>
            </w:r>
            <w:r w:rsidRPr="0019337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руют</w:t>
            </w:r>
            <w:r w:rsidRPr="001933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93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ответы и выводы; обмениваются мнениями; стро</w:t>
            </w:r>
            <w:r w:rsidRPr="00193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ят речевые высказывания.</w:t>
            </w:r>
          </w:p>
          <w:p w:rsidR="00B27EF6" w:rsidRDefault="00B27EF6" w:rsidP="00B27EF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001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Р.: постановка учебной зад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ачи в сотрудничестве с учителем.</w:t>
            </w:r>
          </w:p>
          <w:p w:rsidR="00B27EF6" w:rsidRPr="00193378" w:rsidRDefault="00B27EF6" w:rsidP="00B27EF6">
            <w:pPr>
              <w:shd w:val="clear" w:color="auto" w:fill="FFFFFF"/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9337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193378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1933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дополняют и расширяют знания.</w:t>
            </w:r>
          </w:p>
          <w:p w:rsidR="00F83C0D" w:rsidRPr="00DF64D9" w:rsidRDefault="00F83C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C0D" w:rsidTr="00FD775A">
        <w:tc>
          <w:tcPr>
            <w:tcW w:w="458" w:type="dxa"/>
          </w:tcPr>
          <w:p w:rsidR="00F83C0D" w:rsidRPr="00FD775A" w:rsidRDefault="00B27E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2344" w:type="dxa"/>
          </w:tcPr>
          <w:p w:rsidR="00B27EF6" w:rsidRDefault="00B27EF6" w:rsidP="00B27EF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745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Решение частных задач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:rsidR="00504562" w:rsidRDefault="00B27EF6" w:rsidP="008A2B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27EF6"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B27E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.: </w:t>
            </w:r>
            <w:r w:rsidR="008A2B81">
              <w:rPr>
                <w:rFonts w:ascii="Times New Roman" w:eastAsia="Calibri" w:hAnsi="Times New Roman" w:cs="Times New Roman"/>
                <w:sz w:val="24"/>
                <w:szCs w:val="24"/>
              </w:rPr>
              <w:t>работа над упражнением</w:t>
            </w:r>
          </w:p>
          <w:p w:rsidR="004F7A1D" w:rsidRDefault="004F7A1D" w:rsidP="00B27E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B09A8" w:rsidRDefault="0084114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.: работа в парах</w:t>
            </w:r>
          </w:p>
          <w:p w:rsidR="00841140" w:rsidRDefault="0084114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B09A8" w:rsidRDefault="008B09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.: работа над упражнением</w:t>
            </w:r>
          </w:p>
          <w:p w:rsidR="000F33F6" w:rsidRDefault="000F33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F33F6" w:rsidRDefault="000F33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F33F6" w:rsidRDefault="000F33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F33F6" w:rsidRDefault="000F33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.: работа в группах</w:t>
            </w:r>
          </w:p>
          <w:p w:rsidR="000F33F6" w:rsidRDefault="000F33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7050" w:rsidRDefault="0008705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7050" w:rsidRDefault="0008705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F33F6" w:rsidRDefault="000F33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Словес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.: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ответы на вопросы</w:t>
            </w:r>
          </w:p>
          <w:p w:rsidR="000F33F6" w:rsidRPr="004F7A1D" w:rsidRDefault="000F33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Практич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.: чтение текста</w:t>
            </w:r>
            <w:r w:rsidR="00087050">
              <w:rPr>
                <w:rFonts w:ascii="Times New Roman" w:eastAsia="Calibri" w:hAnsi="Times New Roman" w:cs="Times New Roman"/>
                <w:sz w:val="24"/>
                <w:szCs w:val="24"/>
              </w:rPr>
              <w:t>; работа над текстом</w:t>
            </w:r>
          </w:p>
        </w:tc>
        <w:tc>
          <w:tcPr>
            <w:tcW w:w="910" w:type="dxa"/>
          </w:tcPr>
          <w:p w:rsidR="00F83C0D" w:rsidRPr="00FD775A" w:rsidRDefault="004F7A1D" w:rsidP="00FD7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– 25 мин</w:t>
            </w:r>
          </w:p>
        </w:tc>
        <w:tc>
          <w:tcPr>
            <w:tcW w:w="7595" w:type="dxa"/>
          </w:tcPr>
          <w:p w:rsidR="004F7A1D" w:rsidRDefault="008A2B81" w:rsidP="008A2B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Найдите упражнение 46</w:t>
            </w:r>
          </w:p>
          <w:p w:rsidR="008A2B81" w:rsidRDefault="008A2B81" w:rsidP="008A2B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нужно сделать в этом упражнении?</w:t>
            </w:r>
          </w:p>
          <w:p w:rsidR="008A2B81" w:rsidRDefault="008A2B81" w:rsidP="008A2B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Необходимо выписать слова антонимы парами, какие слова мы будем выписывать?</w:t>
            </w:r>
          </w:p>
          <w:p w:rsidR="008A2B81" w:rsidRDefault="008A2B81" w:rsidP="008A2B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Значение всех слов вам понятно?</w:t>
            </w:r>
          </w:p>
          <w:p w:rsidR="008A2B81" w:rsidRDefault="008A2B81" w:rsidP="008A2B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Выписывайте слова аккуратно и правильно.</w:t>
            </w:r>
          </w:p>
          <w:p w:rsidR="008A2B81" w:rsidRDefault="008A2B81" w:rsidP="008A2B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Теперь найдите упражнение 48</w:t>
            </w:r>
          </w:p>
          <w:p w:rsidR="008A2B81" w:rsidRDefault="008A2B81" w:rsidP="008A2B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парах друг другу прочитайте стихотворение, найдите слова антонимы</w:t>
            </w:r>
            <w:r w:rsidR="00841140">
              <w:rPr>
                <w:rFonts w:ascii="Times New Roman" w:hAnsi="Times New Roman" w:cs="Times New Roman"/>
                <w:sz w:val="24"/>
                <w:szCs w:val="24"/>
              </w:rPr>
              <w:t xml:space="preserve"> и слова с пропущенными орфограммами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выпишите их</w:t>
            </w:r>
            <w:r w:rsidR="00841140">
              <w:rPr>
                <w:rFonts w:ascii="Times New Roman" w:hAnsi="Times New Roman" w:cs="Times New Roman"/>
                <w:sz w:val="24"/>
                <w:szCs w:val="24"/>
              </w:rPr>
              <w:t xml:space="preserve"> в тетрадь. Потом мы проверим.</w:t>
            </w:r>
          </w:p>
          <w:p w:rsidR="00841140" w:rsidRDefault="00841140" w:rsidP="008A2B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Молодцы!</w:t>
            </w:r>
          </w:p>
          <w:p w:rsidR="00841140" w:rsidRDefault="00841140" w:rsidP="008A2B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Слова антонимы, это какие слова? чем они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похожи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чем различны? </w:t>
            </w:r>
          </w:p>
          <w:p w:rsidR="00841140" w:rsidRDefault="00841140" w:rsidP="008A2B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Приведите пример этих слов?</w:t>
            </w:r>
          </w:p>
          <w:p w:rsidR="00841140" w:rsidRDefault="00841140" w:rsidP="008A2B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Сейчас объединитесь в группы и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отдельным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листах придумайте свои слова антонимы? </w:t>
            </w:r>
          </w:p>
          <w:p w:rsidR="00841140" w:rsidRDefault="00841140" w:rsidP="008A2B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Прочитайте текст к упражнению 50</w:t>
            </w:r>
          </w:p>
          <w:p w:rsidR="00841140" w:rsidRDefault="00841140" w:rsidP="008A2B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Какое настроение у этого стихотворения?</w:t>
            </w:r>
          </w:p>
          <w:p w:rsidR="00841140" w:rsidRDefault="00841140" w:rsidP="008A2B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Подберите к слову «солнечный» антоним</w:t>
            </w:r>
          </w:p>
          <w:p w:rsidR="00841140" w:rsidRDefault="00841140" w:rsidP="008A2B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Если поменять название текста, то изменится ли сам текст? Каким он будет?</w:t>
            </w:r>
          </w:p>
          <w:p w:rsidR="00841140" w:rsidRDefault="00087050" w:rsidP="008A2B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</w:t>
            </w:r>
            <w:r w:rsidR="00841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</w:t>
            </w:r>
            <w:r w:rsidR="00841140">
              <w:rPr>
                <w:rFonts w:ascii="Times New Roman" w:hAnsi="Times New Roman" w:cs="Times New Roman"/>
                <w:sz w:val="24"/>
                <w:szCs w:val="24"/>
              </w:rPr>
              <w:t xml:space="preserve"> ли будет заменить </w:t>
            </w:r>
            <w:proofErr w:type="gramStart"/>
            <w:r w:rsidR="00841140"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proofErr w:type="gramEnd"/>
            <w:r w:rsidR="00841140">
              <w:rPr>
                <w:rFonts w:ascii="Times New Roman" w:hAnsi="Times New Roman" w:cs="Times New Roman"/>
                <w:sz w:val="24"/>
                <w:szCs w:val="24"/>
              </w:rPr>
              <w:t xml:space="preserve"> что в тексте? </w:t>
            </w:r>
          </w:p>
          <w:p w:rsidR="00841140" w:rsidRPr="004F7A1D" w:rsidRDefault="00841140" w:rsidP="008A2B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Тогда необходимо в этом упражнении изменить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выделены на антонимы и изменить название текста.</w:t>
            </w:r>
          </w:p>
        </w:tc>
        <w:tc>
          <w:tcPr>
            <w:tcW w:w="2126" w:type="dxa"/>
          </w:tcPr>
          <w:p w:rsidR="00B27EF6" w:rsidRDefault="008A2B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Работать над упражнением, выписывать слова</w:t>
            </w:r>
          </w:p>
          <w:p w:rsidR="004F7A1D" w:rsidRDefault="004F7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140" w:rsidRDefault="008411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7A1D" w:rsidRDefault="0084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Работать в парах</w:t>
            </w:r>
          </w:p>
          <w:p w:rsidR="004F7A1D" w:rsidRDefault="004F7A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7A1D" w:rsidRDefault="004F7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Записывать предложение</w:t>
            </w:r>
          </w:p>
          <w:p w:rsidR="008B09A8" w:rsidRDefault="008B0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3F6" w:rsidRDefault="000F3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140" w:rsidRDefault="008411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1140" w:rsidRDefault="00841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Работать в группах</w:t>
            </w:r>
          </w:p>
          <w:p w:rsidR="000F33F6" w:rsidRDefault="000F3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3F6" w:rsidRDefault="000F3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050" w:rsidRDefault="000870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050" w:rsidRDefault="000870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3F6" w:rsidRPr="00DF64D9" w:rsidRDefault="000F33F6" w:rsidP="00087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Работать с текстом</w:t>
            </w:r>
          </w:p>
        </w:tc>
        <w:tc>
          <w:tcPr>
            <w:tcW w:w="2181" w:type="dxa"/>
          </w:tcPr>
          <w:p w:rsidR="000F33F6" w:rsidRPr="003615C2" w:rsidRDefault="000F33F6" w:rsidP="000F33F6">
            <w:pPr>
              <w:shd w:val="clear" w:color="auto" w:fill="FFFFFF"/>
              <w:spacing w:after="2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615C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3615C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3615C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615C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61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извлекают необходимую информацию из собственного опыта; осуществляют поиск необ</w:t>
            </w:r>
            <w:r w:rsidRPr="00361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ходимой информации. </w:t>
            </w:r>
          </w:p>
          <w:p w:rsidR="00F83C0D" w:rsidRPr="00DF64D9" w:rsidRDefault="000F33F6" w:rsidP="000F3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B3E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9B3E6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9B3E6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B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осмысляют 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ебный </w:t>
            </w:r>
            <w:r w:rsidRPr="009B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материал; действуют с учетом выделенных учителем ориентиров; адекватно воспринимают оценку учителя.</w:t>
            </w:r>
          </w:p>
        </w:tc>
      </w:tr>
      <w:tr w:rsidR="00F83C0D" w:rsidTr="00FD775A">
        <w:tc>
          <w:tcPr>
            <w:tcW w:w="458" w:type="dxa"/>
          </w:tcPr>
          <w:p w:rsidR="00F83C0D" w:rsidRPr="00FD775A" w:rsidRDefault="000F33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344" w:type="dxa"/>
          </w:tcPr>
          <w:p w:rsidR="000F33F6" w:rsidRPr="009B3E62" w:rsidRDefault="000F33F6" w:rsidP="000F33F6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B3E6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Итог урока. Рефлексия</w:t>
            </w:r>
          </w:p>
          <w:p w:rsidR="000F33F6" w:rsidRDefault="000F33F6" w:rsidP="000F33F6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B3E6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(предметная).</w:t>
            </w:r>
          </w:p>
          <w:p w:rsidR="000F33F6" w:rsidRPr="009B3E62" w:rsidRDefault="000F33F6" w:rsidP="000F33F6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Словес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.: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слово учителя; ответы на вопросы</w:t>
            </w:r>
          </w:p>
          <w:p w:rsidR="00F83C0D" w:rsidRDefault="00F83C0D"/>
        </w:tc>
        <w:tc>
          <w:tcPr>
            <w:tcW w:w="910" w:type="dxa"/>
          </w:tcPr>
          <w:p w:rsidR="00F83C0D" w:rsidRPr="00FD775A" w:rsidRDefault="000F33F6" w:rsidP="00FD7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– 7 мин</w:t>
            </w:r>
          </w:p>
        </w:tc>
        <w:tc>
          <w:tcPr>
            <w:tcW w:w="7595" w:type="dxa"/>
          </w:tcPr>
          <w:p w:rsidR="000F33F6" w:rsidRPr="000F33F6" w:rsidRDefault="000F33F6" w:rsidP="000F33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3F6">
              <w:rPr>
                <w:rFonts w:ascii="Times New Roman" w:hAnsi="Times New Roman" w:cs="Times New Roman"/>
                <w:sz w:val="24"/>
                <w:szCs w:val="24"/>
              </w:rPr>
              <w:t>- Какую цель мы поставили в начале урока?</w:t>
            </w:r>
          </w:p>
          <w:p w:rsidR="00F83C0D" w:rsidRPr="000F33F6" w:rsidRDefault="000F33F6" w:rsidP="000F33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3F6">
              <w:rPr>
                <w:rFonts w:ascii="Times New Roman" w:hAnsi="Times New Roman" w:cs="Times New Roman"/>
                <w:sz w:val="24"/>
                <w:szCs w:val="24"/>
              </w:rPr>
              <w:t xml:space="preserve">- Что такое </w:t>
            </w:r>
            <w:r w:rsidR="00087050">
              <w:rPr>
                <w:rFonts w:ascii="Times New Roman" w:hAnsi="Times New Roman" w:cs="Times New Roman"/>
                <w:sz w:val="24"/>
                <w:szCs w:val="24"/>
              </w:rPr>
              <w:t>антонимы</w:t>
            </w:r>
            <w:r w:rsidRPr="000F33F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0F33F6" w:rsidRPr="000F33F6" w:rsidRDefault="000F33F6" w:rsidP="000F33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3F6">
              <w:rPr>
                <w:rFonts w:ascii="Times New Roman" w:hAnsi="Times New Roman" w:cs="Times New Roman"/>
                <w:sz w:val="24"/>
                <w:szCs w:val="24"/>
              </w:rPr>
              <w:t>- Чем они схожи, чем отличаются?</w:t>
            </w:r>
          </w:p>
          <w:p w:rsidR="000F33F6" w:rsidRPr="000F33F6" w:rsidRDefault="000F33F6" w:rsidP="000F33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3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Приведите пример слов </w:t>
            </w:r>
            <w:r w:rsidR="00087050">
              <w:rPr>
                <w:rFonts w:ascii="Times New Roman" w:hAnsi="Times New Roman" w:cs="Times New Roman"/>
                <w:sz w:val="24"/>
                <w:szCs w:val="24"/>
              </w:rPr>
              <w:t>антонимав</w:t>
            </w:r>
            <w:r w:rsidRPr="000F33F6">
              <w:rPr>
                <w:rFonts w:ascii="Times New Roman" w:hAnsi="Times New Roman" w:cs="Times New Roman"/>
                <w:sz w:val="24"/>
                <w:szCs w:val="24"/>
              </w:rPr>
              <w:t>,  докажите.</w:t>
            </w:r>
          </w:p>
          <w:p w:rsidR="000F33F6" w:rsidRPr="000F33F6" w:rsidRDefault="000F33F6" w:rsidP="000F33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3F6">
              <w:rPr>
                <w:rFonts w:ascii="Times New Roman" w:hAnsi="Times New Roman" w:cs="Times New Roman"/>
                <w:sz w:val="24"/>
                <w:szCs w:val="24"/>
              </w:rPr>
              <w:t>- У кого были затруднения сегодня на уроке?</w:t>
            </w:r>
          </w:p>
          <w:p w:rsidR="000F33F6" w:rsidRPr="000F33F6" w:rsidRDefault="000F33F6" w:rsidP="000F33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3F6">
              <w:rPr>
                <w:rFonts w:ascii="Times New Roman" w:hAnsi="Times New Roman" w:cs="Times New Roman"/>
                <w:sz w:val="24"/>
                <w:szCs w:val="24"/>
              </w:rPr>
              <w:t>- кто был активным на уроке?</w:t>
            </w:r>
          </w:p>
          <w:p w:rsidR="000F33F6" w:rsidRPr="000F33F6" w:rsidRDefault="000F33F6" w:rsidP="000F33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3F6">
              <w:rPr>
                <w:rFonts w:ascii="Times New Roman" w:hAnsi="Times New Roman" w:cs="Times New Roman"/>
                <w:sz w:val="24"/>
                <w:szCs w:val="24"/>
              </w:rPr>
              <w:t>- Кто считает, что он хорошо поработал?</w:t>
            </w:r>
          </w:p>
          <w:p w:rsidR="000F33F6" w:rsidRDefault="000F33F6" w:rsidP="000F33F6">
            <w:pPr>
              <w:jc w:val="both"/>
            </w:pPr>
            <w:r w:rsidRPr="000F33F6">
              <w:rPr>
                <w:rFonts w:ascii="Times New Roman" w:hAnsi="Times New Roman" w:cs="Times New Roman"/>
                <w:sz w:val="24"/>
                <w:szCs w:val="24"/>
              </w:rPr>
              <w:t xml:space="preserve">- Если вы хорошо усвоили эту тему, поднимите зеленый карандаш, если сомневаетесь, то желтый, если плохо усвоили эту </w:t>
            </w:r>
            <w:proofErr w:type="gramStart"/>
            <w:r w:rsidRPr="000F33F6"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proofErr w:type="gramEnd"/>
            <w:r w:rsidRPr="000F33F6">
              <w:rPr>
                <w:rFonts w:ascii="Times New Roman" w:hAnsi="Times New Roman" w:cs="Times New Roman"/>
                <w:sz w:val="24"/>
                <w:szCs w:val="24"/>
              </w:rPr>
              <w:t xml:space="preserve"> то поднимите красный карандаш или ручку</w:t>
            </w:r>
          </w:p>
        </w:tc>
        <w:tc>
          <w:tcPr>
            <w:tcW w:w="2126" w:type="dxa"/>
          </w:tcPr>
          <w:p w:rsidR="00F83C0D" w:rsidRPr="00DF64D9" w:rsidRDefault="000F3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126531">
              <w:rPr>
                <w:rFonts w:ascii="Times New Roman" w:hAnsi="Times New Roman" w:cs="Times New Roman"/>
                <w:sz w:val="24"/>
                <w:szCs w:val="24"/>
              </w:rPr>
              <w:t>одводят итоги своей работы на уроке.</w:t>
            </w:r>
          </w:p>
        </w:tc>
        <w:tc>
          <w:tcPr>
            <w:tcW w:w="2181" w:type="dxa"/>
          </w:tcPr>
          <w:p w:rsidR="000F33F6" w:rsidRPr="006900A2" w:rsidRDefault="000F33F6" w:rsidP="000F33F6">
            <w:pPr>
              <w:spacing w:after="20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900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Л.: самооценка на основе критерия успешности. </w:t>
            </w:r>
          </w:p>
          <w:p w:rsidR="00F83C0D" w:rsidRPr="00DF64D9" w:rsidRDefault="000F33F6" w:rsidP="000F3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0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П.: рефлексия. Контроль и самооценка.</w:t>
            </w:r>
          </w:p>
        </w:tc>
      </w:tr>
    </w:tbl>
    <w:p w:rsidR="00F83C0D" w:rsidRDefault="00F83C0D"/>
    <w:sectPr w:rsidR="00F83C0D" w:rsidSect="00F83C0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B48B7"/>
    <w:multiLevelType w:val="hybridMultilevel"/>
    <w:tmpl w:val="B50ABE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D31CF9"/>
    <w:multiLevelType w:val="hybridMultilevel"/>
    <w:tmpl w:val="8A3C952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A17"/>
    <w:rsid w:val="00087050"/>
    <w:rsid w:val="000F33F6"/>
    <w:rsid w:val="003510F7"/>
    <w:rsid w:val="004F7A1D"/>
    <w:rsid w:val="00504562"/>
    <w:rsid w:val="00841140"/>
    <w:rsid w:val="008A2B81"/>
    <w:rsid w:val="008B09A8"/>
    <w:rsid w:val="00A31E66"/>
    <w:rsid w:val="00B27EF6"/>
    <w:rsid w:val="00D35A17"/>
    <w:rsid w:val="00DE387D"/>
    <w:rsid w:val="00DF64D9"/>
    <w:rsid w:val="00E008CE"/>
    <w:rsid w:val="00F83C0D"/>
    <w:rsid w:val="00FD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3C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FD775A"/>
  </w:style>
  <w:style w:type="character" w:customStyle="1" w:styleId="c0">
    <w:name w:val="c0"/>
    <w:basedOn w:val="a0"/>
    <w:rsid w:val="00FD775A"/>
  </w:style>
  <w:style w:type="paragraph" w:styleId="a4">
    <w:name w:val="List Paragraph"/>
    <w:basedOn w:val="a"/>
    <w:uiPriority w:val="34"/>
    <w:qFormat/>
    <w:rsid w:val="00A31E6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51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10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3C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FD775A"/>
  </w:style>
  <w:style w:type="character" w:customStyle="1" w:styleId="c0">
    <w:name w:val="c0"/>
    <w:basedOn w:val="a0"/>
    <w:rsid w:val="00FD775A"/>
  </w:style>
  <w:style w:type="paragraph" w:styleId="a4">
    <w:name w:val="List Paragraph"/>
    <w:basedOn w:val="a"/>
    <w:uiPriority w:val="34"/>
    <w:qFormat/>
    <w:rsid w:val="00A31E6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51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10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9</cp:revision>
  <cp:lastPrinted>2018-01-09T04:50:00Z</cp:lastPrinted>
  <dcterms:created xsi:type="dcterms:W3CDTF">2016-02-13T17:24:00Z</dcterms:created>
  <dcterms:modified xsi:type="dcterms:W3CDTF">2018-01-09T04:51:00Z</dcterms:modified>
</cp:coreProperties>
</file>