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7FB" w:rsidRPr="00F14858" w:rsidRDefault="00670B05" w:rsidP="00F14858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371D10"/>
          <w:kern w:val="36"/>
          <w:sz w:val="28"/>
          <w:szCs w:val="24"/>
          <w:lang w:eastAsia="ru-RU"/>
        </w:rPr>
      </w:pPr>
      <w:r w:rsidRPr="00F14858">
        <w:rPr>
          <w:rFonts w:ascii="Times New Roman" w:eastAsia="Times New Roman" w:hAnsi="Times New Roman" w:cs="Times New Roman"/>
          <w:b/>
          <w:color w:val="371D10"/>
          <w:kern w:val="36"/>
          <w:sz w:val="28"/>
          <w:szCs w:val="24"/>
          <w:lang w:eastAsia="ru-RU"/>
        </w:rPr>
        <w:t xml:space="preserve">Развлекательно-литературный досуг </w:t>
      </w:r>
      <w:r w:rsidR="003F77FB" w:rsidRPr="00F14858">
        <w:rPr>
          <w:rFonts w:ascii="Times New Roman" w:eastAsia="Times New Roman" w:hAnsi="Times New Roman" w:cs="Times New Roman"/>
          <w:b/>
          <w:color w:val="371D10"/>
          <w:kern w:val="36"/>
          <w:sz w:val="28"/>
          <w:szCs w:val="24"/>
          <w:lang w:eastAsia="ru-RU"/>
        </w:rPr>
        <w:t>в средней группе</w:t>
      </w:r>
      <w:r w:rsidRPr="00F14858">
        <w:rPr>
          <w:rFonts w:ascii="Times New Roman" w:eastAsia="Times New Roman" w:hAnsi="Times New Roman" w:cs="Times New Roman"/>
          <w:b/>
          <w:color w:val="371D10"/>
          <w:kern w:val="36"/>
          <w:sz w:val="28"/>
          <w:szCs w:val="24"/>
          <w:lang w:eastAsia="ru-RU"/>
        </w:rPr>
        <w:t>:</w:t>
      </w:r>
    </w:p>
    <w:p w:rsidR="00670B05" w:rsidRPr="00F14858" w:rsidRDefault="00670B05" w:rsidP="00F14858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371D10"/>
          <w:kern w:val="36"/>
          <w:sz w:val="28"/>
          <w:szCs w:val="24"/>
          <w:lang w:eastAsia="ru-RU"/>
        </w:rPr>
      </w:pPr>
      <w:r w:rsidRPr="00F14858">
        <w:rPr>
          <w:rFonts w:ascii="Times New Roman" w:eastAsia="Times New Roman" w:hAnsi="Times New Roman" w:cs="Times New Roman"/>
          <w:b/>
          <w:color w:val="371D10"/>
          <w:kern w:val="36"/>
          <w:sz w:val="28"/>
          <w:szCs w:val="24"/>
          <w:lang w:eastAsia="ru-RU"/>
        </w:rPr>
        <w:t>« Мудрые сказки - добрым детям»</w:t>
      </w:r>
    </w:p>
    <w:p w:rsidR="00670B05" w:rsidRPr="00F14858" w:rsidRDefault="003F77FB" w:rsidP="00F148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48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Описание: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Этот досуг знакомит детей со сказками. К детям приходят сказочные герои с которыми дети играют, танцуют, выполняют задания героев.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148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 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1. </w:t>
      </w:r>
      <w:r w:rsidR="00670B05"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Закрепить знания детей о сказках, сказочными героями</w:t>
      </w:r>
      <w:r w:rsidR="00DC2E60"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DC2E60" w:rsidRPr="00F14858" w:rsidRDefault="003F77FB" w:rsidP="00F148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Воспитывать целеустремленность, настойчивость, чувство сплоченност</w:t>
      </w:r>
      <w:r w:rsidR="00DC2E60"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и;</w:t>
      </w:r>
      <w:r w:rsidR="00DC2E60"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 Доставить чувство радости, вызвать эмоциональный отклик;</w:t>
      </w:r>
    </w:p>
    <w:p w:rsidR="00DC2E60" w:rsidRPr="00F14858" w:rsidRDefault="00DC2E60" w:rsidP="00F148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Обогащать активный игровой опыт детей разнообразием игр;</w:t>
      </w:r>
    </w:p>
    <w:p w:rsidR="003F77FB" w:rsidRPr="00F14858" w:rsidRDefault="00DC2E60" w:rsidP="00F148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Закрепить навыки безопасного поведения в играх, (не толкать товарища);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6. Использовать ритмические упражнения под музыку. </w:t>
      </w:r>
      <w:r w:rsidR="003F77FB"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3F77FB" w:rsidRPr="00F148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</w:t>
      </w:r>
      <w:r w:rsidRPr="00F148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варительная</w:t>
      </w:r>
      <w:r w:rsidR="003F77FB" w:rsidRPr="00F148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работа:</w:t>
      </w:r>
      <w:r w:rsidR="003F77FB"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разучить ритмическую гимнастику, познакомить со сказками.</w:t>
      </w:r>
      <w:r w:rsidR="003F77FB"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3F77FB" w:rsidRPr="00F148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Инв</w:t>
      </w:r>
      <w:r w:rsidR="00DD4157" w:rsidRPr="00F148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ентарь: </w:t>
      </w:r>
      <w:r w:rsidR="00DD4157" w:rsidRPr="00F1485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 ленты</w:t>
      </w:r>
      <w:r w:rsidR="003F77FB"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магнитофон, звукозаписи:</w:t>
      </w:r>
      <w:r w:rsidR="00DD4157"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«Буратино»</w:t>
      </w:r>
      <w:r w:rsidR="003F77FB"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«Колобок»</w:t>
      </w:r>
      <w:r w:rsidR="00DD4157"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маски: лиса, волк, репка, мышка.</w:t>
      </w:r>
      <w:r w:rsidR="003F77FB"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3F77FB" w:rsidRPr="00F148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Участники:</w:t>
      </w:r>
      <w:r w:rsidR="003F77FB"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средней группы, воспитатели в роли Сказочницы и  ведущей.</w:t>
      </w:r>
    </w:p>
    <w:p w:rsidR="003F77FB" w:rsidRPr="00F14858" w:rsidRDefault="003F77FB" w:rsidP="00F1485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601802"/>
          <w:sz w:val="24"/>
          <w:szCs w:val="24"/>
          <w:lang w:eastAsia="ru-RU"/>
        </w:rPr>
      </w:pPr>
      <w:r w:rsidRPr="00F14858">
        <w:rPr>
          <w:rFonts w:ascii="Times New Roman" w:eastAsia="Times New Roman" w:hAnsi="Times New Roman" w:cs="Times New Roman"/>
          <w:b/>
          <w:bCs/>
          <w:color w:val="601802"/>
          <w:sz w:val="24"/>
          <w:szCs w:val="24"/>
          <w:lang w:eastAsia="ru-RU"/>
        </w:rPr>
        <w:t>Ход развлечения:</w:t>
      </w:r>
    </w:p>
    <w:p w:rsidR="004F726A" w:rsidRPr="00F14858" w:rsidRDefault="003F77FB" w:rsidP="00F14858">
      <w:pPr>
        <w:pStyle w:val="a6"/>
        <w:shd w:val="clear" w:color="auto" w:fill="FFFFFF"/>
        <w:spacing w:before="0" w:beforeAutospacing="0" w:after="0" w:afterAutospacing="0"/>
        <w:rPr>
          <w:b/>
          <w:bCs/>
          <w:color w:val="333333"/>
          <w:bdr w:val="none" w:sz="0" w:space="0" w:color="auto" w:frame="1"/>
        </w:rPr>
      </w:pPr>
      <w:r w:rsidRPr="00F14858">
        <w:rPr>
          <w:i/>
          <w:iCs/>
          <w:color w:val="000000"/>
          <w:bdr w:val="none" w:sz="0" w:space="0" w:color="auto" w:frame="1"/>
        </w:rPr>
        <w:t>Звучит музыка « В гостях у сказки» и детей встречает сказочница.</w:t>
      </w:r>
      <w:r w:rsidRPr="00F14858">
        <w:rPr>
          <w:color w:val="000000"/>
        </w:rPr>
        <w:br/>
      </w:r>
      <w:r w:rsidRPr="00F14858">
        <w:rPr>
          <w:b/>
          <w:bCs/>
          <w:color w:val="000000"/>
        </w:rPr>
        <w:t>Сказочница:</w:t>
      </w:r>
      <w:r w:rsidRPr="00F14858">
        <w:rPr>
          <w:color w:val="000000"/>
        </w:rPr>
        <w:t> Здравствуйте, ребята! Я рада встрече с вами. Я сказочница, знаю много сказок и люблю их деткам рассказывать, чтобы они были умными и добрыми.</w:t>
      </w:r>
      <w:r w:rsidRPr="00F14858">
        <w:rPr>
          <w:color w:val="000000"/>
        </w:rPr>
        <w:br/>
      </w:r>
      <w:r w:rsidRPr="00F14858">
        <w:rPr>
          <w:b/>
          <w:bCs/>
          <w:color w:val="000000"/>
        </w:rPr>
        <w:t>Ведущий: </w:t>
      </w:r>
      <w:r w:rsidRPr="00F14858">
        <w:rPr>
          <w:color w:val="000000"/>
        </w:rPr>
        <w:t>И мы тебя очень рады видеть. Сказку бы мы какую</w:t>
      </w:r>
      <w:r w:rsidR="006F4878" w:rsidRPr="00F14858">
        <w:rPr>
          <w:color w:val="000000"/>
        </w:rPr>
        <w:t>-нибудь послушали, но не сейчас. Ведь мы всю неделю посвятили «недели игры и игрушки»</w:t>
      </w:r>
      <w:r w:rsidRPr="00F14858">
        <w:rPr>
          <w:color w:val="000000"/>
        </w:rPr>
        <w:t>.</w:t>
      </w:r>
      <w:r w:rsidRPr="00F14858">
        <w:rPr>
          <w:color w:val="000000"/>
        </w:rPr>
        <w:br/>
      </w:r>
      <w:r w:rsidRPr="00F14858">
        <w:rPr>
          <w:b/>
          <w:color w:val="000000"/>
        </w:rPr>
        <w:t>Сказочница:</w:t>
      </w:r>
      <w:r w:rsidR="006F4878" w:rsidRPr="00F14858">
        <w:rPr>
          <w:color w:val="000000"/>
        </w:rPr>
        <w:t xml:space="preserve"> Да! </w:t>
      </w:r>
      <w:r w:rsidR="006F4878" w:rsidRPr="00F14858">
        <w:rPr>
          <w:i/>
          <w:color w:val="000000"/>
        </w:rPr>
        <w:t>(удивлённо</w:t>
      </w:r>
      <w:r w:rsidR="006F4878" w:rsidRPr="00F14858">
        <w:rPr>
          <w:color w:val="000000"/>
        </w:rPr>
        <w:t>)</w:t>
      </w:r>
      <w:r w:rsidRPr="00F14858">
        <w:rPr>
          <w:color w:val="000000"/>
        </w:rPr>
        <w:t xml:space="preserve"> Сейчас я что-нибудь придумаю (задумывается)…..Придумала! А я могу не только сказки рассказывать, но и загадки загадывать.</w:t>
      </w:r>
      <w:r w:rsidRPr="00F14858">
        <w:rPr>
          <w:color w:val="000000"/>
        </w:rPr>
        <w:br/>
        <w:t>А вы, ребятки, умеете загадки отгадывать? Так вот, загадку вам загадаю, а вы отгадайте - ка, про какую сказку или героя сказочного в ней говорится.</w:t>
      </w:r>
      <w:r w:rsidRPr="00F14858">
        <w:rPr>
          <w:color w:val="000000"/>
        </w:rPr>
        <w:br/>
      </w:r>
      <w:r w:rsidR="00DD4157" w:rsidRPr="00F14858">
        <w:rPr>
          <w:b/>
          <w:color w:val="000000"/>
        </w:rPr>
        <w:t xml:space="preserve">Ведущий: </w:t>
      </w:r>
      <w:r w:rsidRPr="00F14858">
        <w:rPr>
          <w:color w:val="000000"/>
        </w:rPr>
        <w:t>Давайте, скажем волшебные слова: «Сказка, сказка, появись, с нами вместе веселись!» и отправимся по знакомым страницам… </w:t>
      </w:r>
      <w:r w:rsidRPr="00F14858">
        <w:rPr>
          <w:color w:val="000000"/>
        </w:rPr>
        <w:br/>
        <w:t>Где же моя книга сказок? (открывает, читает первую загадку)</w:t>
      </w:r>
      <w:r w:rsidRPr="00F14858">
        <w:rPr>
          <w:color w:val="000000"/>
        </w:rPr>
        <w:br/>
      </w:r>
      <w:r w:rsidRPr="00F14858">
        <w:rPr>
          <w:b/>
          <w:bCs/>
          <w:color w:val="000000"/>
        </w:rPr>
        <w:t>1 загадка</w:t>
      </w:r>
      <w:r w:rsidRPr="00F14858">
        <w:rPr>
          <w:color w:val="000000"/>
        </w:rPr>
        <w:br/>
        <w:t>Обхитрили злого серого волка</w:t>
      </w:r>
      <w:r w:rsidRPr="00F14858">
        <w:rPr>
          <w:color w:val="000000"/>
        </w:rPr>
        <w:br/>
        <w:t>Дружные, храбрые три… ПОРОСЁНКА </w:t>
      </w:r>
      <w:r w:rsidRPr="00F14858">
        <w:rPr>
          <w:color w:val="000000"/>
        </w:rPr>
        <w:br/>
      </w:r>
      <w:r w:rsidRPr="00F14858">
        <w:rPr>
          <w:b/>
          <w:bCs/>
          <w:color w:val="000000"/>
        </w:rPr>
        <w:t>Ведущий:</w:t>
      </w:r>
      <w:r w:rsidRPr="00F14858">
        <w:rPr>
          <w:color w:val="000000"/>
        </w:rPr>
        <w:t> Сказочница, а мы с</w:t>
      </w:r>
      <w:r w:rsidR="00DD4157" w:rsidRPr="00F14858">
        <w:rPr>
          <w:color w:val="000000"/>
        </w:rPr>
        <w:t xml:space="preserve"> ребятами сейчас поиграем,</w:t>
      </w:r>
      <w:r w:rsidRPr="00F14858">
        <w:rPr>
          <w:color w:val="000000"/>
        </w:rPr>
        <w:t xml:space="preserve"> как те поросята из сказки. </w:t>
      </w:r>
      <w:r w:rsidRPr="00F14858">
        <w:rPr>
          <w:color w:val="000000"/>
        </w:rPr>
        <w:br/>
      </w:r>
      <w:r w:rsidR="004F726A" w:rsidRPr="00F14858">
        <w:rPr>
          <w:rStyle w:val="a3"/>
          <w:color w:val="000000" w:themeColor="text1"/>
          <w:bdr w:val="none" w:sz="0" w:space="0" w:color="auto" w:frame="1"/>
        </w:rPr>
        <w:t>Подвижная игра «Поросенок».</w:t>
      </w:r>
    </w:p>
    <w:p w:rsidR="004F726A" w:rsidRPr="00F14858" w:rsidRDefault="004F726A" w:rsidP="00F14858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4858">
        <w:rPr>
          <w:rFonts w:ascii="Times New Roman" w:hAnsi="Times New Roman" w:cs="Times New Roman"/>
          <w:color w:val="000000" w:themeColor="text1"/>
          <w:sz w:val="24"/>
          <w:szCs w:val="24"/>
        </w:rPr>
        <w:t>Любит в луже искупаться, (Присели, руками разводят в стороны)</w:t>
      </w:r>
    </w:p>
    <w:p w:rsidR="004F726A" w:rsidRPr="00F14858" w:rsidRDefault="004F726A" w:rsidP="00F14858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4858">
        <w:rPr>
          <w:rFonts w:ascii="Times New Roman" w:hAnsi="Times New Roman" w:cs="Times New Roman"/>
          <w:color w:val="000000" w:themeColor="text1"/>
          <w:sz w:val="24"/>
          <w:szCs w:val="24"/>
        </w:rPr>
        <w:t>Сочной травкой наслаждаться. (Щипательные движения пальцами)</w:t>
      </w:r>
    </w:p>
    <w:p w:rsidR="004F726A" w:rsidRPr="00F14858" w:rsidRDefault="004F726A" w:rsidP="00F14858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4858">
        <w:rPr>
          <w:rFonts w:ascii="Times New Roman" w:hAnsi="Times New Roman" w:cs="Times New Roman"/>
          <w:color w:val="000000" w:themeColor="text1"/>
          <w:sz w:val="24"/>
          <w:szCs w:val="24"/>
        </w:rPr>
        <w:t>И на солнышке лежать, (Руки под голову)</w:t>
      </w:r>
    </w:p>
    <w:p w:rsidR="004F726A" w:rsidRPr="00F14858" w:rsidRDefault="004F726A" w:rsidP="00F14858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4858">
        <w:rPr>
          <w:rFonts w:ascii="Times New Roman" w:hAnsi="Times New Roman" w:cs="Times New Roman"/>
          <w:color w:val="000000" w:themeColor="text1"/>
          <w:sz w:val="24"/>
          <w:szCs w:val="24"/>
        </w:rPr>
        <w:t>Громко хрюкать и визжать. (Хрюкают)</w:t>
      </w:r>
    </w:p>
    <w:p w:rsidR="004F726A" w:rsidRPr="00F14858" w:rsidRDefault="004F726A" w:rsidP="00F14858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4858">
        <w:rPr>
          <w:rFonts w:ascii="Times New Roman" w:hAnsi="Times New Roman" w:cs="Times New Roman"/>
          <w:color w:val="000000" w:themeColor="text1"/>
          <w:sz w:val="24"/>
          <w:szCs w:val="24"/>
        </w:rPr>
        <w:t>Ну, конечно же, не львёнок, (Погрозить пальчиком)</w:t>
      </w:r>
    </w:p>
    <w:p w:rsidR="004F726A" w:rsidRPr="00F14858" w:rsidRDefault="004F726A" w:rsidP="00F14858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4858">
        <w:rPr>
          <w:rFonts w:ascii="Times New Roman" w:hAnsi="Times New Roman" w:cs="Times New Roman"/>
          <w:color w:val="000000" w:themeColor="text1"/>
          <w:sz w:val="24"/>
          <w:szCs w:val="24"/>
        </w:rPr>
        <w:t>А капризный. (поросёнок) (Вращательные движения руками)</w:t>
      </w:r>
    </w:p>
    <w:p w:rsidR="003F77FB" w:rsidRPr="00F14858" w:rsidRDefault="003F77FB" w:rsidP="00F148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148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Сказочница: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Какие молодцы у вас зд</w:t>
      </w:r>
      <w:r w:rsidR="00DD4157"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орово получилось,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в той сказке у трёх поросят!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148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Сказочница: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Послушайте вторую загадку: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148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 загадка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Сестрица Алёнушка братца искала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Добрая печка ей помогала,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Речка её берегами укрыла,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Яблонька - яблочками угостила.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Иванушку к Бабе Яге унесли,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Слуги её … ГУСИ – ЛЕБЕДИ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148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Ведущий: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Ребята, а вы не боитесь Бабу Ягу? 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148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Дети: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Нет!!!</w:t>
      </w:r>
      <w:r w:rsidR="007246C3"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(слайд Баба Яга на метле)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148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Баба – Яга: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DD4157"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 не боитесь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!! А вот сей</w:t>
      </w:r>
      <w:r w:rsidR="00DD4157"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 посмотрим, как вы</w:t>
      </w:r>
      <w:r w:rsidR="007246C3"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боитесь, поиграете 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</w:t>
      </w:r>
      <w:r w:rsidR="007246C3"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246C3"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любимою 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игру</w:t>
      </w:r>
      <w:r w:rsidR="00DD4157"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Бабы- Яги 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 Гуси – Лебеди». А кого пойма</w:t>
      </w:r>
      <w:r w:rsidR="007246C3"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 серый волк, унесет с собой в лес!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148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Проводится подвижная игра «Гуси – Лебеди»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Играющие выбирают «волка» и «хозяина», сами изображают «гусей».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 одной стороне площадки чертят дом, где живет «хозяин» и «гуси», на другой - поле.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Между ними находится логово «волка».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Все гуси летят на поле травку щипать.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Хозяин зовет их: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Гуси, гуси!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Га-га-га!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Есть хотите?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Да, да, да!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Ну летите же домой!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Серый волк под горой, не пускает нас домой.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Что он делает?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Зубы точит, нас съесть хочет.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Ну, летите, как хотите, только крылья бер</w:t>
      </w:r>
      <w:r w:rsid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егите!</w:t>
      </w:r>
      <w:r w:rsid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«Гуси» бегут в дом, «волк» пы</w:t>
      </w:r>
      <w:r w:rsidR="007246C3"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тается их поймать. 2-3 раза.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148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Ведущая: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DD4157"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Какие  ловкие ребята, и 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с</w:t>
      </w:r>
      <w:r w:rsidR="00DD4157"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мог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ни кого поймать</w:t>
      </w:r>
      <w:r w:rsidR="00DD4157"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серый волк!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148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 загадка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Явились бабка с дедом, и внучка с жучкой следом.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 вот примчалась кошка, чтоб им помочь немножко.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За нею мышка мчится, и опоздать боится.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Засела в грядке крепко, все тянут дружно …РЕПКУ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148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Ведущая.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Чтобы нам не заскучать,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 нами надо поиграть.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За руки возьмемся крепко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сыграем в сказку «Репку»!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148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Игра «Репка»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Дети становятся в круг. Считалкой выбираются водящие – «мышка» и «репка». На музыкальное вступление «мышка» выбегает за круг, а «репка» - в круг. «Репка» приседает и, под пение детей, потихоньку поднимается – растет. Дети, взявшись за руки, идут по кругу и поют: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Репка, репонька,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Расти крепонька,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Ни мала, ни велика, </w:t>
      </w:r>
      <w:r w:rsid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До мышиного хвоста. Да!</w:t>
      </w:r>
      <w:r w:rsid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окончании песенки, дети останавливаются, поднимают соединенные руки вверх, образуя «воротики». «Репка», пробегая через «воротики», убегает, а «мышка» старается ее догнать. Когда «мышка» догонит «репку», игра начинается сначала, причем следующих водящих выбирают сами дети. «Мышку» назначает «мышка», а «репку» бывшая «репка». 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148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Сказочница: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Хороша репка и вкусна, а теперь следующая загадка!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148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 загадка</w:t>
      </w:r>
      <w:r w:rsidRPr="00F148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Круглый, вкусный, румяный бок,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Это, дети ……КОЛОБОК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148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Ведущий: 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Лиса по лесу идет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Колобка к себе зовет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Колобок от Лиски в лес 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под веточкой исчез.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148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Подвижная игра « Лиса и колобки»</w:t>
      </w:r>
      <w:r w:rsid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Кого же мы с вами встретили, ну, конечно же, лису! А ну ка колобки, пошлите на полянку гулять, под музыку плясать. Если музыка остановится, все в дом бегите, значит, лисичка за колобком идет, съесть его хочет. Молодцы колобки все от лисички убежали. Никого лиса не съела.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1485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под песню «Колобок»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148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 загадка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Деревянный озорник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Из сказки в нашу жизнь проник.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Любимец взрослых и детей,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Смельчак и выдумщик затей,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Проказник, весельчак и плут.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Скажите, как его зовут?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148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Дети: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Буратино!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148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Ведущий: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Конечно же, это Буратино!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148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Ритмическая гимнастика под песенку «Буратино»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148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Сказочница: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1041F7"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 и кончились мои загадки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этой книжке. Какие вы, ребята, молодцы! Все мо</w:t>
      </w:r>
      <w:r w:rsidR="00C57FF0"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загадки про сказки отгадали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 Как мне с вами весело было! Что ж пора мне с вами прощаться, до свидания!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148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Ведущий:</w:t>
      </w:r>
      <w:r w:rsidRPr="00F148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До свидания сказочница! Приходи к нам еще, мы другие сказки слушать будем.</w:t>
      </w:r>
    </w:p>
    <w:p w:rsidR="003F77FB" w:rsidRPr="00F14858" w:rsidRDefault="003F77FB" w:rsidP="00F148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F77FB" w:rsidRPr="00F14858" w:rsidRDefault="003F77FB" w:rsidP="00F148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F77FB" w:rsidRPr="00F14858" w:rsidRDefault="003F77FB" w:rsidP="00F148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56D2F" w:rsidRPr="00F14858" w:rsidRDefault="00656D2F" w:rsidP="00F148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56D2F" w:rsidRPr="00F14858" w:rsidSect="00656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192E" w:rsidRDefault="00DB192E" w:rsidP="00886841">
      <w:pPr>
        <w:spacing w:after="0" w:line="240" w:lineRule="auto"/>
      </w:pPr>
      <w:r>
        <w:separator/>
      </w:r>
    </w:p>
  </w:endnote>
  <w:endnote w:type="continuationSeparator" w:id="1">
    <w:p w:rsidR="00DB192E" w:rsidRDefault="00DB192E" w:rsidP="00886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192E" w:rsidRDefault="00DB192E" w:rsidP="00886841">
      <w:pPr>
        <w:spacing w:after="0" w:line="240" w:lineRule="auto"/>
      </w:pPr>
      <w:r>
        <w:separator/>
      </w:r>
    </w:p>
  </w:footnote>
  <w:footnote w:type="continuationSeparator" w:id="1">
    <w:p w:rsidR="00DB192E" w:rsidRDefault="00DB192E" w:rsidP="008868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F77FB"/>
    <w:rsid w:val="000332FC"/>
    <w:rsid w:val="00047579"/>
    <w:rsid w:val="000E1FA5"/>
    <w:rsid w:val="000E7453"/>
    <w:rsid w:val="001041F7"/>
    <w:rsid w:val="00224325"/>
    <w:rsid w:val="00263129"/>
    <w:rsid w:val="002D2AF1"/>
    <w:rsid w:val="003F77FB"/>
    <w:rsid w:val="004247F0"/>
    <w:rsid w:val="00450226"/>
    <w:rsid w:val="004F726A"/>
    <w:rsid w:val="00656D2F"/>
    <w:rsid w:val="00670B05"/>
    <w:rsid w:val="006F4878"/>
    <w:rsid w:val="007246C3"/>
    <w:rsid w:val="007746F7"/>
    <w:rsid w:val="0087586E"/>
    <w:rsid w:val="00886841"/>
    <w:rsid w:val="009029C3"/>
    <w:rsid w:val="00C53607"/>
    <w:rsid w:val="00C57FF0"/>
    <w:rsid w:val="00D476D5"/>
    <w:rsid w:val="00DB192E"/>
    <w:rsid w:val="00DC2E60"/>
    <w:rsid w:val="00DD4157"/>
    <w:rsid w:val="00DD44D3"/>
    <w:rsid w:val="00F148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D2F"/>
  </w:style>
  <w:style w:type="paragraph" w:styleId="1">
    <w:name w:val="heading 1"/>
    <w:basedOn w:val="a"/>
    <w:link w:val="10"/>
    <w:uiPriority w:val="9"/>
    <w:qFormat/>
    <w:rsid w:val="003F77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77F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3F77FB"/>
    <w:rPr>
      <w:b/>
      <w:bCs/>
    </w:rPr>
  </w:style>
  <w:style w:type="character" w:customStyle="1" w:styleId="apple-converted-space">
    <w:name w:val="apple-converted-space"/>
    <w:basedOn w:val="a0"/>
    <w:rsid w:val="003F77FB"/>
  </w:style>
  <w:style w:type="paragraph" w:styleId="a4">
    <w:name w:val="Balloon Text"/>
    <w:basedOn w:val="a"/>
    <w:link w:val="a5"/>
    <w:uiPriority w:val="99"/>
    <w:semiHidden/>
    <w:unhideWhenUsed/>
    <w:rsid w:val="003F77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77FB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4F7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4F726A"/>
    <w:pPr>
      <w:spacing w:after="0" w:line="240" w:lineRule="auto"/>
    </w:pPr>
  </w:style>
  <w:style w:type="paragraph" w:styleId="a8">
    <w:name w:val="header"/>
    <w:basedOn w:val="a"/>
    <w:link w:val="a9"/>
    <w:uiPriority w:val="99"/>
    <w:semiHidden/>
    <w:unhideWhenUsed/>
    <w:rsid w:val="008868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86841"/>
  </w:style>
  <w:style w:type="paragraph" w:styleId="aa">
    <w:name w:val="footer"/>
    <w:basedOn w:val="a"/>
    <w:link w:val="ab"/>
    <w:uiPriority w:val="99"/>
    <w:semiHidden/>
    <w:unhideWhenUsed/>
    <w:rsid w:val="008868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868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47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101212">
          <w:marLeft w:val="0"/>
          <w:marRight w:val="0"/>
          <w:marTop w:val="13"/>
          <w:marBottom w:val="1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377424">
              <w:marLeft w:val="0"/>
              <w:marRight w:val="0"/>
              <w:marTop w:val="125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31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603D6-5384-4150-A183-2B3ED2151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1</Pages>
  <Words>819</Words>
  <Characters>4671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5480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</cp:lastModifiedBy>
  <cp:revision>13</cp:revision>
  <dcterms:created xsi:type="dcterms:W3CDTF">2015-11-10T16:32:00Z</dcterms:created>
  <dcterms:modified xsi:type="dcterms:W3CDTF">2017-12-17T06:58:00Z</dcterms:modified>
</cp:coreProperties>
</file>