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ACC" w:rsidRPr="00636690" w:rsidRDefault="005F6D4B" w:rsidP="00F93AC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3669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Как воспитать уверенность в ребенке</w:t>
      </w:r>
      <w:r w:rsidR="00636690" w:rsidRPr="00636690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?</w:t>
      </w:r>
    </w:p>
    <w:p w:rsidR="00F93ACC" w:rsidRPr="00F93ACC" w:rsidRDefault="00F93ACC" w:rsidP="00F93AC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5B93" w:rsidRDefault="00636690" w:rsidP="00AB5B9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родитель мечтает видеть своего ребенка счастливым и уверенным в себе, способным отстоять свое место в жизни, несмотря на встречающиеся трудности. Мир не беспокоится о каждом конкретном человеке, он всего лишь предоставляет возможность развития. Поэтому очень часто приходится столкнуться с жестокостью или несправедливостью по отношению к нам. Единственное, что можно сделать – преодолевать </w:t>
      </w:r>
      <w:r w:rsidR="007E48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трудности. И закладка</w:t>
      </w:r>
      <w:r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этого качества важн</w:t>
      </w:r>
      <w:r w:rsidRPr="001013BC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 </w:t>
      </w:r>
      <w:r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 в период детства.</w:t>
      </w:r>
      <w:r w:rsidR="00AB5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:rsidR="00636690" w:rsidRPr="00064C73" w:rsidRDefault="00AB5B93" w:rsidP="00064C73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t>Застенчивость, тревожность, неуверенность в себе, длительное подавленное состояние, неспособность принимать решения и справляться с трудностями, ощущение собственной неполноценности и многое дру</w:t>
      </w: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гое осложняют жизнь ребенка</w:t>
      </w:r>
      <w:r w:rsidR="009860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как в семье, так и в коллективе свер</w:t>
      </w: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стников. Родители и педагоги часто не замечают эмоциональных пере</w:t>
      </w: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живаний ребенка или считают их беспредметными и немотивированными. Отсюда многочисленные упреки, порицания, одергивания, окрики, мораль</w:t>
      </w:r>
      <w:r w:rsidRPr="00AB5B93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 xml:space="preserve">ные и физические наказания, требования вести себя так,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данному ребенку не под силу.</w:t>
      </w:r>
    </w:p>
    <w:p w:rsidR="0098601F" w:rsidRDefault="00064C73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Ведь если ребенок тяжело находит контакт со сверстниками, избегает новых знакомств, решения разнообразных жизненных задач – стоит начать что-то делать. Ведь то, как ребенок себя ведет в детстве, перенесется во взрослую жизнь, и именно родители должны развить чувство уверенности у своего ребенка. Чтобы понять, уверен ли ваш ребенок в себе – нужно проанализировать его поведение на соответствие нижеизложенным пунктам. </w:t>
      </w:r>
    </w:p>
    <w:p w:rsidR="0098601F" w:rsidRDefault="0098601F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Уверенность ребенка проявляется следующими факторами: </w:t>
      </w:r>
    </w:p>
    <w:p w:rsidR="0098601F" w:rsidRDefault="0098601F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проявление радости при новых знакомствах, умение сохранить старые контакты; </w:t>
      </w:r>
    </w:p>
    <w:p w:rsidR="0098601F" w:rsidRDefault="0098601F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не только принимать комплименты, но и делать их самому, не испытывая стыда или неловкости; </w:t>
      </w:r>
    </w:p>
    <w:p w:rsidR="00414D8E" w:rsidRDefault="0098601F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волнения о том, как тебя оценят другие; </w:t>
      </w:r>
    </w:p>
    <w:p w:rsidR="00414D8E" w:rsidRDefault="00414D8E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осознание своих прав, умение их отстоять перед сверстниками и даже взрослыми; </w:t>
      </w:r>
    </w:p>
    <w:p w:rsidR="00414D8E" w:rsidRDefault="00414D8E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настойчивое достижение цели; </w:t>
      </w:r>
    </w:p>
    <w:p w:rsidR="00414D8E" w:rsidRDefault="00414D8E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отказаться от чьего-либо предложения или просьбы, если делать этого совершенно не хочется или вредит планам; </w:t>
      </w:r>
    </w:p>
    <w:p w:rsidR="00636690" w:rsidRPr="001013BC" w:rsidRDefault="00414D8E" w:rsidP="00636690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способность проигрывать с гордостью, не принимая поражения как трагедию, верить в себя и не испытывать ненависти к </w:t>
      </w:r>
      <w:proofErr w:type="gramStart"/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победившему</w:t>
      </w:r>
      <w:proofErr w:type="gramEnd"/>
      <w:r w:rsidR="00636690" w:rsidRPr="001013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C0553" w:rsidRDefault="00D94E1B" w:rsidP="007C0553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lang w:eastAsia="ru-RU"/>
        </w:rPr>
      </w:pPr>
      <w:r w:rsidRPr="00D94E1B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shd w:val="clear" w:color="auto" w:fill="FFFFFF" w:themeFill="background1"/>
          <w:lang w:eastAsia="ru-RU"/>
        </w:rPr>
        <w:t xml:space="preserve">   </w:t>
      </w:r>
      <w:r w:rsidR="00636690" w:rsidRPr="00D94E1B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Н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ередко родители путают уверенность и наглость ребенка. Эти понятия лишь частично схожи. Общим для них является достижение поставленных целей. Однако различие лежит именно в способах реализации. Просто уверенный в себе ребенок будет добиваться всего честно. То есть, если он увидит, что сейчас невозможно что-то выполнить либо же не имеет смысла – ребенок может временно отступить от своего плана. Разумеется, его уверенность может слегка уменьшиться, но несущественно. Наглый же ребенок отступать от намеченной цели не будет. И чтобы добиться желаемого, он будет плакать, бить посуду, сквернословить, подставлять других малышей, манипулировать всеми возможными ему способами. Выдавая желаемое за правду в глазах нужных ему людей, он будет добиваться своей цели. Ведь мало кому </w:t>
      </w:r>
      <w:proofErr w:type="gramStart"/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понравиться</w:t>
      </w:r>
      <w:proofErr w:type="gramEnd"/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такое воздействие на себя. Кроме того, всегда будет тот, кто даст отпор, а это уже чревато серьезными проблемами в отношениях не только с людьми, но и с самим собой.</w:t>
      </w:r>
    </w:p>
    <w:p w:rsidR="00636690" w:rsidRPr="00064C73" w:rsidRDefault="007C0553" w:rsidP="007C0553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lang w:eastAsia="ru-RU"/>
        </w:rPr>
        <w:lastRenderedPageBreak/>
        <w:t xml:space="preserve">        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Уверенность не является прирожденным качеством, оно прививается родителями. Как правило, во время подражания и общения с ними же. </w:t>
      </w:r>
      <w:r w:rsid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 факторы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способствуют появлению неуверенности</w:t>
      </w:r>
      <w:r w:rsidR="000F0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детей:</w:t>
      </w:r>
    </w:p>
    <w:p w:rsidR="00636690" w:rsidRPr="00C15492" w:rsidRDefault="00636690" w:rsidP="00C154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lang w:eastAsia="ru-RU"/>
        </w:rPr>
      </w:pPr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Повышенная тревожность, сопровождающаяся излишней опекой и контролем. Чрезмерное родительское «</w:t>
      </w:r>
      <w:proofErr w:type="spellStart"/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лелеяние</w:t>
      </w:r>
      <w:proofErr w:type="spellEnd"/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детей способствует развитию собственной неуверенности.</w:t>
      </w:r>
    </w:p>
    <w:p w:rsidR="00636690" w:rsidRPr="00C15492" w:rsidRDefault="00636690" w:rsidP="00C154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lang w:eastAsia="ru-RU"/>
        </w:rPr>
      </w:pPr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сравнение с другими детьми. Сравнение ребенка с другими детьми или родственниками, соседями и даже самими собой в детстве – грубейшая и наиболее распространенная ошибка родителей. Ребенок, выросший на упреках и критике, вырастает несамостоятельным и безынициативным. Он привыкает выражать не собственное мнение, а то, что от него хотят получить.</w:t>
      </w:r>
    </w:p>
    <w:p w:rsidR="00636690" w:rsidRPr="00C15492" w:rsidRDefault="00636690" w:rsidP="00C154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lang w:eastAsia="ru-RU"/>
        </w:rPr>
      </w:pPr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негативных утверждений. Воспитывая целостную личность, родители должны использовать только положительные утверждения. Фразы о том, что «у тебя нет таланта стать певцом, выбери что-то другое», «ты еще не заслужил», «ты не сможешь», нельзя использовать. Это прочно закоренеет в сознании ребенка его заниженное чувство собственной важности.</w:t>
      </w:r>
    </w:p>
    <w:p w:rsidR="00636690" w:rsidRPr="00C15492" w:rsidRDefault="00636690" w:rsidP="00C154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lang w:eastAsia="ru-RU"/>
        </w:rPr>
      </w:pPr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внимание на совершенных ошибках. У каждого в жизни случаются неприятности, никто не застрахован от принятия неверных решений и совершения ошибок. Тем более дети, которые только узнают мир. Если ребенок ошибся, не стоит кричать или упрекать его, лучше спокойным голосом объяснить, в чем была ошибка.</w:t>
      </w:r>
    </w:p>
    <w:p w:rsidR="00636690" w:rsidRPr="00C15492" w:rsidRDefault="00636690" w:rsidP="00C1549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lang w:eastAsia="ru-RU"/>
        </w:rPr>
      </w:pPr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Манипуляторные действия со стороны родителей. На пути взросления ребенка бывают ситуации, когда для его безопасности или здоровья нужно сказать жесткое «нет». Однако</w:t>
      </w:r>
      <w:proofErr w:type="gramStart"/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154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совершенно другой случай, когда родители спекулируют чувствами ребенка, вызывая страх или жалость, чтобы выбрать наиболее удобный для себя вариант. Чтобы достичь чего-то от ребенка, нужно объяснить ему важность события.</w:t>
      </w:r>
    </w:p>
    <w:p w:rsidR="000045C8" w:rsidRDefault="00C15492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  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всего, для развития уверенности в себе, ребенку нужно побороть страх. Это может быть страх перед новыми знакомствами или же ответом у доски, первым выражением собственного желания. Идеальным решением станут игры, которые помогут развить понимание всего мира и других людей, самого себя, справляться с трудностями, выработать хорошую самооценку. Игровая форма позволит чувствовать себя максимально комфортно, формируя, тем не менее, полезные качества. Игры лучше проводить каждый день в одно и то же время. Это позволит ребенку чувствовать себя в безопасности, быть уверенным в том, что происходит, ведь все события совершенно предсказуемы. Для того чтобы усилить в ребенке лидерские качества, можно отдать его в спо</w:t>
      </w:r>
      <w:r w:rsidR="000045C8">
        <w:rPr>
          <w:rFonts w:ascii="Times New Roman" w:eastAsia="Times New Roman" w:hAnsi="Times New Roman" w:cs="Times New Roman"/>
          <w:sz w:val="28"/>
          <w:szCs w:val="28"/>
          <w:lang w:eastAsia="ru-RU"/>
        </w:rPr>
        <w:t>ртивную секцию, театральный  кружок  или художественный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Навыки, полученные в таких видах деятельности, способствуют появлению собственной значимости, ведь ребенок уже кое-что умеет и это заставляет его гордиться. </w:t>
      </w:r>
    </w:p>
    <w:p w:rsidR="00636690" w:rsidRPr="00064C73" w:rsidRDefault="000045C8" w:rsidP="00636690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не менее важным являются отношения в семье. К мнению ребенка нужно прислушиваться, обсуждая принятые им решения, а также никогда прилюдно не обсуждать его промахи. Ребенок, к которому относятся, как к равному, ощутит свою важность, и будет постоянно стремиться к этому ощущению. Важным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моментом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похвала, которая не должна быть чрезмерной. Потому что ее недостаток или избыток может в равной мере навредить ребенку, который столкнется с мнением посторонних людей и их системой оценивания. Важно стараться быть объективным. А 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если вы заметили явные проблемы с ощущением себя у ребенка, несмотря на всю вашу поддержку, нужно обратиться к психологу, не упустив этот важный момент.</w:t>
      </w:r>
    </w:p>
    <w:p w:rsidR="00104074" w:rsidRDefault="000045C8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5C8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shd w:val="clear" w:color="auto" w:fill="FFFFFF" w:themeFill="background1"/>
          <w:lang w:eastAsia="ru-RU"/>
        </w:rPr>
        <w:t xml:space="preserve">      </w:t>
      </w:r>
      <w:r w:rsidR="00636690" w:rsidRPr="000045C8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По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мнению специалис</w:t>
      </w:r>
      <w:r w:rsidR="0010407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очень важно соблюдать следующие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при воспитании детей: </w:t>
      </w:r>
    </w:p>
    <w:p w:rsidR="00104074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ыражать недовольство можно относительно совершенных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действий, а не личности ребенка;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04074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о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н долже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быть всегда уверен, что любим;</w:t>
      </w:r>
    </w:p>
    <w:p w:rsidR="00104074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н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ельзя переносит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собственные страхи на ребенка;</w:t>
      </w:r>
    </w:p>
    <w:p w:rsidR="00104074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ваш ребенок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хочет заняться скалолазанием, а вам страшно и на горку его отпустить, так как вы боитесь высоты – лучше отдайте его в руки профессионалов, которые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бучат необходимому и обезопасят;</w:t>
      </w:r>
    </w:p>
    <w:p w:rsidR="00844A74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в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ажно дать ребенку обязанности, которые будет выполнять лично он, давая ему о</w:t>
      </w:r>
      <w:r w:rsidR="00844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сознать чувство ответственности;</w:t>
      </w:r>
    </w:p>
    <w:p w:rsidR="00104074" w:rsidRPr="00844A74" w:rsidRDefault="00844A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сегда говорите, что он справится с поставленной зада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чей. Если у ребенка что-то не получается, не осуждайте его. Напротив, поддержите и научите относиться к ошибкам и неудачам как к положительному опыту.</w:t>
      </w:r>
    </w:p>
    <w:p w:rsidR="00192376" w:rsidRDefault="00104074" w:rsidP="0063669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>ешая определенные трудности, он будет находить все новые и новые методы решения различных ситуаций, структурировать свое время, чтобы успеть все желаемое и понимать, что необходимо сделать для получения результата.</w:t>
      </w:r>
      <w:r w:rsidR="00192376" w:rsidRPr="001923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36690" w:rsidRPr="00192376" w:rsidRDefault="00192376" w:rsidP="00636690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192376"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Попробуйте завести разговор о том, с какими проблемами он сталкивается, и ребенок откликнется. Такие беседы не только сбли</w:t>
      </w:r>
      <w:r w:rsidRPr="00192376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зят вас с ребенком, но и помогут совместными усилиями найти верный путь к решению проблем. Иногда полезно проиграть ту или иную ситуацию.  Причем варианты должны быть различными.</w:t>
      </w:r>
    </w:p>
    <w:p w:rsidR="00636690" w:rsidRPr="00064C73" w:rsidRDefault="00192376" w:rsidP="00636690">
      <w:pPr>
        <w:shd w:val="clear" w:color="auto" w:fill="FFFFFF"/>
        <w:spacing w:after="0" w:line="240" w:lineRule="auto"/>
        <w:ind w:firstLine="284"/>
        <w:jc w:val="both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первых самостоятельных шагов</w:t>
      </w:r>
      <w:r w:rsidR="00636690" w:rsidRPr="00064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заканчивая поступлением в школу, ребенок учится справляться с различными проблемами. От того, насколько крепки отношения в семье, насколько развиты доверительные отношения между родителями и ребенком, зависит и формирование его уверенности в себе.</w:t>
      </w:r>
    </w:p>
    <w:p w:rsidR="009506C9" w:rsidRPr="00844A74" w:rsidRDefault="00844A74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C0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917E9">
        <w:rPr>
          <w:rFonts w:ascii="Times New Roman" w:eastAsia="Times New Roman" w:hAnsi="Times New Roman" w:cs="Times New Roman"/>
          <w:color w:val="000000"/>
          <w:sz w:val="28"/>
          <w:szCs w:val="28"/>
        </w:rPr>
        <w:t>Именно так нужно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вести себя</w:t>
      </w:r>
      <w:r w:rsidR="009506C9"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родителям с застенчивым ребенком: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очень деликатным с ним и не разочаровываться в нем.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Не отвергать его и не использовать авторитарный метод воспи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  <w:t>тания.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превращать ребенка в Золушку.</w:t>
      </w:r>
    </w:p>
    <w:p w:rsidR="00704B82" w:rsidRPr="00844A74" w:rsidRDefault="009506C9" w:rsidP="009506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Повысить уровень его самооценки.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Учить, чтобы он уважал себя.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Хвалить его и делать ему комплименты.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Тренировать навыки общения</w:t>
      </w:r>
      <w:r w:rsidR="00CC3E4B"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ребенка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Любыми способами по</w:t>
      </w:r>
      <w:r w:rsidR="00CC3E4B"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ощр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ять все игры со сверстниками.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Не критиковать вслух ум вашего ребенка.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Ребенок должен </w:t>
      </w:r>
      <w:r w:rsidR="00CC3E4B"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ощущ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ать, что он неповторим.</w:t>
      </w:r>
    </w:p>
    <w:p w:rsidR="009506C9" w:rsidRPr="00844A74" w:rsidRDefault="009506C9" w:rsidP="009506C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нежным с ним.</w:t>
      </w:r>
    </w:p>
    <w:p w:rsidR="009506C9" w:rsidRDefault="009506C9" w:rsidP="009506C9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4A74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Сделать </w:t>
      </w:r>
      <w:r w:rsidR="00CC3E4B"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>так,</w:t>
      </w:r>
      <w:r w:rsidRPr="00844A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чтобы мостик доверия накрепко соединил бы вас и вашего ребенка.</w:t>
      </w:r>
    </w:p>
    <w:p w:rsidR="009917E9" w:rsidRPr="00844A74" w:rsidRDefault="009917E9" w:rsidP="009917E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Желаю всем удачи и успехов!</w:t>
      </w:r>
    </w:p>
    <w:p w:rsidR="001013BC" w:rsidRDefault="001013BC" w:rsidP="009506C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013BC" w:rsidRDefault="001013BC" w:rsidP="009506C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D02DB" w:rsidRPr="009506C9" w:rsidRDefault="002D02DB" w:rsidP="009506C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D02DB" w:rsidRPr="009506C9" w:rsidSect="002455EC">
      <w:pgSz w:w="11906" w:h="16838"/>
      <w:pgMar w:top="567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6C16C1"/>
    <w:multiLevelType w:val="multilevel"/>
    <w:tmpl w:val="6DC6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ACC"/>
    <w:rsid w:val="000045C8"/>
    <w:rsid w:val="00052E84"/>
    <w:rsid w:val="00064C73"/>
    <w:rsid w:val="000F0EB6"/>
    <w:rsid w:val="001013BC"/>
    <w:rsid w:val="00104074"/>
    <w:rsid w:val="00192376"/>
    <w:rsid w:val="002455EC"/>
    <w:rsid w:val="002C02AD"/>
    <w:rsid w:val="002D02DB"/>
    <w:rsid w:val="00414D8E"/>
    <w:rsid w:val="005F6D4B"/>
    <w:rsid w:val="00636690"/>
    <w:rsid w:val="00704B82"/>
    <w:rsid w:val="007C0553"/>
    <w:rsid w:val="007E48BC"/>
    <w:rsid w:val="00844A74"/>
    <w:rsid w:val="009506C9"/>
    <w:rsid w:val="0098601F"/>
    <w:rsid w:val="009917E9"/>
    <w:rsid w:val="00A35502"/>
    <w:rsid w:val="00AB5B93"/>
    <w:rsid w:val="00B45252"/>
    <w:rsid w:val="00C15492"/>
    <w:rsid w:val="00CC3E4B"/>
    <w:rsid w:val="00D94E1B"/>
    <w:rsid w:val="00E80CCA"/>
    <w:rsid w:val="00F9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4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1</cp:lastModifiedBy>
  <cp:revision>26</cp:revision>
  <cp:lastPrinted>2012-04-08T17:16:00Z</cp:lastPrinted>
  <dcterms:created xsi:type="dcterms:W3CDTF">2012-04-08T16:42:00Z</dcterms:created>
  <dcterms:modified xsi:type="dcterms:W3CDTF">2018-01-29T05:14:00Z</dcterms:modified>
</cp:coreProperties>
</file>