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BAF" w:rsidRDefault="00FA6F94" w:rsidP="00BC7BAF">
      <w:r>
        <w:rPr>
          <w:noProof/>
          <w:lang w:bidi="ar-SA"/>
        </w:rPr>
        <w:pict>
          <v:rect id="_x0000_s1036" style="position:absolute;margin-left:-84.6pt;margin-top:-56.05pt;width:625.05pt;height:854.15pt;rotation:-720;flip:x;z-index:-251645952" wrapcoords="-26 -19 -26 21581 21626 21581 21626 -19 -26 -19" fillcolor="#fabf8f">
            <v:fill r:id="rId8" o:title="1261247820_allday" opacity="43909f" recolor="t" rotate="t" type="frame"/>
            <w10:wrap type="through"/>
          </v:rect>
        </w:pict>
      </w:r>
      <w:r w:rsidR="001459AB">
        <w:rPr>
          <w:noProof/>
          <w:lang w:bidi="ar-SA"/>
        </w:rPr>
        <w:pict>
          <v:rect id="_x0000_s1033" style="position:absolute;margin-left:-95.1pt;margin-top:-56.05pt;width:625.05pt;height:854.15pt;rotation:-720;flip:x;z-index:-251646976" wrapcoords="-26 -19 -26 21581 21626 21581 21626 -19 -26 -19" fillcolor="#fabf8f">
            <v:fill r:id="rId8" o:title="1261247820_allday" opacity="43909f" recolor="t" rotate="t" type="frame"/>
            <w10:wrap type="through"/>
          </v:rect>
        </w:pict>
      </w:r>
      <w:r w:rsidR="001459A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.8pt;margin-top:298.9pt;width:434.6pt;height:185.35pt;z-index:251666432" filled="f" stroked="f">
            <v:textbox style="mso-next-textbox:#_x0000_s1029">
              <w:txbxContent>
                <w:p w:rsidR="002F2B35" w:rsidRDefault="002F2B35" w:rsidP="00BC7BA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52"/>
                      <w:szCs w:val="52"/>
                      <w:lang w:val="uk-UA"/>
                    </w:rPr>
                  </w:pPr>
                </w:p>
                <w:p w:rsidR="002F2B35" w:rsidRDefault="002F2B35" w:rsidP="00BC7BA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52"/>
                      <w:szCs w:val="52"/>
                      <w:lang w:val="uk-UA"/>
                    </w:rPr>
                  </w:pPr>
                </w:p>
                <w:p w:rsidR="002F2B35" w:rsidRPr="002F2B35" w:rsidRDefault="002F2B35" w:rsidP="00BC7BA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52"/>
                      <w:szCs w:val="52"/>
                      <w:lang w:val="uk-UA"/>
                    </w:rPr>
                  </w:pPr>
                  <w:r w:rsidRPr="002F2B35"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52"/>
                      <w:szCs w:val="52"/>
                      <w:lang w:val="uk-UA"/>
                    </w:rPr>
                    <w:t>ВНЕКЛАССНОЕ МЕРОПРИЯТИЕ</w:t>
                  </w:r>
                </w:p>
                <w:p w:rsidR="00BC7BAF" w:rsidRPr="002F2B35" w:rsidRDefault="002F2B35" w:rsidP="00BC7BA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96"/>
                      <w:szCs w:val="96"/>
                      <w:lang w:val="en-US"/>
                    </w:rPr>
                  </w:pPr>
                  <w:r w:rsidRPr="002F2B35"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52"/>
                      <w:szCs w:val="52"/>
                      <w:lang w:val="uk-UA"/>
                    </w:rPr>
                    <w:t>«</w:t>
                  </w:r>
                  <w:r w:rsidR="00BC7BAF" w:rsidRPr="002F2B35"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52"/>
                      <w:szCs w:val="52"/>
                      <w:lang w:val="uk-UA"/>
                    </w:rPr>
                    <w:t xml:space="preserve"> </w:t>
                  </w:r>
                  <w:r w:rsidRPr="002F2B35"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52"/>
                      <w:szCs w:val="52"/>
                      <w:lang w:val="en-US"/>
                    </w:rPr>
                    <w:t>CHRISTMAS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96"/>
                      <w:szCs w:val="96"/>
                      <w:lang w:val="en-US"/>
                    </w:rPr>
                    <w:t xml:space="preserve"> </w:t>
                  </w:r>
                  <w:r w:rsidRPr="002F2B35"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52"/>
                      <w:szCs w:val="52"/>
                      <w:lang w:val="en-US"/>
                    </w:rPr>
                    <w:t>AND</w:t>
                  </w:r>
                  <w:r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52"/>
                      <w:szCs w:val="52"/>
                      <w:lang w:val="en-US"/>
                    </w:rPr>
                    <w:t xml:space="preserve"> NEW YEAR</w:t>
                  </w:r>
                  <w:r w:rsidRPr="002F2B35">
                    <w:rPr>
                      <w:rFonts w:ascii="Times New Roman" w:hAnsi="Times New Roman" w:cs="Times New Roman"/>
                      <w:b/>
                      <w:i/>
                      <w:color w:val="002060"/>
                      <w:sz w:val="52"/>
                      <w:szCs w:val="52"/>
                      <w:lang w:val="en-US"/>
                    </w:rPr>
                    <w:t>»</w:t>
                  </w:r>
                </w:p>
                <w:p w:rsidR="00BC7BAF" w:rsidRPr="002F2B35" w:rsidRDefault="00BC7BAF" w:rsidP="00BC7BAF">
                  <w:pPr>
                    <w:jc w:val="center"/>
                    <w:rPr>
                      <w:rFonts w:ascii="Times New Roman" w:hAnsi="Times New Roman" w:cs="Times New Roman"/>
                      <w:sz w:val="52"/>
                      <w:szCs w:val="52"/>
                      <w:lang w:val="en-US"/>
                    </w:rPr>
                  </w:pPr>
                </w:p>
                <w:p w:rsidR="00BC7BAF" w:rsidRPr="00317DAC" w:rsidRDefault="00BC7BAF" w:rsidP="00BC7BAF">
                  <w:pPr>
                    <w:jc w:val="center"/>
                    <w:rPr>
                      <w:sz w:val="52"/>
                      <w:szCs w:val="52"/>
                      <w:lang w:val="uk-UA"/>
                    </w:rPr>
                  </w:pPr>
                </w:p>
              </w:txbxContent>
            </v:textbox>
          </v:shape>
        </w:pict>
      </w:r>
      <w:r w:rsidR="001459AB">
        <w:rPr>
          <w:noProof/>
        </w:rPr>
        <w:pict>
          <v:shape id="_x0000_s1028" type="#_x0000_t202" style="position:absolute;margin-left:44.3pt;margin-top:-24.65pt;width:358.65pt;height:76.25pt;z-index:251665408" filled="f" stroked="f">
            <v:textbox style="mso-next-textbox:#_x0000_s1028">
              <w:txbxContent>
                <w:p w:rsidR="00BC7BAF" w:rsidRPr="007D7CC1" w:rsidRDefault="00BC7BAF" w:rsidP="00BC7BAF">
                  <w:pPr>
                    <w:pStyle w:val="msonormalbullet1gif"/>
                    <w:spacing w:before="0" w:beforeAutospacing="0" w:after="0" w:afterAutospacing="0"/>
                    <w:jc w:val="center"/>
                    <w:rPr>
                      <w:rFonts w:eastAsia="Calibri"/>
                    </w:rPr>
                  </w:pPr>
                  <w:r w:rsidRPr="007D7CC1">
                    <w:rPr>
                      <w:rFonts w:eastAsia="Calibri"/>
                    </w:rPr>
                    <w:t>УПРАВЛЕНИЕ ОБРАЗОВАНИЯ АДМИНИСТРАЦИИ</w:t>
                  </w:r>
                </w:p>
                <w:p w:rsidR="00BC7BAF" w:rsidRPr="007D7CC1" w:rsidRDefault="00BC7BAF" w:rsidP="00BC7BAF">
                  <w:pPr>
                    <w:pStyle w:val="msonormalbullet2gif"/>
                    <w:spacing w:before="0" w:beforeAutospacing="0" w:after="0" w:afterAutospacing="0"/>
                    <w:jc w:val="center"/>
                    <w:rPr>
                      <w:rFonts w:eastAsia="Calibri"/>
                    </w:rPr>
                  </w:pPr>
                  <w:r w:rsidRPr="007D7CC1">
                    <w:rPr>
                      <w:rFonts w:eastAsia="Calibri"/>
                    </w:rPr>
                    <w:t>ГОРОДА МАКЕЕВКИ</w:t>
                  </w:r>
                </w:p>
                <w:p w:rsidR="00BC7BAF" w:rsidRPr="007D7CC1" w:rsidRDefault="00BC7BAF" w:rsidP="00BC7BAF">
                  <w:pPr>
                    <w:pStyle w:val="msonormalbullet2gif"/>
                    <w:spacing w:before="0" w:beforeAutospacing="0" w:after="0" w:afterAutospacing="0"/>
                    <w:jc w:val="center"/>
                    <w:rPr>
                      <w:rFonts w:eastAsia="Calibri"/>
                    </w:rPr>
                  </w:pPr>
                  <w:r w:rsidRPr="007D7CC1">
                    <w:rPr>
                      <w:rFonts w:eastAsia="Calibri"/>
                    </w:rPr>
                    <w:t>МЕТОДИЧЕСКИЙ ЦЕНТР</w:t>
                  </w:r>
                </w:p>
                <w:p w:rsidR="00BC7BAF" w:rsidRPr="007D7CC1" w:rsidRDefault="0070071C" w:rsidP="00BC7BAF">
                  <w:pPr>
                    <w:pStyle w:val="msonormalbullet2gif"/>
                    <w:spacing w:before="0" w:beforeAutospacing="0" w:after="0" w:afterAutospacing="0"/>
                    <w:jc w:val="center"/>
                    <w:rPr>
                      <w:rFonts w:eastAsia="Calibri"/>
                      <w:lang w:val="uk-UA"/>
                    </w:rPr>
                  </w:pPr>
                  <w:r>
                    <w:rPr>
                      <w:rFonts w:eastAsia="Calibri"/>
                    </w:rPr>
                    <w:t>МОУ «ОСНОВНАЯ ШКОЛА № 17 ГОРОДА МАКЕЕВКИ»</w:t>
                  </w:r>
                </w:p>
                <w:p w:rsidR="00BC7BAF" w:rsidRDefault="00BC7BAF" w:rsidP="00BC7BAF"/>
              </w:txbxContent>
            </v:textbox>
          </v:shape>
        </w:pict>
      </w:r>
      <w:r w:rsidR="001459AB">
        <w:rPr>
          <w:noProof/>
        </w:rPr>
        <w:pict>
          <v:rect id="_x0000_s1027" style="position:absolute;margin-left:-92.55pt;margin-top:-42.1pt;width:625.05pt;height:854.15pt;rotation:-720;flip:x;z-index:-251654144" wrapcoords="-26 -19 -26 21581 21626 21581 21626 -19 -26 -19" fillcolor="#fabf8f">
            <v:fill r:id="rId8" o:title="1261247820_allday" opacity="43909f" recolor="t" rotate="t" type="frame"/>
            <w10:wrap type="through"/>
          </v:rect>
        </w:pict>
      </w:r>
      <w:r w:rsidR="00BC7BAF">
        <w:rPr>
          <w:noProof/>
          <w:lang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5234940</wp:posOffset>
            </wp:positionH>
            <wp:positionV relativeFrom="paragraph">
              <wp:posOffset>-378460</wp:posOffset>
            </wp:positionV>
            <wp:extent cx="1006475" cy="1019175"/>
            <wp:effectExtent l="19050" t="0" r="3175" b="0"/>
            <wp:wrapNone/>
            <wp:docPr id="2" name="Рисунок 10" descr="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206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59AB">
        <w:rPr>
          <w:noProof/>
        </w:rPr>
        <w:pict>
          <v:oval id="_x0000_s1026" style="position:absolute;margin-left:-50.65pt;margin-top:-24.65pt;width:75.95pt;height:76.25pt;z-index:251661312;mso-position-horizontal-relative:text;mso-position-vertical-relative:text" strokecolor="#002060" strokeweight="3pt"/>
        </w:pict>
      </w:r>
      <w:r w:rsidR="00BC7BAF">
        <w:rPr>
          <w:noProof/>
          <w:lang w:bidi="ar-SA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-632460</wp:posOffset>
            </wp:positionH>
            <wp:positionV relativeFrom="paragraph">
              <wp:posOffset>-311785</wp:posOffset>
            </wp:positionV>
            <wp:extent cx="962025" cy="952500"/>
            <wp:effectExtent l="19050" t="0" r="9525" b="0"/>
            <wp:wrapNone/>
            <wp:docPr id="3" name="Рисунок 11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59AB">
        <w:rPr>
          <w:noProof/>
        </w:rPr>
        <w:pict>
          <v:shape id="_x0000_s1030" type="#_x0000_t202" style="position:absolute;margin-left:290.6pt;margin-top:121.7pt;width:170.55pt;height:108.35pt;z-index:251667456;mso-position-horizontal-relative:text;mso-position-vertical-relative:text" filled="f" stroked="f">
            <v:textbox style="mso-next-textbox:#_x0000_s1030">
              <w:txbxContent>
                <w:p w:rsidR="00BC7BAF" w:rsidRPr="00BC7BAF" w:rsidRDefault="00BC7BAF" w:rsidP="00BC7BAF">
                  <w:pP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C7BA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Республиканский конкурс </w:t>
                  </w:r>
                </w:p>
                <w:p w:rsidR="00BC7BAF" w:rsidRPr="00BC7BAF" w:rsidRDefault="00BC7BAF" w:rsidP="00BC7BAF">
                  <w:pP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C7BA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 xml:space="preserve">методических разработок </w:t>
                  </w:r>
                </w:p>
                <w:p w:rsidR="00BC7BAF" w:rsidRPr="00BC7BAF" w:rsidRDefault="00BC7BAF" w:rsidP="00BC7BAF">
                  <w:pPr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</w:pPr>
                  <w:r w:rsidRPr="00BC7BA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«Методический шедевр»</w:t>
                  </w:r>
                </w:p>
                <w:p w:rsidR="0070071C" w:rsidRDefault="00BC7BAF" w:rsidP="00BC7BAF">
                  <w:pPr>
                    <w:rPr>
                      <w:sz w:val="26"/>
                      <w:szCs w:val="26"/>
                    </w:rPr>
                  </w:pPr>
                  <w:r w:rsidRPr="00BC7BAF">
                    <w:rPr>
                      <w:rFonts w:ascii="Times New Roman" w:hAnsi="Times New Roman" w:cs="Times New Roman"/>
                      <w:b/>
                      <w:i/>
                      <w:sz w:val="26"/>
                      <w:szCs w:val="26"/>
                    </w:rPr>
                    <w:t>Номинация</w:t>
                  </w:r>
                  <w:r w:rsidR="0070071C">
                    <w:rPr>
                      <w:sz w:val="26"/>
                      <w:szCs w:val="26"/>
                    </w:rPr>
                    <w:t xml:space="preserve"> </w:t>
                  </w:r>
                </w:p>
                <w:p w:rsidR="00BC7BAF" w:rsidRPr="0070071C" w:rsidRDefault="0070071C" w:rsidP="00BC7BAF">
                  <w:pPr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</w:pPr>
                  <w:r w:rsidRPr="0070071C">
                    <w:rPr>
                      <w:sz w:val="26"/>
                      <w:szCs w:val="26"/>
                      <w:u w:val="single"/>
                    </w:rPr>
                    <w:t>«</w:t>
                  </w:r>
                  <w:r w:rsidRPr="0070071C">
                    <w:rPr>
                      <w:rFonts w:ascii="Times New Roman" w:hAnsi="Times New Roman" w:cs="Times New Roman"/>
                      <w:b/>
                      <w:i/>
                      <w:u w:val="single"/>
                    </w:rPr>
                    <w:t>Открытое мероприятие для детей»</w:t>
                  </w:r>
                </w:p>
              </w:txbxContent>
            </v:textbox>
          </v:shape>
        </w:pict>
      </w:r>
      <w:r w:rsidR="001459AB">
        <w:rPr>
          <w:noProof/>
        </w:rPr>
        <w:pict>
          <v:shape id="_x0000_s1031" type="#_x0000_t202" style="position:absolute;margin-left:298.6pt;margin-top:473.55pt;width:198.3pt;height:75.2pt;z-index:251668480;mso-position-horizontal-relative:text;mso-position-vertical-relative:text" filled="f" stroked="f">
            <v:textbox style="mso-next-textbox:#_x0000_s1031">
              <w:txbxContent>
                <w:p w:rsidR="00BC7BAF" w:rsidRPr="002F2B35" w:rsidRDefault="002F2B35" w:rsidP="00BC7BAF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2F2B35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ВАЛИГУН ОЛЬГА ЮРЬЕВНА,</w:t>
                  </w:r>
                </w:p>
                <w:p w:rsidR="00BC7BAF" w:rsidRPr="002F2B35" w:rsidRDefault="002F2B35" w:rsidP="00BC7BAF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учитель английского языка</w:t>
                  </w:r>
                </w:p>
                <w:p w:rsidR="00BC7BAF" w:rsidRPr="00A86F1D" w:rsidRDefault="00BC7BAF" w:rsidP="00BC7BAF">
                  <w:pPr>
                    <w:rPr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FA6F94" w:rsidRPr="00FA6F94" w:rsidRDefault="00FA6F94" w:rsidP="00FA6F94">
      <w:pPr>
        <w:widowControl/>
        <w:spacing w:after="200" w:line="360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</w:pPr>
      <w:r w:rsidRPr="00FA6F94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 w:bidi="ar-SA"/>
        </w:rPr>
        <w:lastRenderedPageBreak/>
        <w:t>Пояснительная записка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Внеклассная работа по иностранному языку является одним из эффективных средств решения многих задач, стоящих перед учителем: повышение мотивации изучения иностранного языка, активизация учебных умений и навыков, расширение базового уровня знаний учащихся о культуре англоязычных стран.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Такой вид работы предполагает более близкое общение с учащимися, являясь тем самым важным воспитательным моментом. Ребята с удовольствием принимают участие во внеклассной работе, проявляя свою активность, любознательность, заинтересованность. А учителю внеурочное общение позволяет лучше понять и раскрыть личность каждого ребенка.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Хочу поделиться своим опытом и предлагаю сценарий праздника «Рождество и Новый Год». При подготовке к мероприятию нами учитывался высокий интерес к культуре и традициям страны изучаемого языка.</w:t>
      </w: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lastRenderedPageBreak/>
        <w:t>Воспитательные задачи: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Формирование у школьников уважения и интереса к культуре и народу страны изучаемого языка.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Развивающие задачи: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Развитие коммуникативных и познавательных способностей учащихся.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Образовательные задачи: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Расширение языковой и коммуникативной компетенции учащихся.</w:t>
      </w:r>
    </w:p>
    <w:p w:rsidR="00FA6F94" w:rsidRPr="00FA6F94" w:rsidRDefault="00FA6F94" w:rsidP="00FA6F94">
      <w:pPr>
        <w:keepNext/>
        <w:keepLines/>
        <w:widowControl/>
        <w:tabs>
          <w:tab w:val="left" w:pos="0"/>
        </w:tabs>
        <w:spacing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bidi="ar-SA"/>
        </w:rPr>
      </w:pPr>
      <w:bookmarkStart w:id="0" w:name="bookmark1"/>
      <w:r w:rsidRPr="00FA6F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bidi="ar-SA"/>
        </w:rPr>
        <w:t>ТСО:</w:t>
      </w:r>
      <w:bookmarkEnd w:id="0"/>
    </w:p>
    <w:p w:rsidR="00FA6F94" w:rsidRPr="00FA6F94" w:rsidRDefault="00FA6F94" w:rsidP="00FA6F94">
      <w:pPr>
        <w:widowControl/>
        <w:numPr>
          <w:ilvl w:val="0"/>
          <w:numId w:val="25"/>
        </w:numPr>
        <w:tabs>
          <w:tab w:val="left" w:pos="0"/>
          <w:tab w:val="left" w:pos="346"/>
        </w:tabs>
        <w:spacing w:after="2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Аудиозаписи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мелодий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и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песен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: “We wish you a Merry Christmas, “Jingle Bells”, “Ave Maria”, “My Bonny”.</w:t>
      </w:r>
    </w:p>
    <w:p w:rsidR="00FA6F94" w:rsidRPr="00FA6F94" w:rsidRDefault="00FA6F94" w:rsidP="00FA6F94">
      <w:pPr>
        <w:widowControl/>
        <w:numPr>
          <w:ilvl w:val="0"/>
          <w:numId w:val="25"/>
        </w:numPr>
        <w:tabs>
          <w:tab w:val="left" w:pos="0"/>
          <w:tab w:val="left" w:pos="1056"/>
        </w:tabs>
        <w:spacing w:after="2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Рождественские атрибуты: бубенцы, шарики, свечи, гирлянды носочки, чулочки на камине, коробки с подарками; горящий камин создает атмосферу уюта и тепла.</w:t>
      </w:r>
    </w:p>
    <w:p w:rsidR="00FA6F94" w:rsidRPr="00FA6F94" w:rsidRDefault="00FA6F94" w:rsidP="00FA6F94">
      <w:pPr>
        <w:widowControl/>
        <w:numPr>
          <w:ilvl w:val="0"/>
          <w:numId w:val="25"/>
        </w:numPr>
        <w:tabs>
          <w:tab w:val="left" w:pos="0"/>
          <w:tab w:val="left" w:pos="1061"/>
        </w:tabs>
        <w:spacing w:after="20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Костюмы ангелов, танцующих снежинок, зверей.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The hall is decorated with Christmas lights, candles, Christmas drawing and pictures; a beautiful fireplace, a small table and two chairs are near it.</w:t>
      </w:r>
    </w:p>
    <w:p w:rsidR="00FA6F94" w:rsidRPr="00FA6F94" w:rsidRDefault="00FA6F94" w:rsidP="00FA6F94">
      <w:pPr>
        <w:widowControl/>
        <w:numPr>
          <w:ilvl w:val="0"/>
          <w:numId w:val="26"/>
        </w:numPr>
        <w:tabs>
          <w:tab w:val="left" w:pos="0"/>
          <w:tab w:val="left" w:pos="682"/>
        </w:tabs>
        <w:spacing w:after="20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bookmarkStart w:id="1" w:name="bookmark2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Ведущи</w:t>
      </w:r>
      <w:bookmarkEnd w:id="1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й: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Good evening, ladies and gentlemen! There are a lot of wonderful holidays in Europe, America and Russia. The theme of our party is Christmas. We’d like to create the atmosphere of a great holiday and tell you about Christmas in Europe.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Snow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White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 (на сцене Белоснежка и семь гномов)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Good morning, dear, boys and girls! Good morning, dear guests! Merry Christmas! I am a Snow White! This is my </w:t>
      </w:r>
      <w:proofErr w:type="gramStart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friends</w:t>
      </w:r>
      <w:proofErr w:type="gramEnd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seven gnomes. We are glad to 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proofErr w:type="gramStart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see</w:t>
      </w:r>
      <w:proofErr w:type="gramEnd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you at our Christmas Party!!!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Гном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 xml:space="preserve"> 1.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Winter is the season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When the children ski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When the Father Frost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Brings New Year Tree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Гном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 xml:space="preserve"> 2.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The windows are blue at night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 But in the morning they are white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 And snowflakes are falling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“Come out”, they are calling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Гном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 xml:space="preserve"> 3.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Get out of bed and take your sledge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  This cold and frosty day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  The sun is bright, the snow is white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   For outdoor winter play.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numPr>
          <w:ilvl w:val="0"/>
          <w:numId w:val="26"/>
        </w:numPr>
        <w:tabs>
          <w:tab w:val="left" w:pos="0"/>
          <w:tab w:val="left" w:pos="769"/>
        </w:tabs>
        <w:spacing w:after="20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Звучит мелодия «A</w:t>
      </w:r>
      <w:proofErr w:type="spellStart"/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ve</w:t>
      </w:r>
      <w:proofErr w:type="spellEnd"/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M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aria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», выходит пять ангелов.</w:t>
      </w:r>
    </w:p>
    <w:p w:rsidR="00FA6F94" w:rsidRPr="00FA6F94" w:rsidRDefault="00FA6F94" w:rsidP="00FA6F94">
      <w:pPr>
        <w:widowControl/>
        <w:numPr>
          <w:ilvl w:val="0"/>
          <w:numId w:val="26"/>
        </w:numPr>
        <w:tabs>
          <w:tab w:val="left" w:pos="0"/>
          <w:tab w:val="left" w:pos="769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The 1st Angel: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Christmas! A moment of magic in all our lives. It’s a special time when we wish you and your families love, health and happiness.</w:t>
      </w:r>
      <w:bookmarkStart w:id="2" w:name="bookmark3"/>
    </w:p>
    <w:p w:rsidR="00FA6F94" w:rsidRPr="00FA6F94" w:rsidRDefault="00FA6F94" w:rsidP="00FA6F94">
      <w:pPr>
        <w:widowControl/>
        <w:numPr>
          <w:ilvl w:val="0"/>
          <w:numId w:val="26"/>
        </w:numPr>
        <w:tabs>
          <w:tab w:val="left" w:pos="0"/>
          <w:tab w:val="left" w:pos="769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The 2nd Angel:</w:t>
      </w:r>
      <w:bookmarkEnd w:id="2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In Europe, people celebrate Christmas on the 25</w:t>
      </w:r>
      <w:r w:rsidRPr="00FA6F94">
        <w:rPr>
          <w:rFonts w:ascii="Times New Roman" w:eastAsia="Times New Roman" w:hAnsi="Times New Roman" w:cs="Times New Roman"/>
          <w:sz w:val="28"/>
          <w:szCs w:val="28"/>
          <w:vertAlign w:val="superscript"/>
          <w:lang w:val="en-US" w:bidi="ar-SA"/>
        </w:rPr>
        <w:t>th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of December. As you know, Christmas is a religious holiday. Families come together to share their happiness, attend church and exchange gifts.</w:t>
      </w:r>
      <w:bookmarkStart w:id="3" w:name="bookmark4"/>
    </w:p>
    <w:p w:rsidR="00FA6F94" w:rsidRPr="00FA6F94" w:rsidRDefault="00FA6F94" w:rsidP="00FA6F94">
      <w:pPr>
        <w:widowControl/>
        <w:numPr>
          <w:ilvl w:val="0"/>
          <w:numId w:val="26"/>
        </w:numPr>
        <w:tabs>
          <w:tab w:val="left" w:pos="0"/>
          <w:tab w:val="left" w:pos="769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lastRenderedPageBreak/>
        <w:t>The 3rd Angel:</w:t>
      </w:r>
      <w:bookmarkEnd w:id="3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The Christmas story comes from the Bible. It tells us the interesting story of shepherds, who were watching their sheep when an angel appeared to them. He told them that a </w:t>
      </w:r>
      <w:proofErr w:type="spell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Saviour</w:t>
      </w:r>
      <w:proofErr w:type="spellEnd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had been born in Bethlehem.</w:t>
      </w:r>
      <w:bookmarkStart w:id="4" w:name="bookmark5"/>
    </w:p>
    <w:p w:rsidR="00FA6F94" w:rsidRPr="00FA6F94" w:rsidRDefault="00FA6F94" w:rsidP="00FA6F94">
      <w:pPr>
        <w:widowControl/>
        <w:numPr>
          <w:ilvl w:val="0"/>
          <w:numId w:val="26"/>
        </w:numPr>
        <w:tabs>
          <w:tab w:val="left" w:pos="0"/>
          <w:tab w:val="left" w:pos="769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The 4th Angel:</w:t>
      </w:r>
      <w:bookmarkEnd w:id="4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The shepherds went there to see Jesus. The baby Jesus was born in a stable. His mother was the Virgin Mary and his father was Joseph.</w:t>
      </w:r>
      <w:bookmarkStart w:id="5" w:name="bookmark6"/>
    </w:p>
    <w:p w:rsidR="00FA6F94" w:rsidRPr="00FA6F94" w:rsidRDefault="00FA6F94" w:rsidP="00FA6F94">
      <w:pPr>
        <w:widowControl/>
        <w:numPr>
          <w:ilvl w:val="0"/>
          <w:numId w:val="26"/>
        </w:numPr>
        <w:tabs>
          <w:tab w:val="left" w:pos="0"/>
          <w:tab w:val="left" w:pos="769"/>
        </w:tabs>
        <w:spacing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The 5th Angel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:</w:t>
      </w:r>
      <w:bookmarkEnd w:id="5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The Bible tells us how the wise men followed the star until it led them to Jesus.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(Речь ангелов сопровождается демонстрацией слайдов на тему «Рождение Иисуса Христа»)</w:t>
      </w:r>
      <w:bookmarkStart w:id="6" w:name="bookmark7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The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1</w:t>
      </w:r>
      <w:proofErr w:type="spellStart"/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st</w:t>
      </w:r>
      <w:proofErr w:type="spellEnd"/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Angel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:</w:t>
      </w:r>
      <w:bookmarkEnd w:id="6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Рождество- это особенный праздник. Это День Рождения Иисуса Христа, нашего Спасителя. Он родился более 2000 лет назад, и именно 25 декабря христиане, живущие в Европе и Америке, отмечают его рождение.</w:t>
      </w:r>
      <w:bookmarkStart w:id="7" w:name="bookmark8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The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2</w:t>
      </w:r>
      <w:proofErr w:type="spellStart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nd</w:t>
      </w:r>
      <w:proofErr w:type="spellEnd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Angel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:</w:t>
      </w:r>
      <w:bookmarkEnd w:id="7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У Иосифа была жена Мария, которой незадолго до этого явился ангел Господень Гавриил и сказал следующее «Родишь ты сына и дашь ему имя Иисус. Он будет велик и наречется сыном Всевышнего, и царству его не будет конца».</w:t>
      </w:r>
      <w:bookmarkStart w:id="8" w:name="bookmark9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The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3</w:t>
      </w:r>
      <w:proofErr w:type="spellStart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rd</w:t>
      </w:r>
      <w:proofErr w:type="spellEnd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Angel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:</w:t>
      </w:r>
      <w:bookmarkEnd w:id="8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Случилось так, что Иосифу с Марией пришлось отправиться в Иудейский город Вифлеем. Когда же они там были, наступило время Марии родить. И родила Мария сына своего, спеленала его и положила в ясли для скота в хлеву, потому что не достал</w:t>
      </w:r>
      <w:bookmarkStart w:id="9" w:name="bookmark10"/>
      <w:r w:rsidRPr="00FA6F9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ось им места на постоялом дворе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The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4</w:t>
      </w:r>
      <w:proofErr w:type="spellStart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th</w:t>
      </w:r>
      <w:proofErr w:type="spellEnd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Angel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:</w:t>
      </w:r>
      <w:bookmarkEnd w:id="9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В той стране на поле были пастухи. И сказал им сияющий ангел, слетевший с неба: «Не бойтесь, я принес вам радостную весть, сегодня родился ваш Спаситель, Иисус Христос. И вот вам знак: вы найдёте младенца, лежащего в яслях.</w:t>
      </w:r>
    </w:p>
    <w:p w:rsidR="00FA6F94" w:rsidRPr="00FA6F94" w:rsidRDefault="00FA6F94" w:rsidP="00FA6F94">
      <w:pPr>
        <w:keepNext/>
        <w:keepLines/>
        <w:widowControl/>
        <w:tabs>
          <w:tab w:val="left" w:pos="0"/>
        </w:tabs>
        <w:spacing w:line="36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</w:pPr>
      <w:bookmarkStart w:id="10" w:name="bookmark11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lastRenderedPageBreak/>
        <w:t>The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5</w:t>
      </w:r>
      <w:proofErr w:type="spellStart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th</w:t>
      </w:r>
      <w:proofErr w:type="spellEnd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Angel</w:t>
      </w:r>
      <w:r w:rsidRPr="00FA6F9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>:</w:t>
      </w:r>
      <w:bookmarkEnd w:id="10"/>
      <w:r w:rsidRPr="00FA6F94">
        <w:rPr>
          <w:rFonts w:ascii="Times New Roman" w:eastAsia="Times New Roman" w:hAnsi="Times New Roman" w:cs="Times New Roman"/>
          <w:bCs/>
          <w:sz w:val="28"/>
          <w:szCs w:val="28"/>
          <w:lang w:bidi="ar-SA"/>
        </w:rPr>
        <w:t xml:space="preserve"> Когда ангел улетел, пастухи отправились в пещеру и, увидев там божественное Дитя, поклонились ему. Над пещерой, где родился Иисус Христос, засияла необычайно красивая большая звезда, Рождественская звезда.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(Музыка становится громче, зажигается Рождественская звезда)</w:t>
      </w:r>
      <w:bookmarkStart w:id="11" w:name="bookmark12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Звучит “Лунная соната” Л. Бетховена.</w:t>
      </w:r>
      <w:bookmarkEnd w:id="11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Чтец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1-</w:t>
      </w:r>
      <w:proofErr w:type="spellStart"/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ый</w:t>
      </w:r>
      <w:proofErr w:type="spellEnd"/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: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A child has come from Heaven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To bring the waiting earth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New hope and joy and meaning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By his incarnate birth.</w:t>
      </w:r>
      <w:proofErr w:type="gramEnd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Чтец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2-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ой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: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A child has come from Heaven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As love made manifest,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That hearts which will receive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Him May be forever blest.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Чтец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3-</w:t>
      </w:r>
      <w:proofErr w:type="spellStart"/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ий</w:t>
      </w:r>
      <w:proofErr w:type="spellEnd"/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: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A child has come from Heaven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To teach each eager mind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Man’s vast potentiality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To love and serve mankind.</w:t>
      </w:r>
      <w:proofErr w:type="gramEnd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Чтец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4-</w:t>
      </w:r>
      <w:proofErr w:type="spellStart"/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ый</w:t>
      </w:r>
      <w:proofErr w:type="spellEnd"/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: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A child has come from Heaven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To lead where He has trod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The path of truth and righteousness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That keeps man close to God.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Гном 4.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Сегодня необычный праздник. Сегодня вы узнаете, как английские дети отмечают свой любимый праздни</w:t>
      </w:r>
      <w:proofErr w:type="gramStart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к-</w:t>
      </w:r>
      <w:proofErr w:type="gramEnd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Рождество. (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Christmas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.)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Этот праздник  англичане отмечают за неделю до Нового года. (25 декабря)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(слайд№1)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lastRenderedPageBreak/>
        <w:drawing>
          <wp:inline distT="0" distB="0" distL="0" distR="0" wp14:anchorId="65F203D2" wp14:editId="10898920">
            <wp:extent cx="4572635" cy="3429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                                                         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Гном 5.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Дети заранее готовятся к этому празднику. Всем своим родственникам и друзьям они посылают рождественские открытки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Christmas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Cards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)   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 пожеланиями весёлого Рождества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                                                                           </w:t>
      </w:r>
    </w:p>
    <w:p w:rsidR="00FA6F94" w:rsidRPr="00FA6F94" w:rsidRDefault="00FA6F94" w:rsidP="00FA6F94">
      <w:pPr>
        <w:widowControl/>
        <w:tabs>
          <w:tab w:val="left" w:pos="567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ab/>
      </w:r>
    </w:p>
    <w:p w:rsidR="00FA6F94" w:rsidRPr="00FA6F94" w:rsidRDefault="00FA6F94" w:rsidP="00FA6F94">
      <w:pPr>
        <w:widowControl/>
        <w:tabs>
          <w:tab w:val="left" w:pos="567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tabs>
          <w:tab w:val="left" w:pos="567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(слайд№2)</w:t>
      </w:r>
    </w:p>
    <w:p w:rsidR="00FA6F94" w:rsidRPr="00FA6F94" w:rsidRDefault="00FA6F94" w:rsidP="00FA6F94">
      <w:pPr>
        <w:widowControl/>
        <w:tabs>
          <w:tab w:val="left" w:pos="567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5D6B50CA" wp14:editId="79073211">
            <wp:extent cx="4572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Гном 6.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В каждом доме ставится Рождественская ёлка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(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Christmas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Tree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)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 украшается разноцветными шарами, огоньками и рождественскими веночками.                                                           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                                                                                  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(слайд№3)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0D967AAF" wp14:editId="60ED4F29">
            <wp:extent cx="4572635" cy="34296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Гном 7.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Но больше всего дети ждут прихода Санта Клауса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(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Santa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Claus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).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Этот добрый, весёлый старичок, который ездит на северных оленях и проникает в дом через трубы и форточки и всегда приносит детям рождественские подарки. Позванивая в колокольчики, кладёт их в носки, которые дети вешают над камином или своей кроватью в канун Рождества. 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</w:t>
      </w:r>
      <w:proofErr w:type="gramStart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proofErr w:type="gramEnd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лайд№4)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tabs>
          <w:tab w:val="left" w:pos="6588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lastRenderedPageBreak/>
        <w:drawing>
          <wp:inline distT="0" distB="0" distL="0" distR="0" wp14:anchorId="035ABDF4" wp14:editId="4B35EF84">
            <wp:extent cx="4572635" cy="34296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6F94" w:rsidRPr="00FA6F94" w:rsidRDefault="00FA6F94" w:rsidP="00FA6F94">
      <w:pPr>
        <w:widowControl/>
        <w:tabs>
          <w:tab w:val="left" w:pos="6588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tabs>
          <w:tab w:val="left" w:pos="6588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tabs>
          <w:tab w:val="left" w:pos="6588"/>
        </w:tabs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Гном 1.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Рождеств</w:t>
      </w:r>
      <w:proofErr w:type="gramStart"/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</w:t>
      </w:r>
      <w:proofErr w:type="gramEnd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праздник семейный, весёлый и радостный для всех англичан. В  небольших городах Англии сохранилась очень милая традиция: все ходят в гости и распевают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Carols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(Рождественские песни). Ёлки ставят за 2 дня до Рождества. На сам праздник хозяйки готовят на стол традиционную индейку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turkey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</w:t>
      </w:r>
    </w:p>
    <w:p w:rsidR="00FA6F94" w:rsidRPr="00FA6F94" w:rsidRDefault="00FA6F94" w:rsidP="00FA6F94">
      <w:pPr>
        <w:widowControl/>
        <w:tabs>
          <w:tab w:val="left" w:pos="6588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(слайд№5,6)</w:t>
      </w:r>
    </w:p>
    <w:p w:rsidR="00FA6F94" w:rsidRPr="00FA6F94" w:rsidRDefault="00FA6F94" w:rsidP="00FA6F94">
      <w:pPr>
        <w:widowControl/>
        <w:tabs>
          <w:tab w:val="left" w:pos="6588"/>
        </w:tabs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41804F36" wp14:editId="726BA7FA">
            <wp:extent cx="4572635" cy="34296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(Слайд№7 “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Merry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Christmas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!”)</w:t>
      </w: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noProof/>
          <w:color w:val="auto"/>
          <w:sz w:val="28"/>
          <w:szCs w:val="28"/>
          <w:lang w:bidi="ar-SA"/>
        </w:rPr>
        <w:drawing>
          <wp:inline distT="0" distB="0" distL="0" distR="0" wp14:anchorId="7C4BC84B" wp14:editId="024FDAAA">
            <wp:extent cx="4572635" cy="34296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Snow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White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:   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 теперь давайте представим, что сейчас канун Рождества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(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Christmas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Eve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 тёмном небе появляются звёзды и месяц. В домах и на улицах зажигаются рождественские ёлки. Деревья покрыты пушистым снегом. Глубокие сугробы укрыли землю. Всё вокруг замерло в ожидании чуда…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(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Звучит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музыка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“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We wish you a Merry Christmas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”) </w:t>
      </w: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And let’s sing a song “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We wish you a Merry Christmas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”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(Все участники праздника встают вокруг ёлки и поют песню)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Текст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песни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 xml:space="preserve"> «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We wish you a Merry Christmas»</w:t>
      </w:r>
    </w:p>
    <w:p w:rsidR="00FA6F94" w:rsidRPr="00FA6F94" w:rsidRDefault="00FA6F94" w:rsidP="00FA6F94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We wish you a Merry Christmas - (3</w:t>
      </w:r>
      <w:proofErr w:type="gramStart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)</w:t>
      </w:r>
      <w:proofErr w:type="gramEnd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And a Happy New Year</w:t>
      </w:r>
    </w:p>
    <w:p w:rsidR="00FA6F94" w:rsidRPr="00FA6F94" w:rsidRDefault="00FA6F94" w:rsidP="00FA6F94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We wish you a Merry Christmas - (3</w:t>
      </w:r>
      <w:proofErr w:type="gramStart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)</w:t>
      </w:r>
      <w:proofErr w:type="gramEnd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And a Happy New Year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Good tidings we bring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To you and your kin.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Good tidings for Christmas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And a Happy New Year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 xml:space="preserve">Now bring us some </w:t>
      </w:r>
      <w:proofErr w:type="spellStart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figgy</w:t>
      </w:r>
      <w:proofErr w:type="spellEnd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 xml:space="preserve"> pudding - (3)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And a cup of good cheer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lastRenderedPageBreak/>
        <w:br/>
        <w:t>We won't go until we get some - (3)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So bring it right here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We wish you a Merry Christmas - (3)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And a Happy New Year</w:t>
      </w:r>
    </w:p>
    <w:p w:rsidR="00FA6F94" w:rsidRPr="00FA6F94" w:rsidRDefault="00FA6F94" w:rsidP="00FA6F94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Good tidings we bring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</w:r>
      <w:proofErr w:type="gramStart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To</w:t>
      </w:r>
      <w:proofErr w:type="gramEnd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 xml:space="preserve"> you and your kin.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Good tidings for Christmas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</w:r>
      <w:proofErr w:type="gramStart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And</w:t>
      </w:r>
      <w:proofErr w:type="gramEnd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 xml:space="preserve"> a Happy New Year</w:t>
      </w:r>
    </w:p>
    <w:p w:rsidR="00FA6F94" w:rsidRPr="00FA6F94" w:rsidRDefault="00FA6F94" w:rsidP="00FA6F94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 xml:space="preserve">Now bring us some </w:t>
      </w:r>
      <w:proofErr w:type="spellStart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figgy</w:t>
      </w:r>
      <w:proofErr w:type="spellEnd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 xml:space="preserve"> pudding - (3</w:t>
      </w:r>
      <w:proofErr w:type="gramStart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)</w:t>
      </w:r>
      <w:proofErr w:type="gramEnd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And a cup of good cheer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We won't go until we get some - (3)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So bring it right here</w:t>
      </w:r>
    </w:p>
    <w:p w:rsidR="00FA6F94" w:rsidRPr="00FA6F94" w:rsidRDefault="00FA6F94" w:rsidP="00FA6F94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We wish you a Merry Christmas - (3</w:t>
      </w:r>
      <w:proofErr w:type="gramStart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)</w:t>
      </w:r>
      <w:proofErr w:type="gramEnd"/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br/>
        <w:t>And a Happy New Year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Выходит Санта-Клаус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Santa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Claus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: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Hello, Children! I am glad to see you!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            I am fine, and you?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            My name is Santa Claus! Do you know me?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            I know you like fairy-tales! Can you show me your favorite </w:t>
      </w:r>
      <w:proofErr w:type="gramStart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fairy</w:t>
      </w:r>
      <w:proofErr w:type="gramEnd"/>
    </w:p>
    <w:p w:rsidR="00FA6F94" w:rsidRPr="00FA6F94" w:rsidRDefault="00FA6F94" w:rsidP="00FA6F94">
      <w:pPr>
        <w:widowControl/>
        <w:tabs>
          <w:tab w:val="left" w:pos="1776"/>
        </w:tabs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proofErr w:type="gramStart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tale</w:t>
      </w:r>
      <w:proofErr w:type="gramEnd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? (звучит музыка «В гостях у сказки»)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 xml:space="preserve">Santa Claus: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Well done, children! You are good!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          Let’s play game “Please, game!”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(Если услышите слово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please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выполняйте команду.)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Jump, please! Go! Run, please! Swim, please! Climb! Stand! Sit down, please! Dance, please!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Santa: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Children,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 xml:space="preserve">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do you know poems about Christmas?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I would like to </w:t>
      </w:r>
      <w:proofErr w:type="gramStart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listen</w:t>
      </w:r>
      <w:proofErr w:type="gramEnd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poems about Christmas!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Учитель:  Учащиеся  приготовили для Санта Клауса подарок - стихи.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1. Cold December brings us skating, for the New Year we are waiting.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2. Winter is snowy, winter is frosty. The ground is white, all day, all night.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lastRenderedPageBreak/>
        <w:t>3. This is the season, when the children can ski, play snowballs and dance round Christmas tree.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4. It`s winter, it’s winter, it’s great fun for me. </w:t>
      </w:r>
      <w:proofErr w:type="gramStart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It’s</w:t>
      </w:r>
      <w:proofErr w:type="gramEnd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winter, it’s winter! Let us skate and ski!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5. The snow is falling, the wind is blowing. I am skating on bright ice winter holidays are nice.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6. Skating, skating boys and girls so gay. 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proofErr w:type="gramStart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Like to skate together on a winter day.</w:t>
      </w:r>
      <w:proofErr w:type="gramEnd"/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                                                       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(уч-ся  читают стихи о зиме)</w:t>
      </w:r>
    </w:p>
    <w:p w:rsidR="00FA6F94" w:rsidRPr="00FA6F94" w:rsidRDefault="00FA6F94" w:rsidP="00FA6F94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Snow on the ground.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Snow on the tree.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Snow on the house.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Snow on me!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Снег на земле.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Снег на деревьях.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Снег на домике.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Снег на мне!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************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Winter hat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Upon my head –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My head stays warm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But my nose is red!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Зимняя шапка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У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 xml:space="preserve"> меня на голове –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Голове моей тепло,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А вот нос мой красный!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************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Winter, winter.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Let’s go skate.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Winter, winter.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Don’t be late.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Winter, winter.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Let’s go roll.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Winter, winter.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lastRenderedPageBreak/>
        <w:t>In the snow.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proofErr w:type="spell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Winter</w:t>
      </w:r>
      <w:proofErr w:type="spell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 xml:space="preserve">, </w:t>
      </w:r>
      <w:proofErr w:type="spell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winter</w:t>
      </w:r>
      <w:proofErr w:type="spell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!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proofErr w:type="spell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Winter</w:t>
      </w:r>
      <w:proofErr w:type="spell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 xml:space="preserve">, </w:t>
      </w:r>
      <w:proofErr w:type="spell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winter</w:t>
      </w:r>
      <w:proofErr w:type="spell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!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Зима, зима.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Пошли кататься на коньках.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Зима, зима.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Не опаздывай.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Зима, зима.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Пошли, поваляемся в снегу.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Зима, зима.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В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снегу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Зима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,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зима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!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Зима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,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зима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!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************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Crunch, crunch, crunch, crunch, crunch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Up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the hill we go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Sliding, sliding, sliding, sliding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Down the hill we go.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 xml:space="preserve">Хрусть, скрип, 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хрусть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, скрип, хрусть,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Вверх на холм мы идем.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На санках едем, на санках едем,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Мы вниз с холма.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************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Snowflakes falling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One by one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Time to play,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And have some fun.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Build a snowman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Snowballs, too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Come and see what you can do.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Снежинки падают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О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дна за другой,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Время играть,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И веселиться.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Слепить снеговика,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И снежки,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Приходи и посмотри, что ты можешь сделать.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lastRenderedPageBreak/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************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Snowflakes are falling on the ground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On our houses and in our town.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On my nose and in my hair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Snowflakes are falling everywhere.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Снежинки падают на землю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Н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а наши дома и в нашем городе.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На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мой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нос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и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волосы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Снежинки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падают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везде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************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Children are skiing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Children are skating,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Sledging down the hills.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Winter is charming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When it is coming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With snow and frost all around.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Дети катаются на лыжах,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Дети катаются на коньках,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И на санках вниз со склона.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Зима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очаровательна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Когда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приходит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о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снегом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и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 xml:space="preserve"> 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морозом</w:t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************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This is the season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When mornings are dark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And birds do not sing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In the forest and park.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This is the season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When children ski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And Santa Clause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Brings a Christmas tree.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Это время года,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Когда утром темно.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А птички не поют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lastRenderedPageBreak/>
        <w:t>В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 xml:space="preserve"> лесу и парке.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Это время года,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Когда дети катаются на лыжах.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А Санта Клаус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П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риносит рождественскую елку.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************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The snow is falling</w:t>
      </w:r>
      <w:proofErr w:type="gramStart"/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,</w:t>
      </w:r>
      <w:proofErr w:type="gramEnd"/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The wind is blowing,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The ground is white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val="en-US" w:eastAsia="en-US" w:bidi="ar-SA"/>
        </w:rPr>
        <w:t>All day and night.</w:t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lang w:val="en-US"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Снег идет,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Ветер дует.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Белым бело вокруг,</w:t>
      </w:r>
      <w:r w:rsidRPr="00FA6F94">
        <w:rPr>
          <w:rFonts w:ascii="Times New Roman" w:eastAsia="Calibri" w:hAnsi="Times New Roman" w:cs="Times New Roman"/>
          <w:sz w:val="28"/>
          <w:szCs w:val="28"/>
          <w:lang w:eastAsia="en-US" w:bidi="ar-SA"/>
        </w:rPr>
        <w:br/>
      </w:r>
      <w:r w:rsidRPr="00FA6F94">
        <w:rPr>
          <w:rFonts w:ascii="Times New Roman" w:eastAsia="Calibri" w:hAnsi="Times New Roman" w:cs="Times New Roman"/>
          <w:sz w:val="28"/>
          <w:szCs w:val="28"/>
          <w:shd w:val="clear" w:color="auto" w:fill="F9F4DB"/>
          <w:lang w:eastAsia="en-US" w:bidi="ar-SA"/>
        </w:rPr>
        <w:t>Весь день и всю ночь.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(Каждый учащийся приготовил рождественскую открытку, он дарит её гостям праздника)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Santa: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Very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 xml:space="preserve">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good, children!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Santa: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Snowflake, come to me! Dance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please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! (Звучит музыка, снежинка танцует)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Загадки от снежинки: 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Учитель: Р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ебята, снежинка хочет вам загадать загадки. Слушайте внимательно. Кто отгадывает, получает сладкий приз от Санта Клауса.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Snowflake:  Guess the Riddles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1) Who comes to children on Christmas? (Santa Claus)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2) What does he bring? (Presents)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3) Where do children put stockings? (Bed, Fair place)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4) What is the symbol of Christmas? (Christmas </w:t>
      </w:r>
      <w:proofErr w:type="gramStart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Tree</w:t>
      </w:r>
      <w:proofErr w:type="gramEnd"/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5) When do people celebrate Christmas Party?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(Учитель  помогает с переводом предложений)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Santa: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Very good, children!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lastRenderedPageBreak/>
        <w:t xml:space="preserve">I like songs! Do you know English songs?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(песня «АВС»)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Учитель: Уч-ся 2-Б класса приготовили в подарок песню «АВС» для Санта Клауса.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>Santa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: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Wonderful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!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Well done!</w:t>
      </w: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I like your Christmas Party!</w:t>
      </w: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You are very clever children!</w:t>
      </w: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 I wish you Merry Christmas!</w:t>
      </w: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tabs>
          <w:tab w:val="left" w:pos="0"/>
          <w:tab w:val="left" w:pos="466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Диалог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“At the fireplace”.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Mum: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What are you doing now?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Alice: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I’m making a Christmas card for my aunt Mary.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I’d like to wish her a Merry Christmas. Have a look! Is it nice?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Mum: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Yes, it’s lovely.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Alice: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Oh, Mum. You look great! What a lovely blouse on you!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Mum: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Thanks. It’s a Christmas present from Moscow, Russia.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Alice: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Our pen-friends from America have sent us beautiful Christmas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cards</w:t>
      </w:r>
      <w:proofErr w:type="gramEnd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Mum: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 have already cooked the Christmas pudding and the turkey. Will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you</w:t>
      </w:r>
      <w:proofErr w:type="gramEnd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help me to decorate the Christmas cake?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Alice: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Yes, 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I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will. </w:t>
      </w: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With great pleasure.</w:t>
      </w:r>
      <w:proofErr w:type="gramEnd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Dad: I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have put the Christmas tree. Mary, Kate, let’s decorate it.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Mary, Kate: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We’d love to. (</w:t>
      </w:r>
      <w:proofErr w:type="gramStart"/>
      <w:r w:rsidRPr="00FA6F94">
        <w:rPr>
          <w:rFonts w:ascii="Times New Roman" w:eastAsia="Times New Roman" w:hAnsi="Times New Roman" w:cs="Times New Roman"/>
          <w:i/>
          <w:sz w:val="28"/>
          <w:szCs w:val="28"/>
          <w:lang w:val="en-US" w:bidi="ar-SA"/>
        </w:rPr>
        <w:t>together</w:t>
      </w:r>
      <w:proofErr w:type="gramEnd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Mary: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Daddy, where are the toys?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Dad: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They are in the box on the table.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Dad: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I’ll put your stockings near your beds or hang them near the fireplace.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Marry, Kate: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For sure. Good night, Daddy.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Dad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Good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night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:rsidR="00FA6F94" w:rsidRPr="00FA6F94" w:rsidRDefault="00FA6F94" w:rsidP="00FA6F94">
      <w:pPr>
        <w:widowControl/>
        <w:tabs>
          <w:tab w:val="left" w:pos="0"/>
          <w:tab w:val="left" w:pos="500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Танец-балет “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Snowflakes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” в исполнении учащихся класса.</w:t>
      </w:r>
    </w:p>
    <w:p w:rsidR="00FA6F94" w:rsidRPr="00FA6F94" w:rsidRDefault="00FA6F94" w:rsidP="00FA6F94">
      <w:pPr>
        <w:widowControl/>
        <w:tabs>
          <w:tab w:val="left" w:pos="0"/>
          <w:tab w:val="left" w:pos="591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Звучат рождественские стихи: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    Чтец 1-ый: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Glimmer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and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glow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Sending your light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Through the soft-falling snow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lastRenderedPageBreak/>
        <w:tab/>
        <w:t>Shine, Christmas candle,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proofErr w:type="spell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Riinding</w:t>
      </w:r>
      <w:proofErr w:type="spellEnd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the earth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Of a long-ago stars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Of a long-ago birth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And a long-ago birth.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 xml:space="preserve">Shine in </w:t>
      </w:r>
      <w:proofErr w:type="spell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riibrance</w:t>
      </w:r>
      <w:proofErr w:type="spellEnd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Of the night that He came,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Writing a faith.</w:t>
      </w:r>
      <w:proofErr w:type="gramEnd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Warm and bright as your flame.</w:t>
      </w:r>
      <w:proofErr w:type="gramEnd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    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Чтец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 2-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ой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 snowflakes are falling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By one’s and by two’s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There is snow on my coat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And snow on my shoes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There is snow on the planets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And snow on the trees,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And snowflakes all round me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Like many white bees.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Чтец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 3-</w:t>
      </w:r>
      <w:proofErr w:type="spellStart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ий</w:t>
      </w:r>
      <w:proofErr w:type="spellEnd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>: Christmas Message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bidi="ar-SA"/>
        </w:rPr>
        <w:t>By Longfellow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I heard the bells on Christmas Day,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Their old familiar carols play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 xml:space="preserve">And wild and sweet 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The words repeat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Of peace on earth, good will to men.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 xml:space="preserve">Чтец 4-ый: </w:t>
      </w:r>
      <w:r w:rsidRPr="00FA6F94">
        <w:rPr>
          <w:rFonts w:ascii="Times New Roman" w:eastAsia="Times New Roman" w:hAnsi="Times New Roman" w:cs="Times New Roman"/>
          <w:bCs/>
          <w:iCs/>
          <w:sz w:val="28"/>
          <w:szCs w:val="28"/>
          <w:lang w:bidi="ar-SA"/>
        </w:rPr>
        <w:t>Я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слышал колокольчик Рождества,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Его привычно старые мотивы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И вольные, и нежные слова,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Слова, что в памяти народной живы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О мире на земле и счастье для людей.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lastRenderedPageBreak/>
        <w:t>Чтец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 5-</w:t>
      </w:r>
      <w:proofErr w:type="spellStart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ый</w:t>
      </w:r>
      <w:proofErr w:type="spellEnd"/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Why do the bells of Christmas ring?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Why do little children sing?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Чтец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 6-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ой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Once a lovely shining star,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Seen by shepherds from afar,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Gently moved until its right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Made a manger’s cradle bright.</w:t>
      </w:r>
      <w:proofErr w:type="gramEnd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Чтец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 7-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ой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There a darling baby lay,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Pillowed soft upon the hay;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And its mother sang and smiled: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“This is Christ, the holy Child!”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hanging="284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Чтец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 8-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t>ой</w:t>
      </w: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Therefore bells for Christmas ring,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  <w:t>Therefore little children sing.</w:t>
      </w:r>
    </w:p>
    <w:p w:rsidR="00FA6F94" w:rsidRPr="00FA6F94" w:rsidRDefault="00FA6F94" w:rsidP="00FA6F94">
      <w:pPr>
        <w:widowControl/>
        <w:tabs>
          <w:tab w:val="left" w:pos="0"/>
          <w:tab w:val="left" w:pos="414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Звучит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песня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“Happy New Year” 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группы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“Abba”. </w:t>
      </w:r>
    </w:p>
    <w:p w:rsidR="00FA6F94" w:rsidRPr="00FA6F94" w:rsidRDefault="00FA6F94" w:rsidP="00FA6F94">
      <w:pPr>
        <w:widowControl/>
        <w:tabs>
          <w:tab w:val="left" w:pos="0"/>
          <w:tab w:val="left" w:pos="505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Сценка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“In the Forest”.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Tony: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Are you in? Come out!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Look about! Look about!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It’s a magic day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Let’s go this way.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To the wood away from the house.</w:t>
      </w:r>
      <w:proofErr w:type="gramEnd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In the wood we can see Santa Claus.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I’m not afraid of frost.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I’m not afraid of getting lost.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Bony: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To the winter wood I go.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There is a lot of snow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There is so much snow everywhere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 need my skis to go there.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Tony: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Look! </w:t>
      </w: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In the wood snow falls.</w:t>
      </w:r>
      <w:proofErr w:type="gramEnd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Little mouse plays snowfalls.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Mice: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Snowfalls! Snowfalls!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 like to plays snowfalls.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lastRenderedPageBreak/>
        <w:t xml:space="preserve">Bony: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And a little snowflake dances and sings!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Bear: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 have made a skating ring!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 skating ring is very good.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You can play hockey in the wood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Hare: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 say! I can play hockey all the day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Frog: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 can play hockey with you.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Cat: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It’s very interesting, mew-mew.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Crow: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 fly here and there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 can talk about hockey everywhere.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 hockey game begins at last!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Bear: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 frog and the hare play.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 game is very gay.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Crow: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Santa Claus is here!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Santa Claus: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Hello!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In my sledge I go I see you like to ski and skate.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 don’t think I’m late.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 see you are having a lot of fun I have a present for everyone.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Mice: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Merry Christmas, Santa Claus!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Santa Claus: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 same to you!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Cat: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Please, can you make our wishes come true?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val="en-US" w:bidi="ar-SA"/>
        </w:rPr>
        <w:t xml:space="preserve">Bear: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And I would like to ride with you.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Children, how about you?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In the East and the West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Christmas day is the best!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(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Звучит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музыка</w:t>
      </w: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 “Jingle Bells”) </w:t>
      </w: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And let’s sing a song “Jingle Bells”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(Все участники праздника встают вокруг ёлки и поют песню)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Песня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  <w:t xml:space="preserve">  «Jingle Bells» </w:t>
      </w:r>
      <w:r w:rsidRPr="00FA6F94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Текст</w:t>
      </w:r>
    </w:p>
    <w:p w:rsidR="00FA6F94" w:rsidRPr="00FA6F94" w:rsidRDefault="00FA6F94" w:rsidP="00FA6F9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Dashing through the snow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In a one-horse open sleigh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lastRenderedPageBreak/>
        <w:t>Over the field we go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Laughing all the way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Bells on Bob –tail ring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Making the spirits bright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What fun it is to ride and sing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A sleighing song tonight!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Jingle Bells! - 2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bidi="ar-SA"/>
        </w:rPr>
        <w:t>раза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Jingle all the way!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>Oh, what fun it is to ride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val="en-US" w:bidi="ar-SA"/>
        </w:rPr>
        <w:t xml:space="preserve">In a one horse open sleigh- 4 </w:t>
      </w:r>
      <w:r w:rsidRPr="00FA6F94">
        <w:rPr>
          <w:rFonts w:ascii="Times New Roman" w:eastAsia="Times New Roman" w:hAnsi="Times New Roman" w:cs="Times New Roman"/>
          <w:color w:val="002060"/>
          <w:sz w:val="28"/>
          <w:szCs w:val="28"/>
          <w:lang w:bidi="ar-SA"/>
        </w:rPr>
        <w:t>раза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Ведущий</w:t>
      </w:r>
      <w:r w:rsidRPr="00FA6F94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: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We have small presents for our guests. Will you congratulate them on the occasion of Christmas and coming New Year’s Day?</w:t>
      </w:r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sectPr w:rsidR="00FA6F94" w:rsidRPr="00FA6F94" w:rsidSect="00FA6F94">
          <w:footerReference w:type="even" r:id="rId17"/>
          <w:footerReference w:type="default" r:id="rId18"/>
          <w:type w:val="continuous"/>
          <w:pgSz w:w="11909" w:h="16838" w:code="9"/>
          <w:pgMar w:top="1134" w:right="1134" w:bottom="1134" w:left="1134" w:header="0" w:footer="3" w:gutter="0"/>
          <w:cols w:space="720"/>
          <w:noEndnote/>
          <w:docGrid w:linePitch="360"/>
        </w:sectPr>
      </w:pPr>
      <w:proofErr w:type="gramStart"/>
      <w:r w:rsidRPr="00FA6F94"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 xml:space="preserve">(Вручение подарков, исполнение песенки </w:t>
      </w:r>
      <w:r w:rsidRPr="00FA6F94">
        <w:rPr>
          <w:rFonts w:ascii="Times New Roman" w:eastAsia="Times New Roman" w:hAnsi="Times New Roman" w:cs="Times New Roman"/>
          <w:b/>
          <w:i/>
          <w:iCs/>
          <w:sz w:val="28"/>
          <w:szCs w:val="28"/>
          <w:lang w:bidi="ar-SA"/>
        </w:rPr>
        <w:t>“</w:t>
      </w:r>
      <w:proofErr w:type="spellStart"/>
      <w:r w:rsidRPr="00FA6F94">
        <w:rPr>
          <w:rFonts w:ascii="Times New Roman" w:eastAsia="Times New Roman" w:hAnsi="Times New Roman" w:cs="Times New Roman"/>
          <w:b/>
          <w:i/>
          <w:iCs/>
          <w:sz w:val="28"/>
          <w:szCs w:val="28"/>
          <w:lang w:bidi="ar-SA"/>
        </w:rPr>
        <w:t>Му</w:t>
      </w:r>
      <w:proofErr w:type="spellEnd"/>
      <w:r w:rsidRPr="00FA6F94"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en-US" w:bidi="ar-SA"/>
        </w:rPr>
        <w:t>Bonny</w:t>
      </w:r>
      <w:r w:rsidRPr="00FA6F9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bidi="ar-SA"/>
        </w:rPr>
        <w:t xml:space="preserve">” </w:t>
      </w:r>
      <w:r w:rsidRPr="00FA6F94"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>всеми участниками концерта.</w:t>
      </w:r>
      <w:proofErr w:type="gramEnd"/>
      <w:r w:rsidRPr="00FA6F94"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 xml:space="preserve"> </w:t>
      </w:r>
      <w:proofErr w:type="gramStart"/>
      <w:r w:rsidRPr="00FA6F94"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>Далее следует чаепитие с рождественским пирогом)</w:t>
      </w:r>
      <w:proofErr w:type="gramEnd"/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12" w:name="_GoBack"/>
      <w:bookmarkEnd w:id="12"/>
    </w:p>
    <w:p w:rsidR="00FA6F94" w:rsidRPr="00FA6F94" w:rsidRDefault="00FA6F94" w:rsidP="00FA6F94">
      <w:pPr>
        <w:widowControl/>
        <w:tabs>
          <w:tab w:val="left" w:pos="0"/>
        </w:tabs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b/>
          <w:bCs/>
          <w:sz w:val="28"/>
          <w:szCs w:val="28"/>
          <w:lang w:bidi="ar-SA"/>
        </w:rPr>
        <w:lastRenderedPageBreak/>
        <w:t>Литература:</w:t>
      </w:r>
    </w:p>
    <w:p w:rsidR="00FA6F94" w:rsidRPr="00FA6F94" w:rsidRDefault="00FA6F94" w:rsidP="00FA6F94">
      <w:pPr>
        <w:widowControl/>
        <w:tabs>
          <w:tab w:val="left" w:pos="0"/>
          <w:tab w:val="left" w:pos="27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1.Английские стихи для детей</w:t>
      </w: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/ С</w:t>
      </w:r>
      <w:proofErr w:type="gramEnd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ост. В. А. Верхогляд. - 4-ое издание - М.: </w:t>
      </w:r>
      <w:proofErr w:type="spellStart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Рольф</w:t>
      </w:r>
      <w:proofErr w:type="spellEnd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, 2000</w:t>
      </w:r>
    </w:p>
    <w:p w:rsidR="00FA6F94" w:rsidRPr="00FA6F94" w:rsidRDefault="00FA6F94" w:rsidP="00FA6F94">
      <w:pPr>
        <w:widowControl/>
        <w:tabs>
          <w:tab w:val="left" w:pos="0"/>
          <w:tab w:val="left" w:pos="2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2.Кауфман К.И., Кауфман М.Ю. Счастливый </w:t>
      </w:r>
      <w:proofErr w:type="spellStart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английский</w:t>
      </w:r>
      <w:proofErr w:type="gramStart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.р</w:t>
      </w:r>
      <w:proofErr w:type="gramEnd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у</w:t>
      </w:r>
      <w:proofErr w:type="spellEnd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Happy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English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proofErr w:type="spellStart"/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ru</w:t>
      </w:r>
      <w:proofErr w:type="spellEnd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, - Титул, 2008</w:t>
      </w:r>
    </w:p>
    <w:p w:rsidR="00FA6F94" w:rsidRPr="00FA6F94" w:rsidRDefault="00FA6F94" w:rsidP="00FA6F94">
      <w:pPr>
        <w:widowControl/>
        <w:tabs>
          <w:tab w:val="left" w:pos="0"/>
          <w:tab w:val="left" w:pos="2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3.Щапова И.А. Детские спектакли на английском языке. Под редакцией 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E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  <w:r w:rsidRPr="00FA6F94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JI</w:t>
      </w:r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. </w:t>
      </w:r>
      <w:proofErr w:type="spellStart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Заниной</w:t>
      </w:r>
      <w:proofErr w:type="spellEnd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- М.: </w:t>
      </w:r>
      <w:proofErr w:type="spellStart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Рольф</w:t>
      </w:r>
      <w:proofErr w:type="spellEnd"/>
      <w:r w:rsidRPr="00FA6F94">
        <w:rPr>
          <w:rFonts w:ascii="Times New Roman" w:eastAsia="Times New Roman" w:hAnsi="Times New Roman" w:cs="Times New Roman"/>
          <w:sz w:val="28"/>
          <w:szCs w:val="28"/>
          <w:lang w:bidi="ar-SA"/>
        </w:rPr>
        <w:t>, 1999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4.  Журнал «Английский язык в школе» № 11, 12- 2012г.</w:t>
      </w: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A6F9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5. Кобзева О.О. Внеклассные мероприятия на английском языке. – Титул.2012</w:t>
      </w: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hAnsi="Times New Roman" w:cs="Times New Roman"/>
          <w:sz w:val="28"/>
          <w:szCs w:val="28"/>
          <w:lang w:bidi="ar-SA"/>
        </w:rPr>
      </w:pPr>
    </w:p>
    <w:p w:rsidR="00FA6F94" w:rsidRPr="00FA6F94" w:rsidRDefault="00FA6F94" w:rsidP="00FA6F94">
      <w:pPr>
        <w:widowControl/>
        <w:spacing w:after="200" w:line="360" w:lineRule="auto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:rsidR="00513707" w:rsidRDefault="00513707">
      <w:pPr>
        <w:rPr>
          <w:rFonts w:ascii="Times New Roman" w:hAnsi="Times New Roman" w:cs="Times New Roman"/>
          <w:sz w:val="28"/>
          <w:szCs w:val="28"/>
        </w:rPr>
      </w:pPr>
    </w:p>
    <w:sectPr w:rsidR="00513707" w:rsidSect="000048DE">
      <w:type w:val="continuous"/>
      <w:pgSz w:w="11909" w:h="16838"/>
      <w:pgMar w:top="1134" w:right="850" w:bottom="1134" w:left="1701" w:header="0" w:footer="3" w:gutter="0"/>
      <w:pgNumType w:start="13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9AB" w:rsidRDefault="001459AB" w:rsidP="00EB0B42">
      <w:r>
        <w:separator/>
      </w:r>
    </w:p>
  </w:endnote>
  <w:endnote w:type="continuationSeparator" w:id="0">
    <w:p w:rsidR="001459AB" w:rsidRDefault="001459AB" w:rsidP="00EB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97530822"/>
      <w:docPartObj>
        <w:docPartGallery w:val="Page Numbers (Bottom of Page)"/>
        <w:docPartUnique/>
      </w:docPartObj>
    </w:sdtPr>
    <w:sdtContent>
      <w:p w:rsidR="00FA6F94" w:rsidRDefault="00FA6F9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A6F94" w:rsidRDefault="00FA6F94"/>
  <w:p w:rsidR="00FA6F94" w:rsidRDefault="00FA6F94"/>
  <w:p w:rsidR="00FA6F94" w:rsidRDefault="00FA6F94"/>
  <w:p w:rsidR="00FA6F94" w:rsidRDefault="00FA6F9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2034969"/>
      <w:docPartObj>
        <w:docPartGallery w:val="Page Numbers (Bottom of Page)"/>
        <w:docPartUnique/>
      </w:docPartObj>
    </w:sdtPr>
    <w:sdtContent>
      <w:p w:rsidR="00FA6F94" w:rsidRDefault="00FA6F9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FA6F94" w:rsidRDefault="00FA6F94">
    <w:pPr>
      <w:pStyle w:val="ae"/>
    </w:pPr>
  </w:p>
  <w:p w:rsidR="00FA6F94" w:rsidRDefault="00FA6F94"/>
  <w:p w:rsidR="00FA6F94" w:rsidRDefault="00FA6F94"/>
  <w:p w:rsidR="00FA6F94" w:rsidRDefault="00FA6F9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9AB" w:rsidRDefault="001459AB"/>
  </w:footnote>
  <w:footnote w:type="continuationSeparator" w:id="0">
    <w:p w:rsidR="001459AB" w:rsidRDefault="001459A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641D3"/>
    <w:multiLevelType w:val="multilevel"/>
    <w:tmpl w:val="008E894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0F19628B"/>
    <w:multiLevelType w:val="multilevel"/>
    <w:tmpl w:val="06CABAF4"/>
    <w:lvl w:ilvl="0">
      <w:start w:val="1"/>
      <w:numFmt w:val="bullet"/>
      <w:suff w:val="space"/>
      <w:lvlText w:val="•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1199547D"/>
    <w:multiLevelType w:val="multilevel"/>
    <w:tmpl w:val="2ABCF6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18497065"/>
    <w:multiLevelType w:val="multilevel"/>
    <w:tmpl w:val="D57A485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23A06152"/>
    <w:multiLevelType w:val="hybridMultilevel"/>
    <w:tmpl w:val="E456383E"/>
    <w:lvl w:ilvl="0" w:tplc="E07ED2E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C7965F9"/>
    <w:multiLevelType w:val="multilevel"/>
    <w:tmpl w:val="B4C2032A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suff w:val="space"/>
      <w:lvlText w:val="3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>
    <w:nsid w:val="317340F1"/>
    <w:multiLevelType w:val="hybridMultilevel"/>
    <w:tmpl w:val="9328F3E2"/>
    <w:lvl w:ilvl="0" w:tplc="0419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82C8C80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E6711E"/>
    <w:multiLevelType w:val="hybridMultilevel"/>
    <w:tmpl w:val="22B000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D67620D"/>
    <w:multiLevelType w:val="multilevel"/>
    <w:tmpl w:val="E80E21E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9">
    <w:nsid w:val="4360704C"/>
    <w:multiLevelType w:val="multilevel"/>
    <w:tmpl w:val="D8B66780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6060DE9"/>
    <w:multiLevelType w:val="multilevel"/>
    <w:tmpl w:val="B686E9D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73E249B"/>
    <w:multiLevelType w:val="multilevel"/>
    <w:tmpl w:val="197AC8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>
    <w:nsid w:val="5C7D72DE"/>
    <w:multiLevelType w:val="hybridMultilevel"/>
    <w:tmpl w:val="F236A2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D171B"/>
    <w:multiLevelType w:val="hybridMultilevel"/>
    <w:tmpl w:val="ACACE346"/>
    <w:lvl w:ilvl="0" w:tplc="D458E6DE">
      <w:start w:val="1"/>
      <w:numFmt w:val="bullet"/>
      <w:lvlText w:val="-"/>
      <w:lvlJc w:val="left"/>
      <w:pPr>
        <w:ind w:left="1004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43642AE"/>
    <w:multiLevelType w:val="multilevel"/>
    <w:tmpl w:val="BEAE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5F113D4"/>
    <w:multiLevelType w:val="multilevel"/>
    <w:tmpl w:val="35DA64E0"/>
    <w:lvl w:ilvl="0">
      <w:start w:val="4"/>
      <w:numFmt w:val="decimal"/>
      <w:suff w:val="space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67C25A1D"/>
    <w:multiLevelType w:val="multilevel"/>
    <w:tmpl w:val="6EAC2634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7">
    <w:nsid w:val="68735D06"/>
    <w:multiLevelType w:val="multilevel"/>
    <w:tmpl w:val="0040EB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>
    <w:nsid w:val="690533C0"/>
    <w:multiLevelType w:val="multilevel"/>
    <w:tmpl w:val="3392F6A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>
    <w:nsid w:val="6DD30C71"/>
    <w:multiLevelType w:val="multilevel"/>
    <w:tmpl w:val="0018090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0">
    <w:nsid w:val="71EA6F0C"/>
    <w:multiLevelType w:val="multilevel"/>
    <w:tmpl w:val="4BC8B650"/>
    <w:lvl w:ilvl="0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">
    <w:nsid w:val="72770FAF"/>
    <w:multiLevelType w:val="multilevel"/>
    <w:tmpl w:val="A29834C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2">
    <w:nsid w:val="72EC28C6"/>
    <w:multiLevelType w:val="multilevel"/>
    <w:tmpl w:val="ECB0D33A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75EC2E72"/>
    <w:multiLevelType w:val="multilevel"/>
    <w:tmpl w:val="1270BB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4">
    <w:nsid w:val="7DAA4125"/>
    <w:multiLevelType w:val="hybridMultilevel"/>
    <w:tmpl w:val="331E8A5E"/>
    <w:lvl w:ilvl="0" w:tplc="41F849EC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7F7C02E1"/>
    <w:multiLevelType w:val="multilevel"/>
    <w:tmpl w:val="2250C9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2"/>
  </w:num>
  <w:num w:numId="3">
    <w:abstractNumId w:val="16"/>
  </w:num>
  <w:num w:numId="4">
    <w:abstractNumId w:val="5"/>
  </w:num>
  <w:num w:numId="5">
    <w:abstractNumId w:val="8"/>
  </w:num>
  <w:num w:numId="6">
    <w:abstractNumId w:val="20"/>
  </w:num>
  <w:num w:numId="7">
    <w:abstractNumId w:val="9"/>
  </w:num>
  <w:num w:numId="8">
    <w:abstractNumId w:val="1"/>
  </w:num>
  <w:num w:numId="9">
    <w:abstractNumId w:val="12"/>
  </w:num>
  <w:num w:numId="10">
    <w:abstractNumId w:val="6"/>
  </w:num>
  <w:num w:numId="11">
    <w:abstractNumId w:val="4"/>
  </w:num>
  <w:num w:numId="12">
    <w:abstractNumId w:val="15"/>
  </w:num>
  <w:num w:numId="13">
    <w:abstractNumId w:val="21"/>
  </w:num>
  <w:num w:numId="14">
    <w:abstractNumId w:val="24"/>
  </w:num>
  <w:num w:numId="15">
    <w:abstractNumId w:val="13"/>
  </w:num>
  <w:num w:numId="16">
    <w:abstractNumId w:val="18"/>
  </w:num>
  <w:num w:numId="17">
    <w:abstractNumId w:val="23"/>
  </w:num>
  <w:num w:numId="18">
    <w:abstractNumId w:val="0"/>
  </w:num>
  <w:num w:numId="19">
    <w:abstractNumId w:val="17"/>
  </w:num>
  <w:num w:numId="20">
    <w:abstractNumId w:val="19"/>
  </w:num>
  <w:num w:numId="21">
    <w:abstractNumId w:val="2"/>
  </w:num>
  <w:num w:numId="22">
    <w:abstractNumId w:val="11"/>
  </w:num>
  <w:num w:numId="23">
    <w:abstractNumId w:val="14"/>
  </w:num>
  <w:num w:numId="24">
    <w:abstractNumId w:val="7"/>
  </w:num>
  <w:num w:numId="25">
    <w:abstractNumId w:val="25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B0B42"/>
    <w:rsid w:val="000048DE"/>
    <w:rsid w:val="00006EFF"/>
    <w:rsid w:val="000653D0"/>
    <w:rsid w:val="00073554"/>
    <w:rsid w:val="00097B39"/>
    <w:rsid w:val="000B29E4"/>
    <w:rsid w:val="001459AB"/>
    <w:rsid w:val="00151247"/>
    <w:rsid w:val="001A02A6"/>
    <w:rsid w:val="001A53FA"/>
    <w:rsid w:val="00233049"/>
    <w:rsid w:val="002841B3"/>
    <w:rsid w:val="002B16F0"/>
    <w:rsid w:val="002C3DB9"/>
    <w:rsid w:val="002F2B35"/>
    <w:rsid w:val="00337996"/>
    <w:rsid w:val="003A795C"/>
    <w:rsid w:val="00405DA7"/>
    <w:rsid w:val="00426D31"/>
    <w:rsid w:val="004636BE"/>
    <w:rsid w:val="004822FA"/>
    <w:rsid w:val="004A0F05"/>
    <w:rsid w:val="004D4674"/>
    <w:rsid w:val="00513707"/>
    <w:rsid w:val="005C5C89"/>
    <w:rsid w:val="005E1652"/>
    <w:rsid w:val="00647A34"/>
    <w:rsid w:val="00673B2F"/>
    <w:rsid w:val="0070071C"/>
    <w:rsid w:val="007148D0"/>
    <w:rsid w:val="00750D47"/>
    <w:rsid w:val="0078364F"/>
    <w:rsid w:val="00786821"/>
    <w:rsid w:val="00886DBC"/>
    <w:rsid w:val="008C6A76"/>
    <w:rsid w:val="008F0F5C"/>
    <w:rsid w:val="009824CA"/>
    <w:rsid w:val="00997319"/>
    <w:rsid w:val="009A50FE"/>
    <w:rsid w:val="00A27595"/>
    <w:rsid w:val="00A45B10"/>
    <w:rsid w:val="00A6225B"/>
    <w:rsid w:val="00AA7B35"/>
    <w:rsid w:val="00B171EA"/>
    <w:rsid w:val="00B238DE"/>
    <w:rsid w:val="00B325CE"/>
    <w:rsid w:val="00BC6D3D"/>
    <w:rsid w:val="00BC7BAF"/>
    <w:rsid w:val="00BD03D7"/>
    <w:rsid w:val="00BD7142"/>
    <w:rsid w:val="00BF2A2D"/>
    <w:rsid w:val="00C34A15"/>
    <w:rsid w:val="00C44F59"/>
    <w:rsid w:val="00C459BC"/>
    <w:rsid w:val="00C7593E"/>
    <w:rsid w:val="00CA5D18"/>
    <w:rsid w:val="00CB0A0C"/>
    <w:rsid w:val="00CD0EA2"/>
    <w:rsid w:val="00CD4F96"/>
    <w:rsid w:val="00DA7AC3"/>
    <w:rsid w:val="00DC2624"/>
    <w:rsid w:val="00DC2D19"/>
    <w:rsid w:val="00EB0B42"/>
    <w:rsid w:val="00EE367F"/>
    <w:rsid w:val="00FA6F94"/>
    <w:rsid w:val="00FE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0B42"/>
    <w:rPr>
      <w:color w:val="000000"/>
    </w:rPr>
  </w:style>
  <w:style w:type="paragraph" w:styleId="2">
    <w:name w:val="heading 2"/>
    <w:basedOn w:val="a"/>
    <w:next w:val="a"/>
    <w:link w:val="20"/>
    <w:qFormat/>
    <w:rsid w:val="00BC7BAF"/>
    <w:pPr>
      <w:keepNext/>
      <w:widowControl/>
      <w:tabs>
        <w:tab w:val="left" w:pos="2268"/>
      </w:tabs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0B42"/>
    <w:rPr>
      <w:color w:val="0066CC"/>
      <w:u w:val="single"/>
    </w:rPr>
  </w:style>
  <w:style w:type="character" w:customStyle="1" w:styleId="2Exact">
    <w:name w:val="Основной текст (2) Exact"/>
    <w:basedOn w:val="a0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a4">
    <w:name w:val="Основной текст_"/>
    <w:basedOn w:val="a0"/>
    <w:link w:val="6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1">
    <w:name w:val="Основной текст2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Основной текст Exact"/>
    <w:basedOn w:val="a0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a6">
    <w:name w:val="Колонтитул_"/>
    <w:basedOn w:val="a0"/>
    <w:link w:val="a7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Колонтитул"/>
    <w:basedOn w:val="a6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Основной текст + Курсив"/>
    <w:basedOn w:val="a4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FranklinGothicHeavy8pt">
    <w:name w:val="Основной текст + Franklin Gothic Heavy;8 pt"/>
    <w:basedOn w:val="a4"/>
    <w:rsid w:val="00EB0B4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a">
    <w:name w:val="Основной текст + Полужирный;Курсив"/>
    <w:basedOn w:val="a4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4FranklinGothicHeavy8pt">
    <w:name w:val="Основной текст (4) + Franklin Gothic Heavy;8 pt;Не полужирный;Не курсив"/>
    <w:basedOn w:val="4"/>
    <w:rsid w:val="00EB0B42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2">
    <w:name w:val="Основной текст (4) + Не полужирный;Не курсив"/>
    <w:basedOn w:val="4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3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3">
    <w:name w:val="Основной текст4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4">
    <w:name w:val="Подпись к таблице (2)_"/>
    <w:basedOn w:val="a0"/>
    <w:link w:val="25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1pt">
    <w:name w:val="Подпись к таблице (2) + Интервал 1 pt"/>
    <w:basedOn w:val="2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51">
    <w:name w:val="Основной текст5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">
    <w:name w:val="Основной текст (7)_"/>
    <w:basedOn w:val="a0"/>
    <w:link w:val="70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b">
    <w:name w:val="Подпись к таблице_"/>
    <w:basedOn w:val="a0"/>
    <w:link w:val="ac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5pt">
    <w:name w:val="Подпись к таблице + 9;5 pt;Полужирный"/>
    <w:basedOn w:val="ab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Основной текст + 12 pt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d">
    <w:name w:val="Основной текст + Курсив"/>
    <w:basedOn w:val="a4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EB0B42"/>
    <w:pPr>
      <w:shd w:val="clear" w:color="auto" w:fill="FFFFFF"/>
      <w:spacing w:before="600" w:line="0" w:lineRule="atLeas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">
    <w:name w:val="Основной текст6"/>
    <w:basedOn w:val="a"/>
    <w:link w:val="a4"/>
    <w:rsid w:val="00EB0B42"/>
    <w:pPr>
      <w:shd w:val="clear" w:color="auto" w:fill="FFFFFF"/>
      <w:spacing w:after="300" w:line="374" w:lineRule="exact"/>
      <w:ind w:hanging="3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Колонтитул"/>
    <w:basedOn w:val="a"/>
    <w:link w:val="a6"/>
    <w:rsid w:val="00EB0B42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EB0B42"/>
    <w:pPr>
      <w:shd w:val="clear" w:color="auto" w:fill="FFFFFF"/>
      <w:spacing w:line="365" w:lineRule="exact"/>
      <w:ind w:hanging="36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EB0B42"/>
    <w:pPr>
      <w:shd w:val="clear" w:color="auto" w:fill="FFFFFF"/>
      <w:spacing w:line="370" w:lineRule="exact"/>
      <w:ind w:firstLine="360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40">
    <w:name w:val="Основной текст (4)"/>
    <w:basedOn w:val="a"/>
    <w:link w:val="4"/>
    <w:rsid w:val="00EB0B42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rsid w:val="00EB0B42"/>
    <w:pPr>
      <w:shd w:val="clear" w:color="auto" w:fill="FFFFFF"/>
      <w:spacing w:before="1260" w:after="30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25">
    <w:name w:val="Подпись к таблице (2)"/>
    <w:basedOn w:val="a"/>
    <w:link w:val="24"/>
    <w:rsid w:val="00EB0B4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1">
    <w:name w:val="Основной текст (6)"/>
    <w:basedOn w:val="a"/>
    <w:link w:val="60"/>
    <w:rsid w:val="00EB0B4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70">
    <w:name w:val="Основной текст (7)"/>
    <w:basedOn w:val="a"/>
    <w:link w:val="7"/>
    <w:rsid w:val="00EB0B42"/>
    <w:pPr>
      <w:shd w:val="clear" w:color="auto" w:fill="FFFFFF"/>
      <w:spacing w:after="24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c">
    <w:name w:val="Подпись к таблице"/>
    <w:basedOn w:val="a"/>
    <w:link w:val="ab"/>
    <w:rsid w:val="00EB0B42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semiHidden/>
    <w:unhideWhenUsed/>
    <w:rsid w:val="000048D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0048DE"/>
    <w:rPr>
      <w:color w:val="000000"/>
    </w:rPr>
  </w:style>
  <w:style w:type="paragraph" w:styleId="af0">
    <w:name w:val="header"/>
    <w:basedOn w:val="a"/>
    <w:link w:val="af1"/>
    <w:uiPriority w:val="99"/>
    <w:semiHidden/>
    <w:unhideWhenUsed/>
    <w:rsid w:val="000048D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0048DE"/>
    <w:rPr>
      <w:color w:val="000000"/>
    </w:rPr>
  </w:style>
  <w:style w:type="table" w:styleId="af2">
    <w:name w:val="Table Grid"/>
    <w:basedOn w:val="a1"/>
    <w:uiPriority w:val="59"/>
    <w:rsid w:val="001A02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34"/>
    <w:qFormat/>
    <w:rsid w:val="00233049"/>
    <w:pPr>
      <w:ind w:left="720"/>
      <w:contextualSpacing/>
    </w:pPr>
  </w:style>
  <w:style w:type="paragraph" w:customStyle="1" w:styleId="af4">
    <w:name w:val="Îáû÷íûé"/>
    <w:uiPriority w:val="99"/>
    <w:rsid w:val="00CD4F96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20">
    <w:name w:val="Заголовок 2 Знак"/>
    <w:basedOn w:val="a0"/>
    <w:link w:val="2"/>
    <w:rsid w:val="00BC7BAF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af5">
    <w:name w:val="No Spacing"/>
    <w:uiPriority w:val="1"/>
    <w:qFormat/>
    <w:rsid w:val="00BC7BAF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character" w:customStyle="1" w:styleId="apple-converted-space">
    <w:name w:val="apple-converted-space"/>
    <w:basedOn w:val="a0"/>
    <w:rsid w:val="00BC7BAF"/>
  </w:style>
  <w:style w:type="paragraph" w:customStyle="1" w:styleId="msonormalbullet1gif">
    <w:name w:val="msonormalbullet1.gif"/>
    <w:basedOn w:val="a"/>
    <w:rsid w:val="00BC7BA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msonormalbullet2gif">
    <w:name w:val="msonormalbullet2.gif"/>
    <w:basedOn w:val="a"/>
    <w:rsid w:val="00BC7BA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f6">
    <w:name w:val="Balloon Text"/>
    <w:basedOn w:val="a"/>
    <w:link w:val="af7"/>
    <w:uiPriority w:val="99"/>
    <w:semiHidden/>
    <w:unhideWhenUsed/>
    <w:rsid w:val="00FA6F94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FA6F9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21</Pages>
  <Words>2597</Words>
  <Characters>14808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LenovoG500</dc:creator>
  <cp:lastModifiedBy>Windows User</cp:lastModifiedBy>
  <cp:revision>29</cp:revision>
  <cp:lastPrinted>2017-06-29T10:29:00Z</cp:lastPrinted>
  <dcterms:created xsi:type="dcterms:W3CDTF">2017-06-19T20:00:00Z</dcterms:created>
  <dcterms:modified xsi:type="dcterms:W3CDTF">2017-10-05T12:28:00Z</dcterms:modified>
</cp:coreProperties>
</file>