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0E" w:rsidRDefault="0008280E" w:rsidP="0008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08280E" w:rsidRPr="003608E9" w:rsidRDefault="0008280E" w:rsidP="000828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 № 64»</w:t>
      </w:r>
    </w:p>
    <w:p w:rsidR="0008280E" w:rsidRPr="003608E9" w:rsidRDefault="0008280E" w:rsidP="000828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80E" w:rsidRDefault="0008280E" w:rsidP="008C74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Фестиваль патриотической песни им. Завьялова.</w:t>
      </w:r>
    </w:p>
    <w:p w:rsidR="0008280E" w:rsidRDefault="0008280E" w:rsidP="008C74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8C7410" w:rsidRPr="00B71BDD" w:rsidRDefault="008C7410" w:rsidP="008C74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Проведение фестиваля – целенаправленная деятельность школьного коллектива по патриотическому воспитанию и развитию гражданских качеств личности.</w:t>
      </w:r>
    </w:p>
    <w:p w:rsidR="00A40089" w:rsidRPr="00B71BDD" w:rsidRDefault="00A40089" w:rsidP="00A40089">
      <w:pPr>
        <w:pStyle w:val="a9"/>
        <w:rPr>
          <w:rFonts w:ascii="Times New Roman" w:hAnsi="Times New Roman" w:cs="Times New Roman"/>
          <w:sz w:val="32"/>
          <w:szCs w:val="32"/>
        </w:rPr>
      </w:pPr>
      <w:r w:rsidRPr="00B71BDD">
        <w:rPr>
          <w:rFonts w:ascii="Times New Roman" w:hAnsi="Times New Roman" w:cs="Times New Roman"/>
          <w:sz w:val="32"/>
          <w:szCs w:val="32"/>
        </w:rPr>
        <w:t xml:space="preserve">                Актуальность выбранной темы</w:t>
      </w:r>
    </w:p>
    <w:p w:rsidR="00A40089" w:rsidRPr="00B71BDD" w:rsidRDefault="00A40089" w:rsidP="00A400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</w:t>
      </w:r>
      <w:r w:rsidR="00621400" w:rsidRPr="00B71BDD">
        <w:rPr>
          <w:rFonts w:ascii="Times New Roman" w:hAnsi="Times New Roman" w:cs="Times New Roman"/>
          <w:color w:val="000000"/>
          <w:sz w:val="32"/>
          <w:szCs w:val="32"/>
        </w:rPr>
        <w:t>Вопросы патриотического воспитания являются актуальными для современного общества.  Сейчас все осознают, что отсутствие чётких положительных жизненных ориентиров для молодого поколения, отсутствие системы патриотического воспитания может привести к серьезным проблемам в государстве. Патриотическое и гражданское воспитание школьников одна из основных задач современной школы. Детство - это наиболее благоприятное время для осуществления гражданско-патриотического воспитания, так как это период самоутверждения, активного развития социальных интересов и жизненных идеалов.</w:t>
      </w:r>
      <w:r w:rsidRPr="00B71BDD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621400" w:rsidRPr="00B71BDD">
        <w:rPr>
          <w:rFonts w:ascii="Times New Roman" w:hAnsi="Times New Roman" w:cs="Times New Roman"/>
          <w:color w:val="000000"/>
          <w:sz w:val="32"/>
          <w:szCs w:val="32"/>
        </w:rPr>
        <w:t xml:space="preserve">Активное участие в общественно значимой патриотической деятельности,  дает возможность почувствовать </w:t>
      </w:r>
      <w:r w:rsidRPr="00B71BDD">
        <w:rPr>
          <w:rFonts w:ascii="Times New Roman" w:hAnsi="Times New Roman" w:cs="Times New Roman"/>
          <w:color w:val="000000"/>
          <w:sz w:val="32"/>
          <w:szCs w:val="32"/>
        </w:rPr>
        <w:t xml:space="preserve"> ребенку </w:t>
      </w:r>
      <w:r w:rsidR="00621400" w:rsidRPr="00B71BDD">
        <w:rPr>
          <w:rFonts w:ascii="Times New Roman" w:hAnsi="Times New Roman" w:cs="Times New Roman"/>
          <w:color w:val="000000"/>
          <w:sz w:val="32"/>
          <w:szCs w:val="32"/>
        </w:rPr>
        <w:t>личную прича</w:t>
      </w:r>
      <w:r w:rsidRPr="00B71BDD">
        <w:rPr>
          <w:rFonts w:ascii="Times New Roman" w:hAnsi="Times New Roman" w:cs="Times New Roman"/>
          <w:color w:val="000000"/>
          <w:sz w:val="32"/>
          <w:szCs w:val="32"/>
        </w:rPr>
        <w:t xml:space="preserve">стность к делу защиты Отечества. </w:t>
      </w:r>
      <w:r w:rsidR="00621400" w:rsidRPr="00B71BDD">
        <w:rPr>
          <w:rFonts w:ascii="Times New Roman" w:hAnsi="Times New Roman" w:cs="Times New Roman"/>
          <w:color w:val="000000"/>
          <w:sz w:val="32"/>
          <w:szCs w:val="32"/>
        </w:rPr>
        <w:t>Гражданско-патриотическое воспитание является одним из приоритетных направлений в воспитательной работе</w:t>
      </w:r>
      <w:r w:rsidRPr="00B71BDD">
        <w:rPr>
          <w:rFonts w:ascii="Times New Roman" w:hAnsi="Times New Roman" w:cs="Times New Roman"/>
          <w:color w:val="000000"/>
          <w:sz w:val="32"/>
          <w:szCs w:val="32"/>
        </w:rPr>
        <w:t xml:space="preserve"> школы в России т.к. именно она отвечает за социализацию школьника и является важнейшим инструментом, который способен воспитать гражданина и патриота.</w:t>
      </w:r>
    </w:p>
    <w:p w:rsidR="00621400" w:rsidRPr="00B71BDD" w:rsidRDefault="00A40089" w:rsidP="00621400">
      <w:pPr>
        <w:pStyle w:val="a3"/>
        <w:rPr>
          <w:color w:val="000000"/>
          <w:sz w:val="32"/>
          <w:szCs w:val="32"/>
        </w:rPr>
      </w:pPr>
      <w:r w:rsidRPr="00B71BDD">
        <w:rPr>
          <w:color w:val="000000"/>
          <w:sz w:val="32"/>
          <w:szCs w:val="32"/>
        </w:rPr>
        <w:t xml:space="preserve">     Важным моментом в этом процессе является личный пример учителя, наличие у него патриотических черт характера</w:t>
      </w:r>
      <w:proofErr w:type="gramStart"/>
      <w:r w:rsidRPr="00B71BDD">
        <w:rPr>
          <w:color w:val="000000"/>
          <w:sz w:val="32"/>
          <w:szCs w:val="32"/>
        </w:rPr>
        <w:t xml:space="preserve"> .</w:t>
      </w:r>
      <w:proofErr w:type="gramEnd"/>
      <w:r w:rsidRPr="00B71BDD">
        <w:rPr>
          <w:color w:val="000000"/>
          <w:sz w:val="32"/>
          <w:szCs w:val="32"/>
        </w:rPr>
        <w:t>Поэтому сч</w:t>
      </w:r>
      <w:r w:rsidR="00B71BDD" w:rsidRPr="00B71BDD">
        <w:rPr>
          <w:color w:val="000000"/>
          <w:sz w:val="32"/>
          <w:szCs w:val="32"/>
        </w:rPr>
        <w:t>итаю очень важным и жизненно необходимым проведение  в нашей школе , в рамках празднования  дня Победы, такого мероприятия ,как «Фестиваль патриотической песни».</w:t>
      </w:r>
    </w:p>
    <w:p w:rsidR="00B71BDD" w:rsidRPr="00B71BDD" w:rsidRDefault="008C7410" w:rsidP="00B71BD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br/>
      </w:r>
      <w:r w:rsidR="00B71BDD" w:rsidRPr="00B71BD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Цель: </w:t>
      </w:r>
      <w:r w:rsidR="00B71BDD"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создать атмосферу, способствующую формированию гражданско-патриотических чувств учащихся, сохранению памяти </w:t>
      </w:r>
      <w:r w:rsidR="00B71BDD"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 прошлом, посредством приобщения к военно-патриотической песне и культурному наследию своего Отечества.</w:t>
      </w:r>
    </w:p>
    <w:p w:rsidR="00B71BDD" w:rsidRPr="00B71BDD" w:rsidRDefault="00B71BDD" w:rsidP="00B71BD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Задачи фестиваля</w:t>
      </w: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B71BDD" w:rsidRPr="00B71BDD" w:rsidRDefault="00B71BDD" w:rsidP="00B71B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раскрыть творческие способности учащихся через средства художественной культуры;</w:t>
      </w:r>
    </w:p>
    <w:p w:rsidR="00B71BDD" w:rsidRPr="00B71BDD" w:rsidRDefault="00B71BDD" w:rsidP="00B71B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формировать и развивать интерес к историческим и культурным событиям родной страны;</w:t>
      </w:r>
    </w:p>
    <w:p w:rsidR="00B71BDD" w:rsidRPr="00B71BDD" w:rsidRDefault="00B71BDD" w:rsidP="00B71B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сформировать систему нравственных ценностей;</w:t>
      </w:r>
    </w:p>
    <w:p w:rsidR="00B71BDD" w:rsidRPr="00B71BDD" w:rsidRDefault="00B71BDD" w:rsidP="00B71B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сохранить и приумножить культурно-историческое наследие России;</w:t>
      </w:r>
    </w:p>
    <w:p w:rsidR="00B71BDD" w:rsidRPr="00B71BDD" w:rsidRDefault="00B71BDD" w:rsidP="00B71B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B71BD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воспитать чувство патриотизма, уважения и бережного </w:t>
      </w:r>
      <w:r w:rsidRPr="00B71BDD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отношения к русской культуре;</w:t>
      </w:r>
    </w:p>
    <w:p w:rsidR="00B71BDD" w:rsidRPr="0008280E" w:rsidRDefault="00B71BDD" w:rsidP="00B71BDD">
      <w:pPr>
        <w:pStyle w:val="a3"/>
        <w:numPr>
          <w:ilvl w:val="0"/>
          <w:numId w:val="1"/>
        </w:numPr>
        <w:shd w:val="clear" w:color="auto" w:fill="FFFFFF"/>
        <w:spacing w:after="0"/>
        <w:rPr>
          <w:color w:val="292929"/>
          <w:sz w:val="28"/>
          <w:szCs w:val="28"/>
          <w:u w:val="single"/>
        </w:rPr>
      </w:pPr>
      <w:r w:rsidRPr="0008280E">
        <w:rPr>
          <w:color w:val="292929"/>
          <w:sz w:val="28"/>
          <w:szCs w:val="28"/>
          <w:u w:val="single"/>
        </w:rPr>
        <w:t xml:space="preserve">Форма реализации проекта. </w:t>
      </w:r>
    </w:p>
    <w:p w:rsidR="00B71BDD" w:rsidRPr="0008280E" w:rsidRDefault="00B71BDD" w:rsidP="00B71BDD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08280E">
        <w:rPr>
          <w:color w:val="333333"/>
          <w:sz w:val="28"/>
          <w:szCs w:val="28"/>
        </w:rPr>
        <w:t>Проект реализуется на базе МБОУ «Средняя общеобразовательная школа № 64». Срок реализации -2014-2015 учебный год, 2015-2016,2016-2017 года. Форма реализации проекта – фестиваль патриотической песни  учащихся начальной школы.</w:t>
      </w:r>
    </w:p>
    <w:p w:rsidR="00B71BDD" w:rsidRPr="0008280E" w:rsidRDefault="00B71BDD" w:rsidP="00B71BDD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08280E">
        <w:rPr>
          <w:color w:val="333333"/>
          <w:sz w:val="28"/>
          <w:szCs w:val="28"/>
        </w:rPr>
        <w:t xml:space="preserve">Для фестиваля сделано: </w:t>
      </w:r>
    </w:p>
    <w:p w:rsidR="008C7410" w:rsidRPr="0008280E" w:rsidRDefault="00B71BDD" w:rsidP="00B71BDD">
      <w:pPr>
        <w:pStyle w:val="a9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Сшили пилотки, погоны, галстуки, косынки.</w:t>
      </w:r>
    </w:p>
    <w:p w:rsidR="00B71BDD" w:rsidRPr="0008280E" w:rsidRDefault="00B71BDD" w:rsidP="00B71BD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2.Выучили 4 песни: 1.Казаки.  2. От героев былых времен.3.Мой прадед.4. Служить России</w:t>
      </w:r>
    </w:p>
    <w:p w:rsidR="00B71BDD" w:rsidRDefault="00B71BDD" w:rsidP="00B71BD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3.Портреты прадедов.</w:t>
      </w:r>
    </w:p>
    <w:p w:rsidR="0008280E" w:rsidRPr="0008280E" w:rsidRDefault="0008280E" w:rsidP="00B71BD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4.Трехцветные флаги.</w:t>
      </w:r>
    </w:p>
    <w:p w:rsidR="00B71BDD" w:rsidRPr="0008280E" w:rsidRDefault="00B71BDD" w:rsidP="00B71BD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Достигнутые результаты.</w:t>
      </w:r>
    </w:p>
    <w:p w:rsidR="00B71BDD" w:rsidRPr="0008280E" w:rsidRDefault="00961CF2" w:rsidP="00B71BD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 моего класса, на протяжении 2,3, и 4 классов выучили несколько песен патриотической направленности.</w:t>
      </w:r>
    </w:p>
    <w:p w:rsidR="00961CF2" w:rsidRPr="0008280E" w:rsidRDefault="00961CF2" w:rsidP="00B71BD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2 классе, 2014-2015 </w:t>
      </w:r>
      <w:proofErr w:type="spellStart"/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у.г</w:t>
      </w:r>
      <w:proofErr w:type="spellEnd"/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спели песню «Казаки». Пение сопровождалось инсценировкой, включающей в себя танцы и движения флажками, имитир</w:t>
      </w:r>
      <w:r w:rsidR="00FD2A89"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ующие движение регулировщика</w:t>
      </w:r>
    </w:p>
    <w:p w:rsidR="00FD2A89" w:rsidRPr="0008280E" w:rsidRDefault="00FD2A89" w:rsidP="00FD2A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7410" w:rsidRPr="0008280E" w:rsidRDefault="005A50E5" w:rsidP="008C74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50E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55pt;height:24.55pt"/>
        </w:pict>
      </w:r>
      <w:r w:rsidR="00961CF2" w:rsidRPr="0008280E">
        <w:rPr>
          <w:rFonts w:ascii="Times New Roman" w:hAnsi="Times New Roman" w:cs="Times New Roman"/>
          <w:sz w:val="28"/>
          <w:szCs w:val="28"/>
        </w:rPr>
        <w:t xml:space="preserve"> </w:t>
      </w:r>
      <w:r w:rsidRPr="005A50E5">
        <w:rPr>
          <w:rFonts w:ascii="Times New Roman" w:hAnsi="Times New Roman" w:cs="Times New Roman"/>
          <w:sz w:val="28"/>
          <w:szCs w:val="28"/>
        </w:rPr>
        <w:pict>
          <v:shape id="_x0000_i1026" type="#_x0000_t75" alt="" style="width:24.55pt;height:24.55pt"/>
        </w:pict>
      </w:r>
      <w:r w:rsidR="008C7410"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C7410" w:rsidRPr="0008280E" w:rsidRDefault="008C7410" w:rsidP="008C741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7410" w:rsidRPr="0008280E" w:rsidRDefault="005A50E5" w:rsidP="00FD2A89">
      <w:pPr>
        <w:shd w:val="clear" w:color="auto" w:fill="FFFFFF"/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50E5">
        <w:rPr>
          <w:rFonts w:ascii="Times New Roman" w:hAnsi="Times New Roman" w:cs="Times New Roman"/>
          <w:sz w:val="28"/>
          <w:szCs w:val="28"/>
        </w:rPr>
        <w:pict>
          <v:shape id="_x0000_i1027" type="#_x0000_t75" alt="" style="width:24.55pt;height:24.55pt"/>
        </w:pict>
      </w:r>
      <w:r w:rsidR="00FD2A89" w:rsidRPr="0008280E">
        <w:rPr>
          <w:rFonts w:ascii="Times New Roman" w:hAnsi="Times New Roman" w:cs="Times New Roman"/>
          <w:sz w:val="28"/>
          <w:szCs w:val="28"/>
        </w:rPr>
        <w:t xml:space="preserve"> </w:t>
      </w:r>
      <w:r w:rsidRPr="005A50E5">
        <w:rPr>
          <w:rFonts w:ascii="Times New Roman" w:hAnsi="Times New Roman" w:cs="Times New Roman"/>
          <w:sz w:val="28"/>
          <w:szCs w:val="28"/>
        </w:rPr>
        <w:pict>
          <v:shape id="_x0000_i1028" type="#_x0000_t75" alt="" style="width:24.55pt;height:24.55pt"/>
        </w:pict>
      </w:r>
      <w:r w:rsidR="00FD2A89" w:rsidRPr="0008280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82849" cy="3648981"/>
            <wp:effectExtent l="19050" t="0" r="3551" b="0"/>
            <wp:docPr id="4" name="Рисунок 3" descr="image (1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7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4850" cy="365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410"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C7410"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A50E5">
        <w:rPr>
          <w:rFonts w:ascii="Times New Roman" w:hAnsi="Times New Roman" w:cs="Times New Roman"/>
          <w:sz w:val="28"/>
          <w:szCs w:val="28"/>
        </w:rPr>
        <w:pict>
          <v:shape id="_x0000_i1029" type="#_x0000_t75" alt="" style="width:24.55pt;height:24.55pt"/>
        </w:pict>
      </w:r>
      <w:r w:rsidR="00FD2A89" w:rsidRPr="0008280E">
        <w:rPr>
          <w:rFonts w:ascii="Times New Roman" w:hAnsi="Times New Roman" w:cs="Times New Roman"/>
          <w:sz w:val="28"/>
          <w:szCs w:val="28"/>
        </w:rPr>
        <w:t xml:space="preserve"> </w:t>
      </w:r>
      <w:r w:rsidRPr="005A50E5">
        <w:rPr>
          <w:rFonts w:ascii="Times New Roman" w:hAnsi="Times New Roman" w:cs="Times New Roman"/>
          <w:sz w:val="28"/>
          <w:szCs w:val="28"/>
        </w:rPr>
        <w:pict>
          <v:shape id="_x0000_i1030" type="#_x0000_t75" alt="" style="width:24.55pt;height:24.55pt"/>
        </w:pict>
      </w:r>
      <w:r w:rsidR="00FD2A89" w:rsidRPr="0008280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953510"/>
            <wp:effectExtent l="19050" t="0" r="3175" b="0"/>
            <wp:docPr id="5" name="Рисунок 4" descr="image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4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A89" w:rsidRPr="0008280E" w:rsidRDefault="008C7410" w:rsidP="00FD2A8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D2A89" w:rsidRPr="0008280E" w:rsidRDefault="008C7410" w:rsidP="00FD2A89">
      <w:pPr>
        <w:spacing w:after="220" w:line="439" w:lineRule="atLeast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proofErr w:type="spellStart"/>
      <w:r w:rsidRPr="0008280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lastRenderedPageBreak/>
        <w:t>принад</w:t>
      </w:r>
      <w:proofErr w:type="spellEnd"/>
      <w:r w:rsidR="00FD2A89" w:rsidRPr="0008280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5653330" cy="3762441"/>
            <wp:effectExtent l="19050" t="0" r="4520" b="0"/>
            <wp:docPr id="6" name="Рисунок 5" descr="image (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20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3330" cy="376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280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их законным авторам. </w:t>
      </w:r>
      <w:proofErr w:type="gramStart"/>
      <w:r w:rsidRPr="0008280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Частичное</w:t>
      </w:r>
      <w:proofErr w:type="gramEnd"/>
      <w:r w:rsidRPr="0008280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или полн</w:t>
      </w:r>
      <w:r w:rsidR="00FD2A89" w:rsidRPr="0008280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ое </w:t>
      </w:r>
      <w:r w:rsidRPr="0008280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сайта</w:t>
      </w:r>
      <w:r w:rsidR="00FD2A89" w:rsidRPr="0008280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 xml:space="preserve"> </w:t>
      </w:r>
      <w:r w:rsidR="00FD2A89" w:rsidRPr="0008280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5914971" cy="3936570"/>
            <wp:effectExtent l="19050" t="0" r="0" b="0"/>
            <wp:docPr id="8" name="Рисунок 6" descr="image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2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130" cy="393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01A" w:rsidRPr="0008280E" w:rsidRDefault="00FD2A89" w:rsidP="00FD2A89">
      <w:pPr>
        <w:spacing w:after="220" w:line="439" w:lineRule="atLeast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ледующим этапом фестиваля был 2015-2016 </w:t>
      </w:r>
      <w:proofErr w:type="spellStart"/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у.г</w:t>
      </w:r>
      <w:proofErr w:type="spellEnd"/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– 3 класс. Мы исполняли песню «От героев былых времен» из знаменитого фильма «Офицеры». В </w:t>
      </w:r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ходе репетиции </w:t>
      </w:r>
      <w:proofErr w:type="gramStart"/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возникла идея спеть последний куплет песни держа</w:t>
      </w:r>
      <w:proofErr w:type="gramEnd"/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руках, у груди, фото своих прадедов</w:t>
      </w:r>
      <w:r w:rsidR="0011501A" w:rsidRPr="0008280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="0011501A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участников Вов. Замысел удался.</w:t>
      </w:r>
      <w:r w:rsidR="0011501A"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</w:t>
      </w:r>
      <w:r w:rsidR="0011501A"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6153814" cy="4093535"/>
            <wp:effectExtent l="19050" t="0" r="0" b="0"/>
            <wp:docPr id="9" name="Рисунок 20" descr="C:\Users\admin\Desktop\видео (4)\Новая папка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видео (4)\Новая папка\image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822" cy="4098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01A" w:rsidRPr="0008280E" w:rsidRDefault="0011501A" w:rsidP="00FD2A89">
      <w:pPr>
        <w:spacing w:after="220" w:line="439" w:lineRule="atLeast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Но главное даже не это. Главное здесь то,что у каждого ученика моего класса оказался такой герой, о котором, хранит  память его семья. Мы собрали все фото, сделали копии, увеличили их. Мы создали свой «Бессмертный полк» нашего класса.На классных часах и урока по литературе кажлый ученик раасказал о соем герое- прадеде.Считаю, что  этот шаг  внес огромный вклад в патриотическое воспитание уащихся.</w:t>
      </w:r>
      <w:r w:rsidR="00B55128"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 xml:space="preserve"> Затем нас пригласили принять участие в районном фестивале, и потом уже, в городском. Мы поместили фото в рамки, и достойно приняли участие в конкурсах. Победили в районном, а в городском нас отметили за патриотическое исполнение песни. </w:t>
      </w:r>
    </w:p>
    <w:p w:rsidR="0011501A" w:rsidRPr="0008280E" w:rsidRDefault="00B55128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648103" cy="3657600"/>
            <wp:effectExtent l="19050" t="0" r="0" b="0"/>
            <wp:docPr id="10" name="Рисунок 21" descr="C:\Users\admin\Desktop\видео (4)\Новая папка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видео (4)\Новая папка\image (9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934" cy="3659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128" w:rsidRPr="0008280E" w:rsidRDefault="00B55128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799161" cy="3867743"/>
            <wp:effectExtent l="19050" t="0" r="0" b="0"/>
            <wp:docPr id="22" name="Рисунок 22" descr="C:\Users\admin\Desktop\видео (4)\Новая папка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видео (4)\Новая папка\image (10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99" cy="3866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EB6" w:rsidRPr="0008280E" w:rsidRDefault="00244EB6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576"/>
            <wp:effectExtent l="19050" t="0" r="3175" b="0"/>
            <wp:docPr id="27" name="Рисунок 27" descr="E:\фестиваль\image и 4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:\фестиваль\image и 4б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128" w:rsidRPr="0008280E" w:rsidRDefault="00B55128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0425" cy="3961959"/>
            <wp:effectExtent l="19050" t="0" r="3175" b="0"/>
            <wp:docPr id="23" name="Рисунок 23" descr="C:\Users\admin\Desktop\видео (4)\Новая папка\image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видео (4)\Новая папка\image (12)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128" w:rsidRPr="0008280E" w:rsidRDefault="00B55128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4 класс. 2016-2017 . На празднование дня отцов,  </w:t>
      </w:r>
      <w:proofErr w:type="gramStart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событии</w:t>
      </w:r>
      <w:proofErr w:type="gramEnd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районного масштаба, моему классу было предложено опять спеть эту песню. Конечно, мы согласились.</w:t>
      </w:r>
    </w:p>
    <w:p w:rsidR="00B55128" w:rsidRPr="0008280E" w:rsidRDefault="00B55128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622527" cy="2715657"/>
            <wp:effectExtent l="19050" t="0" r="0" b="0"/>
            <wp:docPr id="26" name="Рисунок 26" descr="C:\Users\admin\Desktop\видео (4)\Новая папка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видео (4)\Новая папка\image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177" cy="271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128" w:rsidRPr="0008280E" w:rsidRDefault="00B55128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Когда дети пели  о </w:t>
      </w:r>
      <w:r w:rsidR="00244EB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войне</w:t>
      </w: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прижимая к груди</w:t>
      </w:r>
      <w:r w:rsidR="00244EB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портр</w:t>
      </w:r>
      <w:r w:rsid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еты своих предков, участников </w:t>
      </w:r>
      <w:proofErr w:type="spellStart"/>
      <w:r w:rsid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</w:t>
      </w: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spellEnd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зал стоя приветствовал </w:t>
      </w:r>
      <w:r w:rsidR="00244EB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героев, наш «Бессмертный полк». А мои ученик</w:t>
      </w:r>
      <w:proofErr w:type="gramStart"/>
      <w:r w:rsidR="00244EB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и-</w:t>
      </w:r>
      <w:proofErr w:type="gramEnd"/>
      <w:r w:rsidR="00244EB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A4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лакали,  видя </w:t>
      </w:r>
      <w:r w:rsidR="00244EB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такую реакцию взрослых людей и смотря на  их слезы. Это ли не положительные результаты очень чтимого мною патриотического воспитания? В руках учеников был и мой родной дед, участник войны и его братья – павшие за Ленинград и Белоруссию.</w:t>
      </w:r>
    </w:p>
    <w:p w:rsidR="00A44525" w:rsidRDefault="00244EB6" w:rsidP="00244EB6">
      <w:pPr>
        <w:spacing w:after="220" w:line="439" w:lineRule="atLeast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48243" cy="1896088"/>
            <wp:effectExtent l="19050" t="0" r="0" b="0"/>
            <wp:docPr id="28" name="Рисунок 28" descr="E:\ВОЕННАЯ ТЕМАТИКА\прадеды\дем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ВОЕННАЯ ТЕМАТИКА\прадеды\деменко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60" cy="1896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280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08280E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444590" cy="1818167"/>
            <wp:effectExtent l="19050" t="0" r="3210" b="0"/>
            <wp:docPr id="29" name="Рисунок 29" descr="E:\ВОЕННАЯ ТЕМАТИКА\прадеды\ники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ВОЕННАЯ ТЕМАТИКА\прадеды\никит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868" cy="1821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280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08280E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320652" cy="1924493"/>
            <wp:effectExtent l="19050" t="0" r="0" b="0"/>
            <wp:docPr id="30" name="Рисунок 30" descr="E:\ВОЕННАЯ ТЕМАТИКА\прадеды\чеснок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ВОЕННАЯ ТЕМАТИКА\прадеды\чесноков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049" cy="1929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280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08280E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1254560" cy="1648046"/>
            <wp:effectExtent l="19050" t="0" r="2740" b="0"/>
            <wp:docPr id="31" name="Рисунок 31" descr="E:\ВОЕННАЯ ТЕМАТИКА\прадеды\че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:\ВОЕННАЯ ТЕМАТИКА\прадеды\чех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449" cy="1647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EB6" w:rsidRPr="00A44525" w:rsidRDefault="00244EB6" w:rsidP="00244EB6">
      <w:pPr>
        <w:spacing w:after="220" w:line="439" w:lineRule="atLeast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этих портретов мы сделали папку «Бессмертный полк</w:t>
      </w:r>
      <w:r w:rsidR="00A4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учеников 4 б класса и классного руководителя», и подарили её музею школы. Ева </w:t>
      </w:r>
      <w:proofErr w:type="spellStart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Саутина</w:t>
      </w:r>
      <w:proofErr w:type="spellEnd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gramStart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защищая проект о наших прадедах  заняла</w:t>
      </w:r>
      <w:proofErr w:type="gramEnd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место.</w:t>
      </w:r>
    </w:p>
    <w:p w:rsidR="00244EB6" w:rsidRPr="0008280E" w:rsidRDefault="00244EB6" w:rsidP="00244EB6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Здесь представлена лишь маленькая часть фото нашего «Бессмертного полка». </w:t>
      </w:r>
    </w:p>
    <w:p w:rsidR="00244EB6" w:rsidRPr="0008280E" w:rsidRDefault="00244EB6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какой гордостью дети рассказывают о своих прадедах!!! Это и есть </w:t>
      </w:r>
      <w:r w:rsidR="00F168D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воспитание патриотизма, когда смотришь в глаза </w:t>
      </w:r>
      <w:proofErr w:type="gramStart"/>
      <w:r w:rsidR="00F168D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прадеду, отдавшему за тебя жизнь и понимаешь</w:t>
      </w:r>
      <w:proofErr w:type="gramEnd"/>
      <w:r w:rsidR="00F168D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нельзя быть трусом или предателем. Что любовь к России, и ненависть  к фашиз</w:t>
      </w:r>
      <w:r w:rsidR="00A445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 у нас в крови. Но только это</w:t>
      </w:r>
      <w:r w:rsidR="00F168D6"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надо поддерживать постоянно.</w:t>
      </w:r>
      <w:r w:rsidR="00F168D6"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Давать возможность почувствовать  ребенку личную причастность к делу защиты Отечества.</w:t>
      </w:r>
    </w:p>
    <w:p w:rsidR="00F168D6" w:rsidRPr="0008280E" w:rsidRDefault="00F168D6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color w:val="000000"/>
          <w:sz w:val="28"/>
          <w:szCs w:val="28"/>
        </w:rPr>
        <w:t>С портретами прадедов мы ходили к мемориальной доске, возлагали цветы</w:t>
      </w:r>
      <w:proofErr w:type="gramStart"/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пели песню и выпустили в небо белые шарики- символ мира , надежды и любви.</w:t>
      </w:r>
    </w:p>
    <w:p w:rsidR="00F168D6" w:rsidRPr="0008280E" w:rsidRDefault="00F168D6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75294" cy="2575294"/>
            <wp:effectExtent l="19050" t="0" r="0" b="0"/>
            <wp:docPr id="32" name="Рисунок 32" descr="C:\Users\admin\Desktop\видео (4)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видео (4)\image (8)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626" cy="2575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8280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</w:t>
      </w:r>
      <w:r w:rsidRPr="0008280E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573079" cy="2573079"/>
            <wp:effectExtent l="19050" t="0" r="0" b="0"/>
            <wp:docPr id="34" name="Рисунок 34" descr="C:\Users\admin\Desktop\видео (4)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видео (4)\image (9)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410" cy="257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8D6" w:rsidRPr="0008280E" w:rsidRDefault="00F168D6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В этом же году, в 3 классе, мы спели песню «Мой прадед» вместе с 11 классом. На словах «И прадед мой с войны домой вернулся» плакали все, и </w:t>
      </w:r>
      <w:proofErr w:type="gramStart"/>
      <w:r w:rsidRPr="0008280E">
        <w:rPr>
          <w:rFonts w:ascii="Times New Roman" w:hAnsi="Times New Roman" w:cs="Times New Roman"/>
          <w:color w:val="000000"/>
          <w:sz w:val="28"/>
          <w:szCs w:val="28"/>
        </w:rPr>
        <w:t>старшие</w:t>
      </w:r>
      <w:proofErr w:type="gramEnd"/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и младшие, не говоря уже про учител</w:t>
      </w:r>
      <w:r w:rsidR="0021737E" w:rsidRPr="0008280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8280E">
        <w:rPr>
          <w:rFonts w:ascii="Times New Roman" w:hAnsi="Times New Roman" w:cs="Times New Roman"/>
          <w:color w:val="000000"/>
          <w:sz w:val="28"/>
          <w:szCs w:val="28"/>
        </w:rPr>
        <w:t>й.</w:t>
      </w:r>
    </w:p>
    <w:p w:rsidR="0021737E" w:rsidRPr="0008280E" w:rsidRDefault="0021737E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color w:val="000000"/>
          <w:sz w:val="28"/>
          <w:szCs w:val="28"/>
        </w:rPr>
        <w:t>В одном строю и старшие и младшие, объединены единой целью «Я помню! Я горжусь!»- один из самых мощных шагов патриотического воспитания.</w:t>
      </w:r>
    </w:p>
    <w:p w:rsidR="0021737E" w:rsidRPr="0008280E" w:rsidRDefault="0021737E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color w:val="000000"/>
          <w:sz w:val="28"/>
          <w:szCs w:val="28"/>
        </w:rPr>
        <w:t>2016-2017 учебный год.  4 класс</w:t>
      </w:r>
      <w:proofErr w:type="gramStart"/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08280E">
        <w:rPr>
          <w:rFonts w:ascii="Times New Roman" w:hAnsi="Times New Roman" w:cs="Times New Roman"/>
          <w:color w:val="000000"/>
          <w:sz w:val="28"/>
          <w:szCs w:val="28"/>
        </w:rPr>
        <w:t xml:space="preserve"> Песню надо петь  новую. Долго выбирали, остановились на широко известной «Служить России».</w:t>
      </w:r>
    </w:p>
    <w:p w:rsidR="0021737E" w:rsidRPr="0008280E" w:rsidRDefault="0021737E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color w:val="000000"/>
          <w:sz w:val="28"/>
          <w:szCs w:val="28"/>
        </w:rPr>
        <w:t>Для этого были закуплены флажки, с которыми мы и выступили. Под эту песню не возможно не маршировать, поэтому идея марша появилась тут же.</w:t>
      </w:r>
    </w:p>
    <w:p w:rsidR="007C14F6" w:rsidRPr="0008280E" w:rsidRDefault="0021737E" w:rsidP="00FD2A89">
      <w:pPr>
        <w:spacing w:after="220" w:line="439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08280E">
        <w:rPr>
          <w:rFonts w:ascii="Times New Roman" w:hAnsi="Times New Roman" w:cs="Times New Roman"/>
          <w:color w:val="000000"/>
          <w:sz w:val="28"/>
          <w:szCs w:val="28"/>
        </w:rPr>
        <w:t>Выступили хорошо. Нас похвалили ветераны, присутствующие на фестивале.</w:t>
      </w:r>
    </w:p>
    <w:p w:rsidR="00F168D6" w:rsidRPr="0008280E" w:rsidRDefault="007C14F6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85387" cy="4454641"/>
            <wp:effectExtent l="19050" t="0" r="0" b="0"/>
            <wp:docPr id="35" name="Рисунок 35" descr="https://i.mycdn.me/image?id=855182854378&amp;t=3&amp;plc=WEB&amp;tkn=*9jUSMrkWvEO8jyHszZ1BgQH0a4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i.mycdn.me/image?id=855182854378&amp;t=3&amp;plc=WEB&amp;tkn=*9jUSMrkWvEO8jyHszZ1BgQH0a4Y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152" cy="4451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4F6" w:rsidRPr="0008280E" w:rsidRDefault="007C14F6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после этого весь зал</w:t>
      </w:r>
      <w:proofErr w:type="gramStart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ученики, учителя, ветераны и гости пели самую лучшую из всех песен  «Этот день Победы». А несколько учеников с портретами своих прадедов- героев стояли на сцене. </w:t>
      </w:r>
    </w:p>
    <w:p w:rsidR="007C14F6" w:rsidRPr="0008280E" w:rsidRDefault="007C14F6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6088" cy="2657139"/>
            <wp:effectExtent l="19050" t="0" r="3762" b="0"/>
            <wp:docPr id="38" name="Рисунок 38" descr="https://i.mycdn.me/image?id=855182851562&amp;t=3&amp;plc=WEB&amp;tkn=*KXxveRAH04ybAHp87_vu6gho-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.mycdn.me/image?id=855182851562&amp;t=3&amp;plc=WEB&amp;tkn=*KXxveRAH04ybAHp87_vu6gho-FY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545" cy="265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5EFC" w:rsidRP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981873" cy="2642609"/>
            <wp:effectExtent l="19050" t="0" r="0" b="0"/>
            <wp:docPr id="2" name="Рисунок 41" descr="https://i.mycdn.me/image?id=855182850026&amp;t=3&amp;plc=WEB&amp;tkn=*hr2A45XvyeYntqvHa192WwJDt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i.mycdn.me/image?id=855182850026&amp;t=3&amp;plc=WEB&amp;tkn=*hr2A45XvyeYntqvHa192WwJDtE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94" cy="264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4F6" w:rsidRPr="0008280E" w:rsidRDefault="007C14F6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  </w:t>
      </w:r>
      <w:r w:rsidRPr="000828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3369" cy="2786231"/>
            <wp:effectExtent l="19050" t="0" r="5881" b="0"/>
            <wp:docPr id="44" name="Рисунок 44" descr="https://i.mycdn.me/image?id=855182850282&amp;t=3&amp;plc=WEB&amp;tkn=*Kguxj6Dcc4DJYm14TPOzSC_IY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i.mycdn.me/image?id=855182850282&amp;t=3&amp;plc=WEB&amp;tkn=*Kguxj6Dcc4DJYm14TPOzSC_IYuk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139" cy="2803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80E" w:rsidRDefault="0008280E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Ничто так не поднимает чувство патриотизма, как осмысление своей причастности к истории Родины, ее героям- защитникам. Я, как учитель считаю своим долгом помогать увековечить подвиги советских солдат в памяти, а главное в сердцах своих учеников. Помочь им правильно  осмыслить опыт их героических предков, восстанавливать преемственность поколений. А главное – воспитывать в них чувство сопричастности его и Родины. Поколение наших учеников должно помнить о той великой войне, чтобы не допустить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новую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4932" w:rsidRDefault="00534932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91378" cy="2291378"/>
            <wp:effectExtent l="19050" t="0" r="0" b="0"/>
            <wp:docPr id="7" name="Рисунок 7" descr="https://i.mycdn.me/image?id=839603532059&amp;t=52&amp;plc=WEB&amp;tkn=*Tk84x91-w_trMHPcQ7znefipF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39603532059&amp;t=52&amp;plc=WEB&amp;tkn=*Tk84x91-w_trMHPcQ7znefipFt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52" cy="2301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="003D5EFC" w:rsidRP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49914" cy="2287950"/>
            <wp:effectExtent l="19050" t="0" r="7586" b="0"/>
            <wp:docPr id="3" name="Рисунок 10" descr="https://i.mycdn.me/image?id=839603528987&amp;t=52&amp;plc=WEB&amp;tkn=*sBAaDPNP2797Pl3abWg5StT-L_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39603528987&amp;t=52&amp;plc=WEB&amp;tkn=*sBAaDPNP2797Pl3abWg5StT-L_Y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837" cy="229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Встреча моих учеников с участником </w:t>
      </w:r>
      <w:proofErr w:type="spellStart"/>
      <w:r w:rsid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</w:t>
      </w:r>
      <w:proofErr w:type="spellEnd"/>
      <w:r w:rsidR="003D5E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34932" w:rsidRDefault="00534932" w:rsidP="00FD2A89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80E" w:rsidRPr="0008280E" w:rsidRDefault="0008280E" w:rsidP="0008280E">
      <w:pPr>
        <w:spacing w:after="22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Классный руководитель  4  б класса – Копытова Н.В.</w:t>
      </w:r>
      <w:r w:rsidRPr="000828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444444"/>
          <w:sz w:val="28"/>
          <w:szCs w:val="28"/>
        </w:rPr>
        <w:t xml:space="preserve"> </w:t>
      </w:r>
    </w:p>
    <w:sectPr w:rsidR="0008280E" w:rsidRPr="0008280E" w:rsidSect="00C4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1109E"/>
    <w:multiLevelType w:val="multilevel"/>
    <w:tmpl w:val="4D5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A6A82"/>
    <w:multiLevelType w:val="multilevel"/>
    <w:tmpl w:val="8BE69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74082"/>
    <w:multiLevelType w:val="multilevel"/>
    <w:tmpl w:val="15BC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8E5990"/>
    <w:multiLevelType w:val="multilevel"/>
    <w:tmpl w:val="4BC4F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C80203"/>
    <w:multiLevelType w:val="hybridMultilevel"/>
    <w:tmpl w:val="815A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C7410"/>
    <w:rsid w:val="0008280E"/>
    <w:rsid w:val="0011501A"/>
    <w:rsid w:val="0021737E"/>
    <w:rsid w:val="00244EB6"/>
    <w:rsid w:val="003D5EFC"/>
    <w:rsid w:val="00534932"/>
    <w:rsid w:val="005A0CB0"/>
    <w:rsid w:val="005A50E5"/>
    <w:rsid w:val="00621400"/>
    <w:rsid w:val="00660170"/>
    <w:rsid w:val="00772DD4"/>
    <w:rsid w:val="007C14F6"/>
    <w:rsid w:val="008C7410"/>
    <w:rsid w:val="00961CF2"/>
    <w:rsid w:val="00A40089"/>
    <w:rsid w:val="00A44525"/>
    <w:rsid w:val="00B55128"/>
    <w:rsid w:val="00B71BDD"/>
    <w:rsid w:val="00C42EAF"/>
    <w:rsid w:val="00CB3AF6"/>
    <w:rsid w:val="00E81FF4"/>
    <w:rsid w:val="00F168D6"/>
    <w:rsid w:val="00FD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C7410"/>
  </w:style>
  <w:style w:type="character" w:styleId="a4">
    <w:name w:val="Hyperlink"/>
    <w:basedOn w:val="a0"/>
    <w:uiPriority w:val="99"/>
    <w:semiHidden/>
    <w:unhideWhenUsed/>
    <w:rsid w:val="008C7410"/>
    <w:rPr>
      <w:color w:val="0000FF"/>
      <w:u w:val="single"/>
    </w:rPr>
  </w:style>
  <w:style w:type="character" w:customStyle="1" w:styleId="nowrap">
    <w:name w:val="nowrap"/>
    <w:basedOn w:val="a0"/>
    <w:rsid w:val="008C7410"/>
  </w:style>
  <w:style w:type="paragraph" w:customStyle="1" w:styleId="kr-banner-title">
    <w:name w:val="kr-banner-title"/>
    <w:basedOn w:val="a"/>
    <w:rsid w:val="008C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for">
    <w:name w:val="kr-banner-for"/>
    <w:basedOn w:val="a"/>
    <w:rsid w:val="008C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attention">
    <w:name w:val="kr-banner-attention"/>
    <w:basedOn w:val="a"/>
    <w:rsid w:val="008C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-banner-description">
    <w:name w:val="kr-banner-description"/>
    <w:basedOn w:val="a"/>
    <w:rsid w:val="008C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C7410"/>
    <w:rPr>
      <w:i/>
      <w:iCs/>
    </w:rPr>
  </w:style>
  <w:style w:type="paragraph" w:customStyle="1" w:styleId="kr-banner-certificate">
    <w:name w:val="kr-banner-certificate"/>
    <w:basedOn w:val="a"/>
    <w:rsid w:val="008C7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7410"/>
    <w:rPr>
      <w:b/>
      <w:bCs/>
    </w:rPr>
  </w:style>
  <w:style w:type="character" w:customStyle="1" w:styleId="a-pr">
    <w:name w:val="a-pr"/>
    <w:basedOn w:val="a0"/>
    <w:rsid w:val="008C7410"/>
  </w:style>
  <w:style w:type="paragraph" w:styleId="a7">
    <w:name w:val="Balloon Text"/>
    <w:basedOn w:val="a"/>
    <w:link w:val="a8"/>
    <w:uiPriority w:val="99"/>
    <w:semiHidden/>
    <w:unhideWhenUsed/>
    <w:rsid w:val="008C7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741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400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6631">
              <w:marLeft w:val="0"/>
              <w:marRight w:val="57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5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0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87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596152">
                              <w:marLeft w:val="0"/>
                              <w:marRight w:val="0"/>
                              <w:marTop w:val="146"/>
                              <w:marBottom w:val="146"/>
                              <w:divBdr>
                                <w:top w:val="single" w:sz="12" w:space="0" w:color="D1D1D1"/>
                                <w:left w:val="single" w:sz="12" w:space="0" w:color="D1D1D1"/>
                                <w:bottom w:val="single" w:sz="12" w:space="0" w:color="D1D1D1"/>
                                <w:right w:val="single" w:sz="12" w:space="0" w:color="D1D1D1"/>
                              </w:divBdr>
                              <w:divsChild>
                                <w:div w:id="1455558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6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369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5305592">
                              <w:marLeft w:val="0"/>
                              <w:marRight w:val="0"/>
                              <w:marTop w:val="366"/>
                              <w:marBottom w:val="366"/>
                              <w:divBdr>
                                <w:top w:val="single" w:sz="12" w:space="18" w:color="DDDDDD"/>
                                <w:left w:val="single" w:sz="12" w:space="18" w:color="DDDDDD"/>
                                <w:bottom w:val="single" w:sz="12" w:space="18" w:color="DDDDDD"/>
                                <w:right w:val="single" w:sz="12" w:space="18" w:color="DDDDDD"/>
                              </w:divBdr>
                              <w:divsChild>
                                <w:div w:id="107374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18" w:color="D1D1D1"/>
                                    <w:left w:val="single" w:sz="12" w:space="18" w:color="D1D1D1"/>
                                    <w:bottom w:val="single" w:sz="12" w:space="18" w:color="D1D1D1"/>
                                    <w:right w:val="single" w:sz="12" w:space="18" w:color="D1D1D1"/>
                                  </w:divBdr>
                                </w:div>
                              </w:divsChild>
                            </w:div>
                            <w:div w:id="119599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40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6" w:space="24" w:color="E1E0D9"/>
                                    <w:left w:val="double" w:sz="6" w:space="24" w:color="E1E0D9"/>
                                    <w:bottom w:val="double" w:sz="6" w:space="24" w:color="E1E0D9"/>
                                    <w:right w:val="double" w:sz="6" w:space="24" w:color="E1E0D9"/>
                                  </w:divBdr>
                                </w:div>
                              </w:divsChild>
                            </w:div>
                            <w:div w:id="91667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94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739654">
                                  <w:marLeft w:val="0"/>
                                  <w:marRight w:val="0"/>
                                  <w:marTop w:val="293"/>
                                  <w:marBottom w:val="0"/>
                                  <w:divBdr>
                                    <w:top w:val="dashed" w:sz="12" w:space="18" w:color="DDDDDD"/>
                                    <w:left w:val="dashed" w:sz="12" w:space="18" w:color="DDDDDD"/>
                                    <w:bottom w:val="dashed" w:sz="12" w:space="18" w:color="DDDDDD"/>
                                    <w:right w:val="dashed" w:sz="12" w:space="18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162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379">
                      <w:marLeft w:val="0"/>
                      <w:marRight w:val="0"/>
                      <w:marTop w:val="244"/>
                      <w:marBottom w:val="36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4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9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184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9865416">
                      <w:marLeft w:val="0"/>
                      <w:marRight w:val="0"/>
                      <w:marTop w:val="244"/>
                      <w:marBottom w:val="36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62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31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39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0482">
                                  <w:marLeft w:val="0"/>
                                  <w:marRight w:val="0"/>
                                  <w:marTop w:val="0"/>
                                  <w:marBottom w:val="4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07852">
                                  <w:marLeft w:val="-244"/>
                                  <w:marRight w:val="-244"/>
                                  <w:marTop w:val="0"/>
                                  <w:marBottom w:val="4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09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9477017">
                                  <w:marLeft w:val="0"/>
                                  <w:marRight w:val="0"/>
                                  <w:marTop w:val="0"/>
                                  <w:marBottom w:val="48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2538690">
                      <w:marLeft w:val="0"/>
                      <w:marRight w:val="0"/>
                      <w:marTop w:val="244"/>
                      <w:marBottom w:val="36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73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0232">
                              <w:marLeft w:val="0"/>
                              <w:marRight w:val="0"/>
                              <w:marTop w:val="0"/>
                              <w:marBottom w:val="2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8205518">
                      <w:marLeft w:val="0"/>
                      <w:marRight w:val="0"/>
                      <w:marTop w:val="244"/>
                      <w:marBottom w:val="24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3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0195">
                              <w:marLeft w:val="0"/>
                              <w:marRight w:val="0"/>
                              <w:marTop w:val="0"/>
                              <w:marBottom w:val="24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242771">
                          <w:marLeft w:val="0"/>
                          <w:marRight w:val="0"/>
                          <w:marTop w:val="14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81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9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304434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1297181874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6762335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1704357476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7290884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575672977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744320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203175506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2806594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316955480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5551274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2084445888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7221304">
                              <w:marLeft w:val="0"/>
                              <w:marRight w:val="0"/>
                              <w:marTop w:val="122"/>
                              <w:marBottom w:val="366"/>
                              <w:divBdr>
                                <w:top w:val="single" w:sz="12" w:space="12" w:color="D1D1D1"/>
                                <w:left w:val="single" w:sz="12" w:space="12" w:color="D1D1D1"/>
                                <w:bottom w:val="single" w:sz="12" w:space="6" w:color="D1D1D1"/>
                                <w:right w:val="single" w:sz="12" w:space="12" w:color="D1D1D1"/>
                              </w:divBdr>
                              <w:divsChild>
                                <w:div w:id="1155335330">
                                  <w:marLeft w:val="0"/>
                                  <w:marRight w:val="0"/>
                                  <w:marTop w:val="122"/>
                                  <w:marBottom w:val="12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1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4393">
                  <w:marLeft w:val="0"/>
                  <w:marRight w:val="4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12" w:color="FFFFFF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3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2018-01-26T13:07:00Z</dcterms:created>
  <dcterms:modified xsi:type="dcterms:W3CDTF">2018-01-26T13:07:00Z</dcterms:modified>
</cp:coreProperties>
</file>