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856" w:type="dxa"/>
        <w:tblLook w:val="04A0"/>
      </w:tblPr>
      <w:tblGrid>
        <w:gridCol w:w="2127"/>
        <w:gridCol w:w="4551"/>
        <w:gridCol w:w="512"/>
        <w:gridCol w:w="295"/>
        <w:gridCol w:w="919"/>
        <w:gridCol w:w="1797"/>
      </w:tblGrid>
      <w:tr w:rsidR="00801CE5" w:rsidRPr="004377E3" w:rsidTr="00D45E0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Әдебиеттік оқу 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Уақыты: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Кабинет: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Мұғалім:</w:t>
            </w:r>
          </w:p>
        </w:tc>
      </w:tr>
      <w:tr w:rsidR="00801CE5" w:rsidRPr="004A6344" w:rsidTr="002B0934"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Мұхтар Әуезов Көксерек (повестінен үзінді)</w:t>
            </w:r>
          </w:p>
        </w:tc>
      </w:tr>
      <w:tr w:rsidR="00801CE5" w:rsidRPr="004A6344" w:rsidTr="00D45E0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8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801C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оқулығының әдістемесі,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ғаламтор</w:t>
            </w:r>
          </w:p>
        </w:tc>
      </w:tr>
      <w:tr w:rsidR="00801CE5" w:rsidRPr="00801CE5" w:rsidTr="002B0934">
        <w:trPr>
          <w:trHeight w:val="55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8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D45E0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01CE5" w:rsidRPr="004A6344" w:rsidTr="002B0934">
        <w:trPr>
          <w:trHeight w:val="37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мақсаттар</w:t>
            </w:r>
          </w:p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</w:t>
            </w:r>
          </w:p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CE5" w:rsidRPr="00801CE5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  нәтижесі</w:t>
            </w:r>
          </w:p>
        </w:tc>
        <w:tc>
          <w:tcPr>
            <w:tcW w:w="80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801C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Көксерек әңгімесін оқушылардың өз бетімен іздене отырып түсінулеріне мүмкіндік беру.</w:t>
            </w: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01C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- Әңгіменің мазмұны бойынша талдау жасау. Шығармаға сын тұрғысынан ойлап, талқылауға үйрету.</w:t>
            </w:r>
          </w:p>
          <w:p w:rsidR="00801CE5" w:rsidRPr="00801CE5" w:rsidRDefault="00801CE5" w:rsidP="00801C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Оқушылардың сөйлеу мәдениеттілігін, өз бетінше ой қорытып тұжырым жасай білу белсенділігін арттыру.</w:t>
            </w:r>
          </w:p>
          <w:p w:rsidR="00801CE5" w:rsidRPr="00801CE5" w:rsidRDefault="00801CE5" w:rsidP="002B09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Табиғатты қорғай білуге, қасқырға деген көзқарасты қайта қарау; адамгершілікке, ұжымшылдыққа тәрбиелеу;</w:t>
            </w: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2B09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                                   </w:t>
            </w:r>
            <w:r w:rsidRPr="00801C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Оқушылар мәтін мазмұнын түсінеді, өз пікірлерін дәлелдей алады, шығармадағы кейіпкерлерді тани алады, өзін - өзі бағалай алады.</w:t>
            </w:r>
          </w:p>
        </w:tc>
      </w:tr>
      <w:tr w:rsidR="00801CE5" w:rsidRPr="004377E3" w:rsidTr="00D45E0A">
        <w:trPr>
          <w:trHeight w:val="4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Бөлімдері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801CE5" w:rsidRPr="004A6344" w:rsidTr="00D45E0A">
        <w:trPr>
          <w:trHeight w:val="4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690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34" w:rsidRDefault="002B0934" w:rsidP="00690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Психолоигялық дайындық.</w:t>
            </w:r>
          </w:p>
          <w:p w:rsidR="00801CE5" w:rsidRPr="00801CE5" w:rsidRDefault="00801CE5" w:rsidP="00690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бір – біріңе қарап  жымиыңдар, жайланып отырып, көздеріңді жұмыңдар. Менің айтқанымды іштеріңнен қайталаңдар.</w:t>
            </w:r>
          </w:p>
          <w:p w:rsidR="00801CE5" w:rsidRPr="00801CE5" w:rsidRDefault="00801CE5" w:rsidP="00690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бақытты баламын,</w:t>
            </w:r>
          </w:p>
          <w:p w:rsidR="00801CE5" w:rsidRPr="00801CE5" w:rsidRDefault="00801CE5" w:rsidP="00690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 дүниемде күн нұрлы</w:t>
            </w:r>
          </w:p>
          <w:p w:rsidR="00801CE5" w:rsidRPr="00801CE5" w:rsidRDefault="00801CE5" w:rsidP="00690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Жылуым мол бойымда.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801CE5" w:rsidRDefault="00801CE5" w:rsidP="00690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жақсы тілек тілеп, сыныпта жақсы ахуал қалыптастырады.</w:t>
            </w:r>
          </w:p>
        </w:tc>
      </w:tr>
      <w:tr w:rsidR="00801CE5" w:rsidRPr="004A6344" w:rsidTr="00D45E0A">
        <w:trPr>
          <w:trHeight w:val="4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3601F7" w:rsidRDefault="00801CE5" w:rsidP="003362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34" w:rsidRDefault="002B0934" w:rsidP="002B09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ІІ. Топқа бөлу</w:t>
            </w:r>
          </w:p>
          <w:p w:rsidR="00801CE5" w:rsidRPr="003601F7" w:rsidRDefault="002B0934" w:rsidP="002B09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1CE5"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кесілген суреттер  үлестіріледі. 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3601F7" w:rsidRDefault="00801CE5" w:rsidP="002B09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Қолдарына</w:t>
            </w:r>
            <w:r w:rsid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алған қиындылар </w:t>
            </w: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топқа  бөлінеді. </w:t>
            </w:r>
          </w:p>
        </w:tc>
      </w:tr>
      <w:tr w:rsidR="00801CE5" w:rsidRPr="004A6344" w:rsidTr="00D45E0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3601F7" w:rsidRDefault="00801CE5" w:rsidP="00801C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пысықтау</w:t>
            </w:r>
          </w:p>
          <w:p w:rsidR="00801CE5" w:rsidRPr="003601F7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3601F7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ІІ. Үй тапсырмасын сұрау:</w:t>
            </w: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Үйге қандай тапсырма берілді?</w:t>
            </w: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E5" w:rsidRPr="003601F7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CE5" w:rsidRPr="003601F7" w:rsidTr="003601F7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3601F7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8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E5" w:rsidRPr="003601F7" w:rsidRDefault="00801CE5" w:rsidP="00801C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ІІІ. Мағынаны тану кезеңі</w:t>
            </w:r>
          </w:p>
          <w:p w:rsidR="00801CE5" w:rsidRPr="003601F7" w:rsidRDefault="00801CE5" w:rsidP="00801C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Жұмбақ шешу: </w:t>
            </w:r>
          </w:p>
          <w:p w:rsidR="00801CE5" w:rsidRPr="003601F7" w:rsidRDefault="00801CE5" w:rsidP="00801C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Сұрғылт тартқан түсi бар.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Ақсиған көп тiсi бар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Тыным таппай жүгiрiп,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Сiлекейi шұбырған,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Қыстау маңын ториды,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Ауылдың өш бар итi. (Қасқыр)</w:t>
            </w:r>
          </w:p>
          <w:p w:rsidR="00801CE5" w:rsidRPr="004A6344" w:rsidRDefault="00801CE5" w:rsidP="00801C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Олай болса, бүгінгі сабағымыз осы қасқыр туралы болмақ. </w:t>
            </w:r>
          </w:p>
          <w:p w:rsidR="006766BA" w:rsidRPr="002B0934" w:rsidRDefault="006766BA" w:rsidP="006766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ІҮ. Жаңа сабақ</w:t>
            </w:r>
          </w:p>
          <w:p w:rsidR="006766BA" w:rsidRPr="002B0934" w:rsidRDefault="006766BA" w:rsidP="006766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А) Автор туралы қысқаша мағлұмат беру. </w:t>
            </w:r>
          </w:p>
          <w:p w:rsidR="006766BA" w:rsidRPr="003601F7" w:rsidRDefault="00801CE5" w:rsidP="00801C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Шығарма бізге повестен үзінді түрінде берілген. Шығарма авторы Мұхтар Омарханұлы Әуезов. Ол қазіргі Шығыс Қазақстан облысының Абай ауданы жерінде 1897 жылы жиырма сегізінші қыркүйекте туған. Ол туралы не білеміз? </w:t>
            </w:r>
            <w:r w:rsidR="006766BA" w:rsidRPr="003601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( Балалар  М.Әуезов туралы білетіндерін айтып шығады)</w:t>
            </w: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6766BA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ә) </w:t>
            </w:r>
            <w:r w:rsidR="006766BA" w:rsidRPr="003601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Оқылым</w:t>
            </w:r>
            <w:r w:rsidR="00C00B0E" w:rsidRPr="003601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мен айтылым</w:t>
            </w:r>
            <w:r w:rsidR="00C00B0E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766BA" w:rsidRPr="003601F7" w:rsidRDefault="006766BA" w:rsidP="00801C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Мәтінді үш бөлімге бөліп беріп оқуға тапсырамын, оқып болған соң сұрақтарға жауап аламын.</w:t>
            </w:r>
          </w:p>
          <w:p w:rsidR="006766BA" w:rsidRPr="003601F7" w:rsidRDefault="006766BA" w:rsidP="006766B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Мәтіннің басты кейіпкері кім деп ойлайсыңдар? </w:t>
            </w:r>
          </w:p>
          <w:p w:rsidR="006766BA" w:rsidRPr="003601F7" w:rsidRDefault="006766BA" w:rsidP="006766B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Оны кім және қалай асырады? </w:t>
            </w:r>
          </w:p>
          <w:p w:rsidR="006766BA" w:rsidRPr="003601F7" w:rsidRDefault="006766BA" w:rsidP="006766B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Ауыл иттері Көксерекке қалай қарады? </w:t>
            </w:r>
            <w:r w:rsidR="00C00B0E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Сол жерін тауып оқыңдар. </w:t>
            </w:r>
          </w:p>
          <w:p w:rsidR="006766BA" w:rsidRPr="003601F7" w:rsidRDefault="006766BA" w:rsidP="006766B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Ауыл адамдары ше? </w:t>
            </w:r>
          </w:p>
          <w:p w:rsidR="00C00B0E" w:rsidRPr="003601F7" w:rsidRDefault="006766BA" w:rsidP="006766B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Көксеректің ашқарақтығы қайдан білінді?</w:t>
            </w:r>
            <w:r w:rsidR="00C00B0E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Сол жерін тауып оқыңдар. </w:t>
            </w:r>
          </w:p>
          <w:p w:rsidR="00C00B0E" w:rsidRPr="003601F7" w:rsidRDefault="00C00B0E" w:rsidP="006766B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Көксерек «ұрлық пен адал астың айырмасы не екенін ұға алмады» дегенді қалай түсінесіңдер? </w:t>
            </w:r>
            <w:r w:rsidR="006766BA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C00B0E" w:rsidRPr="003601F7" w:rsidRDefault="00C00B0E" w:rsidP="006766B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Жаз ортасы ауған кезде Көксерек қандай болды? </w:t>
            </w:r>
          </w:p>
          <w:p w:rsidR="00C73234" w:rsidRPr="003601F7" w:rsidRDefault="00C00B0E" w:rsidP="00C00B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Әр топ өз б</w:t>
            </w:r>
            <w:r w:rsidR="006766BA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өлімдеріне ат қояды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6766BA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C73234" w:rsidRPr="002B0934" w:rsidRDefault="002B0934" w:rsidP="00C00B0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B09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Б) </w:t>
            </w:r>
            <w:r w:rsidR="00C73234" w:rsidRPr="002B09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Жаңа ақпарат </w:t>
            </w:r>
          </w:p>
          <w:p w:rsidR="003E0EDF" w:rsidRPr="003601F7" w:rsidRDefault="003E0EDF" w:rsidP="003E0EDF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3601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Қасқырды бөрі, ит-құс деп те атайды.</w:t>
            </w:r>
          </w:p>
          <w:p w:rsidR="003E0EDF" w:rsidRPr="003601F7" w:rsidRDefault="003E0EDF" w:rsidP="003E0EDF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3601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Қасқырдың күшігін бөлтірік деп атайды. </w:t>
            </w:r>
          </w:p>
          <w:p w:rsidR="003E0EDF" w:rsidRPr="003601F7" w:rsidRDefault="00C73234" w:rsidP="00C00B0E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Қасқыр — отбасына берік. Қасқыр бір ғана отбасына ие және ол — бөлтірік тәрбиесін толықтай өз мойнына алған хайуан. </w:t>
            </w:r>
          </w:p>
          <w:p w:rsidR="003E0EDF" w:rsidRPr="003601F7" w:rsidRDefault="003601F7" w:rsidP="003E0EDF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3601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Нағыз әке</w:t>
            </w:r>
            <w:r w:rsidR="003E0EDF" w:rsidRPr="003601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 қасқырларды </w:t>
            </w:r>
            <w:r w:rsidRPr="003601F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 xml:space="preserve">көкжал, арлан деп атайды. </w:t>
            </w:r>
          </w:p>
          <w:p w:rsidR="003E0EDF" w:rsidRPr="003601F7" w:rsidRDefault="003601F7" w:rsidP="00C00B0E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Қасқыр – дала санитары деп атайды. Өйткені ол ауру малдарды жеп құртады және одан өзі айырмайды,басқаларға жұқтырмайды. </w:t>
            </w:r>
          </w:p>
          <w:p w:rsidR="003601F7" w:rsidRPr="003601F7" w:rsidRDefault="003601F7" w:rsidP="00C00B0E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Қасқырдың азу тісін қазақтар оны малды аман сақтайды деп, жаңа қонысқа іліп қойған. </w:t>
            </w:r>
          </w:p>
          <w:p w:rsidR="003601F7" w:rsidRPr="004A6344" w:rsidRDefault="003601F7" w:rsidP="00C00B0E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Қасқырдың азуы мен тырнағын, жалы мен құйрық жүнін жас нәрестені көз тиуден сақтайды деп бесік арқасына ілген. </w:t>
            </w:r>
          </w:p>
          <w:p w:rsidR="004A6344" w:rsidRPr="003601F7" w:rsidRDefault="004A6344" w:rsidP="00C00B0E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100" w:beforeAutospacing="1" w:after="24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Қасқырдың терісінен тон, ішік, бөрік тігеді. </w:t>
            </w:r>
          </w:p>
          <w:p w:rsidR="00C00B0E" w:rsidRPr="003601F7" w:rsidRDefault="002B0934" w:rsidP="003601F7">
            <w:pPr>
              <w:shd w:val="clear" w:color="auto" w:fill="FFFFFF"/>
              <w:spacing w:before="100" w:beforeAutospacing="1" w:after="24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</w:t>
            </w:r>
            <w:r w:rsidR="00C00B0E" w:rsidRPr="003601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) Жазылым</w:t>
            </w:r>
          </w:p>
          <w:p w:rsidR="00BD6EC1" w:rsidRPr="003601F7" w:rsidRDefault="00C00B0E" w:rsidP="00C00B0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 мақал-мәтел осы әңгімеге сәйкес келеді? Соны дәптерге жазу.</w:t>
            </w:r>
          </w:p>
          <w:p w:rsidR="00C00B0E" w:rsidRPr="003601F7" w:rsidRDefault="004A6344" w:rsidP="00BD6EC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Кәрі қасқыр қақ</w:t>
            </w:r>
            <w:r w:rsidR="00BD6EC1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панға түспейді. </w:t>
            </w:r>
            <w:r w:rsidR="00C00B0E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D6EC1" w:rsidRPr="003601F7" w:rsidRDefault="00BD6EC1" w:rsidP="00BD6EC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Бөлтірікті қанша асырасаң да, </w:t>
            </w:r>
          </w:p>
          <w:p w:rsidR="00BD6EC1" w:rsidRPr="003601F7" w:rsidRDefault="00BD6EC1" w:rsidP="00BD6EC1">
            <w:pPr>
              <w:pStyle w:val="a4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Орманға қарап ұлиды. </w:t>
            </w:r>
          </w:p>
          <w:p w:rsidR="00BD6EC1" w:rsidRPr="003601F7" w:rsidRDefault="00BD6EC1" w:rsidP="00BD6EC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Жау жағадан алғанда,</w:t>
            </w:r>
          </w:p>
          <w:p w:rsidR="00801CE5" w:rsidRPr="003601F7" w:rsidRDefault="00BD6EC1" w:rsidP="003601F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Бөрі етектен алады. </w:t>
            </w:r>
          </w:p>
        </w:tc>
      </w:tr>
      <w:tr w:rsidR="00801CE5" w:rsidRPr="003601F7" w:rsidTr="003601F7">
        <w:trPr>
          <w:trHeight w:val="4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3601F7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E5" w:rsidRPr="003601F7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3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3601F7" w:rsidRDefault="00801CE5" w:rsidP="00D45E0A">
            <w:pP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  <w:lang w:val="kk-KZ"/>
              </w:rPr>
            </w:pPr>
          </w:p>
        </w:tc>
      </w:tr>
      <w:tr w:rsidR="00801CE5" w:rsidRPr="003601F7" w:rsidTr="002B0934">
        <w:trPr>
          <w:trHeight w:val="105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2B0934" w:rsidP="002B09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 бекіту </w:t>
            </w:r>
          </w:p>
        </w:tc>
        <w:tc>
          <w:tcPr>
            <w:tcW w:w="8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C1" w:rsidRPr="003601F7" w:rsidRDefault="002B0934" w:rsidP="00BD6EC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А) </w:t>
            </w:r>
            <w:r w:rsidR="00BD6EC1" w:rsidRPr="003601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Тыңдалым</w:t>
            </w:r>
          </w:p>
          <w:p w:rsidR="00BD6EC1" w:rsidRPr="003601F7" w:rsidRDefault="003E0EDF" w:rsidP="00BD6EC1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«Көксерек» әңгімесі қалай келді? (тарихы)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Мұхтар Әуезовтің «Көксерек» әңгімесінің тақырыбын таңдап алуының 1 себебін жазушының жұбайы Валентина Әуезова былай деп еске алады: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3601F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Бірде мен қабырға күнтізбесін (1929 жылдың) сатып алдым. Сол күнтізбеде Мұхтардың жазу үстелінің тұсында ілулі тұратын еді. Сонда белгілі суретшінің салған суреті бар болатын – қысқы түн, қар жамылған меңіреу дала, сонау алыста көз ұшында қар басқан кішкентай деревняның оттары көрінеді. Ең алдыңғы қатарда түнде жортқан қасқыр тұр.».</w:t>
            </w:r>
            <w:r w:rsidRPr="003601F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Осылайша дүниеге келген </w:t>
            </w:r>
            <w:r w:rsidR="00BD6EC1"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Мұхтар Әуезовтың «Көксерек» шығармасы желісімен Көксерек" көркем фильмі </w:t>
            </w:r>
            <w:r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түсірілді. Ол </w:t>
            </w:r>
            <w:r w:rsidR="00BD6EC1"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1973 жылы көрермендерге жол тартты. Фильм режиссері Төлеміш Өкеев - өз ісінің хас шебері. </w:t>
            </w:r>
            <w:r w:rsidR="00BD6EC1" w:rsidRPr="0036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D6EC1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                                                   </w:t>
            </w:r>
            <w:r w:rsidR="00BD6EC1" w:rsidRPr="003601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«Көксерек» фильмінен үзінді көрсету. </w:t>
            </w:r>
          </w:p>
          <w:p w:rsidR="00BD6EC1" w:rsidRPr="003601F7" w:rsidRDefault="00BD6EC1" w:rsidP="00BD6EC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Фильмде Көксеректік қай кезі көрсетілді?  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Фильмді көргендерің бар ма?</w:t>
            </w:r>
          </w:p>
          <w:p w:rsidR="00BD6EC1" w:rsidRPr="003601F7" w:rsidRDefault="002B0934" w:rsidP="00BD6E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Ә) </w:t>
            </w:r>
            <w:r w:rsidR="00BD6EC1" w:rsidRPr="002B09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тапсырма.</w:t>
            </w:r>
            <w:r w:rsidR="00BD6EC1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73234" w:rsidRPr="003601F7" w:rsidRDefault="00C73234" w:rsidP="00C732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1– </w:t>
            </w:r>
            <w:r w:rsidR="00BD6EC1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D6EC1"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жолды өлең құрастырады.</w:t>
            </w:r>
          </w:p>
          <w:p w:rsidR="00C73234" w:rsidRPr="003601F7" w:rsidRDefault="00C73234" w:rsidP="00BD6E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– топ: «Қасқырдың пайдасы</w:t>
            </w:r>
            <w:r w:rsidR="00664A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мен зияны</w:t>
            </w: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тақырыбына эссе жазады. </w:t>
            </w:r>
          </w:p>
          <w:p w:rsidR="00C73234" w:rsidRPr="003601F7" w:rsidRDefault="00C73234" w:rsidP="00BD6E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 – топ: Кестені толтырады. 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3921"/>
              <w:gridCol w:w="3922"/>
            </w:tblGrid>
            <w:tr w:rsidR="00C73234" w:rsidRPr="004A6344" w:rsidTr="00C73234">
              <w:trPr>
                <w:trHeight w:val="537"/>
              </w:trPr>
              <w:tc>
                <w:tcPr>
                  <w:tcW w:w="3921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Көксеректің күшік кезі</w:t>
                  </w:r>
                </w:p>
              </w:tc>
              <w:tc>
                <w:tcPr>
                  <w:tcW w:w="3922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Көксеректің көк шолақ қасқыр болған кезі</w:t>
                  </w:r>
                </w:p>
              </w:tc>
            </w:tr>
            <w:tr w:rsidR="00C73234" w:rsidRPr="003601F7" w:rsidTr="00C73234">
              <w:tc>
                <w:tcPr>
                  <w:tcW w:w="3921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Ауылдағы күшіктерден онша    .....</w:t>
                  </w:r>
                </w:p>
              </w:tc>
              <w:tc>
                <w:tcPr>
                  <w:tcW w:w="3922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Тамаққа өлгенше....</w:t>
                  </w:r>
                </w:p>
              </w:tc>
            </w:tr>
            <w:tr w:rsidR="00C73234" w:rsidRPr="003601F7" w:rsidTr="00C73234">
              <w:trPr>
                <w:trHeight w:val="309"/>
              </w:trPr>
              <w:tc>
                <w:tcPr>
                  <w:tcW w:w="3921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Бірде - бір ит мұны....</w:t>
                  </w:r>
                </w:p>
              </w:tc>
              <w:tc>
                <w:tcPr>
                  <w:tcW w:w="3922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Езуін ғана....</w:t>
                  </w:r>
                </w:p>
              </w:tc>
            </w:tr>
            <w:tr w:rsidR="00C73234" w:rsidRPr="003601F7" w:rsidTr="00C73234">
              <w:tc>
                <w:tcPr>
                  <w:tcW w:w="3921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Талаймын деп ит ұмтылса ........</w:t>
                  </w: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br/>
                  </w:r>
                </w:p>
              </w:tc>
              <w:tc>
                <w:tcPr>
                  <w:tcW w:w="3922" w:type="dxa"/>
                </w:tcPr>
                <w:p w:rsidR="00C73234" w:rsidRPr="003601F7" w:rsidRDefault="00C73234" w:rsidP="00BD6EC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  <w:lang w:val="kk-KZ"/>
                    </w:rPr>
                    <w:t>Көздеріннің астынан жалт - жұлт....</w:t>
                  </w: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br/>
                  </w:r>
                  <w:r w:rsidRPr="003601F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br/>
                  </w:r>
                </w:p>
              </w:tc>
            </w:tr>
          </w:tbl>
          <w:p w:rsidR="00801CE5" w:rsidRPr="003601F7" w:rsidRDefault="00801CE5" w:rsidP="002B0934">
            <w:pPr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  <w:lang w:val="kk-KZ"/>
              </w:rPr>
            </w:pPr>
          </w:p>
        </w:tc>
      </w:tr>
      <w:tr w:rsidR="00801CE5" w:rsidRPr="002B0934" w:rsidTr="00664A23">
        <w:trPr>
          <w:trHeight w:val="5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664A23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4A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 </w:t>
            </w:r>
            <w:r w:rsidR="002B0934" w:rsidRPr="00664A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қорыту </w:t>
            </w:r>
          </w:p>
        </w:tc>
        <w:tc>
          <w:tcPr>
            <w:tcW w:w="5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34" w:rsidRPr="002B0934" w:rsidRDefault="002B0934" w:rsidP="002B093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Бүгінгі сабақта біз нені білдік? </w:t>
            </w:r>
          </w:p>
          <w:p w:rsidR="00801CE5" w:rsidRPr="002B0934" w:rsidRDefault="002B0934" w:rsidP="002B093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Не қиын болды?</w:t>
            </w: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B09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Бүгінгі сабақта не ұнады?</w:t>
            </w: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B09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Сабақтан қандай әсер алдың?</w:t>
            </w: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E5" w:rsidRPr="002B0934" w:rsidRDefault="002B0934" w:rsidP="00D45E0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 сұрақтарға жауап береді. </w:t>
            </w:r>
          </w:p>
        </w:tc>
      </w:tr>
      <w:tr w:rsidR="00801CE5" w:rsidRPr="002B0934" w:rsidTr="00664A2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664A23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4A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5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2B0934" w:rsidP="00D45E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Мәтінді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оқу, мазмұндау, қасқыр туралы </w:t>
            </w:r>
            <w:r w:rsidR="00664A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басқа да </w:t>
            </w:r>
            <w:r w:rsidRPr="002B09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мағлұмат жинау. 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күнделіктеріне жазады</w:t>
            </w:r>
          </w:p>
        </w:tc>
      </w:tr>
      <w:tr w:rsidR="002B0934" w:rsidRPr="002B0934" w:rsidTr="00664A2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34" w:rsidRPr="00664A23" w:rsidRDefault="002B0934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4A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Бағалау</w:t>
            </w:r>
          </w:p>
        </w:tc>
        <w:tc>
          <w:tcPr>
            <w:tcW w:w="5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34" w:rsidRDefault="002B0934" w:rsidP="002B09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9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Бағалау парақшасымен таныстырылады. </w:t>
            </w:r>
          </w:p>
          <w:p w:rsidR="00664A23" w:rsidRDefault="00664A23" w:rsidP="002B09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64A23" w:rsidRPr="002B0934" w:rsidRDefault="00664A23" w:rsidP="002B09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34" w:rsidRPr="002B0934" w:rsidRDefault="002B0934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Бағалау парақшасын толтырады</w:t>
            </w:r>
          </w:p>
        </w:tc>
      </w:tr>
      <w:tr w:rsidR="00801CE5" w:rsidRPr="004A6344" w:rsidTr="00664A2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934" w:rsidRPr="002B0934" w:rsidRDefault="002B0934" w:rsidP="002B093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2B09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Рефлексия.</w:t>
            </w:r>
          </w:p>
          <w:p w:rsidR="00801CE5" w:rsidRPr="002B0934" w:rsidRDefault="002B0934" w:rsidP="002B09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09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Бүгінгі сабақ туралы пікірін білдіру.</w:t>
            </w: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B0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664A23" w:rsidRPr="00664A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38475" cy="2952750"/>
                  <wp:effectExtent l="19050" t="0" r="9525" b="0"/>
                  <wp:docPr id="41" name="Рисунок 41" descr="Картинки по запросу сабақтағы рефлексия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Картинки по запросу сабақтағы рефлексия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1CE5" w:rsidRPr="002B0934" w:rsidTr="00664A2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CE5" w:rsidRPr="00664A23" w:rsidRDefault="00801CE5" w:rsidP="00D45E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4A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53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CE5" w:rsidRPr="002B0934" w:rsidRDefault="00801CE5" w:rsidP="00D45E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1CE5" w:rsidRPr="002B0934" w:rsidRDefault="00801CE5" w:rsidP="00801C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01CE5" w:rsidRPr="002B0934" w:rsidRDefault="00801CE5" w:rsidP="00801C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80A61" w:rsidRPr="002B0934" w:rsidRDefault="00F80A61">
      <w:pPr>
        <w:rPr>
          <w:rFonts w:ascii="Times New Roman" w:hAnsi="Times New Roman" w:cs="Times New Roman"/>
          <w:sz w:val="24"/>
          <w:szCs w:val="24"/>
        </w:rPr>
      </w:pPr>
    </w:p>
    <w:sectPr w:rsidR="00F80A61" w:rsidRPr="002B0934" w:rsidSect="00F80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172EE"/>
    <w:multiLevelType w:val="hybridMultilevel"/>
    <w:tmpl w:val="128CD8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14078"/>
    <w:multiLevelType w:val="hybridMultilevel"/>
    <w:tmpl w:val="2968FC78"/>
    <w:lvl w:ilvl="0" w:tplc="7E7CBF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BD6FC1"/>
    <w:multiLevelType w:val="hybridMultilevel"/>
    <w:tmpl w:val="9DA8E226"/>
    <w:lvl w:ilvl="0" w:tplc="CAB880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7551F"/>
    <w:multiLevelType w:val="hybridMultilevel"/>
    <w:tmpl w:val="43044D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018A9"/>
    <w:multiLevelType w:val="hybridMultilevel"/>
    <w:tmpl w:val="B57E1976"/>
    <w:lvl w:ilvl="0" w:tplc="DAC685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E3229"/>
    <w:multiLevelType w:val="multilevel"/>
    <w:tmpl w:val="F500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900617C"/>
    <w:multiLevelType w:val="hybridMultilevel"/>
    <w:tmpl w:val="D506FCF8"/>
    <w:lvl w:ilvl="0" w:tplc="59E04DE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CE5"/>
    <w:rsid w:val="002B0934"/>
    <w:rsid w:val="003601F7"/>
    <w:rsid w:val="003E0EDF"/>
    <w:rsid w:val="004A6344"/>
    <w:rsid w:val="004F53E4"/>
    <w:rsid w:val="00664A23"/>
    <w:rsid w:val="006766BA"/>
    <w:rsid w:val="00801CE5"/>
    <w:rsid w:val="00B1421F"/>
    <w:rsid w:val="00BD6EC1"/>
    <w:rsid w:val="00C00B0E"/>
    <w:rsid w:val="00C73234"/>
    <w:rsid w:val="00F80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C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1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1CE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D6EC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4A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2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2</cp:revision>
  <cp:lastPrinted>2018-01-17T06:47:00Z</cp:lastPrinted>
  <dcterms:created xsi:type="dcterms:W3CDTF">2018-01-17T05:19:00Z</dcterms:created>
  <dcterms:modified xsi:type="dcterms:W3CDTF">2018-01-17T16:12:00Z</dcterms:modified>
</cp:coreProperties>
</file>