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3805"/>
        <w:gridCol w:w="780"/>
        <w:gridCol w:w="2197"/>
        <w:gridCol w:w="2126"/>
      </w:tblGrid>
      <w:tr w:rsidR="00A77BFA" w:rsidRPr="007F6BE0" w:rsidTr="00F93069">
        <w:trPr>
          <w:trHeight w:val="464"/>
        </w:trPr>
        <w:tc>
          <w:tcPr>
            <w:tcW w:w="58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A77BFA" w:rsidRPr="007F6BE0" w:rsidRDefault="00A77BFA" w:rsidP="00D46DF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>Түбір мен қосымша</w:t>
            </w:r>
            <w:r w:rsidR="00D46DF4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 xml:space="preserve"> (</w:t>
            </w:r>
            <w:r w:rsidRPr="007F6BE0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>Пайдалы</w:t>
            </w:r>
            <w:r w:rsidR="00D46DF4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>)</w:t>
            </w:r>
          </w:p>
        </w:tc>
        <w:tc>
          <w:tcPr>
            <w:tcW w:w="51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D46D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Машанова А.</w:t>
            </w: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</w:t>
            </w:r>
            <w:r w:rsidR="00D46D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18.01</w:t>
            </w:r>
          </w:p>
        </w:tc>
      </w:tr>
      <w:tr w:rsidR="00A77BFA" w:rsidRPr="007F6BE0" w:rsidTr="00F93069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</w:t>
            </w:r>
            <w:r w:rsidR="00D46DF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«Г»</w:t>
            </w:r>
          </w:p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Қатысқан  оқушылар  саны:  </w:t>
            </w:r>
            <w:r w:rsidR="004362F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23</w:t>
            </w:r>
          </w:p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 w:rsidR="004362F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 оқушылар саны: 2</w:t>
            </w: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</w:p>
        </w:tc>
      </w:tr>
      <w:tr w:rsidR="00A77BFA" w:rsidRPr="00F544B1" w:rsidTr="00F93069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7F6BE0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>2.1.2.1 - мәтіннің тақырыбы мен тірек сөздердің негізінде мәтіннің мазмұнын болжау</w:t>
            </w: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A77BFA" w:rsidRPr="007F6BE0" w:rsidRDefault="00A77BFA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>2.2.4.1 - мұғалімнің көмегімен мәтіннің тақырыбы мен негізгі ойды анықтау</w:t>
            </w:r>
          </w:p>
          <w:p w:rsidR="00A77BFA" w:rsidRPr="007F6BE0" w:rsidRDefault="00A77BFA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2.3.5.1 – жіберілген пунктуациялық, орфографиялық қателерді мұғалімнің көмегімен түзету </w:t>
            </w: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A77BFA" w:rsidRPr="007F6BE0" w:rsidRDefault="00A77BFA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>2.4.2.1 – мұғалімнің көмегімен түбір мен қосымшаны ажырату</w:t>
            </w:r>
          </w:p>
        </w:tc>
      </w:tr>
      <w:tr w:rsidR="00A77BFA" w:rsidRPr="00F544B1" w:rsidTr="00F93069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</w:t>
            </w:r>
            <w:r w:rsidR="00D46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рлесе орындайды.Өз бетінше жұмыс жасайды. Сұраққа жауап береді. Қосымша үлестірме ресурстармен  жұмыс жасайды. 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A77BFA" w:rsidRPr="007F6BE0" w:rsidRDefault="00A77BFA" w:rsidP="00F930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A77BFA" w:rsidRPr="00F544B1" w:rsidTr="00F93069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A77BFA" w:rsidRPr="00F544B1" w:rsidTr="00F93069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436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Оқулық, суреттер, 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интерактивті тақта, бейнежазбалар, 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бөлуге арналған </w:t>
            </w:r>
            <w:r w:rsidR="00436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кеспе қағаздар , ватман қағаздар, түрлі түсті маркерлер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«Білім қоржыны» суреті, смайликтер</w:t>
            </w:r>
            <w:r w:rsidR="00436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асықтар, қалыптастырушы бағалау парақшалары</w:t>
            </w:r>
          </w:p>
        </w:tc>
      </w:tr>
      <w:tr w:rsidR="00A77BFA" w:rsidRPr="00BF73CC" w:rsidTr="00F93069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BF7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ап, әңгімелеу, түсіндіру. </w:t>
            </w:r>
          </w:p>
        </w:tc>
      </w:tr>
      <w:tr w:rsidR="00A77BFA" w:rsidRPr="00F544B1" w:rsidTr="00F93069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D46DF4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шынықтыру, дүниетану, әдебиеттік оқу</w:t>
            </w:r>
          </w:p>
        </w:tc>
      </w:tr>
      <w:tr w:rsidR="00A77BFA" w:rsidRPr="00BF73CC" w:rsidTr="00F93069">
        <w:tc>
          <w:tcPr>
            <w:tcW w:w="109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A77BFA" w:rsidRPr="00D46DF4" w:rsidTr="004362F1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A77BFA" w:rsidRPr="004362F1" w:rsidTr="004362F1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A77BFA" w:rsidRPr="007F6BE0" w:rsidRDefault="00B70338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A77BFA" w:rsidRPr="007F6B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минут</w:t>
            </w: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Default="00A77BFA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Сәлемдесу. </w:t>
            </w:r>
          </w:p>
          <w:p w:rsidR="00F544B1" w:rsidRPr="00F544B1" w:rsidRDefault="0065412D" w:rsidP="00F544B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44B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Шаттық шеңбері </w:t>
            </w:r>
          </w:p>
          <w:p w:rsidR="00F544B1" w:rsidRPr="00F544B1" w:rsidRDefault="00F544B1" w:rsidP="00F544B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44B1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Бір – бірімізге күлімсірей қараймыз. </w:t>
            </w:r>
          </w:p>
          <w:p w:rsidR="00F544B1" w:rsidRPr="00F544B1" w:rsidRDefault="00F544B1" w:rsidP="00F544B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Бір-біріміздің қ</w:t>
            </w:r>
            <w:r w:rsidRPr="00F544B1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олымызды қысып, сәттілік тілейміз. </w:t>
            </w:r>
          </w:p>
          <w:p w:rsidR="00F544B1" w:rsidRDefault="00F544B1" w:rsidP="00F9306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6DF4" w:rsidRPr="007F6BE0" w:rsidRDefault="00A77BFA" w:rsidP="00D46D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ахуал қалыптастыру:</w:t>
            </w:r>
            <w:r w:rsidRPr="007F6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77BFA" w:rsidRDefault="0065412D" w:rsidP="0065412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Топқа бөлемін</w:t>
            </w:r>
            <w:r w:rsidR="00D46DF4" w:rsidRPr="007F6BE0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арқылы </w:t>
            </w:r>
            <w:r w:rsidR="00D46DF4" w:rsidRPr="007F6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топқа бөлінеді. </w:t>
            </w:r>
          </w:p>
          <w:p w:rsidR="0065412D" w:rsidRDefault="00B70338" w:rsidP="00B7033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2C2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65412D">
              <w:rPr>
                <w:rFonts w:ascii="Times New Roman" w:hAnsi="Times New Roman"/>
                <w:sz w:val="24"/>
                <w:szCs w:val="24"/>
                <w:lang w:val="kk-KZ"/>
              </w:rPr>
              <w:t>– топ: «Жүйріктер».</w:t>
            </w:r>
          </w:p>
          <w:p w:rsidR="0065412D" w:rsidRDefault="00B70338" w:rsidP="00B7033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2C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="0065412D">
              <w:rPr>
                <w:rFonts w:ascii="Times New Roman" w:hAnsi="Times New Roman"/>
                <w:sz w:val="24"/>
                <w:szCs w:val="24"/>
                <w:lang w:val="kk-KZ"/>
              </w:rPr>
              <w:t>– топ: «Ойшылдар»</w:t>
            </w:r>
          </w:p>
          <w:p w:rsidR="0065412D" w:rsidRDefault="00B70338" w:rsidP="00B7033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2C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 </w:t>
            </w:r>
            <w:r w:rsidR="006541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топ: «Жүзгіштер» </w:t>
            </w:r>
          </w:p>
          <w:p w:rsidR="00B70338" w:rsidRDefault="00B70338" w:rsidP="00B7033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70338" w:rsidRPr="00B70338" w:rsidRDefault="00B70338" w:rsidP="00B7033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7033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Өткенге шолу жасау. </w:t>
            </w:r>
          </w:p>
          <w:p w:rsidR="00B70338" w:rsidRPr="002B6172" w:rsidRDefault="00B70338" w:rsidP="00B7033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1</w:t>
            </w:r>
            <w:r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-топ: 36-жаттығуды оқиды, шешуіндегі сөзді сөз құрамына талдайды. </w:t>
            </w:r>
          </w:p>
          <w:p w:rsidR="00B70338" w:rsidRPr="002B6172" w:rsidRDefault="00B70338" w:rsidP="00B7033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2-топ: Түбір мен қосымшаның ережесін айтады.</w:t>
            </w:r>
          </w:p>
          <w:p w:rsidR="00B70338" w:rsidRDefault="00B70338" w:rsidP="00B7033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3-топ: М</w:t>
            </w:r>
            <w:r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ысал келтіріп, сөз құрамына ауызша талдайды. </w:t>
            </w:r>
          </w:p>
          <w:p w:rsidR="00B70338" w:rsidRPr="007F6BE0" w:rsidRDefault="00B70338" w:rsidP="0065412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12D" w:rsidRDefault="004362F1" w:rsidP="004362F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Шаттық шеңбері,  </w:t>
            </w:r>
          </w:p>
          <w:p w:rsidR="004362F1" w:rsidRPr="0065412D" w:rsidRDefault="004362F1" w:rsidP="004362F1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топқа бөлуге арналған кеспе қағаздар</w:t>
            </w:r>
          </w:p>
        </w:tc>
      </w:tr>
      <w:tr w:rsidR="00A77BFA" w:rsidRPr="007F6BE0" w:rsidTr="004362F1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:rsidR="00A77BFA" w:rsidRPr="007F6BE0" w:rsidRDefault="00B70338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A77BFA"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</w:t>
            </w:r>
          </w:p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Default="00A77BFA" w:rsidP="00F9306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F6BE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2B6172" w:rsidRPr="002B6172" w:rsidRDefault="00B70338" w:rsidP="002B6172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617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lang w:val="kk-KZ"/>
              </w:rPr>
              <w:t xml:space="preserve"> </w:t>
            </w:r>
            <w:r w:rsidR="002B6172" w:rsidRPr="002B617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lang w:val="kk-KZ"/>
              </w:rPr>
              <w:t xml:space="preserve">«Болашаққа бағдар: рухану жаңғыру» символы көрсетіледі. </w:t>
            </w:r>
          </w:p>
          <w:p w:rsidR="002B6172" w:rsidRPr="00BF73CC" w:rsidRDefault="002B6172" w:rsidP="002B6172">
            <w:pPr>
              <w:shd w:val="clear" w:color="auto" w:fill="FFFFFF"/>
              <w:spacing w:after="2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- </w:t>
            </w:r>
            <w:r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Елбасымыздың 2017 жылдың 24 сәуір күні жариялаған «Болашаққа бағдар: рухану жаңғыру» атты мақаласында «</w:t>
            </w:r>
            <w:r w:rsidRPr="00BF7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Біздің мақсатымыз айқын, бағытымыз белгілі, ол – әлемдегі ең дамыған 30 елдің қатарына қосылу. Мақсатқа жету үшін біздің санамыз ісімізден озып жүруі, яғни одан бұрын жаңғырып оты</w:t>
            </w:r>
            <w:r w:rsidRPr="00BF7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 xml:space="preserve">руы тиіс. Жаңа тұрпатты жаңғырудың ең басты шарты – ұлттық кодыңды сақтай білу» деген болатын. Біз бүгінгі сабағымызда сол ұлттық кодқа нелер жатады, соны білетін боламыз. Ол үшін тапсырмаларды дұрыс орындауымыз қажет. </w:t>
            </w:r>
          </w:p>
          <w:p w:rsidR="00A77BFA" w:rsidRPr="002B6172" w:rsidRDefault="00B70338" w:rsidP="00F9306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</w:t>
            </w:r>
            <w:r w:rsidR="002B61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) </w:t>
            </w:r>
            <w:r w:rsidR="00A77BFA" w:rsidRPr="002B61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38</w:t>
            </w:r>
            <w:r w:rsidR="002B61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-жаттығу. </w:t>
            </w:r>
            <w:r w:rsidR="00A77BFA" w:rsidRPr="002B61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«Пайдалы» өлеңі</w:t>
            </w:r>
          </w:p>
          <w:p w:rsidR="002B6172" w:rsidRDefault="009B0471" w:rsidP="00F930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2</w:t>
            </w:r>
            <w:r w:rsid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-топтан бір оқушы шығып, өлеңді мәнерлеп оқиды. </w:t>
            </w:r>
          </w:p>
          <w:p w:rsidR="00A77BFA" w:rsidRDefault="002B6172" w:rsidP="002B6172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9B04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-топтың оқушылары </w:t>
            </w:r>
            <w:r w:rsidR="00A77BFA"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неліктен «Пайдалы» деп аталатынын дәлелде</w:t>
            </w:r>
            <w:r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йді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77BFA" w:rsidRDefault="002B6172" w:rsidP="002B61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3-топтың оқушылары ө</w:t>
            </w:r>
            <w:r w:rsidR="00A77BFA" w:rsidRPr="002B61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леңнің  мазмұн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ына қарама-қарсы пікір айтады. </w:t>
            </w:r>
          </w:p>
          <w:p w:rsidR="002B6172" w:rsidRDefault="002B6172" w:rsidP="002B61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77BFA" w:rsidRPr="00696A0F" w:rsidRDefault="00A77BFA" w:rsidP="002B6172">
            <w:pPr>
              <w:pStyle w:val="a5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159A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Қарамен берілген сөздердің түбірі мен қосымшасын ажырат</w:t>
            </w:r>
            <w:r w:rsidR="002B617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ады. </w:t>
            </w:r>
          </w:p>
          <w:p w:rsidR="00696A0F" w:rsidRPr="00696A0F" w:rsidRDefault="00696A0F" w:rsidP="00696A0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– ұлттық код: «Туған жер»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65412D" w:rsidRDefault="00A77BFA" w:rsidP="00F930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77BFA" w:rsidRPr="0065412D" w:rsidRDefault="00A77BFA" w:rsidP="00F930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541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Оқулық,</w:t>
            </w:r>
          </w:p>
          <w:p w:rsidR="00A77BFA" w:rsidRPr="0065412D" w:rsidRDefault="002B6172" w:rsidP="00F930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541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</w:tc>
      </w:tr>
      <w:tr w:rsidR="00A77BFA" w:rsidRPr="00F544B1" w:rsidTr="004362F1">
        <w:trPr>
          <w:trHeight w:val="4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:rsidR="00A77BFA" w:rsidRPr="007F6BE0" w:rsidRDefault="00B70338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="00A77BFA"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A77BFA" w:rsidRPr="007F6BE0" w:rsidRDefault="00A77BFA" w:rsidP="00F93069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тапсырмаларды орындау.</w:t>
            </w:r>
          </w:p>
          <w:p w:rsidR="00FF4A4B" w:rsidRDefault="00A77BFA" w:rsidP="00F93069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696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Көп нүктенің  орнына  тиісті  қосымшаларды қойып, мәтінді  көшіріп жаз</w:t>
            </w:r>
            <w:r w:rsidR="002B6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</w:p>
          <w:p w:rsidR="00A77BFA" w:rsidRPr="00FF4A4B" w:rsidRDefault="00FF4A4B" w:rsidP="00F93069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F4A4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Мектепте шахмат үйірмесі бар. Біз сол үйірмеге қатысамыз. Біз шахматтан болған жарыста бірінші орын алдық. </w:t>
            </w:r>
            <w:r w:rsidR="002B6172" w:rsidRPr="00FF4A4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696A0F" w:rsidRDefault="00696A0F" w:rsidP="00F93069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– ұлттық код: «Ұлттық салт – дәстүр»</w:t>
            </w:r>
          </w:p>
          <w:p w:rsidR="009B0471" w:rsidRDefault="00A77BFA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696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B0471" w:rsidRDefault="009B0471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– топ оқушылары б</w:t>
            </w:r>
            <w:r w:rsidR="00A77B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ұлттардағы буындар  мен сөздерден  жұмбақ құра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йды, </w:t>
            </w:r>
          </w:p>
          <w:p w:rsidR="009B0471" w:rsidRPr="00BF73CC" w:rsidRDefault="009B0471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– топтан  бір оқушы тақтаға шығып </w:t>
            </w:r>
            <w:r w:rsidR="00696A0F"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</w:t>
            </w:r>
            <w:r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  <w:r w:rsidR="00696A0F"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77BFA" w:rsidRPr="00BF73CC" w:rsidRDefault="009B0471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– топтың оқушылары ш</w:t>
            </w:r>
            <w:r w:rsidR="00696A0F"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ешуін тауып, сөз құрамына талдайды. </w:t>
            </w:r>
          </w:p>
          <w:p w:rsidR="00696A0F" w:rsidRPr="00BF73CC" w:rsidRDefault="00696A0F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Айдын суда жалтыр,</w:t>
            </w:r>
          </w:p>
          <w:p w:rsidR="00267F46" w:rsidRDefault="00696A0F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9B0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лаш</w:t>
            </w:r>
            <w:r w:rsidR="00521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 жүзіп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малтыр. ( жүзгіш) </w:t>
            </w:r>
          </w:p>
          <w:p w:rsidR="00267F46" w:rsidRDefault="00267F46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Олимпиада чемпионы Д. Баландин туралы бейнежазба көрсету. </w:t>
            </w:r>
          </w:p>
          <w:p w:rsidR="00696A0F" w:rsidRDefault="00696A0F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– ұлттық код: «Туған ел» </w:t>
            </w:r>
          </w:p>
          <w:p w:rsidR="00B70338" w:rsidRPr="00B70338" w:rsidRDefault="00B70338" w:rsidP="00696A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71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A77BFA" w:rsidRDefault="004362F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дәптерлер, </w:t>
            </w:r>
          </w:p>
          <w:p w:rsidR="004362F1" w:rsidRPr="007F6BE0" w:rsidRDefault="004362F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бейнежазба, слайдтар</w:t>
            </w:r>
          </w:p>
        </w:tc>
      </w:tr>
      <w:tr w:rsidR="00A77BFA" w:rsidRPr="004362F1" w:rsidTr="004362F1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696A0F" w:rsidRDefault="00267F46" w:rsidP="00F93069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«Жаяу</w:t>
            </w:r>
            <w:r w:rsidR="00A77BFA" w:rsidRPr="007F6BE0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» </w:t>
            </w:r>
            <w:r w:rsidR="00BF73CC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әні </w:t>
            </w:r>
          </w:p>
          <w:p w:rsidR="00A77BFA" w:rsidRPr="007F6BE0" w:rsidRDefault="004362F1" w:rsidP="004362F1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Оқушылар би билеп сергіп қалады.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4362F1" w:rsidP="00F9306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Бейнебаян </w:t>
            </w:r>
          </w:p>
        </w:tc>
      </w:tr>
      <w:tr w:rsidR="00A77BFA" w:rsidRPr="00F544B1" w:rsidTr="004362F1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:rsidR="00A77BFA" w:rsidRPr="007F6BE0" w:rsidRDefault="00A77BFA" w:rsidP="00F93069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A77BFA" w:rsidRPr="007F6BE0" w:rsidRDefault="00A77BFA" w:rsidP="00B703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70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67F46" w:rsidRPr="009B0471" w:rsidRDefault="009B0471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Талдау </w:t>
            </w:r>
            <w:r w:rsidR="00A77BFA" w:rsidRPr="009B04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  <w:r w:rsidR="00267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жаттығу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77BFA" w:rsidRDefault="009B047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– топ: мәтінді оқиды. </w:t>
            </w:r>
          </w:p>
          <w:p w:rsidR="009B0471" w:rsidRDefault="009B047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– топ: </w:t>
            </w:r>
            <w:r w:rsidRPr="009B04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көл </w:t>
            </w:r>
            <w:r w:rsidRPr="009B0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B04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көлшік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сөздерінің мағынасы жағынан айырмасын айтады. </w:t>
            </w:r>
          </w:p>
          <w:p w:rsidR="004A4DEE" w:rsidRDefault="004A4DEE" w:rsidP="00F93069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</w:pPr>
            <w:r w:rsidRPr="004A4DEE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shd w:val="clear" w:color="auto" w:fill="FFFFFF"/>
                <w:lang w:val="kk-KZ"/>
              </w:rPr>
              <w:t>Көл</w:t>
            </w:r>
            <w:r w:rsidRPr="004A4DEE"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  <w:lang w:val="kk-KZ"/>
              </w:rPr>
              <w:t> — тікелей </w:t>
            </w:r>
            <w:hyperlink r:id="rId5" w:tooltip="Теңіз" w:history="1">
              <w:r w:rsidRPr="004A4DEE">
                <w:rPr>
                  <w:rStyle w:val="aa"/>
                  <w:rFonts w:ascii="Times New Roman" w:hAnsi="Times New Roman" w:cs="Times New Roman"/>
                  <w:color w:val="auto"/>
                  <w:sz w:val="21"/>
                  <w:szCs w:val="21"/>
                  <w:u w:val="none"/>
                  <w:shd w:val="clear" w:color="auto" w:fill="FFFFFF"/>
                  <w:lang w:val="kk-KZ"/>
                </w:rPr>
                <w:t>теңізбен</w:t>
              </w:r>
            </w:hyperlink>
            <w:r w:rsidRPr="004A4DE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 қосылмаған </w:t>
            </w:r>
            <w:hyperlink r:id="rId6" w:tooltip="Құрлық" w:history="1">
              <w:r w:rsidRPr="004A4DEE">
                <w:rPr>
                  <w:rStyle w:val="aa"/>
                  <w:rFonts w:ascii="Times New Roman" w:hAnsi="Times New Roman" w:cs="Times New Roman"/>
                  <w:color w:val="auto"/>
                  <w:sz w:val="21"/>
                  <w:szCs w:val="21"/>
                  <w:u w:val="none"/>
                  <w:shd w:val="clear" w:color="auto" w:fill="FFFFFF"/>
                  <w:lang w:val="kk-KZ"/>
                </w:rPr>
                <w:t>құрлықтар</w:t>
              </w:r>
            </w:hyperlink>
            <w:r w:rsidRPr="004A4DE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 өңіріндегі суға толы дербес </w:t>
            </w:r>
            <w:hyperlink r:id="rId7" w:tooltip="Ойыс" w:history="1">
              <w:r w:rsidRPr="004A4DEE">
                <w:rPr>
                  <w:rStyle w:val="aa"/>
                  <w:rFonts w:ascii="Times New Roman" w:hAnsi="Times New Roman" w:cs="Times New Roman"/>
                  <w:color w:val="auto"/>
                  <w:sz w:val="21"/>
                  <w:szCs w:val="21"/>
                  <w:u w:val="none"/>
                  <w:shd w:val="clear" w:color="auto" w:fill="FFFFFF"/>
                  <w:lang w:val="kk-KZ"/>
                </w:rPr>
                <w:t>ойыстар</w:t>
              </w:r>
            </w:hyperlink>
            <w:r w:rsidRPr="004A4DE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.</w:t>
            </w:r>
          </w:p>
          <w:p w:rsidR="004A4DEE" w:rsidRPr="004A4DEE" w:rsidRDefault="004A4DEE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Көлшік – көлемі жағынан көлден кіші, жаңбыр мен қардың еруінен сай жерге судың жиналуы.  </w:t>
            </w:r>
          </w:p>
          <w:p w:rsidR="009B0471" w:rsidRDefault="009B047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– топ: к</w:t>
            </w:r>
            <w:r w:rsidRPr="004A4DE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өл </w:t>
            </w:r>
            <w:r w:rsidRPr="004A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4A4DE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көлшік</w:t>
            </w:r>
            <w:r w:rsidRPr="004A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ерін сөз құрамына талдайды. </w:t>
            </w:r>
          </w:p>
          <w:p w:rsidR="004A4DEE" w:rsidRDefault="004A4DEE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338" w:rsidRPr="007F6BE0" w:rsidRDefault="00B70338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– ұлттық код: «Туған тіл»</w:t>
            </w:r>
          </w:p>
          <w:p w:rsidR="003D6013" w:rsidRDefault="003D6013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тапсырма</w:t>
            </w:r>
          </w:p>
          <w:p w:rsidR="003D6013" w:rsidRDefault="003D6013" w:rsidP="00F93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60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«Жүйріктер»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тобы: түбір мен қосымшаларды тиісінше жалғап, қосымшалы сөздер шығарады. </w:t>
            </w:r>
          </w:p>
          <w:p w:rsidR="003D6013" w:rsidRDefault="003D6013" w:rsidP="003D601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60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«Ойшылдар»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тобы берілген сөздерді «Түбір сөз» және «Қосымшалы сөз»  топтарына бөлу. </w:t>
            </w:r>
          </w:p>
          <w:p w:rsidR="003D6013" w:rsidRDefault="003D6013" w:rsidP="003D601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60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«Жүзгіштер»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тобы </w:t>
            </w:r>
            <w:r w:rsidRPr="003D601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сөзіне тиісті қосымшалар жалғайды. </w:t>
            </w:r>
          </w:p>
          <w:p w:rsidR="004362F1" w:rsidRDefault="004362F1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77BFA" w:rsidRDefault="009B0471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Жинақтау </w:t>
            </w:r>
          </w:p>
          <w:p w:rsidR="009B0471" w:rsidRDefault="009B0471" w:rsidP="00F93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«Кім жылдам?» ойыны </w:t>
            </w:r>
          </w:p>
          <w:p w:rsidR="00B70338" w:rsidRPr="00B70338" w:rsidRDefault="00B70338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Баскетбол доптарына жазылған түбір сөздер мен қосымшаларды тиісті баскетбол торына салу қажет. </w:t>
            </w:r>
          </w:p>
          <w:p w:rsidR="009B0471" w:rsidRPr="007F6BE0" w:rsidRDefault="009B047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362F1" w:rsidRDefault="004362F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Оқулық, </w:t>
            </w:r>
          </w:p>
          <w:p w:rsidR="004362F1" w:rsidRDefault="004362F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слайд, </w:t>
            </w:r>
          </w:p>
          <w:p w:rsidR="00A77BFA" w:rsidRPr="007F6BE0" w:rsidRDefault="004362F1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плакат, түрлі түсті маркерлер, баскетбол добы мен торының суреттері</w:t>
            </w:r>
          </w:p>
        </w:tc>
      </w:tr>
      <w:tr w:rsidR="00A77BFA" w:rsidRPr="00F544B1" w:rsidTr="004362F1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Бағалау </w:t>
            </w:r>
          </w:p>
          <w:p w:rsidR="00A77BFA" w:rsidRPr="007F6BE0" w:rsidRDefault="00B70338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77BFA"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0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3CC" w:rsidRDefault="00BF73CC" w:rsidP="00F93069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</w:t>
            </w:r>
            <w:r w:rsidR="004362F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лыптастырушы бағалау парағы тар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атылады. Балалар ондағы тапсырмаларды орындайды. </w:t>
            </w:r>
          </w:p>
          <w:p w:rsidR="00B70338" w:rsidRDefault="00B70338" w:rsidP="00F93069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Әр топ өздерінің жинаған асықтарын санайды. Қай топта асық көп болса, сол топ жеңгені. </w:t>
            </w:r>
          </w:p>
          <w:p w:rsidR="00B70338" w:rsidRDefault="00B70338" w:rsidP="00F93069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A77BFA" w:rsidRPr="007F6BE0" w:rsidRDefault="00A77BFA" w:rsidP="00F93069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F6BE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«Білім қоржыны» кері байланыс</w:t>
            </w:r>
          </w:p>
          <w:p w:rsidR="00A77BFA" w:rsidRDefault="00A77BFA" w:rsidP="00F93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E0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3952875" cy="1981200"/>
                  <wp:effectExtent l="19050" t="0" r="9525" b="0"/>
                  <wp:docPr id="4114" name="Рисунок 4109" descr="C:\Users\Администратор\Downloads\20161124_115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истратор\Downloads\20161124_115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4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059" t="5646" r="212" b="4028"/>
                          <a:stretch/>
                        </pic:blipFill>
                        <pic:spPr bwMode="auto">
                          <a:xfrm>
                            <a:off x="0" y="0"/>
                            <a:ext cx="3967644" cy="1988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D2C25" w:rsidRPr="009D2C25" w:rsidRDefault="009D2C25" w:rsidP="00F93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BFA" w:rsidRPr="007F6BE0" w:rsidRDefault="004362F1" w:rsidP="00BF7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ыптастырушы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  <w:r w:rsidR="00BF7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парақтары, асықтар, стикерлер, қоржындар  суреті.</w:t>
            </w:r>
          </w:p>
        </w:tc>
      </w:tr>
      <w:tr w:rsidR="00A77BFA" w:rsidRPr="00B70338" w:rsidTr="00F93069">
        <w:tc>
          <w:tcPr>
            <w:tcW w:w="10916" w:type="dxa"/>
            <w:gridSpan w:val="6"/>
          </w:tcPr>
          <w:p w:rsidR="00B70338" w:rsidRDefault="00B70338" w:rsidP="00B703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77BFA" w:rsidRPr="009D2C25" w:rsidRDefault="00A77BFA" w:rsidP="00B703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F6B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D2C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Ережені жаттау </w:t>
            </w:r>
          </w:p>
        </w:tc>
      </w:tr>
    </w:tbl>
    <w:p w:rsidR="004E7D20" w:rsidRDefault="004E7D20"/>
    <w:sectPr w:rsidR="004E7D20" w:rsidSect="004E7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BD14790_"/>
      </v:shape>
    </w:pict>
  </w:numPicBullet>
  <w:abstractNum w:abstractNumId="0">
    <w:nsid w:val="054B3F4F"/>
    <w:multiLevelType w:val="hybridMultilevel"/>
    <w:tmpl w:val="600C3C88"/>
    <w:lvl w:ilvl="0" w:tplc="1318F7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A6CD4"/>
    <w:multiLevelType w:val="hybridMultilevel"/>
    <w:tmpl w:val="C1C8A354"/>
    <w:lvl w:ilvl="0" w:tplc="53CAEF68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D007BE4"/>
    <w:multiLevelType w:val="hybridMultilevel"/>
    <w:tmpl w:val="9F18FF6A"/>
    <w:lvl w:ilvl="0" w:tplc="440CE2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B1629"/>
    <w:multiLevelType w:val="hybridMultilevel"/>
    <w:tmpl w:val="372CE982"/>
    <w:lvl w:ilvl="0" w:tplc="1CD0C7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15E1E"/>
    <w:multiLevelType w:val="hybridMultilevel"/>
    <w:tmpl w:val="C57A968A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0A6DAB"/>
    <w:multiLevelType w:val="hybridMultilevel"/>
    <w:tmpl w:val="166E020E"/>
    <w:lvl w:ilvl="0" w:tplc="F814B4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AD6AF3"/>
    <w:multiLevelType w:val="hybridMultilevel"/>
    <w:tmpl w:val="41E2F7CC"/>
    <w:lvl w:ilvl="0" w:tplc="3D787B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7BFA"/>
    <w:rsid w:val="00053A07"/>
    <w:rsid w:val="00267F46"/>
    <w:rsid w:val="002B6172"/>
    <w:rsid w:val="003C5D46"/>
    <w:rsid w:val="003D6013"/>
    <w:rsid w:val="00403047"/>
    <w:rsid w:val="004362F1"/>
    <w:rsid w:val="004A4DEE"/>
    <w:rsid w:val="004E7D20"/>
    <w:rsid w:val="00521363"/>
    <w:rsid w:val="0065412D"/>
    <w:rsid w:val="00696A0F"/>
    <w:rsid w:val="009B0471"/>
    <w:rsid w:val="009D2C25"/>
    <w:rsid w:val="00A77BFA"/>
    <w:rsid w:val="00A86978"/>
    <w:rsid w:val="00B70338"/>
    <w:rsid w:val="00BF73CC"/>
    <w:rsid w:val="00D46DF4"/>
    <w:rsid w:val="00DD4467"/>
    <w:rsid w:val="00E33A2C"/>
    <w:rsid w:val="00F544B1"/>
    <w:rsid w:val="00FF4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BFA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77BFA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A77BFA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A77BFA"/>
    <w:pPr>
      <w:ind w:left="720"/>
      <w:contextualSpacing/>
    </w:pPr>
  </w:style>
  <w:style w:type="table" w:styleId="a6">
    <w:name w:val="Table Grid"/>
    <w:basedOn w:val="a1"/>
    <w:uiPriority w:val="39"/>
    <w:rsid w:val="00A77BF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7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7BF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F5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4A4D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42" Type="http://schemas.openxmlformats.org/officeDocument/2006/relationships/fontTable" Target="fontTable.xml"/><Relationship Id="rId7" Type="http://schemas.openxmlformats.org/officeDocument/2006/relationships/hyperlink" Target="https://kk.wikipedia.org/wiki/%D0%9E%D0%B9%D1%8B%D1%81" TargetMode="External"/><Relationship Id="rId2" Type="http://schemas.openxmlformats.org/officeDocument/2006/relationships/styles" Target="styles.xml"/><Relationship Id="rId41" Type="http://schemas.microsoft.com/office/2007/relationships/hdphoto" Target="media/hdphoto2.wdp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%D2%9A%D2%B1%D1%80%D0%BB%D1%8B%D2%9B" TargetMode="External"/><Relationship Id="rId5" Type="http://schemas.openxmlformats.org/officeDocument/2006/relationships/hyperlink" Target="https://kk.wikipedia.org/wiki/%D0%A2%D0%B5%D2%A3%D1%96%D0%B7" TargetMode="External"/><Relationship Id="rId4" Type="http://schemas.openxmlformats.org/officeDocument/2006/relationships/webSettings" Target="webSettings.xml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5</cp:revision>
  <cp:lastPrinted>2018-01-17T18:41:00Z</cp:lastPrinted>
  <dcterms:created xsi:type="dcterms:W3CDTF">2018-01-15T04:44:00Z</dcterms:created>
  <dcterms:modified xsi:type="dcterms:W3CDTF">2018-01-17T18:41:00Z</dcterms:modified>
</cp:coreProperties>
</file>