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6CB" w:rsidRPr="003256CB" w:rsidRDefault="003256CB" w:rsidP="003256CB">
      <w:pPr>
        <w:pStyle w:val="c0"/>
        <w:shd w:val="clear" w:color="auto" w:fill="FFFFFF"/>
        <w:spacing w:before="0" w:after="0" w:line="360" w:lineRule="auto"/>
        <w:jc w:val="both"/>
        <w:rPr>
          <w:b/>
        </w:rPr>
      </w:pPr>
      <w:r w:rsidRPr="003256CB">
        <w:rPr>
          <w:b/>
        </w:rPr>
        <w:t>Дата: 8.02.2018</w:t>
      </w:r>
    </w:p>
    <w:p w:rsidR="003256CB" w:rsidRPr="003256CB" w:rsidRDefault="003256CB" w:rsidP="003256CB">
      <w:pPr>
        <w:pStyle w:val="c0"/>
        <w:shd w:val="clear" w:color="auto" w:fill="FFFFFF"/>
        <w:spacing w:before="0" w:after="0" w:line="360" w:lineRule="auto"/>
        <w:jc w:val="both"/>
        <w:rPr>
          <w:b/>
        </w:rPr>
      </w:pPr>
      <w:r w:rsidRPr="003256CB">
        <w:rPr>
          <w:b/>
        </w:rPr>
        <w:t>Урок внеурочной деятельности «</w:t>
      </w:r>
      <w:r w:rsidR="002A5BED">
        <w:rPr>
          <w:b/>
        </w:rPr>
        <w:t>Веселые краски</w:t>
      </w:r>
      <w:r w:rsidRPr="003256CB">
        <w:rPr>
          <w:b/>
        </w:rPr>
        <w:t>»</w:t>
      </w:r>
    </w:p>
    <w:p w:rsidR="003256CB" w:rsidRPr="003256CB" w:rsidRDefault="003256CB" w:rsidP="003256CB">
      <w:pPr>
        <w:pStyle w:val="c0"/>
        <w:shd w:val="clear" w:color="auto" w:fill="FFFFFF"/>
        <w:spacing w:before="0" w:after="0" w:line="360" w:lineRule="auto"/>
        <w:jc w:val="both"/>
        <w:rPr>
          <w:b/>
        </w:rPr>
      </w:pPr>
      <w:r w:rsidRPr="003256CB">
        <w:rPr>
          <w:b/>
        </w:rPr>
        <w:t>Тема: Рисование: «Весенние деревья»</w:t>
      </w:r>
    </w:p>
    <w:p w:rsidR="00973C3F" w:rsidRPr="003256CB" w:rsidRDefault="00973C3F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rPr>
          <w:b/>
        </w:rPr>
        <w:t>Цель:</w:t>
      </w:r>
      <w:r w:rsidR="003256CB" w:rsidRPr="003256CB">
        <w:t xml:space="preserve"> С</w:t>
      </w:r>
      <w:r w:rsidRPr="003256CB">
        <w:t xml:space="preserve">овершенствовать навыки рисования </w:t>
      </w:r>
      <w:r w:rsidR="003256CB" w:rsidRPr="003256CB">
        <w:t>природы</w:t>
      </w:r>
    </w:p>
    <w:p w:rsidR="00973C3F" w:rsidRPr="003256CB" w:rsidRDefault="00973C3F" w:rsidP="003256CB">
      <w:pPr>
        <w:pStyle w:val="c0"/>
        <w:shd w:val="clear" w:color="auto" w:fill="FFFFFF"/>
        <w:spacing w:before="0" w:after="0" w:line="360" w:lineRule="auto"/>
        <w:jc w:val="both"/>
        <w:rPr>
          <w:b/>
        </w:rPr>
      </w:pPr>
      <w:r w:rsidRPr="003256CB">
        <w:rPr>
          <w:b/>
        </w:rPr>
        <w:t>Задачи:</w:t>
      </w:r>
    </w:p>
    <w:p w:rsidR="00973C3F" w:rsidRPr="003256CB" w:rsidRDefault="00973C3F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-формировать умение наблюдать за изменениями в природе, сравнивать, сопоставлять, развивать творческое воображение; </w:t>
      </w:r>
    </w:p>
    <w:p w:rsidR="00973C3F" w:rsidRPr="003256CB" w:rsidRDefault="00973C3F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-уточнять и обогащать зрительные представления об окружающей действительности;</w:t>
      </w:r>
    </w:p>
    <w:p w:rsidR="00973C3F" w:rsidRPr="003256CB" w:rsidRDefault="00973C3F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-обучать правилам изображения деревьев;</w:t>
      </w:r>
    </w:p>
    <w:p w:rsidR="00973C3F" w:rsidRPr="003256CB" w:rsidRDefault="00973C3F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-развивать эстетическое восприятие;</w:t>
      </w:r>
      <w:r w:rsidRPr="003256CB">
        <w:tab/>
      </w:r>
    </w:p>
    <w:p w:rsidR="00973C3F" w:rsidRPr="003256CB" w:rsidRDefault="00973C3F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-развивать мелкую моторику рук;</w:t>
      </w:r>
    </w:p>
    <w:p w:rsidR="00973C3F" w:rsidRPr="003256CB" w:rsidRDefault="00973C3F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-воспитывать эстетический вкус;</w:t>
      </w:r>
    </w:p>
    <w:p w:rsidR="00D23D68" w:rsidRPr="003256CB" w:rsidRDefault="00973C3F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-воспитывать любовь к природе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rPr>
          <w:b/>
        </w:rPr>
        <w:t>Ход урока.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  <w:rPr>
          <w:b/>
        </w:rPr>
      </w:pPr>
      <w:r w:rsidRPr="003256CB">
        <w:rPr>
          <w:b/>
        </w:rPr>
        <w:t>1.Организационный момент.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-Ребята, радует ли вас сегодняшняя погода?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-А чем она вас радует? </w:t>
      </w:r>
      <w:proofErr w:type="gramStart"/>
      <w:r w:rsidRPr="003256CB">
        <w:t>(Светит солнышко.</w:t>
      </w:r>
      <w:proofErr w:type="gramEnd"/>
      <w:r w:rsidRPr="003256CB">
        <w:t xml:space="preserve"> Небо чистое. </w:t>
      </w:r>
      <w:proofErr w:type="gramStart"/>
      <w:r w:rsidRPr="003256CB">
        <w:t>Поют птиц.)</w:t>
      </w:r>
      <w:proofErr w:type="gramEnd"/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 У нас сегодня много гостей, а гости  - это всегда радость!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-И если мы повернемся друг к другу, улыбнемся – на душе станет еще светлее, радостнее.  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Вот на этой доброй нотке мы начинаем урок.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  <w:rPr>
          <w:b/>
        </w:rPr>
      </w:pPr>
      <w:r w:rsidRPr="003256CB">
        <w:rPr>
          <w:b/>
        </w:rPr>
        <w:t>2. Сообщение темы.</w:t>
      </w:r>
    </w:p>
    <w:p w:rsidR="00DB745C" w:rsidRPr="003256CB" w:rsidRDefault="003256CB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  Послушайте запись. 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-В какое время года можно услышать эт</w:t>
      </w:r>
      <w:r w:rsidR="003256CB" w:rsidRPr="003256CB">
        <w:t xml:space="preserve">и звуки чаще?  (Весной) 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 Назовите весенние месяцы.  (Март, апрель, май)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-В каком месяце происходят такие изменения в природе? (В апреле)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 Нравится ли вам весна?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-Весна, какая? 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-Что за чудеса происходят весной? 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-Чем пахнет весна? </w:t>
      </w:r>
      <w:r w:rsidR="00656CFD" w:rsidRPr="003256CB">
        <w:t>(свежестью, зеленью, цветами, первыми листочками)</w:t>
      </w:r>
    </w:p>
    <w:p w:rsidR="00656CFD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-А сейчас мы с</w:t>
      </w:r>
      <w:r w:rsidR="00656CFD" w:rsidRPr="003256CB">
        <w:t xml:space="preserve"> вами подышим весенним воздухом: вдох носом, задержка дыхания, выдох через нос. Вдох носом, выдох через нос по порциям.</w:t>
      </w:r>
    </w:p>
    <w:p w:rsidR="00656CFD" w:rsidRPr="003256CB" w:rsidRDefault="00656CFD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 А какой ветер дует весной? (теплый, весенний, холодный, ласковый и т. д.)</w:t>
      </w:r>
    </w:p>
    <w:p w:rsidR="00656CFD" w:rsidRPr="003256CB" w:rsidRDefault="00656CFD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 Давайте и мы изобразим весенний ветерок.</w:t>
      </w:r>
    </w:p>
    <w:p w:rsidR="00DB745C" w:rsidRPr="003256CB" w:rsidRDefault="00656CFD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lastRenderedPageBreak/>
        <w:t>- Подуем на ладошку теплым, еле слышным ветерком. А теперь подул сильный, прохладный ветер. Поду</w:t>
      </w:r>
      <w:r w:rsidR="00D23D68" w:rsidRPr="003256CB">
        <w:t xml:space="preserve">ем на ладошку </w:t>
      </w:r>
      <w:r w:rsidRPr="003256CB">
        <w:t>(вдох через нос, в</w:t>
      </w:r>
      <w:r w:rsidR="00D23D68" w:rsidRPr="003256CB">
        <w:t>ыдох через рот, щ</w:t>
      </w:r>
      <w:r w:rsidRPr="003256CB">
        <w:t>еки не надуваем, 3 раза)</w:t>
      </w:r>
    </w:p>
    <w:p w:rsidR="003256CB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Красота весенней природы не оставляет равнодушными многих. Сколько песен, стихов, картин, рассказов о весне написано! </w:t>
      </w:r>
    </w:p>
    <w:p w:rsidR="00DB745C" w:rsidRPr="003256CB" w:rsidRDefault="003256CB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rPr>
          <w:b/>
        </w:rPr>
        <w:t>3</w:t>
      </w:r>
      <w:r w:rsidR="00DB745C" w:rsidRPr="003256CB">
        <w:rPr>
          <w:b/>
        </w:rPr>
        <w:t>.Сообщение темы по рисованию.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а) Вводная беседа</w:t>
      </w:r>
    </w:p>
    <w:p w:rsid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           Каждое время года по-своему красиво и привлекает своим многообразием красок. С наступлением каждого времени года у нас появляются разные чувства, настроения, ощущения, будь то зима, лето, весна или осень. Но сегодня мы говорим о весне </w:t>
      </w:r>
      <w:bookmarkStart w:id="0" w:name="_GoBack"/>
      <w:bookmarkEnd w:id="0"/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-Посмотрите,  какие цвета художники использовали  в своих картинах при описании образа весны?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           Весна в картинах русских художников таит в себе нежность пробуждения природы от зимнего сна в ярких красках солнца, отражающегося в блеске ручьев, тающего мартовского снега, в сочных красках, тянущихся к солнцу травы,  весенних цветов.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Мы сегодня тоже будем художниками и нарисуем весенние деревья в знакомой нам технике «</w:t>
      </w:r>
      <w:proofErr w:type="spellStart"/>
      <w:r w:rsidRPr="003256CB">
        <w:t>граттаж</w:t>
      </w:r>
      <w:proofErr w:type="spellEnd"/>
      <w:r w:rsidRPr="003256CB">
        <w:t>».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На партах у каждого из вас лежит уже</w:t>
      </w:r>
      <w:r w:rsidR="00D23D68" w:rsidRPr="003256CB">
        <w:t xml:space="preserve"> готовая основа для </w:t>
      </w:r>
      <w:proofErr w:type="spellStart"/>
      <w:r w:rsidR="00D23D68" w:rsidRPr="003256CB">
        <w:t>граттажа</w:t>
      </w:r>
      <w:proofErr w:type="spellEnd"/>
      <w:r w:rsidR="00D23D68" w:rsidRPr="003256CB">
        <w:t xml:space="preserve"> (с</w:t>
      </w:r>
      <w:r w:rsidRPr="003256CB">
        <w:t>ообще</w:t>
      </w:r>
      <w:r w:rsidR="002D7B82" w:rsidRPr="003256CB">
        <w:t>ние ученика о технике «</w:t>
      </w:r>
      <w:proofErr w:type="spellStart"/>
      <w:r w:rsidR="002D7B82" w:rsidRPr="003256CB">
        <w:t>граттаж</w:t>
      </w:r>
      <w:proofErr w:type="spellEnd"/>
      <w:r w:rsidR="002D7B82" w:rsidRPr="003256CB">
        <w:t xml:space="preserve">») </w:t>
      </w:r>
    </w:p>
    <w:p w:rsidR="00DB4888" w:rsidRPr="003256CB" w:rsidRDefault="00DB4888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rPr>
          <w:noProof/>
        </w:rPr>
        <w:drawing>
          <wp:inline distT="0" distB="0" distL="0" distR="0">
            <wp:extent cx="1978047" cy="1483604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887" cy="1485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256CB">
        <w:rPr>
          <w:noProof/>
        </w:rPr>
        <w:drawing>
          <wp:inline distT="0" distB="0" distL="0" distR="0">
            <wp:extent cx="1930291" cy="144778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13" cy="14500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256CB">
        <w:rPr>
          <w:noProof/>
        </w:rPr>
        <w:drawing>
          <wp:inline distT="0" distB="0" distL="0" distR="0">
            <wp:extent cx="1866812" cy="1400175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812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      Что такое техника </w:t>
      </w:r>
      <w:proofErr w:type="spellStart"/>
      <w:r w:rsidRPr="003256CB">
        <w:t>граттаж</w:t>
      </w:r>
      <w:proofErr w:type="spellEnd"/>
      <w:r w:rsidRPr="003256CB">
        <w:t xml:space="preserve">?  Буквальный перевод этого слова – «царапанье» (от французского глагола </w:t>
      </w:r>
      <w:proofErr w:type="spellStart"/>
      <w:r w:rsidRPr="003256CB">
        <w:t>gratter</w:t>
      </w:r>
      <w:proofErr w:type="spellEnd"/>
      <w:r w:rsidRPr="003256CB">
        <w:t xml:space="preserve"> – царапать). </w:t>
      </w:r>
      <w:r w:rsidR="003A69F1" w:rsidRPr="003256CB">
        <w:t>Для рисования в этой технике нужно подготовить основу</w:t>
      </w:r>
      <w:proofErr w:type="gramStart"/>
      <w:r w:rsidR="003A69F1" w:rsidRPr="003256CB">
        <w:t>.</w:t>
      </w:r>
      <w:r w:rsidRPr="003256CB">
        <w:t>Н</w:t>
      </w:r>
      <w:proofErr w:type="gramEnd"/>
      <w:r w:rsidRPr="003256CB">
        <w:t xml:space="preserve">а картон наносится слой воска или парафина (можно использовать </w:t>
      </w:r>
      <w:r w:rsidR="001211E4" w:rsidRPr="003256CB">
        <w:t>свечку), а затем тушь или гуашь</w:t>
      </w:r>
      <w:r w:rsidRPr="003256CB">
        <w:t>.  Острым предметом процарапывается рисунок.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-Какая весна в рассказе «Голубой апрель»?  (звонкая, голубоглазая)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-Какими были деревья,  опушка, небо?  (голубыми и синими)</w:t>
      </w:r>
    </w:p>
    <w:p w:rsidR="00DB745C" w:rsidRPr="003256CB" w:rsidRDefault="003A69F1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Последовательность рисования (составляется совместно с учащимися)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1.Нарисовать линию горизонта. Сначала намечаем контуры, а потом прорабатываем детали.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lastRenderedPageBreak/>
        <w:t>2.Обратите внимание на форму ствола, наметьте  линией его</w:t>
      </w:r>
      <w:r w:rsidR="00D975AB" w:rsidRPr="003256CB">
        <w:t xml:space="preserve"> изгиб и высоту (учитель рисует дерево на доске)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3.Затем дорисуйте ствол и наметьте, где будут основные ветви.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4. После рисуем толстые и тонкие ветви.</w:t>
      </w:r>
    </w:p>
    <w:p w:rsidR="00396091" w:rsidRPr="003256CB" w:rsidRDefault="00396091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 xml:space="preserve"> б) Пальчиковая гимнастика «</w:t>
      </w:r>
      <w:r w:rsidR="003256CB">
        <w:t xml:space="preserve">Капель», «Солнышко» </w:t>
      </w:r>
    </w:p>
    <w:p w:rsidR="00DB745C" w:rsidRPr="003256CB" w:rsidRDefault="00396091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в</w:t>
      </w:r>
      <w:r w:rsidR="00D975AB" w:rsidRPr="003256CB">
        <w:t xml:space="preserve">) </w:t>
      </w:r>
      <w:r w:rsidR="003256CB">
        <w:t xml:space="preserve">Практическая работа. </w:t>
      </w:r>
    </w:p>
    <w:p w:rsidR="00DB4888" w:rsidRPr="003256CB" w:rsidRDefault="00DB4888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rPr>
          <w:noProof/>
        </w:rPr>
        <w:drawing>
          <wp:inline distT="0" distB="0" distL="0" distR="0">
            <wp:extent cx="1562012" cy="1171563"/>
            <wp:effectExtent l="0" t="0" r="63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302" cy="1171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256CB">
        <w:rPr>
          <w:noProof/>
        </w:rPr>
        <w:drawing>
          <wp:inline distT="0" distB="0" distL="0" distR="0">
            <wp:extent cx="1625504" cy="1219185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292" cy="1221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256CB">
        <w:rPr>
          <w:noProof/>
        </w:rPr>
        <w:drawing>
          <wp:inline distT="0" distB="0" distL="0" distR="0">
            <wp:extent cx="1536630" cy="1152525"/>
            <wp:effectExtent l="0" t="0" r="698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542" cy="1159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Оказание индивидуальной помощи учащимся.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в) Выставка работ.</w:t>
      </w:r>
    </w:p>
    <w:p w:rsidR="003A69F1" w:rsidRPr="003256CB" w:rsidRDefault="003A69F1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-Что ты изобразил на своем рисунке?</w:t>
      </w:r>
    </w:p>
    <w:p w:rsidR="001E2105" w:rsidRPr="003256CB" w:rsidRDefault="001E2105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Составь рассказ по своему рисунку, начни так: «Пригрело весеннее солнышко</w:t>
      </w:r>
      <w:proofErr w:type="gramStart"/>
      <w:r w:rsidRPr="003256CB">
        <w:t xml:space="preserve">. …» </w:t>
      </w:r>
      <w:proofErr w:type="gramEnd"/>
    </w:p>
    <w:p w:rsidR="003A69F1" w:rsidRPr="003256CB" w:rsidRDefault="001E2105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Слабые учащиеся по вопросам: - Какое время года изобразили?</w:t>
      </w:r>
    </w:p>
    <w:p w:rsidR="001E2105" w:rsidRPr="003256CB" w:rsidRDefault="001E2105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-Что изобразили на рисунке?</w:t>
      </w:r>
    </w:p>
    <w:p w:rsidR="00D23D68" w:rsidRPr="003256CB" w:rsidRDefault="00D23D68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 Что появляется на деревьях?</w:t>
      </w:r>
    </w:p>
    <w:p w:rsidR="00D23D68" w:rsidRPr="003256CB" w:rsidRDefault="00D23D68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-Что происходит со снегом?</w:t>
      </w:r>
    </w:p>
    <w:p w:rsidR="00D23D68" w:rsidRPr="003256CB" w:rsidRDefault="00D23D68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 Что появляется на земле, где растаял снег?</w:t>
      </w:r>
    </w:p>
    <w:p w:rsidR="00D23D68" w:rsidRPr="003256CB" w:rsidRDefault="00D23D68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 Что вырастает на проталинах?</w:t>
      </w:r>
    </w:p>
    <w:p w:rsidR="00DB745C" w:rsidRPr="003256CB" w:rsidRDefault="003256CB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rPr>
          <w:b/>
        </w:rPr>
        <w:t>4</w:t>
      </w:r>
      <w:r w:rsidR="00DB745C" w:rsidRPr="003256CB">
        <w:rPr>
          <w:b/>
        </w:rPr>
        <w:t>. Итог.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-Какой рассказ читали?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-Выражают ли наши рисунки содержание текста?</w:t>
      </w: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  <w:r w:rsidRPr="003256CB">
        <w:t>-Какое у вас настроение сейчас?</w:t>
      </w:r>
    </w:p>
    <w:p w:rsidR="00DB745C" w:rsidRPr="003256CB" w:rsidRDefault="003256CB" w:rsidP="003256CB">
      <w:pPr>
        <w:pStyle w:val="c0"/>
        <w:shd w:val="clear" w:color="auto" w:fill="FFFFFF"/>
        <w:spacing w:before="0" w:after="0" w:line="360" w:lineRule="auto"/>
        <w:jc w:val="both"/>
        <w:rPr>
          <w:b/>
        </w:rPr>
      </w:pPr>
      <w:r w:rsidRPr="003256CB">
        <w:rPr>
          <w:b/>
        </w:rPr>
        <w:t>5</w:t>
      </w:r>
      <w:r w:rsidR="00DB745C" w:rsidRPr="003256CB">
        <w:rPr>
          <w:b/>
        </w:rPr>
        <w:t>. Оценивание.</w:t>
      </w:r>
    </w:p>
    <w:p w:rsidR="007E6B00" w:rsidRPr="003256CB" w:rsidRDefault="003256CB" w:rsidP="003256CB">
      <w:pPr>
        <w:pStyle w:val="c0"/>
        <w:shd w:val="clear" w:color="auto" w:fill="FFFFFF"/>
        <w:spacing w:before="0" w:after="0" w:line="360" w:lineRule="auto"/>
        <w:jc w:val="both"/>
      </w:pPr>
      <w:r>
        <w:t xml:space="preserve">    Спасибо за работу</w:t>
      </w:r>
      <w:proofErr w:type="gramStart"/>
      <w:r>
        <w:t xml:space="preserve"> !</w:t>
      </w:r>
      <w:proofErr w:type="gramEnd"/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</w:p>
    <w:p w:rsidR="00DB745C" w:rsidRPr="003256CB" w:rsidRDefault="00DB745C" w:rsidP="003256CB">
      <w:pPr>
        <w:pStyle w:val="c0"/>
        <w:shd w:val="clear" w:color="auto" w:fill="FFFFFF"/>
        <w:spacing w:before="0" w:after="0" w:line="360" w:lineRule="auto"/>
        <w:jc w:val="both"/>
      </w:pPr>
    </w:p>
    <w:p w:rsidR="000D4422" w:rsidRPr="003256CB" w:rsidRDefault="000D4422" w:rsidP="003256CB">
      <w:pPr>
        <w:pStyle w:val="c0"/>
        <w:shd w:val="clear" w:color="auto" w:fill="FFFFFF"/>
        <w:spacing w:before="0" w:after="0" w:line="360" w:lineRule="auto"/>
        <w:jc w:val="both"/>
      </w:pPr>
    </w:p>
    <w:p w:rsidR="00FC61A4" w:rsidRPr="003256CB" w:rsidRDefault="00FC61A4" w:rsidP="003256CB">
      <w:pPr>
        <w:pStyle w:val="c0"/>
        <w:shd w:val="clear" w:color="auto" w:fill="FFFFFF"/>
        <w:spacing w:before="0" w:after="0" w:line="360" w:lineRule="auto"/>
        <w:jc w:val="both"/>
      </w:pPr>
    </w:p>
    <w:sectPr w:rsidR="00FC61A4" w:rsidRPr="003256CB" w:rsidSect="00FA1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5614"/>
    <w:rsid w:val="000B5A91"/>
    <w:rsid w:val="000D4422"/>
    <w:rsid w:val="001211E4"/>
    <w:rsid w:val="001303AE"/>
    <w:rsid w:val="00137714"/>
    <w:rsid w:val="001E2105"/>
    <w:rsid w:val="002439C6"/>
    <w:rsid w:val="00256829"/>
    <w:rsid w:val="00263551"/>
    <w:rsid w:val="002A5BED"/>
    <w:rsid w:val="002D43B3"/>
    <w:rsid w:val="002D7B82"/>
    <w:rsid w:val="003256CB"/>
    <w:rsid w:val="003539FB"/>
    <w:rsid w:val="003850F2"/>
    <w:rsid w:val="00396091"/>
    <w:rsid w:val="003A69F1"/>
    <w:rsid w:val="00486F71"/>
    <w:rsid w:val="004C3417"/>
    <w:rsid w:val="00523451"/>
    <w:rsid w:val="005D13F2"/>
    <w:rsid w:val="00656CFD"/>
    <w:rsid w:val="00710549"/>
    <w:rsid w:val="0077475F"/>
    <w:rsid w:val="00790247"/>
    <w:rsid w:val="007E534D"/>
    <w:rsid w:val="007E6B00"/>
    <w:rsid w:val="00850485"/>
    <w:rsid w:val="00947B82"/>
    <w:rsid w:val="00973C3F"/>
    <w:rsid w:val="009C258C"/>
    <w:rsid w:val="009D5E53"/>
    <w:rsid w:val="00A734A8"/>
    <w:rsid w:val="00A75F7A"/>
    <w:rsid w:val="00AE0EC2"/>
    <w:rsid w:val="00B80B6A"/>
    <w:rsid w:val="00C16F82"/>
    <w:rsid w:val="00CC0960"/>
    <w:rsid w:val="00CC200E"/>
    <w:rsid w:val="00D23D68"/>
    <w:rsid w:val="00D975AB"/>
    <w:rsid w:val="00DB4888"/>
    <w:rsid w:val="00DB745C"/>
    <w:rsid w:val="00E33C64"/>
    <w:rsid w:val="00E73DD4"/>
    <w:rsid w:val="00E84A59"/>
    <w:rsid w:val="00EA5562"/>
    <w:rsid w:val="00EB4035"/>
    <w:rsid w:val="00ED5614"/>
    <w:rsid w:val="00EE6548"/>
    <w:rsid w:val="00FA1572"/>
    <w:rsid w:val="00FC61A4"/>
    <w:rsid w:val="00FF3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C200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C200E"/>
  </w:style>
  <w:style w:type="paragraph" w:styleId="a3">
    <w:name w:val="Balloon Text"/>
    <w:basedOn w:val="a"/>
    <w:link w:val="a4"/>
    <w:uiPriority w:val="99"/>
    <w:semiHidden/>
    <w:unhideWhenUsed/>
    <w:rsid w:val="00137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7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C200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C200E"/>
  </w:style>
  <w:style w:type="paragraph" w:styleId="a3">
    <w:name w:val="Balloon Text"/>
    <w:basedOn w:val="a"/>
    <w:link w:val="a4"/>
    <w:uiPriority w:val="99"/>
    <w:semiHidden/>
    <w:unhideWhenUsed/>
    <w:rsid w:val="00137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7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533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45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87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24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36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443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295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190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246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110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5059531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231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14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310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0873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3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3849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8782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5477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02967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3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20</cp:revision>
  <cp:lastPrinted>2018-02-04T17:30:00Z</cp:lastPrinted>
  <dcterms:created xsi:type="dcterms:W3CDTF">2014-04-23T16:36:00Z</dcterms:created>
  <dcterms:modified xsi:type="dcterms:W3CDTF">2018-02-04T18:07:00Z</dcterms:modified>
</cp:coreProperties>
</file>