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A23" w:rsidRDefault="007A7A23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Литературное чтение 3 класс</w:t>
      </w:r>
    </w:p>
    <w:p w:rsidR="007A7A23" w:rsidRDefault="007A7A23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Г.Х.Андерсен</w:t>
      </w:r>
      <w:proofErr w:type="spellEnd"/>
      <w:proofErr w:type="gramStart"/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 xml:space="preserve"> Стойкий оловянный солдатик</w:t>
      </w:r>
    </w:p>
    <w:p w:rsidR="00963B2B" w:rsidRPr="00963B2B" w:rsidRDefault="00963B2B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слайд 1</w:t>
      </w:r>
    </w:p>
    <w:p w:rsidR="00283DF1" w:rsidRPr="008A034C" w:rsidRDefault="00283DF1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Цель урока: </w:t>
      </w:r>
      <w:r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ознакомление учащихся с содержанием сказки Г. Х. Андерсена «Стойкий оловянный солдатик», её особенностями.</w:t>
      </w:r>
    </w:p>
    <w:p w:rsidR="00D57D9B" w:rsidRPr="00963B2B" w:rsidRDefault="00283DF1" w:rsidP="00D57D9B">
      <w:pPr>
        <w:pStyle w:val="a3"/>
        <w:spacing w:before="0" w:beforeAutospacing="0" w:after="0" w:afterAutospacing="0"/>
        <w:rPr>
          <w:b/>
          <w:color w:val="333333"/>
          <w:sz w:val="32"/>
          <w:szCs w:val="32"/>
          <w:u w:val="single"/>
        </w:rPr>
      </w:pPr>
      <w:r w:rsidRPr="008A034C">
        <w:rPr>
          <w:b/>
          <w:bCs/>
          <w:color w:val="333333"/>
          <w:sz w:val="32"/>
          <w:szCs w:val="32"/>
        </w:rPr>
        <w:t>1. Введение в урок</w:t>
      </w:r>
      <w:r w:rsidR="00603F9C">
        <w:rPr>
          <w:rFonts w:ascii="Arial" w:hAnsi="Arial" w:cs="Arial"/>
          <w:color w:val="000000"/>
          <w:sz w:val="27"/>
          <w:szCs w:val="27"/>
        </w:rPr>
        <w:br/>
      </w:r>
      <w:r w:rsidR="00963B2B">
        <w:rPr>
          <w:b/>
          <w:color w:val="333333"/>
          <w:sz w:val="32"/>
          <w:szCs w:val="32"/>
          <w:u w:val="single"/>
        </w:rPr>
        <w:t>слайд 2</w:t>
      </w:r>
    </w:p>
    <w:p w:rsidR="00AB6300" w:rsidRPr="00D57D9B" w:rsidRDefault="00AB6300" w:rsidP="00AB6300">
      <w:pPr>
        <w:pStyle w:val="a3"/>
        <w:shd w:val="clear" w:color="auto" w:fill="FFFFFF"/>
        <w:spacing w:before="0" w:beforeAutospacing="0" w:after="150" w:afterAutospacing="0" w:line="210" w:lineRule="atLeast"/>
        <w:jc w:val="right"/>
        <w:rPr>
          <w:color w:val="333333"/>
          <w:sz w:val="32"/>
          <w:szCs w:val="32"/>
        </w:rPr>
      </w:pPr>
      <w:r w:rsidRPr="00D57D9B">
        <w:rPr>
          <w:color w:val="333333"/>
          <w:sz w:val="32"/>
          <w:szCs w:val="32"/>
        </w:rPr>
        <w:t>«В Дании цветущей, где свет увидел я,</w:t>
      </w:r>
    </w:p>
    <w:p w:rsidR="00AB6300" w:rsidRPr="00D57D9B" w:rsidRDefault="00AB6300" w:rsidP="00D57D9B">
      <w:pPr>
        <w:pStyle w:val="a3"/>
        <w:shd w:val="clear" w:color="auto" w:fill="FFFFFF"/>
        <w:spacing w:before="0" w:beforeAutospacing="0" w:after="150" w:afterAutospacing="0" w:line="210" w:lineRule="atLeast"/>
        <w:jc w:val="right"/>
        <w:rPr>
          <w:color w:val="333333"/>
          <w:sz w:val="32"/>
          <w:szCs w:val="32"/>
        </w:rPr>
      </w:pPr>
      <w:r w:rsidRPr="00D57D9B">
        <w:rPr>
          <w:color w:val="333333"/>
          <w:sz w:val="32"/>
          <w:szCs w:val="32"/>
        </w:rPr>
        <w:t>Берёт мой мир своё начало»</w:t>
      </w:r>
    </w:p>
    <w:p w:rsidR="00AB6300" w:rsidRPr="00D57D9B" w:rsidRDefault="00AB6300" w:rsidP="00283DF1">
      <w:pPr>
        <w:shd w:val="clear" w:color="auto" w:fill="FFFFFF"/>
        <w:spacing w:after="120" w:line="240" w:lineRule="atLeast"/>
        <w:rPr>
          <w:rFonts w:ascii="Times New Roman" w:hAnsi="Times New Roman" w:cs="Times New Roman"/>
          <w:i/>
          <w:iCs/>
          <w:color w:val="333333"/>
          <w:sz w:val="32"/>
          <w:szCs w:val="32"/>
          <w:shd w:val="clear" w:color="auto" w:fill="FFFFFF"/>
        </w:rPr>
      </w:pPr>
      <w:r w:rsidRPr="00D57D9B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- Эти слова принадлежат великому сказочнику.</w:t>
      </w:r>
      <w:r w:rsidR="00D57D9B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 xml:space="preserve"> Его портрет вы видите на слайде</w:t>
      </w:r>
      <w:r w:rsidRPr="00D57D9B">
        <w:rPr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. Как зовут этого сказочника?</w:t>
      </w:r>
      <w:r w:rsidRPr="00D57D9B">
        <w:rPr>
          <w:rStyle w:val="apple-converted-space"/>
          <w:rFonts w:ascii="Times New Roman" w:hAnsi="Times New Roman" w:cs="Times New Roman"/>
          <w:color w:val="333333"/>
          <w:sz w:val="32"/>
          <w:szCs w:val="32"/>
          <w:shd w:val="clear" w:color="auto" w:fill="FFFFFF"/>
        </w:rPr>
        <w:t> </w:t>
      </w:r>
      <w:r w:rsidR="00B4280B">
        <w:rPr>
          <w:rFonts w:ascii="Times New Roman" w:hAnsi="Times New Roman" w:cs="Times New Roman"/>
          <w:i/>
          <w:iCs/>
          <w:color w:val="333333"/>
          <w:sz w:val="32"/>
          <w:szCs w:val="32"/>
          <w:shd w:val="clear" w:color="auto" w:fill="FFFFFF"/>
        </w:rPr>
        <w:t>(Ганс Хри</w:t>
      </w:r>
      <w:r w:rsidRPr="00D57D9B">
        <w:rPr>
          <w:rFonts w:ascii="Times New Roman" w:hAnsi="Times New Roman" w:cs="Times New Roman"/>
          <w:i/>
          <w:iCs/>
          <w:color w:val="333333"/>
          <w:sz w:val="32"/>
          <w:szCs w:val="32"/>
          <w:shd w:val="clear" w:color="auto" w:fill="FFFFFF"/>
        </w:rPr>
        <w:t>стиан Андерсен)</w:t>
      </w:r>
    </w:p>
    <w:p w:rsidR="00283DF1" w:rsidRPr="008A034C" w:rsidRDefault="00AB6300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i/>
          <w:iCs/>
          <w:color w:val="333333"/>
          <w:sz w:val="27"/>
          <w:szCs w:val="27"/>
          <w:shd w:val="clear" w:color="auto" w:fill="FFFFFF"/>
        </w:rPr>
        <w:t xml:space="preserve">- </w:t>
      </w:r>
      <w:r w:rsidR="00B644F0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Что </w:t>
      </w:r>
      <w:r w:rsidR="00D57D9B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можете сказать об этом человеке, глядя на его портрет</w:t>
      </w:r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?</w:t>
      </w:r>
    </w:p>
    <w:p w:rsidR="00283DF1" w:rsidRPr="000F3194" w:rsidRDefault="00283DF1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F3194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Дети: </w:t>
      </w:r>
      <w:r w:rsidRPr="000F3194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Да. Это Андерсен. У него доброе лицо. Грустная лёгкая улыбка. Мудрый взгляд.</w:t>
      </w:r>
    </w:p>
    <w:p w:rsidR="00283DF1" w:rsidRDefault="000C5289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- </w:t>
      </w:r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Какие сказки Г. Х. Андерсена вы читали?  </w:t>
      </w:r>
    </w:p>
    <w:p w:rsidR="00963B2B" w:rsidRPr="00963B2B" w:rsidRDefault="00963B2B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  <w:t>слайд 3</w:t>
      </w:r>
    </w:p>
    <w:p w:rsidR="00283DF1" w:rsidRDefault="00283DF1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E294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Дети:</w:t>
      </w:r>
      <w:r w:rsidRPr="00FE29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«Гадкий утёнок», «</w:t>
      </w:r>
      <w:proofErr w:type="spellStart"/>
      <w:r w:rsidRPr="00FE29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Дюймовочка</w:t>
      </w:r>
      <w:proofErr w:type="spellEnd"/>
      <w:r w:rsidRPr="00FE29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», «Русалочка», «Огниво», «Снежная королева» и другие.</w:t>
      </w:r>
    </w:p>
    <w:p w:rsidR="00963B2B" w:rsidRPr="00FE2949" w:rsidRDefault="00963B2B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963B2B" w:rsidRDefault="00963B2B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слайд 4 - 9</w:t>
      </w:r>
    </w:p>
    <w:p w:rsidR="00283DF1" w:rsidRPr="008A034C" w:rsidRDefault="00963B2B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 xml:space="preserve">- </w:t>
      </w:r>
      <w:r w:rsidR="000C5289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На нашем «волшебном дереве</w:t>
      </w:r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» есть яблоки с отрывками из сказок Андерсена.  Предлагаю вам по одному «срывать» (гиперссылки) их с дерева и отгадывать: из какой сказки эти строчки?</w:t>
      </w:r>
    </w:p>
    <w:p w:rsidR="00283DF1" w:rsidRPr="008A034C" w:rsidRDefault="00283DF1" w:rsidP="00283DF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Принцесса на горошине;</w:t>
      </w:r>
    </w:p>
    <w:p w:rsidR="00283DF1" w:rsidRPr="008A034C" w:rsidRDefault="00283DF1" w:rsidP="00283DF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Огниво;</w:t>
      </w:r>
    </w:p>
    <w:p w:rsidR="00283DF1" w:rsidRPr="008A034C" w:rsidRDefault="00283DF1" w:rsidP="00283DF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Гадкий утёнок;</w:t>
      </w:r>
    </w:p>
    <w:p w:rsidR="00283DF1" w:rsidRPr="008A034C" w:rsidRDefault="00283DF1" w:rsidP="00283DF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proofErr w:type="spellStart"/>
      <w:r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Дюймовочка</w:t>
      </w:r>
      <w:proofErr w:type="spellEnd"/>
      <w:r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;</w:t>
      </w:r>
    </w:p>
    <w:p w:rsidR="00283DF1" w:rsidRPr="008A034C" w:rsidRDefault="00283DF1" w:rsidP="00283DF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tLeast"/>
        <w:ind w:left="375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Русалочка.</w:t>
      </w:r>
    </w:p>
    <w:p w:rsidR="00283DF1" w:rsidRDefault="00283DF1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2. Сообщение кратких биографических фрагментов из жизни Андерсена</w:t>
      </w:r>
    </w:p>
    <w:p w:rsidR="00963B2B" w:rsidRPr="00963B2B" w:rsidRDefault="00963B2B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слайд 10</w:t>
      </w:r>
    </w:p>
    <w:p w:rsidR="000C5289" w:rsidRDefault="000C5289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Вы хорошо знаете сказки Андерсена. А что вы знаете о самом сказочнике?</w:t>
      </w:r>
    </w:p>
    <w:p w:rsidR="00283DF1" w:rsidRDefault="000C5289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 xml:space="preserve">- </w:t>
      </w:r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Родился Андерсен 2 апреля </w:t>
      </w:r>
      <w:r w:rsidR="00E20CD8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1895 года </w:t>
      </w:r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в датском городе Оденсе, расположенном на острове </w:t>
      </w:r>
      <w:proofErr w:type="spellStart"/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Фюн</w:t>
      </w:r>
      <w:proofErr w:type="spellEnd"/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, в семье сапожника.</w:t>
      </w:r>
    </w:p>
    <w:p w:rsidR="00963B2B" w:rsidRPr="00963B2B" w:rsidRDefault="00963B2B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  <w:t>слайд 11</w:t>
      </w:r>
    </w:p>
    <w:p w:rsidR="00283DF1" w:rsidRPr="008A034C" w:rsidRDefault="000C5289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lastRenderedPageBreak/>
        <w:t xml:space="preserve">- </w:t>
      </w:r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Семья Андерсена жила бедно. Родители без устали трудились, зарабатывая гроши. Рассмотрите дом, где провёл детство писатель. Что подтверждает мои слова?</w:t>
      </w:r>
    </w:p>
    <w:p w:rsidR="00283DF1" w:rsidRPr="00FE2949" w:rsidRDefault="00283DF1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E294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Дети:</w:t>
      </w:r>
      <w:r w:rsidRPr="00FE2949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Дом одноэтажный. Там маленькие окна и их мало. Никаких украшений. Это дом бедняков.</w:t>
      </w:r>
    </w:p>
    <w:p w:rsidR="00963B2B" w:rsidRDefault="00963B2B" w:rsidP="00292363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</w:p>
    <w:p w:rsidR="00963B2B" w:rsidRPr="00963B2B" w:rsidRDefault="00963B2B" w:rsidP="00292363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слайд 12</w:t>
      </w:r>
    </w:p>
    <w:p w:rsidR="00283DF1" w:rsidRPr="008A034C" w:rsidRDefault="000C5289" w:rsidP="00292363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- </w:t>
      </w:r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Маленький Ганс рано узнал сказки своего народа и ещё в детстве стал придумывать свои сказки и стихи. Мечтал стать актёром, разыгрывал домашние спектакли с самодельными куклами. </w:t>
      </w:r>
    </w:p>
    <w:p w:rsidR="00963B2B" w:rsidRPr="00963B2B" w:rsidRDefault="00963B2B" w:rsidP="00E20CD8">
      <w:pPr>
        <w:pStyle w:val="a3"/>
        <w:shd w:val="clear" w:color="auto" w:fill="FFFFFF"/>
        <w:spacing w:before="0" w:beforeAutospacing="0" w:after="120" w:afterAutospacing="0" w:line="240" w:lineRule="atLeast"/>
        <w:rPr>
          <w:b/>
          <w:bCs/>
          <w:color w:val="333333"/>
          <w:sz w:val="32"/>
          <w:szCs w:val="32"/>
          <w:u w:val="single"/>
        </w:rPr>
      </w:pPr>
      <w:r>
        <w:rPr>
          <w:b/>
          <w:bCs/>
          <w:color w:val="333333"/>
          <w:sz w:val="32"/>
          <w:szCs w:val="32"/>
          <w:u w:val="single"/>
        </w:rPr>
        <w:t>слайд 13</w:t>
      </w:r>
    </w:p>
    <w:p w:rsidR="00963B2B" w:rsidRDefault="00E20CD8" w:rsidP="00E20CD8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  <w:sz w:val="32"/>
          <w:szCs w:val="32"/>
        </w:rPr>
      </w:pPr>
      <w:r>
        <w:rPr>
          <w:b/>
          <w:bCs/>
          <w:color w:val="333333"/>
          <w:sz w:val="32"/>
          <w:szCs w:val="32"/>
        </w:rPr>
        <w:t xml:space="preserve">- </w:t>
      </w:r>
      <w:r w:rsidR="00283DF1" w:rsidRPr="008A034C">
        <w:rPr>
          <w:color w:val="333333"/>
          <w:sz w:val="32"/>
          <w:szCs w:val="32"/>
        </w:rPr>
        <w:t xml:space="preserve">Ганс всегда стремился учиться. Но из-за бедности он стал обучаться в гимназии, когда ему было 18 лет. Несмотря на бедность, Андерсен окончил не только гимназию, но и университет. </w:t>
      </w:r>
    </w:p>
    <w:p w:rsidR="00963B2B" w:rsidRPr="00963B2B" w:rsidRDefault="00963B2B" w:rsidP="00E20CD8">
      <w:pPr>
        <w:pStyle w:val="a3"/>
        <w:shd w:val="clear" w:color="auto" w:fill="FFFFFF"/>
        <w:spacing w:before="0" w:beforeAutospacing="0" w:after="120" w:afterAutospacing="0" w:line="240" w:lineRule="atLeast"/>
        <w:rPr>
          <w:b/>
          <w:color w:val="333333"/>
          <w:sz w:val="32"/>
          <w:szCs w:val="32"/>
          <w:u w:val="single"/>
        </w:rPr>
      </w:pPr>
      <w:r>
        <w:rPr>
          <w:b/>
          <w:color w:val="333333"/>
          <w:sz w:val="32"/>
          <w:szCs w:val="32"/>
          <w:u w:val="single"/>
        </w:rPr>
        <w:t>слайд 14</w:t>
      </w:r>
    </w:p>
    <w:p w:rsidR="00E20CD8" w:rsidRPr="000D7176" w:rsidRDefault="00E20CD8" w:rsidP="00E20CD8">
      <w:pPr>
        <w:pStyle w:val="a3"/>
        <w:shd w:val="clear" w:color="auto" w:fill="FFFFFF"/>
        <w:spacing w:before="0" w:beforeAutospacing="0" w:after="120" w:afterAutospacing="0" w:line="240" w:lineRule="atLeast"/>
        <w:rPr>
          <w:color w:val="333333"/>
          <w:sz w:val="32"/>
          <w:szCs w:val="32"/>
        </w:rPr>
      </w:pPr>
      <w:r>
        <w:rPr>
          <w:rFonts w:ascii="Helvetica" w:hAnsi="Helvetica" w:cs="Helvetica"/>
          <w:color w:val="333333"/>
          <w:sz w:val="20"/>
          <w:szCs w:val="20"/>
        </w:rPr>
        <w:t xml:space="preserve">- </w:t>
      </w:r>
      <w:r w:rsidRPr="000D7176">
        <w:rPr>
          <w:color w:val="333333"/>
          <w:sz w:val="32"/>
          <w:szCs w:val="32"/>
        </w:rPr>
        <w:t xml:space="preserve">Сказки датского писателя Ганса </w:t>
      </w:r>
      <w:proofErr w:type="spellStart"/>
      <w:r w:rsidRPr="000D7176">
        <w:rPr>
          <w:color w:val="333333"/>
          <w:sz w:val="32"/>
          <w:szCs w:val="32"/>
        </w:rPr>
        <w:t>Христиана</w:t>
      </w:r>
      <w:proofErr w:type="spellEnd"/>
      <w:r w:rsidRPr="000D7176">
        <w:rPr>
          <w:color w:val="333333"/>
          <w:sz w:val="32"/>
          <w:szCs w:val="32"/>
        </w:rPr>
        <w:t xml:space="preserve"> Андерсена стали достоянием всего мира и вошли в детские книги народов всей Земли.</w:t>
      </w:r>
    </w:p>
    <w:p w:rsidR="00283DF1" w:rsidRPr="008A034C" w:rsidRDefault="00283DF1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3. Словарная работа</w:t>
      </w:r>
    </w:p>
    <w:p w:rsidR="000E69D9" w:rsidRDefault="00283DF1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Учитель:</w:t>
      </w:r>
      <w:r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 Мы сегодня прочитаем </w:t>
      </w:r>
      <w:proofErr w:type="gramStart"/>
      <w:r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сказку</w:t>
      </w:r>
      <w:proofErr w:type="gramEnd"/>
      <w:r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про стойкого оловянного солдатика.</w:t>
      </w:r>
    </w:p>
    <w:p w:rsidR="00CA2322" w:rsidRPr="00CA2322" w:rsidRDefault="00CA2322" w:rsidP="00283DF1">
      <w:pPr>
        <w:shd w:val="clear" w:color="auto" w:fill="FFFFFF"/>
        <w:spacing w:after="120" w:line="240" w:lineRule="atLeast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  <w:t>слайд 15</w:t>
      </w:r>
    </w:p>
    <w:p w:rsidR="000E69D9" w:rsidRPr="008A034C" w:rsidRDefault="008C0917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hAnsi="Times New Roman" w:cs="Times New Roman"/>
          <w:sz w:val="32"/>
          <w:szCs w:val="32"/>
        </w:rPr>
        <w:t xml:space="preserve">- Как вы думаете: </w:t>
      </w:r>
      <w:r w:rsidR="000E69D9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Может ли оловянный солдатик быть стойким? Вот на этот вопрос нам сегодня предстоит ответить.</w:t>
      </w:r>
    </w:p>
    <w:p w:rsidR="00CA2322" w:rsidRDefault="00CA2322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  <w:t>слайд 16</w:t>
      </w:r>
    </w:p>
    <w:p w:rsidR="00CA2322" w:rsidRDefault="00CA2322" w:rsidP="00CA2322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Перед чтением проведем словарную работу.</w:t>
      </w:r>
    </w:p>
    <w:p w:rsidR="00CA2322" w:rsidRPr="00CA2322" w:rsidRDefault="00CA2322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  <w:t>слайд 17 (черный)</w:t>
      </w:r>
    </w:p>
    <w:p w:rsidR="00283DF1" w:rsidRDefault="00283DF1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4. Чтение сказки. Беседа после прочтения.</w:t>
      </w:r>
    </w:p>
    <w:p w:rsidR="00CA2322" w:rsidRPr="008A034C" w:rsidRDefault="00CA2322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CA2322" w:rsidRDefault="008C0917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- </w:t>
      </w:r>
      <w:r w:rsidRPr="008C0917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Какое</w:t>
      </w:r>
      <w:r w:rsidR="00283DF1" w:rsidRPr="008C091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настроение 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у вас </w:t>
      </w:r>
      <w:r w:rsidR="00283DF1" w:rsidRPr="008C091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после прочтен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ия сказки? Почему стало грустно</w:t>
      </w:r>
      <w:r w:rsidR="00283DF1" w:rsidRPr="008C091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? </w:t>
      </w:r>
    </w:p>
    <w:p w:rsidR="00CA2322" w:rsidRDefault="00CA2322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- </w:t>
      </w:r>
      <w:r w:rsidR="00283DF1" w:rsidRPr="008C091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Какие </w:t>
      </w:r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самые яркие эпизоды вы отметите</w:t>
      </w: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?</w:t>
      </w:r>
    </w:p>
    <w:p w:rsidR="00283DF1" w:rsidRPr="008A034C" w:rsidRDefault="00CA2322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- </w:t>
      </w:r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Какие различные (даже противоположные) чувства вызывает у вас эта сказка?</w:t>
      </w:r>
    </w:p>
    <w:p w:rsidR="00283DF1" w:rsidRPr="00462FAC" w:rsidRDefault="00283DF1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2FA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Дети:</w:t>
      </w:r>
      <w:r w:rsidRPr="00462F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Нам грустно, печально, потому что солдатик и танцовщица погибают. И в тоже время нам интересно, занимательно, радостно от чудес сказочных, от светлой любви солдатика и танцовщицы.</w:t>
      </w:r>
    </w:p>
    <w:p w:rsidR="00CA2322" w:rsidRPr="00CA2322" w:rsidRDefault="00CA2322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слайд 18</w:t>
      </w:r>
    </w:p>
    <w:p w:rsidR="00283DF1" w:rsidRPr="008A034C" w:rsidRDefault="00CA2322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- </w:t>
      </w:r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Рассмотрите эти две  иллюстрации и определите, с какой мы соотнесём грустное чувство, а </w:t>
      </w:r>
      <w:proofErr w:type="gramStart"/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с</w:t>
      </w:r>
      <w:proofErr w:type="gramEnd"/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какой радостное?</w:t>
      </w:r>
    </w:p>
    <w:p w:rsidR="00283DF1" w:rsidRPr="00462FAC" w:rsidRDefault="00283DF1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2FA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Дети</w:t>
      </w:r>
      <w:r w:rsidRPr="00462F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Первая  иллюстрация  оставляет сказочно-интересное впечатление. Там изображены игрушки, любовь главных героев. Вторая иллюстрация очень грустная, нам жалко солдатика.</w:t>
      </w:r>
    </w:p>
    <w:p w:rsidR="00CA2322" w:rsidRDefault="00CA2322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слайд 19 (черный)</w:t>
      </w:r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 </w:t>
      </w:r>
    </w:p>
    <w:p w:rsidR="00283DF1" w:rsidRPr="008A034C" w:rsidRDefault="00283DF1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В русских народных сказках всегда счастливый конец, любовь побеждает зло. Почему же в сказке Андерсена печальный конец? Почему герои гибнут? Мы постараемся ответить на эти вопросы при повто</w:t>
      </w:r>
      <w:r w:rsidR="0054177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рном внимательном чтении сказки.</w:t>
      </w:r>
    </w:p>
    <w:p w:rsidR="00283DF1" w:rsidRPr="008A034C" w:rsidRDefault="00283DF1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5. Аналитическое чтение сказки</w:t>
      </w:r>
    </w:p>
    <w:p w:rsidR="00BF04BC" w:rsidRPr="008A034C" w:rsidRDefault="00BF04BC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Чтение 1 части</w:t>
      </w:r>
      <w:proofErr w:type="gramStart"/>
      <w:r w:rsidRPr="008A034C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.</w:t>
      </w:r>
      <w:proofErr w:type="gramEnd"/>
      <w:r w:rsidRPr="008A034C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 xml:space="preserve">  (</w:t>
      </w:r>
      <w:proofErr w:type="gramStart"/>
      <w:r w:rsidRPr="008A034C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с</w:t>
      </w:r>
      <w:proofErr w:type="gramEnd"/>
      <w:r w:rsidRPr="008A034C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>амостоятельно)</w:t>
      </w:r>
    </w:p>
    <w:p w:rsidR="00BF04BC" w:rsidRPr="008A034C" w:rsidRDefault="00BF04BC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iCs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iCs/>
          <w:color w:val="333333"/>
          <w:sz w:val="32"/>
          <w:szCs w:val="32"/>
          <w:lang w:eastAsia="ru-RU"/>
        </w:rPr>
        <w:t>- Куда мы попадаем в первой части сказки?</w:t>
      </w:r>
    </w:p>
    <w:p w:rsidR="00BF04BC" w:rsidRPr="008A034C" w:rsidRDefault="00BF04BC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iCs/>
          <w:color w:val="333333"/>
          <w:sz w:val="32"/>
          <w:szCs w:val="32"/>
          <w:lang w:eastAsia="ru-RU"/>
        </w:rPr>
        <w:t>- С какими героями сказки мы здесь знакомимся?</w:t>
      </w:r>
    </w:p>
    <w:p w:rsidR="00283DF1" w:rsidRPr="008A034C" w:rsidRDefault="00BF04BC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- </w:t>
      </w:r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Какой вопрос нам хочется задать игрушкам: кто или что?</w:t>
      </w:r>
    </w:p>
    <w:p w:rsidR="00283DF1" w:rsidRPr="00462FAC" w:rsidRDefault="00283DF1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2FA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Дети:</w:t>
      </w:r>
      <w:r w:rsidRPr="00462F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Кто. Они ведут себя, как живые. Думают, разговаривают.</w:t>
      </w:r>
    </w:p>
    <w:p w:rsidR="00283DF1" w:rsidRPr="008A034C" w:rsidRDefault="00BF04BC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- </w:t>
      </w:r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Какие чувства вызвали новые игрушки у мальчика?</w:t>
      </w:r>
    </w:p>
    <w:p w:rsidR="00283DF1" w:rsidRPr="00462FAC" w:rsidRDefault="00283DF1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2FA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Дети:</w:t>
      </w:r>
      <w:r w:rsidRPr="00462F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Радости.</w:t>
      </w:r>
    </w:p>
    <w:p w:rsidR="00283DF1" w:rsidRPr="008A034C" w:rsidRDefault="007F21E3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- </w:t>
      </w:r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Найдите слова в тексте, подтверждающие это чувство.</w:t>
      </w:r>
    </w:p>
    <w:p w:rsidR="00283DF1" w:rsidRPr="00462FAC" w:rsidRDefault="00283DF1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2FA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Дети:</w:t>
      </w:r>
      <w:r w:rsidRPr="00462F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«Ах, оловянные солдатики!», «закричал, хлопая в ладоши», «сейчас же принялся расставлять их».</w:t>
      </w:r>
    </w:p>
    <w:p w:rsidR="00BF04BC" w:rsidRPr="008A034C" w:rsidRDefault="00BF04BC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- </w:t>
      </w:r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Чем отличался стойкий оловянный солдатик от своих «братьев» солдат? </w:t>
      </w:r>
      <w:r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Зачитайте.</w:t>
      </w:r>
    </w:p>
    <w:p w:rsidR="00283DF1" w:rsidRPr="008A034C" w:rsidRDefault="00BF04BC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- </w:t>
      </w:r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Как к нему относится мальчик и Андерсон? Найдите слова сказки, подтверждающие ваши ответы.</w:t>
      </w:r>
    </w:p>
    <w:p w:rsidR="00283DF1" w:rsidRPr="00462FAC" w:rsidRDefault="00283DF1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2FA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Дети:</w:t>
      </w:r>
      <w:r w:rsidRPr="00462F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У солдатика не было ноги (не хватило олова при его отливе). Мальчик играл с солдатиком, он не выбросил испорченную игрушку. Мальчику солдатик нравился: «но он стоял на своей одной ноге так же твёрдо…». Андерсену солдатик тоже нравится «и он-то как раз и оказался самым замечательным из всех».</w:t>
      </w:r>
    </w:p>
    <w:p w:rsidR="00283DF1" w:rsidRPr="008A034C" w:rsidRDefault="00BF04BC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- </w:t>
      </w:r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Почему солдатик обратил внимание на танцовщицу?</w:t>
      </w:r>
    </w:p>
    <w:p w:rsidR="00BF04BC" w:rsidRPr="008A034C" w:rsidRDefault="00BF04BC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- Как об этом говорится в тексте. Зачитайте.</w:t>
      </w:r>
    </w:p>
    <w:p w:rsidR="00283DF1" w:rsidRPr="00462FAC" w:rsidRDefault="00283DF1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2FA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Дети:</w:t>
      </w:r>
      <w:r w:rsidRPr="00462F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Она была красивая. У них было что-то общее</w:t>
      </w:r>
      <w:proofErr w:type="gramStart"/>
      <w:r w:rsidRPr="00462F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«..</w:t>
      </w:r>
      <w:proofErr w:type="gramEnd"/>
      <w:r w:rsidRPr="00462F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решил, что красавица тоже одноногая, как он».</w:t>
      </w:r>
    </w:p>
    <w:p w:rsidR="00283DF1" w:rsidRPr="008A034C" w:rsidRDefault="00BF04BC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- </w:t>
      </w:r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Перечитайте монолог солдатика в первой части. Как характеризуют эти слова солдатика?</w:t>
      </w:r>
    </w:p>
    <w:p w:rsidR="00283DF1" w:rsidRPr="00462FAC" w:rsidRDefault="00283DF1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2FA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Дети:</w:t>
      </w:r>
      <w:r w:rsidRPr="00462F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Он любуется красавицей, желает сделать её своей женой. Но переживает, что ей будет неуютно с ним.</w:t>
      </w:r>
    </w:p>
    <w:p w:rsidR="00283DF1" w:rsidRPr="008A034C" w:rsidRDefault="00541770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- </w:t>
      </w:r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Почему Андерсен написал «Но познакомиться всё же не мешает», а не «</w:t>
      </w:r>
      <w:proofErr w:type="gramStart"/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Пойду</w:t>
      </w:r>
      <w:proofErr w:type="gramEnd"/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познакомлюсь».</w:t>
      </w:r>
    </w:p>
    <w:p w:rsidR="00283DF1" w:rsidRPr="00462FAC" w:rsidRDefault="00283DF1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2FA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Дети:</w:t>
      </w:r>
      <w:r w:rsidRPr="00462F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Наверно солдатик чувствует себя не достойным красавицы, боится с ней сразу познакомиться. Что «она, как видно, из </w:t>
      </w:r>
      <w:proofErr w:type="gramStart"/>
      <w:r w:rsidRPr="00462F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знатных</w:t>
      </w:r>
      <w:proofErr w:type="gramEnd"/>
      <w:r w:rsidRPr="00462F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», и ему обычному солдатику её не добиться. Он «притаился» и только наблюдает за барышней.</w:t>
      </w:r>
    </w:p>
    <w:p w:rsidR="00283DF1" w:rsidRPr="008A034C" w:rsidRDefault="00BF04BC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lastRenderedPageBreak/>
        <w:t xml:space="preserve">- </w:t>
      </w:r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Кто из героев других сказок Андерсена чувствовал себя таким же «недостойным», непохожим на других?</w:t>
      </w:r>
    </w:p>
    <w:p w:rsidR="00283DF1" w:rsidRPr="00462FAC" w:rsidRDefault="00283DF1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462FAC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Дети</w:t>
      </w:r>
      <w:r w:rsidR="00BF04BC" w:rsidRPr="00462F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: гадкий утёнок, </w:t>
      </w:r>
      <w:proofErr w:type="spellStart"/>
      <w:r w:rsidR="00BF04BC" w:rsidRPr="00462F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</w:t>
      </w:r>
      <w:r w:rsidRPr="00462F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юймовочка</w:t>
      </w:r>
      <w:proofErr w:type="spellEnd"/>
      <w:r w:rsidRPr="00462FAC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среди жуков, русалочка среди людей.</w:t>
      </w:r>
    </w:p>
    <w:p w:rsidR="00283DF1" w:rsidRPr="008A034C" w:rsidRDefault="00541770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- </w:t>
      </w:r>
      <w:r w:rsidR="00CA2322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Ганс Христиан Андерсе</w:t>
      </w:r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н вышел из бедняков. В его жизни было много огорчений, связанных с его происхождением.  Над его «мужицкой кровью» насмехались, не принимали. Но у Андерсена были и друзья, которые ценили его талант.</w:t>
      </w:r>
    </w:p>
    <w:p w:rsidR="00BF04BC" w:rsidRPr="008A034C" w:rsidRDefault="00BF04BC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- Как можно озаглавить первую часть?   (Солдатик среди игрушек)</w:t>
      </w:r>
    </w:p>
    <w:p w:rsidR="00BF04BC" w:rsidRPr="008A034C" w:rsidRDefault="00BF04BC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Cs/>
          <w:i/>
          <w:color w:val="333333"/>
          <w:sz w:val="32"/>
          <w:szCs w:val="32"/>
          <w:lang w:eastAsia="ru-RU"/>
        </w:rPr>
      </w:pPr>
    </w:p>
    <w:p w:rsidR="00BF04BC" w:rsidRPr="008A034C" w:rsidRDefault="00D2531D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Cs/>
          <w:i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bCs/>
          <w:i/>
          <w:color w:val="333333"/>
          <w:sz w:val="32"/>
          <w:szCs w:val="32"/>
          <w:lang w:eastAsia="ru-RU"/>
        </w:rPr>
        <w:t>Чтение 2</w:t>
      </w:r>
      <w:r w:rsidR="00BF04BC" w:rsidRPr="008A034C">
        <w:rPr>
          <w:rFonts w:ascii="Times New Roman" w:eastAsia="Times New Roman" w:hAnsi="Times New Roman" w:cs="Times New Roman"/>
          <w:bCs/>
          <w:i/>
          <w:color w:val="333333"/>
          <w:sz w:val="32"/>
          <w:szCs w:val="32"/>
          <w:lang w:eastAsia="ru-RU"/>
        </w:rPr>
        <w:t xml:space="preserve"> части (вслух)</w:t>
      </w:r>
    </w:p>
    <w:p w:rsidR="00B85218" w:rsidRPr="008A034C" w:rsidRDefault="00B85218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- Как вели себя игрушки с наступлением ночи?</w:t>
      </w:r>
    </w:p>
    <w:p w:rsidR="00B27583" w:rsidRPr="008A034C" w:rsidRDefault="00B27583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 xml:space="preserve">- </w:t>
      </w:r>
      <w:r w:rsidR="00541770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К</w:t>
      </w:r>
      <w:r w:rsidRPr="008A034C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ак вел себя солдатик</w:t>
      </w:r>
      <w:r w:rsidR="00541770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 xml:space="preserve">, </w:t>
      </w:r>
      <w:r w:rsidRPr="008A034C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 xml:space="preserve"> танцовщица? </w:t>
      </w:r>
    </w:p>
    <w:p w:rsidR="00B27583" w:rsidRPr="008A034C" w:rsidRDefault="00B27583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- Как вы думаете, почему </w:t>
      </w:r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он «не сводил с неё глаз».</w:t>
      </w:r>
    </w:p>
    <w:p w:rsidR="00283DF1" w:rsidRPr="008A034C" w:rsidRDefault="006F453C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- </w:t>
      </w:r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Какая игрушка вам не нрави</w:t>
      </w:r>
      <w:r w:rsidR="0054177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тся? Почему</w:t>
      </w:r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? </w:t>
      </w:r>
    </w:p>
    <w:p w:rsidR="00283DF1" w:rsidRPr="008A034C" w:rsidRDefault="006F453C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- </w:t>
      </w:r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Представьте себе табакерку. Как она выглядела до того как крышка открылась?</w:t>
      </w:r>
    </w:p>
    <w:p w:rsidR="00283DF1" w:rsidRPr="00D6289D" w:rsidRDefault="00283DF1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6289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Дети:</w:t>
      </w:r>
      <w:r w:rsidRPr="00D628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Табакерка наверно была красивая, ведь это маленькая шкатулочка для чего-то. Их красиво украшали.</w:t>
      </w:r>
    </w:p>
    <w:p w:rsidR="00283DF1" w:rsidRPr="008A034C" w:rsidRDefault="00541770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- </w:t>
      </w:r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И из этой «красоты» вдруг выпрыгивает злой тролль. Подумайте, а если эту красивую табакерку сравнить с красивым человеком, что может из человека «выпрыгнуть»?</w:t>
      </w:r>
    </w:p>
    <w:p w:rsidR="00283DF1" w:rsidRPr="00D6289D" w:rsidRDefault="00283DF1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6289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Дети:</w:t>
      </w:r>
      <w:r w:rsidRPr="00D628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Злые мысли. Злые, некрасивые поступки.</w:t>
      </w:r>
    </w:p>
    <w:p w:rsidR="00283DF1" w:rsidRPr="008A034C" w:rsidRDefault="00541770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- </w:t>
      </w:r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Такие люди часто встречались в жизни Ганса </w:t>
      </w:r>
      <w:proofErr w:type="spellStart"/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Христиана</w:t>
      </w:r>
      <w:proofErr w:type="spellEnd"/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Андерсена. Образованные, культурные деятели датской литературы часто давали понять, что Андерсену следует знать свое место (место босяка и мужика) среди господ профессоров и академиков. «Всё хорошее во мне втоптали в грязь», - говорил о себе Андерсен. И солдатик оказывается в грязи. Когда? Почему?</w:t>
      </w:r>
    </w:p>
    <w:p w:rsidR="00283DF1" w:rsidRPr="00D6289D" w:rsidRDefault="00283DF1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6289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Дети: </w:t>
      </w:r>
      <w:r w:rsidRPr="00D628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Он упал из окна на грязную мостовую. Его сбросил то ли тролль (злые люди), то ли сквозняк (судьба).</w:t>
      </w:r>
    </w:p>
    <w:p w:rsidR="006F453C" w:rsidRPr="008A034C" w:rsidRDefault="006F453C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- Как озаглавим 2 часть?</w:t>
      </w:r>
      <w:r w:rsidR="00541770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  (П</w:t>
      </w:r>
      <w:r w:rsidR="00264CFF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роделки тролля)</w:t>
      </w:r>
    </w:p>
    <w:p w:rsidR="00D534DE" w:rsidRPr="008A034C" w:rsidRDefault="00D534DE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- Каким мы видим солдатика в первой и второй части? (Серьёзный, стеснительный; влюблённый, смелый, гордый.)</w:t>
      </w:r>
    </w:p>
    <w:p w:rsidR="00D534DE" w:rsidRPr="008A034C" w:rsidRDefault="00D534DE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 xml:space="preserve">Чтение 3 части. </w:t>
      </w:r>
    </w:p>
    <w:p w:rsidR="00283DF1" w:rsidRPr="008A034C" w:rsidRDefault="00D534DE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i/>
          <w:iCs/>
          <w:color w:val="333333"/>
          <w:sz w:val="32"/>
          <w:szCs w:val="32"/>
          <w:lang w:eastAsia="ru-RU"/>
        </w:rPr>
        <w:t xml:space="preserve">- </w:t>
      </w:r>
      <w:r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Какие испытания выпадают на долю </w:t>
      </w:r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солдатик</w:t>
      </w:r>
      <w:r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а</w:t>
      </w:r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?</w:t>
      </w:r>
    </w:p>
    <w:p w:rsidR="00283DF1" w:rsidRPr="00D6289D" w:rsidRDefault="00283DF1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6289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Дети:</w:t>
      </w:r>
      <w:r w:rsidRPr="00D628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Стоять вниз головой, плыть на хрупком кораблике, темнота подмостков, злая крыса, огромный канал, желудок рыбы.</w:t>
      </w:r>
    </w:p>
    <w:p w:rsidR="00283DF1" w:rsidRPr="008A034C" w:rsidRDefault="00D534DE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- </w:t>
      </w:r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Как </w:t>
      </w:r>
      <w:r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он </w:t>
      </w:r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про</w:t>
      </w:r>
      <w:r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ходил эти испытания</w:t>
      </w:r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? Подтвердите словами из текста.</w:t>
      </w:r>
    </w:p>
    <w:p w:rsidR="00283DF1" w:rsidRPr="00D6289D" w:rsidRDefault="00283DF1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6289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lastRenderedPageBreak/>
        <w:t>Дети:</w:t>
      </w:r>
      <w:r w:rsidRPr="00D628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 Он переживал, боялся, но </w:t>
      </w:r>
      <w:proofErr w:type="gramStart"/>
      <w:r w:rsidRPr="00D628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всё таки</w:t>
      </w:r>
      <w:proofErr w:type="gramEnd"/>
      <w:r w:rsidRPr="00D628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стойко выносил все испытания.  «Считал неприличным кричать на улице», «весь дрожал, но держался стойко», «молчал и ещё крепче сжимал ружьё», «держался по-прежнему стойко и даже глазом не моргнул», «страх как тесно».</w:t>
      </w:r>
    </w:p>
    <w:p w:rsidR="00283DF1" w:rsidRPr="008A034C" w:rsidRDefault="00D534DE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- </w:t>
      </w:r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Как Андерсен относится к солдатику? Подтвердите.</w:t>
      </w:r>
    </w:p>
    <w:p w:rsidR="00283DF1" w:rsidRPr="00D6289D" w:rsidRDefault="00283DF1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6289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Дети: </w:t>
      </w:r>
      <w:r w:rsidRPr="00D628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Переживает за него. Называет его «беднягой».</w:t>
      </w:r>
    </w:p>
    <w:p w:rsidR="00283DF1" w:rsidRPr="008A034C" w:rsidRDefault="00D534DE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- </w:t>
      </w:r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Что или кто помогает солдатику справиться с этими испытаниями?</w:t>
      </w:r>
    </w:p>
    <w:p w:rsidR="00283DF1" w:rsidRPr="008A034C" w:rsidRDefault="00951BC3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- </w:t>
      </w:r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Раньше у рыцарей-воинов были свои дамы сердца. Мысли о ней, любовь к ней согревала их в боях.</w:t>
      </w:r>
    </w:p>
    <w:p w:rsidR="00283DF1" w:rsidRPr="008A034C" w:rsidRDefault="00541770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- </w:t>
      </w:r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Во время этих испытаний причинил ли кому-нибудь солдатик боль, навредил ли кому. Ведь наверняка его ружьё заканчивалось оловянным острым штыком, и он мог оцарапать руки мальчиков, повредить желудок рыбе.</w:t>
      </w:r>
    </w:p>
    <w:p w:rsidR="00283DF1" w:rsidRPr="00D6289D" w:rsidRDefault="00283DF1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6289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Дети:</w:t>
      </w:r>
      <w:r w:rsidRPr="00D628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Нет. В сказке ничего не говориться об этом. Солдатик боится, страдает, но никому не причиняет вреда. Он упорно терпит.</w:t>
      </w:r>
    </w:p>
    <w:p w:rsidR="00283DF1" w:rsidRPr="008A034C" w:rsidRDefault="00541770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- </w:t>
      </w:r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Так и Андерсену приходилось страдать и терпеть, стойко переносить все унижения в жизни.  При этом не растерять доброты и нежного отношения к простым людям.</w:t>
      </w:r>
    </w:p>
    <w:p w:rsidR="00951BC3" w:rsidRPr="008A034C" w:rsidRDefault="00951BC3" w:rsidP="00951BC3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– Выберите заголовок для этой части из данных, обоснуйте свой выбор.</w:t>
      </w:r>
    </w:p>
    <w:p w:rsidR="00D534DE" w:rsidRPr="008A034C" w:rsidRDefault="00951BC3" w:rsidP="00951BC3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proofErr w:type="gramStart"/>
      <w:r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(«Одиночное плавание, полное опасностей».</w:t>
      </w:r>
      <w:proofErr w:type="gramEnd"/>
      <w:r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«Шутки гадкого тролля». «Встреча с крысой». </w:t>
      </w:r>
      <w:proofErr w:type="gramStart"/>
      <w:r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«Солдатик на бумажной лодке».)</w:t>
      </w:r>
      <w:proofErr w:type="gramEnd"/>
    </w:p>
    <w:p w:rsidR="00951BC3" w:rsidRPr="008A034C" w:rsidRDefault="00951BC3" w:rsidP="00951BC3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951BC3" w:rsidRPr="008A034C" w:rsidRDefault="00951BC3" w:rsidP="00951BC3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Просмотрите 4 часть.</w:t>
      </w:r>
    </w:p>
    <w:p w:rsidR="00951BC3" w:rsidRPr="008A034C" w:rsidRDefault="00951BC3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- Какие чудеса произошли?</w:t>
      </w:r>
    </w:p>
    <w:p w:rsidR="00283DF1" w:rsidRPr="008A034C" w:rsidRDefault="00951BC3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- Как вы </w:t>
      </w:r>
      <w:r w:rsidR="003117CE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понимаете слова</w:t>
      </w:r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«Вот так стойкость!»?</w:t>
      </w:r>
      <w:r w:rsidR="003117CE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К кому их можно отнести?</w:t>
      </w:r>
    </w:p>
    <w:p w:rsidR="007F21E3" w:rsidRDefault="00283DF1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6289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Дети:</w:t>
      </w:r>
      <w:r w:rsidRPr="00D628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Солдатик восхищается упорством балерины, ведь стояла на одной ноге всё это время. А Андерсен этими словами как бы восхищается и солдатиком, восхищается его крепким характером.</w:t>
      </w:r>
    </w:p>
    <w:p w:rsidR="00283DF1" w:rsidRPr="007F21E3" w:rsidRDefault="007F21E3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- </w:t>
      </w:r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Какие слова из четвёртой части говорят о силе любви между нашими героями?</w:t>
      </w:r>
    </w:p>
    <w:p w:rsidR="00283DF1" w:rsidRPr="007F21E3" w:rsidRDefault="00283DF1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7F21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Дети:</w:t>
      </w:r>
      <w:r w:rsidRPr="007F21E3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«Был тронут и чуть не заплакал», «Он смотрел на неё, она на него, но они не обмолвились ни словом».</w:t>
      </w:r>
    </w:p>
    <w:p w:rsidR="003117CE" w:rsidRPr="008A034C" w:rsidRDefault="003117CE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- Какие слова из текста можно взять для заглавия 4 части? (Вот так стойкость!)</w:t>
      </w:r>
    </w:p>
    <w:p w:rsidR="003117CE" w:rsidRDefault="00541770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- Ка</w:t>
      </w:r>
      <w:r w:rsidR="003117CE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залось, </w:t>
      </w:r>
      <w:r w:rsidR="0098626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что все испытания оловянного со</w:t>
      </w:r>
      <w:r w:rsidR="003117CE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л</w:t>
      </w:r>
      <w:r w:rsidR="00986261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д</w:t>
      </w:r>
      <w:r w:rsidR="003117CE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атику уже подошли к концу, но не тут-то было.</w:t>
      </w:r>
    </w:p>
    <w:p w:rsidR="007F21E3" w:rsidRPr="007F21E3" w:rsidRDefault="007F21E3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  <w:t>слайд 20</w:t>
      </w:r>
    </w:p>
    <w:p w:rsidR="00D57D9B" w:rsidRDefault="00D57D9B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Отрывок из мультфильма.</w:t>
      </w:r>
    </w:p>
    <w:p w:rsidR="00D57D9B" w:rsidRDefault="00D57D9B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Обратимся к тексту. 5 часть.</w:t>
      </w:r>
    </w:p>
    <w:p w:rsidR="007F21E3" w:rsidRPr="007F21E3" w:rsidRDefault="007F21E3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color w:val="333333"/>
          <w:sz w:val="32"/>
          <w:szCs w:val="32"/>
          <w:u w:val="single"/>
          <w:lang w:eastAsia="ru-RU"/>
        </w:rPr>
        <w:t>слайд 21 (черный)</w:t>
      </w:r>
    </w:p>
    <w:p w:rsidR="00283DF1" w:rsidRPr="008A034C" w:rsidRDefault="00D57D9B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lastRenderedPageBreak/>
        <w:t xml:space="preserve">- </w:t>
      </w:r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Солдатик горит в огне. Что он чувствует?</w:t>
      </w:r>
      <w:r w:rsidR="006C1157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Прочитайте. </w:t>
      </w:r>
    </w:p>
    <w:p w:rsidR="006C1157" w:rsidRPr="008A034C" w:rsidRDefault="006C1157" w:rsidP="006C115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– Вот так и закончилась сказка. Это счастливый конец? (И да и нет: танцовщица и солдатик были вместе, но одно мгновение – перед гибелью…)</w:t>
      </w:r>
    </w:p>
    <w:p w:rsidR="006C1157" w:rsidRPr="008A034C" w:rsidRDefault="006C1157" w:rsidP="006C115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– У Андерсена сказано, что солдатик «сплавился в комочек», но утром горничная выгребала золу и нашла… (маленькое оловянное сердечко).</w:t>
      </w:r>
    </w:p>
    <w:p w:rsidR="006C1157" w:rsidRPr="008A034C" w:rsidRDefault="00D57D9B" w:rsidP="006C115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 xml:space="preserve">- </w:t>
      </w:r>
      <w:r w:rsidR="006C1157" w:rsidRPr="008A034C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Случайно ли это или имеет какой-то смысл?</w:t>
      </w:r>
    </w:p>
    <w:p w:rsidR="00283DF1" w:rsidRDefault="00283DF1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6. Синтез</w:t>
      </w:r>
    </w:p>
    <w:p w:rsidR="007F21E3" w:rsidRPr="007F21E3" w:rsidRDefault="007F21E3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слайд 22</w:t>
      </w:r>
    </w:p>
    <w:p w:rsidR="006C1157" w:rsidRPr="008A034C" w:rsidRDefault="006C1157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 xml:space="preserve">- Вернемся к вопросу, который прозвучал </w:t>
      </w:r>
      <w:proofErr w:type="gramStart"/>
      <w:r w:rsidRPr="008A034C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перед</w:t>
      </w:r>
      <w:proofErr w:type="gramEnd"/>
      <w:r w:rsidRPr="008A034C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 xml:space="preserve"> чтение сказки. Теперь можете </w:t>
      </w:r>
      <w:r w:rsidR="007F21E3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 xml:space="preserve">на него </w:t>
      </w:r>
      <w:r w:rsidRPr="008A034C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ответить?</w:t>
      </w:r>
    </w:p>
    <w:p w:rsidR="008A034C" w:rsidRPr="008A034C" w:rsidRDefault="00D57D9B" w:rsidP="008A034C">
      <w:pPr>
        <w:shd w:val="clear" w:color="auto" w:fill="FFFFFF"/>
        <w:spacing w:after="120" w:line="240" w:lineRule="atLeast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- Какие значения</w:t>
      </w:r>
      <w:r w:rsidR="006C1157" w:rsidRPr="008A034C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 xml:space="preserve"> имеет слова «стойкий»?</w:t>
      </w:r>
    </w:p>
    <w:p w:rsidR="008A034C" w:rsidRPr="008A034C" w:rsidRDefault="008A034C" w:rsidP="008A034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В сказке у этого слова есть двойной смысл. Первый понятен читателям сразу: стойкость – умение уверенно стоять на одной ноге. Второй смысл открывается вдумчивым читателям: стойкость – это сила духа.</w:t>
      </w:r>
    </w:p>
    <w:p w:rsidR="006C1157" w:rsidRDefault="008A034C" w:rsidP="008A034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Происшествия сказочные, а чувства настоящие, достойные уважения.</w:t>
      </w:r>
    </w:p>
    <w:p w:rsidR="007F21E3" w:rsidRPr="007F21E3" w:rsidRDefault="007F21E3" w:rsidP="008A034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слайд 23 -</w:t>
      </w:r>
      <w:r w:rsidR="00B01EE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33</w:t>
      </w:r>
    </w:p>
    <w:p w:rsidR="00D57D9B" w:rsidRPr="008A034C" w:rsidRDefault="00D57D9B" w:rsidP="008A034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32"/>
          <w:szCs w:val="32"/>
          <w:lang w:eastAsia="ru-RU"/>
        </w:rPr>
        <w:t>- Подпишите строчками из текста иллюстрации.</w:t>
      </w:r>
    </w:p>
    <w:p w:rsidR="00283DF1" w:rsidRPr="008A034C" w:rsidRDefault="00283DF1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7. Итог урока</w:t>
      </w:r>
    </w:p>
    <w:p w:rsidR="00283DF1" w:rsidRPr="008A034C" w:rsidRDefault="006C1157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- </w:t>
      </w:r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Почему же в сказке Андерсена печальный конец? Почему герои гибнут?</w:t>
      </w:r>
    </w:p>
    <w:p w:rsidR="00283DF1" w:rsidRPr="00D6289D" w:rsidRDefault="00283DF1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D6289D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Дети:</w:t>
      </w:r>
      <w:r w:rsidRPr="00D6289D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Им завидовали. Они не понравились другим, потому что были не такие как все. В других игрушках, людях «проснулись» низкие чувства, глядя на чистую, светлую любовь главных героев.</w:t>
      </w:r>
    </w:p>
    <w:p w:rsidR="00B01EE0" w:rsidRPr="00B01EE0" w:rsidRDefault="00B01EE0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</w:pPr>
      <w:r w:rsidRPr="00B01EE0"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u w:val="single"/>
          <w:lang w:eastAsia="ru-RU"/>
        </w:rPr>
        <w:t>слайд 34</w:t>
      </w:r>
    </w:p>
    <w:p w:rsidR="00283DF1" w:rsidRPr="008A034C" w:rsidRDefault="00B01EE0" w:rsidP="00283DF1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 xml:space="preserve">- </w:t>
      </w:r>
      <w:r w:rsidR="00283DF1" w:rsidRPr="008A034C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>Да, ребята, в окружающем нас мире соотношение зла и добра, света и мрака, радости и боли зависит от каждого человека, зависит и от вас, какой выбор сделаете вы. Желаю вам, чтобы добрая, светлая ваша половинка побеждала все тёмные и злые мысли, поступки.</w:t>
      </w:r>
    </w:p>
    <w:p w:rsidR="009E258E" w:rsidRDefault="002F08D3" w:rsidP="009E258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32"/>
          <w:szCs w:val="32"/>
          <w:lang w:eastAsia="ru-RU"/>
        </w:rPr>
        <w:t>Дома. Т. – с. 32</w:t>
      </w:r>
    </w:p>
    <w:p w:rsidR="009E258E" w:rsidRDefault="009E258E" w:rsidP="009E258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9E258E" w:rsidRDefault="009E258E" w:rsidP="009E258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9E258E" w:rsidRDefault="009E258E" w:rsidP="009E258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9E258E" w:rsidRDefault="009E258E" w:rsidP="009E258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9E258E" w:rsidRDefault="009E258E" w:rsidP="009E258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9E258E" w:rsidRDefault="009E258E" w:rsidP="009E258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p w:rsidR="009E258E" w:rsidRPr="009E258E" w:rsidRDefault="009E258E" w:rsidP="009E258E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sectPr w:rsidR="009E258E" w:rsidRPr="009E258E" w:rsidSect="00D6289D">
      <w:pgSz w:w="11906" w:h="16838"/>
      <w:pgMar w:top="720" w:right="720" w:bottom="284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Helvetica">
    <w:panose1 w:val="020B060402020203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E21257"/>
    <w:multiLevelType w:val="multilevel"/>
    <w:tmpl w:val="69149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10E5C28"/>
    <w:multiLevelType w:val="multilevel"/>
    <w:tmpl w:val="84FC4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772C4"/>
    <w:rsid w:val="000430A1"/>
    <w:rsid w:val="000C5289"/>
    <w:rsid w:val="000D7176"/>
    <w:rsid w:val="000E69D9"/>
    <w:rsid w:val="000F3194"/>
    <w:rsid w:val="00132046"/>
    <w:rsid w:val="00264CFF"/>
    <w:rsid w:val="00283DF1"/>
    <w:rsid w:val="00292363"/>
    <w:rsid w:val="002F08D3"/>
    <w:rsid w:val="003117CE"/>
    <w:rsid w:val="003C44F3"/>
    <w:rsid w:val="00462FAC"/>
    <w:rsid w:val="00541770"/>
    <w:rsid w:val="00603F9C"/>
    <w:rsid w:val="00636247"/>
    <w:rsid w:val="006C1157"/>
    <w:rsid w:val="006F3922"/>
    <w:rsid w:val="006F453C"/>
    <w:rsid w:val="007A7A23"/>
    <w:rsid w:val="007F21E3"/>
    <w:rsid w:val="008A034C"/>
    <w:rsid w:val="008C0917"/>
    <w:rsid w:val="00910D89"/>
    <w:rsid w:val="00951BC3"/>
    <w:rsid w:val="00963B2B"/>
    <w:rsid w:val="00986261"/>
    <w:rsid w:val="009E258E"/>
    <w:rsid w:val="00AB6300"/>
    <w:rsid w:val="00B01EE0"/>
    <w:rsid w:val="00B27583"/>
    <w:rsid w:val="00B35734"/>
    <w:rsid w:val="00B4280B"/>
    <w:rsid w:val="00B644F0"/>
    <w:rsid w:val="00B772C4"/>
    <w:rsid w:val="00B85218"/>
    <w:rsid w:val="00BC696D"/>
    <w:rsid w:val="00BF04BC"/>
    <w:rsid w:val="00CA2322"/>
    <w:rsid w:val="00D2531D"/>
    <w:rsid w:val="00D534DE"/>
    <w:rsid w:val="00D57D9B"/>
    <w:rsid w:val="00D6289D"/>
    <w:rsid w:val="00DC65E3"/>
    <w:rsid w:val="00E00B54"/>
    <w:rsid w:val="00E20CD8"/>
    <w:rsid w:val="00FE29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0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3F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AB6300"/>
  </w:style>
  <w:style w:type="paragraph" w:styleId="a4">
    <w:name w:val="Balloon Text"/>
    <w:basedOn w:val="a"/>
    <w:link w:val="a5"/>
    <w:uiPriority w:val="99"/>
    <w:semiHidden/>
    <w:unhideWhenUsed/>
    <w:rsid w:val="00B428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428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46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7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1509</Words>
  <Characters>8602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19</cp:revision>
  <cp:lastPrinted>2015-12-09T02:45:00Z</cp:lastPrinted>
  <dcterms:created xsi:type="dcterms:W3CDTF">2015-12-02T14:10:00Z</dcterms:created>
  <dcterms:modified xsi:type="dcterms:W3CDTF">2018-02-07T11:25:00Z</dcterms:modified>
</cp:coreProperties>
</file>