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8"/>
        <w:gridCol w:w="2778"/>
        <w:gridCol w:w="297"/>
        <w:gridCol w:w="4721"/>
      </w:tblGrid>
      <w:tr w:rsidR="00AE0F49" w:rsidRPr="0057587A" w:rsidTr="00754295">
        <w:trPr>
          <w:trHeight w:val="38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754295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CE4F1C" w:rsidRDefault="00AE0F49" w:rsidP="00AE0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5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CE4F1C" w:rsidRDefault="00AE0F49" w:rsidP="00AE0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4- сынып</w:t>
            </w:r>
          </w:p>
        </w:tc>
      </w:tr>
      <w:tr w:rsidR="00AE0F49" w:rsidRPr="00931BB6" w:rsidTr="00754295">
        <w:trPr>
          <w:trHeight w:val="34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Сабақ тақырыбы: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CE4F1C" w:rsidRDefault="00A367EE" w:rsidP="00AE0F49">
            <w:pPr>
              <w:spacing w:after="0"/>
              <w:jc w:val="center"/>
              <w:rPr>
                <w:rFonts w:ascii="Times New Roman" w:eastAsiaTheme="minorHAnsi" w:hAnsi="Times New Roman"/>
                <w:b/>
                <w:i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eastAsiaTheme="minorHAnsi" w:hAnsi="Times New Roman"/>
                <w:b/>
                <w:i/>
                <w:color w:val="0070C0"/>
                <w:sz w:val="28"/>
                <w:szCs w:val="28"/>
                <w:lang w:val="kk-KZ"/>
              </w:rPr>
              <w:t xml:space="preserve">«Астана </w:t>
            </w:r>
            <w:r w:rsidR="00AE0F49" w:rsidRPr="00CE4F1C">
              <w:rPr>
                <w:rFonts w:ascii="Times New Roman" w:eastAsiaTheme="minorHAnsi" w:hAnsi="Times New Roman"/>
                <w:b/>
                <w:i/>
                <w:color w:val="0070C0"/>
                <w:sz w:val="28"/>
                <w:szCs w:val="28"/>
                <w:lang w:val="kk-KZ"/>
              </w:rPr>
              <w:t>опера» театры</w:t>
            </w:r>
          </w:p>
        </w:tc>
      </w:tr>
      <w:tr w:rsidR="00AE0F49" w:rsidRPr="00E657ED" w:rsidTr="00754295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Жалпы мақсаты: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367EE" w:rsidP="00286C41">
            <w:pPr>
              <w:spacing w:after="0" w:line="240" w:lineRule="auto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Астана опера театрындағы өзгерістер мен театрдың құрылуы, ұлттық өнер ордасының тарихы жайлы таныс болу.</w:t>
            </w:r>
          </w:p>
        </w:tc>
      </w:tr>
      <w:tr w:rsidR="00AE0F49" w:rsidRPr="00BD5815" w:rsidTr="00754295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Сілтеме: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contextualSpacing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1.Мұғалімдерге арналған нұсқаулық. (III – деңгей)</w:t>
            </w:r>
          </w:p>
          <w:p w:rsidR="00AE0F49" w:rsidRPr="00CE4F1C" w:rsidRDefault="00AE0F49" w:rsidP="00AE0F49">
            <w:pPr>
              <w:spacing w:after="0" w:line="240" w:lineRule="auto"/>
              <w:contextualSpacing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2. «Музыка» оқулығы , Алматы «Атамұра» 2015ж.</w:t>
            </w:r>
          </w:p>
        </w:tc>
      </w:tr>
      <w:tr w:rsidR="00AE0F49" w:rsidRPr="00E657ED" w:rsidTr="00754295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Оқушылар үшін оқу нәтижелері: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367EE" w:rsidP="00AE0F49">
            <w:pPr>
              <w:spacing w:after="0" w:line="240" w:lineRule="auto"/>
              <w:rPr>
                <w:rFonts w:ascii="Times New Roman" w:eastAsiaTheme="minorHAnsi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eastAsiaTheme="minorHAnsi" w:hAnsi="Times New Roman"/>
                <w:color w:val="0070C0"/>
                <w:sz w:val="28"/>
                <w:szCs w:val="28"/>
                <w:lang w:val="kk-KZ"/>
              </w:rPr>
              <w:t xml:space="preserve">Қазақ операсының қазіргі заманға сай </w:t>
            </w:r>
            <w:r w:rsidR="00286C41" w:rsidRPr="00CE4F1C">
              <w:rPr>
                <w:rFonts w:ascii="Times New Roman" w:eastAsiaTheme="minorHAnsi" w:hAnsi="Times New Roman"/>
                <w:color w:val="0070C0"/>
                <w:sz w:val="28"/>
                <w:szCs w:val="28"/>
                <w:lang w:val="kk-KZ"/>
              </w:rPr>
              <w:t>қойылымын және опера театрының техникалық жабдықталу үлгісімен таныс болады.</w:t>
            </w:r>
          </w:p>
        </w:tc>
      </w:tr>
      <w:tr w:rsidR="00AE0F49" w:rsidRPr="00E657ED" w:rsidTr="00754295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Негізгі идеялар: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 xml:space="preserve">Операдағы қойылым туралы түсінік қалыптастыру. </w:t>
            </w:r>
          </w:p>
        </w:tc>
      </w:tr>
      <w:tr w:rsidR="00AE0F49" w:rsidRPr="00DE113B" w:rsidTr="00754295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Сабақта қолданылатын материалдар: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contextualSpacing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1. Оқулық «Музыка» кітабы</w:t>
            </w:r>
          </w:p>
          <w:p w:rsidR="00AE0F49" w:rsidRPr="00CE4F1C" w:rsidRDefault="00AE0F49" w:rsidP="00AE0F49">
            <w:pPr>
              <w:spacing w:after="0" w:line="240" w:lineRule="auto"/>
              <w:contextualSpacing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2.Стикерлер</w:t>
            </w:r>
          </w:p>
          <w:p w:rsidR="00AE0F49" w:rsidRPr="00CE4F1C" w:rsidRDefault="00AE0F49" w:rsidP="00AE0F49">
            <w:pPr>
              <w:spacing w:after="0" w:line="240" w:lineRule="auto"/>
              <w:contextualSpacing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3. Синтезатор</w:t>
            </w:r>
          </w:p>
          <w:p w:rsidR="00AE0F49" w:rsidRPr="00CE4F1C" w:rsidRDefault="00AE0F49" w:rsidP="00AE0F49">
            <w:pPr>
              <w:spacing w:after="0" w:line="240" w:lineRule="auto"/>
              <w:contextualSpacing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5. Музцентр</w:t>
            </w:r>
          </w:p>
        </w:tc>
      </w:tr>
      <w:tr w:rsidR="00AE0F49" w:rsidRPr="0057587A" w:rsidTr="00754295">
        <w:trPr>
          <w:trHeight w:val="82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Оқыту әдістері:</w:t>
            </w:r>
          </w:p>
        </w:tc>
        <w:tc>
          <w:tcPr>
            <w:tcW w:w="3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Модульдер:</w:t>
            </w: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eastAsiaTheme="minorHAnsi" w:hAnsi="Times New Roman"/>
                <w:color w:val="0070C0"/>
                <w:sz w:val="28"/>
                <w:szCs w:val="28"/>
                <w:lang w:val="kk-KZ"/>
              </w:rPr>
              <w:t>Оқыту мен оқудағы жаңа тәсілдер.</w:t>
            </w:r>
          </w:p>
          <w:p w:rsidR="00AE0F49" w:rsidRPr="00CE4F1C" w:rsidRDefault="00AE0F49" w:rsidP="00AE0F49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eastAsiaTheme="minorHAnsi" w:hAnsi="Times New Roman"/>
                <w:color w:val="0070C0"/>
                <w:sz w:val="28"/>
                <w:szCs w:val="28"/>
                <w:lang w:val="kk-KZ"/>
              </w:rPr>
              <w:t>Сыни тұрғыдан ойлауға үйрету.</w:t>
            </w:r>
          </w:p>
          <w:p w:rsidR="00AE0F49" w:rsidRPr="00CE4F1C" w:rsidRDefault="00AE0F49" w:rsidP="00AE0F49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eastAsiaTheme="minorHAnsi" w:hAnsi="Times New Roman"/>
                <w:color w:val="0070C0"/>
                <w:sz w:val="28"/>
                <w:szCs w:val="28"/>
                <w:lang w:val="kk-KZ"/>
              </w:rPr>
              <w:t>Оқыту үшін бағалау және оқуды бағалау.</w:t>
            </w:r>
          </w:p>
          <w:p w:rsidR="00AE0F49" w:rsidRPr="00CE4F1C" w:rsidRDefault="00AE0F49" w:rsidP="00AE0F49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eastAsiaTheme="minorHAnsi" w:hAnsi="Times New Roman"/>
                <w:color w:val="0070C0"/>
                <w:sz w:val="28"/>
                <w:szCs w:val="28"/>
                <w:lang w:val="kk-KZ"/>
              </w:rPr>
              <w:t>Талантты және дарынды балаларды анықтау.</w:t>
            </w:r>
          </w:p>
          <w:p w:rsidR="00AE0F49" w:rsidRPr="00CE4F1C" w:rsidRDefault="00AE0F49" w:rsidP="00AE0F49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eastAsiaTheme="minorHAnsi" w:hAnsi="Times New Roman"/>
                <w:color w:val="0070C0"/>
                <w:sz w:val="28"/>
                <w:szCs w:val="28"/>
                <w:lang w:val="kk-KZ"/>
              </w:rPr>
              <w:t>Оқушылардың жас ерекшеліктеріне сәйкес оқыту және оқу.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Әдістер:</w:t>
            </w: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1. Диалог</w:t>
            </w: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2. Топтық жұмыс</w:t>
            </w: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3. Жеке жұмыс</w:t>
            </w: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4. Жұптық жұмыс</w:t>
            </w: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AE0F49" w:rsidRPr="00E657ED" w:rsidTr="00754295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Тапсырмалар:</w:t>
            </w: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DD2347" w:rsidP="00AE0F49">
            <w:pPr>
              <w:spacing w:after="0" w:line="240" w:lineRule="auto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Бейнеролик тамашалау, автор орындығы, ария орындау, семантикалық карта толтыру</w:t>
            </w:r>
            <w:r w:rsidR="00600F09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, тілшімен сұхбат</w:t>
            </w:r>
            <w:r w:rsidRPr="00CE4F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, жаңа ән үйрену.</w:t>
            </w:r>
          </w:p>
        </w:tc>
      </w:tr>
    </w:tbl>
    <w:p w:rsidR="00AE0F49" w:rsidRPr="0057587A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E0F49" w:rsidRPr="0057587A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E0F49" w:rsidRPr="0057587A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Default="00AE0F49" w:rsidP="00AE0F4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E0F49" w:rsidRPr="00CE4F1C" w:rsidRDefault="00AE0F49" w:rsidP="00AE0F49">
      <w:pPr>
        <w:spacing w:after="0" w:line="240" w:lineRule="auto"/>
        <w:jc w:val="center"/>
        <w:rPr>
          <w:rFonts w:ascii="Times New Roman" w:eastAsia="Times New Roman" w:hAnsi="Times New Roman"/>
          <w:b/>
          <w:color w:val="0070C0"/>
          <w:sz w:val="24"/>
          <w:szCs w:val="24"/>
          <w:lang w:val="kk-KZ"/>
        </w:rPr>
      </w:pPr>
      <w:r w:rsidRPr="00CE4F1C">
        <w:rPr>
          <w:rFonts w:ascii="Times New Roman" w:eastAsia="Times New Roman" w:hAnsi="Times New Roman"/>
          <w:b/>
          <w:color w:val="0070C0"/>
          <w:sz w:val="24"/>
          <w:szCs w:val="24"/>
          <w:lang w:val="kk-KZ"/>
        </w:rPr>
        <w:t>Сабақ бойынша мұғалім мен оқушылардың  іс-әрекеті:</w:t>
      </w:r>
    </w:p>
    <w:tbl>
      <w:tblPr>
        <w:tblW w:w="1080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4"/>
        <w:gridCol w:w="4549"/>
        <w:gridCol w:w="3411"/>
      </w:tblGrid>
      <w:tr w:rsidR="00AE0F49" w:rsidRPr="00CE4F1C" w:rsidTr="00707C62">
        <w:trPr>
          <w:trHeight w:val="194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І. Ұйымдастыру кезеңі:</w:t>
            </w:r>
          </w:p>
          <w:p w:rsidR="00AE0F49" w:rsidRPr="00CE4F1C" w:rsidRDefault="00E16FD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(5</w:t>
            </w:r>
            <w:r w:rsidR="00AE0F49"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 мин)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CE4F1C" w:rsidRDefault="00AE0F49" w:rsidP="00AE0F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Мұғалімнің  іс-әрекеті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CE4F1C" w:rsidRDefault="00AE0F49" w:rsidP="00AE0F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Оқушылардың  іс-әрекеті</w:t>
            </w:r>
          </w:p>
        </w:tc>
      </w:tr>
      <w:tr w:rsidR="00AE0F49" w:rsidRPr="00CE4F1C" w:rsidTr="00707C62">
        <w:trPr>
          <w:trHeight w:val="2863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1.Оқушылармен сәлемдесу.</w:t>
            </w:r>
            <w:r w:rsidR="00E16FDC"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 Психологиялық дайындық:</w:t>
            </w:r>
          </w:p>
          <w:p w:rsidR="00E16FDC" w:rsidRPr="00CE4F1C" w:rsidRDefault="00E16FDC" w:rsidP="00CE4F1C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70C0"/>
                <w:lang w:val="kk-KZ"/>
              </w:rPr>
            </w:pPr>
            <w:r w:rsidRPr="00CE4F1C">
              <w:rPr>
                <w:color w:val="0070C0"/>
                <w:lang w:val="kk-KZ"/>
              </w:rPr>
              <w:t>- Қуанамын мен де,( өзін көрсетеді)</w:t>
            </w:r>
          </w:p>
          <w:p w:rsidR="00E16FDC" w:rsidRPr="00CE4F1C" w:rsidRDefault="00E16FDC" w:rsidP="00CE4F1C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70C0"/>
              </w:rPr>
            </w:pPr>
            <w:r w:rsidRPr="00CE4F1C">
              <w:rPr>
                <w:color w:val="0070C0"/>
              </w:rPr>
              <w:t>- Қуанасың , сен де. (досын көрсетеді)</w:t>
            </w:r>
          </w:p>
          <w:p w:rsidR="00E16FDC" w:rsidRPr="00CE4F1C" w:rsidRDefault="00E16FDC" w:rsidP="00CE4F1C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70C0"/>
              </w:rPr>
            </w:pPr>
            <w:r w:rsidRPr="00CE4F1C">
              <w:rPr>
                <w:color w:val="0070C0"/>
              </w:rPr>
              <w:t>- Қуанайық, достарым (бір-бірінің қолын ұстайды)</w:t>
            </w:r>
          </w:p>
          <w:p w:rsidR="00E16FDC" w:rsidRPr="00CE4F1C" w:rsidRDefault="00E16FDC" w:rsidP="00CE4F1C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70C0"/>
                <w:lang w:val="kk-KZ"/>
              </w:rPr>
            </w:pPr>
            <w:r w:rsidRPr="00CE4F1C">
              <w:rPr>
                <w:color w:val="0070C0"/>
              </w:rPr>
              <w:t xml:space="preserve">- Арайлап атқан күнге (қолдарын жоғары көтереді) </w:t>
            </w: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</w:rPr>
            </w:pPr>
          </w:p>
          <w:p w:rsidR="00D50BA2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2</w:t>
            </w:r>
            <w:r w:rsidR="00E16FDC"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.Ү</w:t>
            </w:r>
            <w:r w:rsidR="00CE4F1C"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стел үстіндегі суреттер</w:t>
            </w:r>
            <w:r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 арқылы топқа бөлу:</w:t>
            </w:r>
          </w:p>
          <w:p w:rsidR="00D50BA2" w:rsidRPr="00CE4F1C" w:rsidRDefault="00D50BA2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  </w:t>
            </w:r>
          </w:p>
          <w:p w:rsidR="00CE4F1C" w:rsidRPr="00CE4F1C" w:rsidRDefault="00D50BA2" w:rsidP="00CE4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1 – топ:</w:t>
            </w:r>
            <w:r w:rsidRPr="00CE4F1C">
              <w:rPr>
                <w:b/>
                <w:noProof/>
                <w:color w:val="0070C0"/>
                <w:lang w:val="kk-KZ"/>
              </w:rPr>
              <w:t xml:space="preserve"> </w:t>
            </w:r>
            <w:r w:rsidRPr="00CE4F1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 xml:space="preserve">   </w:t>
            </w:r>
            <w:r w:rsidR="00CE4F1C" w:rsidRPr="00CE4F1C">
              <w:rPr>
                <w:rFonts w:ascii="Times New Roman" w:eastAsia="Times New Roman" w:hAnsi="Times New Roman"/>
                <w:b/>
                <w:noProof/>
                <w:color w:val="0070C0"/>
                <w:sz w:val="24"/>
                <w:szCs w:val="24"/>
              </w:rPr>
              <w:drawing>
                <wp:inline distT="0" distB="0" distL="0" distR="0">
                  <wp:extent cx="2447925" cy="1657350"/>
                  <wp:effectExtent l="19050" t="0" r="9525" b="0"/>
                  <wp:docPr id="6" name="Рисунок 1" descr="http://mw2.google.com/mw-panoramio/photos/medium/1118861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w2.google.com/mw-panoramio/photos/medium/1118861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703" cy="16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4F1C" w:rsidRPr="00CE4F1C" w:rsidRDefault="00D50BA2" w:rsidP="00D50BA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 xml:space="preserve"> </w:t>
            </w:r>
          </w:p>
          <w:p w:rsidR="00CE4F1C" w:rsidRPr="00CE4F1C" w:rsidRDefault="00D50BA2" w:rsidP="00CE4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2 – топ:</w:t>
            </w:r>
          </w:p>
          <w:p w:rsidR="00CE4F1C" w:rsidRPr="00CE4F1C" w:rsidRDefault="00CE4F1C" w:rsidP="00CE4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b/>
                <w:noProof/>
                <w:color w:val="0070C0"/>
                <w:sz w:val="24"/>
                <w:szCs w:val="24"/>
              </w:rPr>
              <w:drawing>
                <wp:inline distT="0" distB="0" distL="0" distR="0">
                  <wp:extent cx="2531835" cy="1695450"/>
                  <wp:effectExtent l="19050" t="0" r="1815" b="0"/>
                  <wp:docPr id="8" name="Рисунок 31" descr="https://ticketon.kz/media/upload/69835_affiche10jul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ticketon.kz/media/upload/69835_affiche10jul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2222" cy="1695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4F1C" w:rsidRPr="00CE4F1C" w:rsidRDefault="00D50BA2" w:rsidP="00CE4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3 – топ:</w:t>
            </w:r>
          </w:p>
          <w:p w:rsidR="00D50BA2" w:rsidRPr="00CE4F1C" w:rsidRDefault="00D50BA2" w:rsidP="00D50BA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 xml:space="preserve">       </w:t>
            </w:r>
          </w:p>
          <w:p w:rsidR="00AE0F49" w:rsidRPr="00CE4F1C" w:rsidRDefault="00CE4F1C" w:rsidP="00CE4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b/>
                <w:noProof/>
                <w:color w:val="0070C0"/>
                <w:sz w:val="24"/>
                <w:szCs w:val="24"/>
              </w:rPr>
              <w:drawing>
                <wp:inline distT="0" distB="0" distL="0" distR="0">
                  <wp:extent cx="2438400" cy="1762125"/>
                  <wp:effectExtent l="19050" t="0" r="0" b="0"/>
                  <wp:docPr id="33" name="Рисунок 34" descr="http://akjunis.kz/wp-content/uploads/2014/02/444444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akjunis.kz/wp-content/uploads/2014/02/444444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0546" cy="1763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3.Әр топтың өздеріне топбасшысын сайлату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Оқушылар амандасады.</w:t>
            </w: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E16FDC" w:rsidP="00E16FDC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E16FDC" w:rsidP="00E16FDC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E16FDC" w:rsidP="00E16FDC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E16FDC" w:rsidP="00E16FDC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E16FDC" w:rsidP="00E16FDC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E16FDC" w:rsidP="00E16FDC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E16FDC" w:rsidP="00E16FDC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CE4F1C" w:rsidP="00E16FDC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Үстел үстіндегі суреттер</w:t>
            </w:r>
            <w:r w:rsidR="00E16FDC"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 арқылы топқа бөлінеді.</w:t>
            </w: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E16FD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E16FD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E16FD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E16FD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E16FDC" w:rsidRPr="00CE4F1C" w:rsidRDefault="00E16FD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CE4F1C" w:rsidRPr="00CE4F1C" w:rsidRDefault="00CE4F1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CE4F1C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CE4F1C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Топ басшыларын сайлайды.</w:t>
            </w:r>
          </w:p>
        </w:tc>
      </w:tr>
      <w:tr w:rsidR="00AE0F49" w:rsidRPr="00E657ED" w:rsidTr="00707C62">
        <w:trPr>
          <w:trHeight w:val="562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lastRenderedPageBreak/>
              <w:t xml:space="preserve">ІI.Үй тапсырмасын сұрау:  </w:t>
            </w: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Өтілген тақырып бойынша сұрақ қойылады.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Оқушылар сұраққа жауап беруге тырысады.</w:t>
            </w:r>
          </w:p>
        </w:tc>
      </w:tr>
      <w:tr w:rsidR="00AE0F49" w:rsidRPr="00E657ED" w:rsidTr="004F1805">
        <w:trPr>
          <w:trHeight w:val="1832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 xml:space="preserve">III. Жаңа тақырып: </w:t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(30 минут)</w:t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E16FD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1 – тапсырма: (3</w:t>
            </w:r>
            <w:r w:rsidR="00AE0F49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 мин)</w:t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286C41" w:rsidRPr="007E7D06" w:rsidRDefault="00286C41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286C41" w:rsidRPr="007E7D06" w:rsidRDefault="00286C41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115EC1" w:rsidRPr="007E7D06" w:rsidRDefault="00115EC1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115EC1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2 – тапсырма: (5</w:t>
            </w:r>
            <w:r w:rsidR="00AE0F49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мин)</w:t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286C41" w:rsidRPr="007E7D06" w:rsidRDefault="00286C41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A674A6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3 – тапсырма: (12</w:t>
            </w:r>
            <w:r w:rsidR="00AE0F49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мин)</w:t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DD2347" w:rsidRPr="007E7D06" w:rsidRDefault="00DD2347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DD2347" w:rsidRPr="007E7D06" w:rsidRDefault="00DD2347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DD2347" w:rsidRPr="007E7D06" w:rsidRDefault="00DD2347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A674A6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4 – тапсырма: (10</w:t>
            </w:r>
            <w:r w:rsidR="00AE0F49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мин)</w:t>
            </w: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7E7D06" w:rsidRDefault="00AE0F49" w:rsidP="00AE0F4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lastRenderedPageBreak/>
              <w:t xml:space="preserve">Жаңа тақырып: </w:t>
            </w:r>
          </w:p>
          <w:p w:rsidR="00AE0F49" w:rsidRPr="007E7D06" w:rsidRDefault="00286C41" w:rsidP="00AE0F4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 xml:space="preserve">«Астана </w:t>
            </w:r>
            <w:r w:rsidR="00AE0F49"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опера» театры</w:t>
            </w:r>
          </w:p>
          <w:p w:rsidR="00286C41" w:rsidRPr="007E7D06" w:rsidRDefault="00286C41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E16FDC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Бейнеролик тамашалау</w:t>
            </w:r>
            <w:r w:rsidR="00286C41"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:</w:t>
            </w: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 б</w:t>
            </w:r>
            <w:r w:rsidR="00115EC1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ейнероликтен не түсіндік, бүгінгі сабағымыз не жайында болмақ деп сұрақ қойып, сабақтың тақырыбын ашып берулерін сұрайды.</w:t>
            </w:r>
            <w:r w:rsidR="00AE0F49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 </w:t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115EC1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Автор орындығы</w:t>
            </w:r>
            <w:r w:rsidR="00AE0F49"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 xml:space="preserve">: </w:t>
            </w: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әр оқушыға тақырыпқа байланысты қима қағаздарға жазылған сөйлемдерді таратып беріп, әр оқушыға жеке оқытады.</w:t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 </w:t>
            </w:r>
          </w:p>
          <w:p w:rsidR="00A674A6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Шығармашылық жұмыс</w:t>
            </w:r>
            <w:r w:rsidR="00A674A6"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 xml:space="preserve">: </w:t>
            </w:r>
            <w:r w:rsidR="00A674A6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үш топқа әртүрлі тапсырма береді.</w:t>
            </w:r>
          </w:p>
          <w:p w:rsidR="00A674A6" w:rsidRPr="007E7D06" w:rsidRDefault="00A674A6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1 – топ: «Қыз Жібек» операсындағы Жібектің ариясы «Гәкку» әнін орындау;</w:t>
            </w:r>
          </w:p>
          <w:p w:rsidR="00A674A6" w:rsidRPr="007E7D06" w:rsidRDefault="00A674A6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2 – топ: Семантикалық карта толтыру;</w:t>
            </w:r>
          </w:p>
          <w:p w:rsidR="00AE0F49" w:rsidRPr="007E7D06" w:rsidRDefault="00A674A6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3 – топ: </w:t>
            </w:r>
            <w:r w:rsidR="00600F09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жас тілш</w:t>
            </w:r>
            <w:r w:rsidR="006B32D3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імен сұхбат</w:t>
            </w:r>
            <w:r w:rsidR="00DD2347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:</w:t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</w:p>
          <w:p w:rsidR="00DD2347" w:rsidRPr="007E7D06" w:rsidRDefault="00A674A6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Жаңа ән</w:t>
            </w:r>
            <w:r w:rsidR="00AE0F49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: «А</w:t>
            </w:r>
            <w:r w:rsidR="00286C41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ст</w:t>
            </w: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ана» әні: Әнді синтезатордың сүйемелдеуімен және минусовка (фонограммамен) айтып үйретеді.</w:t>
            </w: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E657ED" w:rsidRDefault="004F1805" w:rsidP="004F1805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E657ED">
              <w:rPr>
                <w:rFonts w:ascii="Times New Roman" w:hAnsi="Times New Roman" w:cs="Times New Roman"/>
                <w:b/>
                <w:color w:val="0070C0"/>
                <w:lang w:val="kk-KZ"/>
              </w:rPr>
              <w:t>«Астана»</w:t>
            </w:r>
          </w:p>
          <w:p w:rsidR="004F1805" w:rsidRPr="00E657ED" w:rsidRDefault="004F1805" w:rsidP="004F1805">
            <w:pPr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E657ED">
              <w:rPr>
                <w:rFonts w:ascii="Times New Roman" w:hAnsi="Times New Roman" w:cs="Times New Roman"/>
                <w:b/>
                <w:color w:val="0070C0"/>
                <w:lang w:val="kk-KZ"/>
              </w:rPr>
              <w:t>Сөзі мен әні: Көмек Ыбрайұлы</w:t>
            </w:r>
          </w:p>
          <w:p w:rsidR="004F1805" w:rsidRPr="007E7D06" w:rsidRDefault="004F1805" w:rsidP="004F1805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Көркіңе сан бас ұрдым,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Шықтың өсіп гүлі боп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Қойнауынан ғасырдың,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Ғасырдың.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Өзіңменен мақтанам,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Жарқыраған жаңарып,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Ақ шағала, аппақ қалам,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Ақ қалам!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Қайырмасы: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Самға биік күнді сүйіп,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Жаңартып өр тұлғаңды.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Жаса мәңгі мәрмәр қалам, жыр мәңгі.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Нұрлы қалам, сырлы қалам,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Ұлы өмірге бастаған,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Алтын айдар бәйтеректі  Астанам!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</w:p>
          <w:p w:rsidR="004F1805" w:rsidRPr="007E7D06" w:rsidRDefault="004F1805" w:rsidP="004F1805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lastRenderedPageBreak/>
              <w:t>Тербеткен өз бесігін,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Нұр дидарың – асқақ ән,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Тұр жарқырап есімің – Астанам.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Болашағым ұлы елім,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Арқа сүйер тірегім,</w:t>
            </w:r>
          </w:p>
          <w:p w:rsidR="004F1805" w:rsidRPr="007E7D06" w:rsidRDefault="004F1805" w:rsidP="004F1805">
            <w:pPr>
              <w:pStyle w:val="ab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7E7D06">
              <w:rPr>
                <w:rFonts w:ascii="Times New Roman" w:hAnsi="Times New Roman" w:cs="Times New Roman"/>
                <w:color w:val="0070C0"/>
                <w:lang w:val="kk-KZ"/>
              </w:rPr>
              <w:t>Өзің болып соғар дәйім жүрегім!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286C41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Оқушылар театр жа</w:t>
            </w:r>
            <w:r w:rsidR="00115EC1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йлы екенін және Астана опера театры жайында көргендерін айтып сабақтың тақырыбын айтады.</w:t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286C41" w:rsidRPr="007E7D06" w:rsidRDefault="00286C41" w:rsidP="00AE0F4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115EC1" w:rsidP="00AE0F4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  <w:t xml:space="preserve">Әр оқушы өздеріне берілген ресурсты оқып береді. </w:t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286C41" w:rsidRPr="007E7D06" w:rsidRDefault="00286C41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286C41" w:rsidRPr="007E7D06" w:rsidRDefault="00286C41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Оқушылар әуенді үнсіздікпен тыңд</w:t>
            </w:r>
            <w:r w:rsidR="00286C41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айды. </w:t>
            </w:r>
          </w:p>
          <w:p w:rsidR="00286C41" w:rsidRPr="007E7D06" w:rsidRDefault="00286C41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286C41" w:rsidRPr="007E7D06" w:rsidRDefault="00286C41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DD2347" w:rsidRPr="007E7D06" w:rsidRDefault="00DD2347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DD2347" w:rsidRPr="007E7D06" w:rsidRDefault="00DD2347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DD2347" w:rsidRPr="007E7D06" w:rsidRDefault="00DD2347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7A6531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Оқушылар </w:t>
            </w:r>
            <w:r w:rsidR="00A674A6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әнді әуенімен айтып үйренеді.</w:t>
            </w: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4F1805" w:rsidRPr="007E7D06" w:rsidRDefault="004F1805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</w:tc>
      </w:tr>
      <w:tr w:rsidR="00AE0F49" w:rsidRPr="00E657ED" w:rsidTr="00707C62">
        <w:trPr>
          <w:trHeight w:val="462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DC" w:rsidRPr="007E7D06" w:rsidRDefault="00E16FDC" w:rsidP="00E16FD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lastRenderedPageBreak/>
              <w:t xml:space="preserve">ІV. Қорытындылау </w:t>
            </w:r>
          </w:p>
          <w:p w:rsidR="00E16FDC" w:rsidRPr="007E7D06" w:rsidRDefault="00E16FDC" w:rsidP="00E16FD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kk-KZ"/>
              </w:rPr>
              <w:t>(5 мин)</w:t>
            </w:r>
          </w:p>
          <w:p w:rsidR="00AE0F49" w:rsidRPr="007E7D06" w:rsidRDefault="00AE0F49" w:rsidP="00E16FDC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Үй тапсырмасын беру.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 Тақырыпты оқып мазмұнын айтып беру</w:t>
            </w:r>
            <w:r w:rsidR="00600F09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 және әнді жаттап келу. 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Үй тапсырмасын білу, жазып алу.</w:t>
            </w:r>
          </w:p>
        </w:tc>
      </w:tr>
      <w:tr w:rsidR="00AE0F49" w:rsidRPr="00E657ED" w:rsidTr="00707C62">
        <w:trPr>
          <w:trHeight w:val="843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 Бағалау   </w:t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F09" w:rsidRPr="007E7D06" w:rsidRDefault="00D50BA2" w:rsidP="00E16FDC">
            <w:pPr>
              <w:pStyle w:val="a7"/>
              <w:shd w:val="clear" w:color="auto" w:fill="FFFFFF"/>
              <w:spacing w:before="0" w:beforeAutospacing="0" w:after="150" w:afterAutospacing="0"/>
              <w:rPr>
                <w:noProof/>
                <w:color w:val="0070C0"/>
                <w:lang w:val="kk-KZ"/>
              </w:rPr>
            </w:pPr>
            <w:r w:rsidRPr="007E7D06">
              <w:rPr>
                <w:noProof/>
                <w:color w:val="0070C0"/>
                <w:lang w:val="kk-KZ"/>
              </w:rPr>
              <w:t xml:space="preserve"> </w:t>
            </w:r>
            <w:r w:rsidR="00600F09" w:rsidRPr="007E7D06">
              <w:rPr>
                <w:noProof/>
                <w:color w:val="0070C0"/>
                <w:lang w:val="kk-KZ"/>
              </w:rPr>
              <w:t>Әр оқушыға жеке бағалау парақшасын беріп, қасында отырған оқушының сабақ барысында алған ұпай сандарын жазып отыруды ұсынады. Жұптық бағалау жүргізе отырып қалыптастырушы бағасын қояды.</w:t>
            </w:r>
          </w:p>
          <w:tbl>
            <w:tblPr>
              <w:tblStyle w:val="aa"/>
              <w:tblW w:w="4131" w:type="dxa"/>
              <w:tblLayout w:type="fixed"/>
              <w:tblLook w:val="04A0"/>
            </w:tblPr>
            <w:tblGrid>
              <w:gridCol w:w="2714"/>
              <w:gridCol w:w="1417"/>
            </w:tblGrid>
            <w:tr w:rsidR="00600F09" w:rsidRPr="007E7D06" w:rsidTr="00600F09">
              <w:trPr>
                <w:trHeight w:val="421"/>
              </w:trPr>
              <w:tc>
                <w:tcPr>
                  <w:tcW w:w="2714" w:type="dxa"/>
                </w:tcPr>
                <w:p w:rsidR="00600F09" w:rsidRPr="007E7D06" w:rsidRDefault="00600F09" w:rsidP="0070514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16"/>
                      <w:szCs w:val="16"/>
                      <w:lang w:val="kk-KZ"/>
                    </w:rPr>
                  </w:pPr>
                  <w:r w:rsidRPr="007E7D06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16"/>
                      <w:szCs w:val="16"/>
                      <w:lang w:val="kk-KZ"/>
                    </w:rPr>
                    <w:t>Сабақ бойынша тапсырмалар</w:t>
                  </w:r>
                </w:p>
                <w:p w:rsidR="00600F09" w:rsidRPr="007E7D06" w:rsidRDefault="00600F09" w:rsidP="00705140">
                  <w:pPr>
                    <w:rPr>
                      <w:rFonts w:ascii="Times New Roman" w:eastAsia="Times New Roman" w:hAnsi="Times New Roman" w:cs="Times New Roman"/>
                      <w:b/>
                      <w:i/>
                      <w:color w:val="0070C0"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1417" w:type="dxa"/>
                </w:tcPr>
                <w:p w:rsidR="00600F09" w:rsidRPr="007E7D06" w:rsidRDefault="00600F09" w:rsidP="00705140">
                  <w:pPr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16"/>
                      <w:szCs w:val="16"/>
                      <w:lang w:val="kk-KZ"/>
                    </w:rPr>
                  </w:pPr>
                  <w:r w:rsidRPr="007E7D06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16"/>
                      <w:szCs w:val="16"/>
                      <w:lang w:val="kk-KZ"/>
                    </w:rPr>
                    <w:t>Ұпай сандары</w:t>
                  </w:r>
                </w:p>
              </w:tc>
            </w:tr>
            <w:tr w:rsidR="00600F09" w:rsidRPr="007E7D06" w:rsidTr="00600F09">
              <w:trPr>
                <w:trHeight w:val="220"/>
              </w:trPr>
              <w:tc>
                <w:tcPr>
                  <w:tcW w:w="2714" w:type="dxa"/>
                </w:tcPr>
                <w:p w:rsidR="00600F09" w:rsidRPr="007E7D06" w:rsidRDefault="00600F09" w:rsidP="00705140">
                  <w:pPr>
                    <w:rPr>
                      <w:rFonts w:ascii="Times New Roman" w:eastAsia="Times New Roman" w:hAnsi="Times New Roman" w:cs="Times New Roman"/>
                      <w:color w:val="0070C0"/>
                      <w:sz w:val="16"/>
                      <w:szCs w:val="16"/>
                      <w:lang w:val="kk-KZ"/>
                    </w:rPr>
                  </w:pPr>
                  <w:r w:rsidRPr="007E7D06">
                    <w:rPr>
                      <w:rFonts w:ascii="Times New Roman" w:eastAsia="Times New Roman" w:hAnsi="Times New Roman" w:cs="Times New Roman"/>
                      <w:color w:val="0070C0"/>
                      <w:sz w:val="16"/>
                      <w:szCs w:val="16"/>
                      <w:lang w:val="kk-KZ"/>
                    </w:rPr>
                    <w:t>1. Үй тапсырмасы</w:t>
                  </w:r>
                </w:p>
              </w:tc>
              <w:tc>
                <w:tcPr>
                  <w:tcW w:w="1417" w:type="dxa"/>
                </w:tcPr>
                <w:p w:rsidR="00600F09" w:rsidRPr="007E7D06" w:rsidRDefault="00600F09" w:rsidP="00705140">
                  <w:pPr>
                    <w:rPr>
                      <w:rFonts w:ascii="Times New Roman" w:eastAsia="Times New Roman" w:hAnsi="Times New Roman" w:cs="Times New Roman"/>
                      <w:color w:val="0070C0"/>
                      <w:sz w:val="16"/>
                      <w:szCs w:val="16"/>
                      <w:lang w:val="kk-KZ"/>
                    </w:rPr>
                  </w:pPr>
                </w:p>
              </w:tc>
            </w:tr>
            <w:tr w:rsidR="00600F09" w:rsidRPr="007E7D06" w:rsidTr="00600F09">
              <w:trPr>
                <w:trHeight w:val="220"/>
              </w:trPr>
              <w:tc>
                <w:tcPr>
                  <w:tcW w:w="2714" w:type="dxa"/>
                </w:tcPr>
                <w:p w:rsidR="00600F09" w:rsidRPr="007E7D06" w:rsidRDefault="00600F09" w:rsidP="00705140">
                  <w:pPr>
                    <w:rPr>
                      <w:rFonts w:ascii="Times New Roman" w:eastAsia="Times New Roman" w:hAnsi="Times New Roman" w:cs="Times New Roman"/>
                      <w:color w:val="0070C0"/>
                      <w:sz w:val="16"/>
                      <w:szCs w:val="16"/>
                      <w:lang w:val="kk-KZ"/>
                    </w:rPr>
                  </w:pPr>
                  <w:r w:rsidRPr="007E7D06">
                    <w:rPr>
                      <w:rFonts w:ascii="Times New Roman" w:eastAsia="Times New Roman" w:hAnsi="Times New Roman" w:cs="Times New Roman"/>
                      <w:color w:val="0070C0"/>
                      <w:sz w:val="16"/>
                      <w:szCs w:val="16"/>
                      <w:lang w:val="kk-KZ"/>
                    </w:rPr>
                    <w:t>2. Топтық жұмыс</w:t>
                  </w:r>
                </w:p>
              </w:tc>
              <w:tc>
                <w:tcPr>
                  <w:tcW w:w="1417" w:type="dxa"/>
                </w:tcPr>
                <w:p w:rsidR="00600F09" w:rsidRPr="007E7D06" w:rsidRDefault="00600F09" w:rsidP="00705140">
                  <w:pPr>
                    <w:rPr>
                      <w:rFonts w:ascii="Times New Roman" w:eastAsia="Times New Roman" w:hAnsi="Times New Roman" w:cs="Times New Roman"/>
                      <w:color w:val="0070C0"/>
                      <w:sz w:val="16"/>
                      <w:szCs w:val="16"/>
                      <w:lang w:val="kk-KZ"/>
                    </w:rPr>
                  </w:pPr>
                </w:p>
              </w:tc>
            </w:tr>
            <w:tr w:rsidR="00600F09" w:rsidRPr="007E7D06" w:rsidTr="00600F09">
              <w:trPr>
                <w:trHeight w:val="200"/>
              </w:trPr>
              <w:tc>
                <w:tcPr>
                  <w:tcW w:w="2714" w:type="dxa"/>
                </w:tcPr>
                <w:p w:rsidR="00600F09" w:rsidRPr="007E7D06" w:rsidRDefault="00600F09" w:rsidP="00705140">
                  <w:pPr>
                    <w:rPr>
                      <w:rFonts w:ascii="Times New Roman" w:eastAsia="Times New Roman" w:hAnsi="Times New Roman" w:cs="Times New Roman"/>
                      <w:color w:val="0070C0"/>
                      <w:sz w:val="16"/>
                      <w:szCs w:val="16"/>
                      <w:lang w:val="kk-KZ"/>
                    </w:rPr>
                  </w:pPr>
                  <w:r w:rsidRPr="007E7D06">
                    <w:rPr>
                      <w:rFonts w:ascii="Times New Roman" w:eastAsia="Times New Roman" w:hAnsi="Times New Roman" w:cs="Times New Roman"/>
                      <w:color w:val="0070C0"/>
                      <w:sz w:val="16"/>
                      <w:szCs w:val="16"/>
                      <w:lang w:val="kk-KZ"/>
                    </w:rPr>
                    <w:t>3.  Ән айту</w:t>
                  </w:r>
                </w:p>
              </w:tc>
              <w:tc>
                <w:tcPr>
                  <w:tcW w:w="1417" w:type="dxa"/>
                </w:tcPr>
                <w:p w:rsidR="00600F09" w:rsidRPr="007E7D06" w:rsidRDefault="00600F09" w:rsidP="00705140">
                  <w:pPr>
                    <w:rPr>
                      <w:rFonts w:ascii="Times New Roman" w:eastAsia="Times New Roman" w:hAnsi="Times New Roman" w:cs="Times New Roman"/>
                      <w:color w:val="0070C0"/>
                      <w:sz w:val="16"/>
                      <w:szCs w:val="16"/>
                      <w:lang w:val="kk-KZ"/>
                    </w:rPr>
                  </w:pPr>
                </w:p>
              </w:tc>
            </w:tr>
            <w:tr w:rsidR="00600F09" w:rsidRPr="007E7D06" w:rsidTr="00600F09">
              <w:trPr>
                <w:trHeight w:val="220"/>
              </w:trPr>
              <w:tc>
                <w:tcPr>
                  <w:tcW w:w="2714" w:type="dxa"/>
                </w:tcPr>
                <w:p w:rsidR="00600F09" w:rsidRPr="007E7D06" w:rsidRDefault="00600F09" w:rsidP="00705140">
                  <w:pPr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16"/>
                      <w:szCs w:val="16"/>
                      <w:lang w:val="kk-KZ"/>
                    </w:rPr>
                  </w:pPr>
                  <w:r w:rsidRPr="007E7D06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16"/>
                      <w:szCs w:val="16"/>
                      <w:lang w:val="kk-KZ"/>
                    </w:rPr>
                    <w:t>Жалпы ұпай саны</w:t>
                  </w:r>
                </w:p>
              </w:tc>
              <w:tc>
                <w:tcPr>
                  <w:tcW w:w="1417" w:type="dxa"/>
                </w:tcPr>
                <w:p w:rsidR="00600F09" w:rsidRPr="007E7D06" w:rsidRDefault="00600F09" w:rsidP="00705140">
                  <w:pPr>
                    <w:rPr>
                      <w:rFonts w:ascii="Times New Roman" w:eastAsia="Times New Roman" w:hAnsi="Times New Roman" w:cs="Times New Roman"/>
                      <w:color w:val="0070C0"/>
                      <w:sz w:val="16"/>
                      <w:szCs w:val="16"/>
                      <w:lang w:val="kk-KZ"/>
                    </w:rPr>
                  </w:pPr>
                </w:p>
              </w:tc>
            </w:tr>
          </w:tbl>
          <w:p w:rsidR="00AE0F49" w:rsidRPr="007E7D06" w:rsidRDefault="00D50BA2" w:rsidP="00E16FDC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70C0"/>
                <w:lang w:val="kk-KZ"/>
              </w:rPr>
            </w:pPr>
            <w:r w:rsidRPr="007E7D06">
              <w:rPr>
                <w:noProof/>
                <w:color w:val="0070C0"/>
                <w:lang w:val="kk-KZ"/>
              </w:rPr>
              <w:t xml:space="preserve">   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F4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Екі оқушы бірін – бірі бағалайды.</w:t>
            </w: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600F09" w:rsidRPr="007E7D06" w:rsidRDefault="00600F0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</w:tc>
      </w:tr>
      <w:tr w:rsidR="00AE0F49" w:rsidRPr="00E657ED" w:rsidTr="00707C62">
        <w:trPr>
          <w:trHeight w:val="278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Рефлексия</w:t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95" w:rsidRPr="007E7D06" w:rsidRDefault="00754295" w:rsidP="00754295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70C0"/>
                <w:lang w:val="kk-KZ"/>
              </w:rPr>
            </w:pPr>
            <w:r w:rsidRPr="007E7D06">
              <w:rPr>
                <w:color w:val="0070C0"/>
                <w:lang w:val="kk-KZ"/>
              </w:rPr>
              <w:t>Театрда өнер көрсеткен өнер адамдарына қалай құрмет көрсетеміз? (шапалақтау, гүл шоғын ұсыну )</w:t>
            </w:r>
          </w:p>
          <w:p w:rsidR="00754295" w:rsidRPr="007E7D06" w:rsidRDefault="00754295" w:rsidP="00754295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70C0"/>
                <w:lang w:val="kk-KZ"/>
              </w:rPr>
            </w:pPr>
            <w:r w:rsidRPr="007E7D06">
              <w:rPr>
                <w:color w:val="0070C0"/>
                <w:lang w:val="kk-KZ"/>
              </w:rPr>
              <w:t xml:space="preserve">Ендеше, өзіміз саяхат жасаған «Астана Опера» театрына алдарыңдағы алақандарға, гүл шоқтарына өз тілектеріңді, сабақ туралы алған әсерлеріңді жазыңдар. </w:t>
            </w:r>
          </w:p>
          <w:p w:rsidR="00AA34A3" w:rsidRPr="007E7D06" w:rsidRDefault="00AA34A3" w:rsidP="00754295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70C0"/>
                <w:lang w:val="kk-KZ"/>
              </w:rPr>
            </w:pPr>
            <w:r w:rsidRPr="007E7D06">
              <w:rPr>
                <w:noProof/>
                <w:color w:val="0070C0"/>
              </w:rPr>
              <w:drawing>
                <wp:inline distT="0" distB="0" distL="0" distR="0">
                  <wp:extent cx="2581275" cy="1781175"/>
                  <wp:effectExtent l="19050" t="0" r="9525" b="0"/>
                  <wp:docPr id="21" name="Рисунок 21" descr="https://arhivurokov.ru/kopilka/uploads/user_file_571285a250842/astana-opiera-tieatry_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arhivurokov.ru/kopilka/uploads/user_file_571285a250842/astana-opiera-tieatry_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7057" cy="1785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F49" w:rsidRPr="007E7D06" w:rsidRDefault="00AE0F49" w:rsidP="00AE0F49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</w:pP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Сабақтан алған әсерлері мен ұсыныста</w:t>
            </w:r>
            <w:r w:rsidR="007E7D06"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 xml:space="preserve">рын </w:t>
            </w:r>
            <w:r w:rsidRPr="007E7D06"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/>
              </w:rPr>
              <w:t>жазады</w:t>
            </w:r>
          </w:p>
        </w:tc>
      </w:tr>
    </w:tbl>
    <w:p w:rsidR="008F7D5E" w:rsidRDefault="008F7D5E" w:rsidP="00754295">
      <w:pPr>
        <w:rPr>
          <w:lang w:val="kk-KZ"/>
        </w:rPr>
      </w:pPr>
    </w:p>
    <w:p w:rsidR="004F1805" w:rsidRDefault="004F1805" w:rsidP="004F1805">
      <w:pPr>
        <w:rPr>
          <w:lang w:val="kk-KZ"/>
        </w:rPr>
      </w:pPr>
      <w:r>
        <w:rPr>
          <w:lang w:val="kk-KZ"/>
        </w:rPr>
        <w:t xml:space="preserve">                   </w:t>
      </w:r>
    </w:p>
    <w:p w:rsidR="004F1805" w:rsidRDefault="004F1805" w:rsidP="004F1805">
      <w:pPr>
        <w:rPr>
          <w:lang w:val="kk-KZ"/>
        </w:rPr>
      </w:pPr>
    </w:p>
    <w:p w:rsidR="004F1805" w:rsidRDefault="004F1805" w:rsidP="004F1805">
      <w:pPr>
        <w:rPr>
          <w:lang w:val="kk-KZ"/>
        </w:rPr>
      </w:pPr>
    </w:p>
    <w:p w:rsidR="004F1805" w:rsidRPr="007E7D06" w:rsidRDefault="004F1805" w:rsidP="007E7D0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F1805" w:rsidRPr="007E7D06" w:rsidSect="00D96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38C" w:rsidRDefault="0081638C" w:rsidP="004C5A72">
      <w:pPr>
        <w:spacing w:after="0" w:line="240" w:lineRule="auto"/>
      </w:pPr>
      <w:r>
        <w:separator/>
      </w:r>
    </w:p>
  </w:endnote>
  <w:endnote w:type="continuationSeparator" w:id="1">
    <w:p w:rsidR="0081638C" w:rsidRDefault="0081638C" w:rsidP="004C5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38C" w:rsidRDefault="0081638C" w:rsidP="004C5A72">
      <w:pPr>
        <w:spacing w:after="0" w:line="240" w:lineRule="auto"/>
      </w:pPr>
      <w:r>
        <w:separator/>
      </w:r>
    </w:p>
  </w:footnote>
  <w:footnote w:type="continuationSeparator" w:id="1">
    <w:p w:rsidR="0081638C" w:rsidRDefault="0081638C" w:rsidP="004C5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30B80"/>
    <w:multiLevelType w:val="hybridMultilevel"/>
    <w:tmpl w:val="EC867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242B1"/>
    <w:multiLevelType w:val="multilevel"/>
    <w:tmpl w:val="93BE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404F3"/>
    <w:multiLevelType w:val="hybridMultilevel"/>
    <w:tmpl w:val="593248BE"/>
    <w:lvl w:ilvl="0" w:tplc="F202CA4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02E5"/>
    <w:rsid w:val="0001641D"/>
    <w:rsid w:val="000C60B2"/>
    <w:rsid w:val="00115EC1"/>
    <w:rsid w:val="00147336"/>
    <w:rsid w:val="00153C1D"/>
    <w:rsid w:val="001D0920"/>
    <w:rsid w:val="001D1F16"/>
    <w:rsid w:val="00240BEC"/>
    <w:rsid w:val="002507F6"/>
    <w:rsid w:val="00251D24"/>
    <w:rsid w:val="00263882"/>
    <w:rsid w:val="00284E05"/>
    <w:rsid w:val="00286C41"/>
    <w:rsid w:val="002A5535"/>
    <w:rsid w:val="002D0D19"/>
    <w:rsid w:val="002D24C3"/>
    <w:rsid w:val="00301B72"/>
    <w:rsid w:val="003119E2"/>
    <w:rsid w:val="003408FF"/>
    <w:rsid w:val="00342205"/>
    <w:rsid w:val="0039447B"/>
    <w:rsid w:val="004412C9"/>
    <w:rsid w:val="004913AC"/>
    <w:rsid w:val="004C5A72"/>
    <w:rsid w:val="004F1805"/>
    <w:rsid w:val="0050223E"/>
    <w:rsid w:val="00543FDE"/>
    <w:rsid w:val="005973EC"/>
    <w:rsid w:val="005C4134"/>
    <w:rsid w:val="005E1FEA"/>
    <w:rsid w:val="005F2EC6"/>
    <w:rsid w:val="00600F09"/>
    <w:rsid w:val="00682E1B"/>
    <w:rsid w:val="006B32D3"/>
    <w:rsid w:val="00704B7F"/>
    <w:rsid w:val="00707C62"/>
    <w:rsid w:val="00722789"/>
    <w:rsid w:val="00754295"/>
    <w:rsid w:val="00757B24"/>
    <w:rsid w:val="007A4B0A"/>
    <w:rsid w:val="007A6531"/>
    <w:rsid w:val="007C5AFC"/>
    <w:rsid w:val="007E7D06"/>
    <w:rsid w:val="0081638C"/>
    <w:rsid w:val="00836447"/>
    <w:rsid w:val="00853108"/>
    <w:rsid w:val="008755A1"/>
    <w:rsid w:val="008E566B"/>
    <w:rsid w:val="008F7D5E"/>
    <w:rsid w:val="009102E5"/>
    <w:rsid w:val="0091521A"/>
    <w:rsid w:val="00931BB6"/>
    <w:rsid w:val="009F7FA8"/>
    <w:rsid w:val="00A26DFE"/>
    <w:rsid w:val="00A367EE"/>
    <w:rsid w:val="00A52FBE"/>
    <w:rsid w:val="00A674A6"/>
    <w:rsid w:val="00A96135"/>
    <w:rsid w:val="00AA34A3"/>
    <w:rsid w:val="00AC126F"/>
    <w:rsid w:val="00AE0F49"/>
    <w:rsid w:val="00AF463E"/>
    <w:rsid w:val="00B07509"/>
    <w:rsid w:val="00B20F0B"/>
    <w:rsid w:val="00B24A30"/>
    <w:rsid w:val="00BB4443"/>
    <w:rsid w:val="00C029FC"/>
    <w:rsid w:val="00C65952"/>
    <w:rsid w:val="00C805A7"/>
    <w:rsid w:val="00CC5EF4"/>
    <w:rsid w:val="00CE4F1C"/>
    <w:rsid w:val="00D50BA2"/>
    <w:rsid w:val="00D96A19"/>
    <w:rsid w:val="00DB73CF"/>
    <w:rsid w:val="00DD2347"/>
    <w:rsid w:val="00DD29E7"/>
    <w:rsid w:val="00DD434D"/>
    <w:rsid w:val="00E077D1"/>
    <w:rsid w:val="00E106AE"/>
    <w:rsid w:val="00E16FDC"/>
    <w:rsid w:val="00E657ED"/>
    <w:rsid w:val="00E67FE8"/>
    <w:rsid w:val="00E86FF8"/>
    <w:rsid w:val="00ED6F22"/>
    <w:rsid w:val="00EF2AD6"/>
    <w:rsid w:val="00F66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C5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C5A72"/>
  </w:style>
  <w:style w:type="paragraph" w:styleId="a5">
    <w:name w:val="footer"/>
    <w:basedOn w:val="a"/>
    <w:link w:val="a6"/>
    <w:uiPriority w:val="99"/>
    <w:semiHidden/>
    <w:unhideWhenUsed/>
    <w:rsid w:val="004C5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C5A72"/>
  </w:style>
  <w:style w:type="paragraph" w:styleId="a7">
    <w:name w:val="Normal (Web)"/>
    <w:basedOn w:val="a"/>
    <w:uiPriority w:val="99"/>
    <w:unhideWhenUsed/>
    <w:rsid w:val="00754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34A3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600F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F18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3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</dc:creator>
  <cp:keywords/>
  <dc:description/>
  <cp:lastModifiedBy>MEGA</cp:lastModifiedBy>
  <cp:revision>37</cp:revision>
  <cp:lastPrinted>2016-02-17T18:23:00Z</cp:lastPrinted>
  <dcterms:created xsi:type="dcterms:W3CDTF">2016-01-07T09:24:00Z</dcterms:created>
  <dcterms:modified xsi:type="dcterms:W3CDTF">2017-03-08T04:37:00Z</dcterms:modified>
</cp:coreProperties>
</file>