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309" w:rsidRPr="001F6E5C" w:rsidRDefault="00C56FE8" w:rsidP="001F6E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E5C">
        <w:rPr>
          <w:rFonts w:ascii="Times New Roman" w:hAnsi="Times New Roman" w:cs="Times New Roman"/>
          <w:b/>
          <w:sz w:val="28"/>
          <w:szCs w:val="28"/>
        </w:rPr>
        <w:t>«Все А.Пушкина Читаем</w:t>
      </w:r>
      <w:r w:rsidR="00834599" w:rsidRPr="001F6E5C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1F6E5C" w:rsidRPr="001F6E5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  <w:r w:rsidR="001F6E5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834599" w:rsidRPr="001F6E5C">
        <w:rPr>
          <w:rFonts w:ascii="Times New Roman" w:hAnsi="Times New Roman" w:cs="Times New Roman"/>
          <w:b/>
          <w:sz w:val="28"/>
          <w:szCs w:val="28"/>
        </w:rPr>
        <w:t>(в рамках краевого проекта «Читаем  Вместе»)</w:t>
      </w:r>
      <w:r w:rsidR="00E25C79" w:rsidRPr="001F6E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309" w:rsidRPr="001F6E5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97309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</w:t>
      </w:r>
      <w:r w:rsidR="001F6E5C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</w:t>
      </w:r>
      <w:r w:rsidR="0049730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97309" w:rsidRPr="001F6E5C">
        <w:rPr>
          <w:rFonts w:ascii="Times New Roman" w:hAnsi="Times New Roman" w:cs="Times New Roman"/>
          <w:b/>
          <w:sz w:val="28"/>
          <w:szCs w:val="28"/>
        </w:rPr>
        <w:t>для детей старшего дошкольного возраста</w:t>
      </w:r>
      <w:r w:rsidR="00497309" w:rsidRPr="001F6E5C">
        <w:rPr>
          <w:rFonts w:ascii="Times New Roman" w:hAnsi="Times New Roman" w:cs="Times New Roman"/>
          <w:sz w:val="28"/>
          <w:szCs w:val="28"/>
        </w:rPr>
        <w:tab/>
      </w:r>
    </w:p>
    <w:p w:rsidR="00590D78" w:rsidRPr="00617C90" w:rsidRDefault="00C56FE8" w:rsidP="00590D78">
      <w:pPr>
        <w:pStyle w:val="Default"/>
      </w:pPr>
      <w:r w:rsidRPr="00617C90">
        <w:rPr>
          <w:b/>
        </w:rPr>
        <w:t>Цель:</w:t>
      </w:r>
      <w:r w:rsidR="00590D78" w:rsidRPr="00617C90">
        <w:t xml:space="preserve"> </w:t>
      </w:r>
    </w:p>
    <w:p w:rsidR="00617C90" w:rsidRPr="00617C90" w:rsidRDefault="00590D78" w:rsidP="00617C90">
      <w:pPr>
        <w:rPr>
          <w:rFonts w:ascii="Times New Roman" w:hAnsi="Times New Roman" w:cs="Times New Roman"/>
          <w:sz w:val="24"/>
          <w:szCs w:val="24"/>
        </w:rPr>
      </w:pPr>
      <w:r w:rsidRPr="00617C90">
        <w:rPr>
          <w:sz w:val="24"/>
          <w:szCs w:val="24"/>
        </w:rPr>
        <w:t xml:space="preserve"> </w:t>
      </w:r>
      <w:r w:rsidRPr="00617C90">
        <w:rPr>
          <w:rFonts w:ascii="Times New Roman" w:hAnsi="Times New Roman" w:cs="Times New Roman"/>
          <w:sz w:val="24"/>
          <w:szCs w:val="24"/>
        </w:rPr>
        <w:t xml:space="preserve">Познакомить детей с биографией А. С. Пушкина, расширить представление о разнообразии произведений. </w:t>
      </w:r>
      <w:r w:rsidR="001F6E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617C90">
        <w:rPr>
          <w:rFonts w:ascii="Times New Roman" w:hAnsi="Times New Roman" w:cs="Times New Roman"/>
          <w:sz w:val="24"/>
          <w:szCs w:val="24"/>
        </w:rPr>
        <w:t xml:space="preserve">Формировать интерес к творчеству поэта. </w:t>
      </w:r>
      <w:r w:rsidR="001F6E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617C90">
        <w:rPr>
          <w:rFonts w:ascii="Times New Roman" w:hAnsi="Times New Roman" w:cs="Times New Roman"/>
          <w:sz w:val="24"/>
          <w:szCs w:val="24"/>
        </w:rPr>
        <w:t>Воспитывать нравственные и эстетические чувства ребёнка</w:t>
      </w:r>
      <w:r w:rsidR="00617C90" w:rsidRPr="00617C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:rsidR="00497309" w:rsidRPr="00D73D53" w:rsidRDefault="00C00C47" w:rsidP="00D73D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7C90">
        <w:rPr>
          <w:rFonts w:ascii="Times New Roman" w:hAnsi="Times New Roman" w:cs="Times New Roman"/>
          <w:b/>
          <w:bCs/>
          <w:sz w:val="24"/>
          <w:szCs w:val="24"/>
        </w:rPr>
        <w:t xml:space="preserve">Ожидаемый результат: </w:t>
      </w:r>
      <w:r w:rsidR="00D73D5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="00617C90" w:rsidRPr="00D73D53">
        <w:rPr>
          <w:rFonts w:ascii="Times New Roman" w:hAnsi="Times New Roman" w:cs="Times New Roman"/>
          <w:sz w:val="24"/>
          <w:szCs w:val="24"/>
        </w:rPr>
        <w:t xml:space="preserve">Знание стихов и сказок А.С.Пушкина.                                                                                                                                                                                                                               Формирование нравственных и общечеловеческих качеств.                                                                                                                                                                                       Умение понимать мораль любой сказки и соответствовать морально – этическим, жизненным нормам.                                                                                                                                                                    Привитие художественного поэтического вкуса детям.                                                                                                                                                                                                                    Развитие коммуникативных качеств детей, обогащение лексического запаса.                                                                                                                                                           Приобщение детей и родителей к совместной поисковой работе.                                                                                                                                                                                  Умение и желание иллюстрировать художественные произведения </w:t>
      </w:r>
      <w:proofErr w:type="spellStart"/>
      <w:r w:rsidR="00617C90" w:rsidRPr="00D73D53">
        <w:rPr>
          <w:rFonts w:ascii="Times New Roman" w:hAnsi="Times New Roman" w:cs="Times New Roman"/>
          <w:sz w:val="24"/>
          <w:szCs w:val="24"/>
        </w:rPr>
        <w:t>А.С</w:t>
      </w:r>
      <w:proofErr w:type="gramStart"/>
      <w:r w:rsidR="00617C90" w:rsidRPr="00D73D53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="00617C90" w:rsidRPr="00D73D53">
        <w:rPr>
          <w:rFonts w:ascii="Times New Roman" w:hAnsi="Times New Roman" w:cs="Times New Roman"/>
          <w:sz w:val="24"/>
          <w:szCs w:val="24"/>
        </w:rPr>
        <w:t>ушкина</w:t>
      </w:r>
      <w:proofErr w:type="spellEnd"/>
      <w:r w:rsidR="00617C90" w:rsidRPr="00D73D53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Желание выражать свои чувства и впечатления вербально и в художественно - продуктивной деятельности.                                                                                                                                                     Развитие гражданских чувств, воспитание нравственных качеств.    </w:t>
      </w:r>
    </w:p>
    <w:p w:rsidR="00C56FE8" w:rsidRPr="00E25C79" w:rsidRDefault="00E25C79" w:rsidP="00C56FE8">
      <w:pPr>
        <w:rPr>
          <w:rFonts w:ascii="Times New Roman" w:hAnsi="Times New Roman" w:cs="Times New Roman"/>
          <w:b/>
          <w:sz w:val="24"/>
          <w:szCs w:val="24"/>
        </w:rPr>
      </w:pPr>
      <w:r w:rsidRPr="00E25C79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  <w:r w:rsidR="00617C90" w:rsidRPr="00E25C7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tbl>
      <w:tblPr>
        <w:tblStyle w:val="a3"/>
        <w:tblW w:w="0" w:type="auto"/>
        <w:tblLook w:val="04A0"/>
      </w:tblPr>
      <w:tblGrid>
        <w:gridCol w:w="1242"/>
        <w:gridCol w:w="1985"/>
        <w:gridCol w:w="3181"/>
        <w:gridCol w:w="34"/>
        <w:gridCol w:w="45"/>
        <w:gridCol w:w="3402"/>
        <w:gridCol w:w="2966"/>
        <w:gridCol w:w="11"/>
        <w:gridCol w:w="2399"/>
        <w:gridCol w:w="11"/>
      </w:tblGrid>
      <w:tr w:rsidR="00C56FE8" w:rsidRPr="00617C90" w:rsidTr="00D73D53">
        <w:trPr>
          <w:gridAfter w:val="1"/>
          <w:wAfter w:w="11" w:type="dxa"/>
          <w:trHeight w:val="1015"/>
        </w:trPr>
        <w:tc>
          <w:tcPr>
            <w:tcW w:w="1242" w:type="dxa"/>
          </w:tcPr>
          <w:p w:rsidR="00C56FE8" w:rsidRPr="00617C90" w:rsidRDefault="00C56FE8" w:rsidP="00C56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Месяц, год</w:t>
            </w:r>
          </w:p>
        </w:tc>
        <w:tc>
          <w:tcPr>
            <w:tcW w:w="1985" w:type="dxa"/>
          </w:tcPr>
          <w:p w:rsidR="00C56FE8" w:rsidRPr="00617C90" w:rsidRDefault="00C56FE8" w:rsidP="00C56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260" w:type="dxa"/>
            <w:gridSpan w:val="3"/>
          </w:tcPr>
          <w:p w:rsidR="00C56FE8" w:rsidRPr="00617C90" w:rsidRDefault="00C56FE8" w:rsidP="00C56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3402" w:type="dxa"/>
          </w:tcPr>
          <w:p w:rsidR="00C56FE8" w:rsidRPr="00617C90" w:rsidRDefault="00C56FE8" w:rsidP="00C56FE8">
            <w:pPr>
              <w:tabs>
                <w:tab w:val="left" w:pos="75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Содержание</w:t>
            </w:r>
          </w:p>
        </w:tc>
        <w:tc>
          <w:tcPr>
            <w:tcW w:w="2966" w:type="dxa"/>
          </w:tcPr>
          <w:p w:rsidR="00C56FE8" w:rsidRPr="00617C90" w:rsidRDefault="00C56FE8" w:rsidP="009160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развивающей среды для самостоятельной   деятельности детей </w:t>
            </w:r>
          </w:p>
        </w:tc>
        <w:tc>
          <w:tcPr>
            <w:tcW w:w="2410" w:type="dxa"/>
            <w:gridSpan w:val="2"/>
          </w:tcPr>
          <w:p w:rsidR="00C56FE8" w:rsidRPr="00617C90" w:rsidRDefault="00C56FE8" w:rsidP="00C56FE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/>
                <w:b/>
                <w:sz w:val="24"/>
                <w:szCs w:val="24"/>
              </w:rPr>
              <w:t>Взаимодействие с родителями/ социальными партнерами</w:t>
            </w:r>
          </w:p>
          <w:p w:rsidR="00C56FE8" w:rsidRPr="00617C90" w:rsidRDefault="00C56FE8" w:rsidP="00C56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60C2" w:rsidRPr="00617C90" w:rsidTr="00617C90">
        <w:trPr>
          <w:gridAfter w:val="1"/>
          <w:wAfter w:w="11" w:type="dxa"/>
          <w:trHeight w:val="2089"/>
        </w:trPr>
        <w:tc>
          <w:tcPr>
            <w:tcW w:w="1242" w:type="dxa"/>
          </w:tcPr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июнь 2017г</w:t>
            </w: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Кто такой А.С.Пушкин? </w:t>
            </w:r>
          </w:p>
          <w:p w:rsidR="009160C2" w:rsidRPr="00617C90" w:rsidRDefault="009160C2" w:rsidP="00BB03A2">
            <w:pPr>
              <w:pStyle w:val="Default"/>
              <w:tabs>
                <w:tab w:val="right" w:pos="2895"/>
              </w:tabs>
            </w:pPr>
            <w:r w:rsidRPr="00617C90">
              <w:t xml:space="preserve">Биография поэта. </w:t>
            </w:r>
            <w:r w:rsidRPr="00617C90">
              <w:tab/>
            </w:r>
          </w:p>
        </w:tc>
        <w:tc>
          <w:tcPr>
            <w:tcW w:w="3260" w:type="dxa"/>
            <w:gridSpan w:val="3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Расширить и закрепить знания детей о детстве и творчестве А.С.Пушкина.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Формировать интерес к образу жизни семьи Пушкиных и годам учебы в Царскосельском лицее. </w:t>
            </w:r>
          </w:p>
        </w:tc>
        <w:tc>
          <w:tcPr>
            <w:tcW w:w="3402" w:type="dxa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-рассказ педагога о семье;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-просмотр видео материалов из детства;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-беседа о жизни «мальчика в Царскосельском лицее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(слайды) </w:t>
            </w:r>
          </w:p>
        </w:tc>
        <w:tc>
          <w:tcPr>
            <w:tcW w:w="2966" w:type="dxa"/>
          </w:tcPr>
          <w:p w:rsidR="009160C2" w:rsidRDefault="009160C2" w:rsidP="008E6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Книжный уголок:                    </w:t>
            </w:r>
            <w:r w:rsidR="000A4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9160C2">
              <w:rPr>
                <w:rFonts w:ascii="Times New Roman" w:hAnsi="Times New Roman" w:cs="Times New Roman"/>
                <w:sz w:val="24"/>
                <w:szCs w:val="24"/>
              </w:rPr>
              <w:t>собрать библиотечку сказок А.С.Пушкина</w:t>
            </w:r>
          </w:p>
          <w:p w:rsidR="000A45B4" w:rsidRDefault="000A45B4" w:rsidP="008E68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составить словарик трудных слов из сказок А.С.Пушкина</w:t>
            </w:r>
          </w:p>
          <w:p w:rsidR="009160C2" w:rsidRPr="00617C90" w:rsidRDefault="009160C2" w:rsidP="008E68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C2" w:rsidRPr="00617C90" w:rsidRDefault="009160C2" w:rsidP="008E68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9160C2" w:rsidRPr="00617C90" w:rsidRDefault="009160C2" w:rsidP="008E68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E42FA3">
              <w:rPr>
                <w:rFonts w:ascii="Times New Roman" w:hAnsi="Times New Roman" w:cs="Times New Roman"/>
                <w:b/>
                <w:sz w:val="24"/>
                <w:szCs w:val="24"/>
              </w:rPr>
              <w:t>привлечь родителей к сбору библиотечки</w:t>
            </w:r>
            <w:r w:rsidRPr="009160C2">
              <w:rPr>
                <w:rFonts w:ascii="Times New Roman" w:hAnsi="Times New Roman" w:cs="Times New Roman"/>
                <w:sz w:val="24"/>
                <w:szCs w:val="24"/>
              </w:rPr>
              <w:t xml:space="preserve"> сказок А.С.Пушкина</w:t>
            </w:r>
          </w:p>
        </w:tc>
      </w:tr>
      <w:tr w:rsidR="00492405" w:rsidRPr="00617C90" w:rsidTr="00C56FE8">
        <w:trPr>
          <w:gridAfter w:val="1"/>
          <w:wAfter w:w="11" w:type="dxa"/>
        </w:trPr>
        <w:tc>
          <w:tcPr>
            <w:tcW w:w="1242" w:type="dxa"/>
          </w:tcPr>
          <w:p w:rsidR="00492405" w:rsidRPr="00617C90" w:rsidRDefault="00492405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июль</w:t>
            </w:r>
          </w:p>
          <w:p w:rsidR="00492405" w:rsidRPr="00617C90" w:rsidRDefault="00492405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2017г </w:t>
            </w:r>
          </w:p>
        </w:tc>
        <w:tc>
          <w:tcPr>
            <w:tcW w:w="1985" w:type="dxa"/>
          </w:tcPr>
          <w:p w:rsidR="00492405" w:rsidRDefault="00492405" w:rsidP="008472D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Роль няни, маленького Саши, Арины Родионовны в становлении сказочного творчества поэта. </w:t>
            </w:r>
          </w:p>
        </w:tc>
        <w:tc>
          <w:tcPr>
            <w:tcW w:w="3260" w:type="dxa"/>
            <w:gridSpan w:val="3"/>
          </w:tcPr>
          <w:p w:rsidR="00492405" w:rsidRDefault="00492405" w:rsidP="008472D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Показать влияние сказок Арины Родионовны на детское мышление. </w:t>
            </w:r>
          </w:p>
        </w:tc>
        <w:tc>
          <w:tcPr>
            <w:tcW w:w="3402" w:type="dxa"/>
          </w:tcPr>
          <w:p w:rsidR="00492405" w:rsidRDefault="00492405" w:rsidP="008472D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-</w:t>
            </w:r>
            <w:r>
              <w:rPr>
                <w:sz w:val="23"/>
                <w:szCs w:val="23"/>
              </w:rPr>
              <w:t xml:space="preserve">рассказ о домашнем воспитании детей в семье Пушкиных; </w:t>
            </w:r>
          </w:p>
          <w:p w:rsidR="00492405" w:rsidRDefault="00492405" w:rsidP="008472D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-взаимоотношения няни и маленького Саши; </w:t>
            </w:r>
          </w:p>
          <w:p w:rsidR="00492405" w:rsidRDefault="00492405" w:rsidP="008472D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-чтение стихов А.С.Пушкина посвященных няне</w:t>
            </w:r>
            <w:proofErr w:type="gramStart"/>
            <w:r>
              <w:rPr>
                <w:sz w:val="23"/>
                <w:szCs w:val="23"/>
              </w:rPr>
              <w:t>.(</w:t>
            </w:r>
            <w:proofErr w:type="gramEnd"/>
            <w:r>
              <w:rPr>
                <w:sz w:val="23"/>
                <w:szCs w:val="23"/>
              </w:rPr>
              <w:t xml:space="preserve">воспитатель и дети) </w:t>
            </w:r>
          </w:p>
        </w:tc>
        <w:tc>
          <w:tcPr>
            <w:tcW w:w="2966" w:type="dxa"/>
          </w:tcPr>
          <w:p w:rsidR="00492405" w:rsidRDefault="00492405" w:rsidP="000A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Книжный уголок:                    </w:t>
            </w:r>
            <w:r w:rsidRPr="000A45B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выставка книг «А.С.Пушкин»</w:t>
            </w:r>
          </w:p>
          <w:p w:rsidR="00492405" w:rsidRPr="00617C90" w:rsidRDefault="00492405" w:rsidP="000A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45B4">
              <w:rPr>
                <w:rFonts w:ascii="Times New Roman" w:hAnsi="Times New Roman" w:cs="Times New Roman"/>
                <w:sz w:val="24"/>
                <w:szCs w:val="24"/>
              </w:rPr>
              <w:t>внести кубики, пазлы, разрезные картинки, домино по сказкам</w:t>
            </w:r>
          </w:p>
          <w:p w:rsidR="00492405" w:rsidRPr="00617C90" w:rsidRDefault="00492405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492405" w:rsidRPr="00617C90" w:rsidRDefault="00492405" w:rsidP="00A906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06EF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 тематических альбомов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  пушкинским местам», «Сказки Пушкина в иллюстрациях», «Художники – иллюстраторы сказок Пушкина» </w:t>
            </w:r>
          </w:p>
        </w:tc>
      </w:tr>
      <w:tr w:rsidR="009160C2" w:rsidRPr="009160C2" w:rsidTr="00C56FE8">
        <w:trPr>
          <w:gridAfter w:val="1"/>
          <w:wAfter w:w="11" w:type="dxa"/>
        </w:trPr>
        <w:tc>
          <w:tcPr>
            <w:tcW w:w="1242" w:type="dxa"/>
          </w:tcPr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2017г</w:t>
            </w: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Стихотворения о лете: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«О, лето красное, любил бы я тебя»,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«К Наташе»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«Румяной зарею покрылся </w:t>
            </w:r>
          </w:p>
        </w:tc>
        <w:tc>
          <w:tcPr>
            <w:tcW w:w="3260" w:type="dxa"/>
            <w:gridSpan w:val="3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- словарная работа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- обратить внимание детей на используемые автором средства выразительности </w:t>
            </w:r>
          </w:p>
        </w:tc>
        <w:tc>
          <w:tcPr>
            <w:tcW w:w="3402" w:type="dxa"/>
          </w:tcPr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-прослушивание выразительного чтения педагога </w:t>
            </w:r>
          </w:p>
        </w:tc>
        <w:tc>
          <w:tcPr>
            <w:tcW w:w="2966" w:type="dxa"/>
          </w:tcPr>
          <w:p w:rsidR="009160C2" w:rsidRDefault="000A45B4" w:rsidP="000A45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5B4">
              <w:rPr>
                <w:rFonts w:ascii="Times New Roman" w:hAnsi="Times New Roman" w:cs="Times New Roman"/>
                <w:b/>
                <w:sz w:val="24"/>
                <w:szCs w:val="24"/>
              </w:rPr>
              <w:t>Центр сюжетно-ролевых игр:</w:t>
            </w:r>
          </w:p>
          <w:p w:rsidR="000A45B4" w:rsidRPr="000A45B4" w:rsidRDefault="000A45B4" w:rsidP="000A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«Библиотека» - читательские билеты, формуляры, книги – малютки, закладки</w:t>
            </w:r>
          </w:p>
        </w:tc>
        <w:tc>
          <w:tcPr>
            <w:tcW w:w="2410" w:type="dxa"/>
            <w:gridSpan w:val="2"/>
          </w:tcPr>
          <w:p w:rsidR="009160C2" w:rsidRPr="009160C2" w:rsidRDefault="00492405" w:rsidP="0083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49240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одготовить папку – передвижку </w:t>
            </w:r>
            <w:r w:rsidRPr="0049240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для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родителей                             </w:t>
            </w:r>
            <w:r w:rsidRPr="0049240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 А.С.Пушкин – сказочник»</w:t>
            </w:r>
          </w:p>
        </w:tc>
      </w:tr>
      <w:tr w:rsidR="009160C2" w:rsidRPr="009160C2" w:rsidTr="00C00C47">
        <w:trPr>
          <w:gridAfter w:val="1"/>
          <w:wAfter w:w="11" w:type="dxa"/>
        </w:trPr>
        <w:tc>
          <w:tcPr>
            <w:tcW w:w="1242" w:type="dxa"/>
          </w:tcPr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2017г</w:t>
            </w: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160C2" w:rsidRPr="00617C90" w:rsidRDefault="009160C2">
            <w:pPr>
              <w:pStyle w:val="Default"/>
            </w:pPr>
            <w:r w:rsidRPr="00617C90">
              <w:t xml:space="preserve">Сказка о спящей царевне и семи богатырях. </w:t>
            </w:r>
          </w:p>
        </w:tc>
        <w:tc>
          <w:tcPr>
            <w:tcW w:w="3215" w:type="dxa"/>
            <w:gridSpan w:val="2"/>
          </w:tcPr>
          <w:p w:rsidR="009160C2" w:rsidRPr="00617C90" w:rsidRDefault="009160C2">
            <w:pPr>
              <w:pStyle w:val="Default"/>
            </w:pPr>
            <w:r w:rsidRPr="00617C90">
              <w:t xml:space="preserve">-познакомить со сказкой; </w:t>
            </w:r>
          </w:p>
          <w:p w:rsidR="009160C2" w:rsidRPr="00617C90" w:rsidRDefault="009160C2">
            <w:pPr>
              <w:pStyle w:val="Default"/>
            </w:pPr>
            <w:r w:rsidRPr="00617C90">
              <w:t xml:space="preserve">-показать какие человеческие качества могут привести к злым поступкам; </w:t>
            </w:r>
          </w:p>
          <w:p w:rsidR="009160C2" w:rsidRPr="00617C90" w:rsidRDefault="009160C2">
            <w:pPr>
              <w:pStyle w:val="Default"/>
            </w:pPr>
            <w:r w:rsidRPr="00617C90">
              <w:t xml:space="preserve">-развивать умение охарактеризовывать героев сказки. </w:t>
            </w:r>
          </w:p>
        </w:tc>
        <w:tc>
          <w:tcPr>
            <w:tcW w:w="3447" w:type="dxa"/>
            <w:gridSpan w:val="2"/>
          </w:tcPr>
          <w:p w:rsidR="009160C2" w:rsidRPr="00617C90" w:rsidRDefault="009160C2">
            <w:pPr>
              <w:pStyle w:val="Default"/>
            </w:pPr>
            <w:r w:rsidRPr="00617C90">
              <w:t xml:space="preserve">-чтение; </w:t>
            </w:r>
          </w:p>
          <w:p w:rsidR="009160C2" w:rsidRPr="00617C90" w:rsidRDefault="009160C2">
            <w:pPr>
              <w:pStyle w:val="Default"/>
            </w:pPr>
            <w:r w:rsidRPr="00617C90">
              <w:t xml:space="preserve">- просмотр мультфильма </w:t>
            </w:r>
          </w:p>
          <w:p w:rsidR="009160C2" w:rsidRPr="00617C90" w:rsidRDefault="009160C2">
            <w:pPr>
              <w:pStyle w:val="Default"/>
            </w:pPr>
            <w:r w:rsidRPr="00617C90">
              <w:t xml:space="preserve">-беседа по содержанию; </w:t>
            </w:r>
          </w:p>
          <w:p w:rsidR="009160C2" w:rsidRPr="00617C90" w:rsidRDefault="009160C2">
            <w:pPr>
              <w:pStyle w:val="Default"/>
            </w:pPr>
            <w:r w:rsidRPr="00617C90">
              <w:t xml:space="preserve">-слайды по сказке; </w:t>
            </w:r>
          </w:p>
          <w:p w:rsidR="009160C2" w:rsidRPr="00617C90" w:rsidRDefault="009160C2">
            <w:pPr>
              <w:pStyle w:val="Default"/>
            </w:pPr>
            <w:r w:rsidRPr="00617C90">
              <w:t xml:space="preserve">-рисование восковыми карандашами в раскрасках </w:t>
            </w:r>
          </w:p>
        </w:tc>
        <w:tc>
          <w:tcPr>
            <w:tcW w:w="2966" w:type="dxa"/>
          </w:tcPr>
          <w:p w:rsidR="009160C2" w:rsidRDefault="00711F97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1F97">
              <w:rPr>
                <w:rFonts w:ascii="Times New Roman" w:hAnsi="Times New Roman" w:cs="Times New Roman"/>
                <w:b/>
                <w:sz w:val="24"/>
                <w:szCs w:val="24"/>
              </w:rPr>
              <w:t>«Центр изодеятельности»:</w:t>
            </w:r>
          </w:p>
          <w:p w:rsidR="00711F97" w:rsidRDefault="00711F97" w:rsidP="0083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F97">
              <w:rPr>
                <w:rFonts w:ascii="Times New Roman" w:hAnsi="Times New Roman" w:cs="Times New Roman"/>
                <w:sz w:val="24"/>
                <w:szCs w:val="24"/>
              </w:rPr>
              <w:t>-«Экскурсия» в мастерскую художников иллюстраторов.</w:t>
            </w:r>
          </w:p>
          <w:p w:rsidR="00711F97" w:rsidRPr="00711F97" w:rsidRDefault="00711F97" w:rsidP="0083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-рисование «Мой любимый сказочный герой»</w:t>
            </w:r>
          </w:p>
        </w:tc>
        <w:tc>
          <w:tcPr>
            <w:tcW w:w="2410" w:type="dxa"/>
            <w:gridSpan w:val="2"/>
          </w:tcPr>
          <w:p w:rsidR="009160C2" w:rsidRPr="009160C2" w:rsidRDefault="009160C2" w:rsidP="000E2A20">
            <w:pPr>
              <w:pStyle w:val="a4"/>
              <w:spacing w:before="0" w:beforeAutospacing="0" w:after="0" w:afterAutospacing="0" w:line="263" w:lineRule="atLeast"/>
            </w:pPr>
          </w:p>
        </w:tc>
      </w:tr>
      <w:tr w:rsidR="009160C2" w:rsidRPr="00617C90" w:rsidTr="00C00C47">
        <w:tc>
          <w:tcPr>
            <w:tcW w:w="1242" w:type="dxa"/>
          </w:tcPr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2017г </w:t>
            </w: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Стихотворения об осени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«Октябрь уж наступил», «Осень», «Уж небо осенью дышало», «Унылая пора» </w:t>
            </w:r>
          </w:p>
        </w:tc>
        <w:tc>
          <w:tcPr>
            <w:tcW w:w="3215" w:type="dxa"/>
            <w:gridSpan w:val="2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- словарная работа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- обратить внимание детей на используемые автором средства выразительности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-обогащать эмоциональную сферу дошкольников. </w:t>
            </w:r>
          </w:p>
        </w:tc>
        <w:tc>
          <w:tcPr>
            <w:tcW w:w="3447" w:type="dxa"/>
            <w:gridSpan w:val="2"/>
          </w:tcPr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 чтение и заучивание </w:t>
            </w:r>
          </w:p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 поход в осенний лес </w:t>
            </w:r>
          </w:p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 зарисовки на тему: </w:t>
            </w:r>
            <w:proofErr w:type="gramStart"/>
            <w:r w:rsidRPr="00617C90">
              <w:rPr>
                <w:bCs/>
              </w:rPr>
              <w:t>«Мое настроение» (техника «акварель по</w:t>
            </w:r>
            <w:r w:rsidR="00492405">
              <w:rPr>
                <w:bCs/>
              </w:rPr>
              <w:t xml:space="preserve"> </w:t>
            </w:r>
            <w:r w:rsidRPr="00617C90">
              <w:rPr>
                <w:bCs/>
              </w:rPr>
              <w:t xml:space="preserve">- мокрому» </w:t>
            </w:r>
            <w:proofErr w:type="gramEnd"/>
          </w:p>
        </w:tc>
        <w:tc>
          <w:tcPr>
            <w:tcW w:w="2977" w:type="dxa"/>
            <w:gridSpan w:val="2"/>
          </w:tcPr>
          <w:p w:rsidR="009160C2" w:rsidRPr="009160C2" w:rsidRDefault="009160C2" w:rsidP="00834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9160C2" w:rsidRPr="009160C2" w:rsidRDefault="00492405" w:rsidP="0083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405">
              <w:rPr>
                <w:rFonts w:ascii="Times New Roman" w:hAnsi="Times New Roman" w:cs="Times New Roman"/>
                <w:b/>
                <w:sz w:val="24"/>
                <w:szCs w:val="24"/>
              </w:rPr>
              <w:t>- Экскурсия в детскую библиотеку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«А.С. Пушкин – народный сказочник»</w:t>
            </w:r>
          </w:p>
        </w:tc>
      </w:tr>
      <w:tr w:rsidR="009160C2" w:rsidRPr="00617C90" w:rsidTr="00C00C47">
        <w:tc>
          <w:tcPr>
            <w:tcW w:w="1242" w:type="dxa"/>
          </w:tcPr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2017г</w:t>
            </w: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160C2" w:rsidRPr="00617C90" w:rsidRDefault="009160C2" w:rsidP="00BB03A2">
            <w:pPr>
              <w:pStyle w:val="Default"/>
            </w:pPr>
            <w:r w:rsidRPr="00617C90">
              <w:lastRenderedPageBreak/>
              <w:t xml:space="preserve">Сказка о Золотом Петушке. </w:t>
            </w:r>
          </w:p>
        </w:tc>
        <w:tc>
          <w:tcPr>
            <w:tcW w:w="3215" w:type="dxa"/>
            <w:gridSpan w:val="2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-помочь понять суть содержания;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-учить видеть человеческие </w:t>
            </w:r>
            <w:r w:rsidRPr="00617C90">
              <w:lastRenderedPageBreak/>
              <w:t xml:space="preserve">качества героев сказки. </w:t>
            </w:r>
          </w:p>
        </w:tc>
        <w:tc>
          <w:tcPr>
            <w:tcW w:w="3447" w:type="dxa"/>
            <w:gridSpan w:val="2"/>
          </w:tcPr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lastRenderedPageBreak/>
              <w:t xml:space="preserve">-чтение сказки; </w:t>
            </w:r>
          </w:p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-беседа по содержанию; </w:t>
            </w:r>
          </w:p>
          <w:p w:rsidR="009160C2" w:rsidRPr="00617C90" w:rsidRDefault="009160C2" w:rsidP="00BB03A2">
            <w:pPr>
              <w:pStyle w:val="Default"/>
              <w:rPr>
                <w:b/>
                <w:bCs/>
              </w:rPr>
            </w:pPr>
            <w:r w:rsidRPr="00617C90">
              <w:rPr>
                <w:bCs/>
              </w:rPr>
              <w:t xml:space="preserve">- угощение детей сахарными </w:t>
            </w:r>
            <w:r w:rsidRPr="00617C90">
              <w:rPr>
                <w:bCs/>
              </w:rPr>
              <w:lastRenderedPageBreak/>
              <w:t>петушками на палочке</w:t>
            </w:r>
            <w:r w:rsidRPr="00617C90">
              <w:rPr>
                <w:b/>
                <w:bCs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9160C2" w:rsidRPr="00617C90" w:rsidRDefault="000A45B4" w:rsidP="00D66D19">
            <w:pPr>
              <w:rPr>
                <w:b/>
                <w:sz w:val="24"/>
                <w:szCs w:val="24"/>
              </w:rPr>
            </w:pPr>
            <w:r w:rsidRPr="000A45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Центр строительно-конструктивных игр:</w:t>
            </w:r>
            <w:r>
              <w:rPr>
                <w:b/>
                <w:sz w:val="24"/>
                <w:szCs w:val="24"/>
              </w:rPr>
              <w:t xml:space="preserve">                  - </w:t>
            </w:r>
            <w:r w:rsidRPr="000A45B4">
              <w:rPr>
                <w:rFonts w:ascii="Times New Roman" w:hAnsi="Times New Roman" w:cs="Times New Roman"/>
                <w:sz w:val="24"/>
                <w:szCs w:val="24"/>
              </w:rPr>
              <w:t xml:space="preserve">внести альбом </w:t>
            </w:r>
            <w:r w:rsidRPr="000A4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«Архитектура в сказках А.С.Пушкина», составление схемы последовательности строительства зданий из сказок А.С.Пушкина</w:t>
            </w:r>
          </w:p>
        </w:tc>
        <w:tc>
          <w:tcPr>
            <w:tcW w:w="2410" w:type="dxa"/>
            <w:gridSpan w:val="2"/>
          </w:tcPr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60C2" w:rsidRPr="00617C90" w:rsidTr="00C00C47">
        <w:tc>
          <w:tcPr>
            <w:tcW w:w="1242" w:type="dxa"/>
          </w:tcPr>
          <w:p w:rsidR="009160C2" w:rsidRPr="00617C90" w:rsidRDefault="009160C2" w:rsidP="00814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декабрь</w:t>
            </w:r>
          </w:p>
          <w:p w:rsidR="009160C2" w:rsidRPr="00617C90" w:rsidRDefault="009160C2" w:rsidP="00814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2017г</w:t>
            </w:r>
          </w:p>
          <w:p w:rsidR="009160C2" w:rsidRPr="00617C90" w:rsidRDefault="009160C2" w:rsidP="00814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14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14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14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14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160C2" w:rsidRPr="00617C90" w:rsidRDefault="009160C2" w:rsidP="00015483">
            <w:pPr>
              <w:pStyle w:val="Default"/>
            </w:pPr>
            <w:r w:rsidRPr="00617C90">
              <w:t xml:space="preserve"> Сказка о царе Салтане, о сыне его славном и могучем богатыре князе </w:t>
            </w:r>
            <w:proofErr w:type="spellStart"/>
            <w:r w:rsidRPr="00617C90">
              <w:t>Гвидоне</w:t>
            </w:r>
            <w:proofErr w:type="spellEnd"/>
            <w:r w:rsidRPr="00617C90">
              <w:t xml:space="preserve"> </w:t>
            </w:r>
            <w:proofErr w:type="spellStart"/>
            <w:r w:rsidRPr="00617C90">
              <w:t>Салтановиче</w:t>
            </w:r>
            <w:proofErr w:type="spellEnd"/>
            <w:r w:rsidRPr="00617C90">
              <w:t xml:space="preserve"> и о прекрасной царевне лебеди. </w:t>
            </w:r>
          </w:p>
        </w:tc>
        <w:tc>
          <w:tcPr>
            <w:tcW w:w="3215" w:type="dxa"/>
            <w:gridSpan w:val="2"/>
          </w:tcPr>
          <w:p w:rsidR="009160C2" w:rsidRPr="00617C90" w:rsidRDefault="009160C2" w:rsidP="00015483">
            <w:pPr>
              <w:pStyle w:val="Default"/>
            </w:pPr>
            <w:r w:rsidRPr="00617C90">
              <w:t xml:space="preserve">-познакомить со сказкой и разобрать ее по морально-этическому содержанию. </w:t>
            </w:r>
          </w:p>
          <w:p w:rsidR="009160C2" w:rsidRPr="00617C90" w:rsidRDefault="009160C2" w:rsidP="00015483">
            <w:pPr>
              <w:pStyle w:val="Default"/>
            </w:pPr>
            <w:r w:rsidRPr="00617C90">
              <w:t xml:space="preserve">-словарная работа </w:t>
            </w:r>
          </w:p>
        </w:tc>
        <w:tc>
          <w:tcPr>
            <w:tcW w:w="3447" w:type="dxa"/>
            <w:gridSpan w:val="2"/>
          </w:tcPr>
          <w:p w:rsidR="009160C2" w:rsidRPr="00617C90" w:rsidRDefault="009160C2" w:rsidP="00015483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-чтение сказки; </w:t>
            </w:r>
          </w:p>
          <w:p w:rsidR="009160C2" w:rsidRPr="00617C90" w:rsidRDefault="009160C2" w:rsidP="00015483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-довести до сознания детей мораль сказки и что добро побеждает зло; </w:t>
            </w:r>
          </w:p>
          <w:p w:rsidR="009160C2" w:rsidRPr="00617C90" w:rsidRDefault="009160C2" w:rsidP="00015483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-показ слайдов по сказке; </w:t>
            </w:r>
          </w:p>
          <w:p w:rsidR="009160C2" w:rsidRPr="00617C90" w:rsidRDefault="009160C2" w:rsidP="00015483">
            <w:pPr>
              <w:pStyle w:val="Default"/>
              <w:rPr>
                <w:bCs/>
              </w:rPr>
            </w:pPr>
          </w:p>
        </w:tc>
        <w:tc>
          <w:tcPr>
            <w:tcW w:w="2977" w:type="dxa"/>
            <w:gridSpan w:val="2"/>
          </w:tcPr>
          <w:p w:rsidR="009160C2" w:rsidRDefault="00711F97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Центр речевого развития:</w:t>
            </w:r>
          </w:p>
          <w:p w:rsidR="00711F97" w:rsidRPr="00617C90" w:rsidRDefault="00711F97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6EF">
              <w:rPr>
                <w:rFonts w:ascii="Times New Roman" w:hAnsi="Times New Roman" w:cs="Times New Roman"/>
                <w:sz w:val="24"/>
                <w:szCs w:val="24"/>
              </w:rPr>
              <w:t>- составление творческих рассказов «Если бы я попал в сказку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A906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A906EF" w:rsidRPr="00A906EF">
              <w:rPr>
                <w:rFonts w:ascii="Times New Roman" w:hAnsi="Times New Roman" w:cs="Times New Roman"/>
                <w:sz w:val="24"/>
                <w:szCs w:val="24"/>
              </w:rPr>
              <w:t>альбом)</w:t>
            </w:r>
          </w:p>
        </w:tc>
        <w:tc>
          <w:tcPr>
            <w:tcW w:w="2410" w:type="dxa"/>
            <w:gridSpan w:val="2"/>
          </w:tcPr>
          <w:p w:rsidR="009160C2" w:rsidRPr="00617C90" w:rsidRDefault="009160C2" w:rsidP="008345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A906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домашнее задание:</w:t>
            </w:r>
            <w:r w:rsidRPr="00617C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сделать совместно с родителями иллюстрации к понравившимся эпизодам сказки.</w:t>
            </w:r>
          </w:p>
        </w:tc>
      </w:tr>
      <w:tr w:rsidR="009160C2" w:rsidRPr="00617C90" w:rsidTr="00C00C47">
        <w:trPr>
          <w:trHeight w:val="1155"/>
        </w:trPr>
        <w:tc>
          <w:tcPr>
            <w:tcW w:w="1242" w:type="dxa"/>
          </w:tcPr>
          <w:p w:rsidR="009160C2" w:rsidRPr="00617C90" w:rsidRDefault="009160C2" w:rsidP="00814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январь</w:t>
            </w:r>
          </w:p>
          <w:p w:rsidR="009160C2" w:rsidRPr="00617C90" w:rsidRDefault="009160C2" w:rsidP="00814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2018г</w:t>
            </w:r>
          </w:p>
          <w:p w:rsidR="009160C2" w:rsidRPr="00617C90" w:rsidRDefault="009160C2" w:rsidP="00814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0C2" w:rsidRPr="00617C90" w:rsidRDefault="009160C2" w:rsidP="00814A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Стихи о зиме: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«Какая ночь, мороз трескучий»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«Зима, крестьянин торжествуя»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«Вот север, тучи нагоняя»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«Зимняя дорога»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«Зимний вечер»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«Зимнее утро» </w:t>
            </w:r>
          </w:p>
        </w:tc>
        <w:tc>
          <w:tcPr>
            <w:tcW w:w="3215" w:type="dxa"/>
            <w:gridSpan w:val="2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- вызвать восторг детей от красоты родной природы, чувство восхищения русским народом </w:t>
            </w:r>
          </w:p>
        </w:tc>
        <w:tc>
          <w:tcPr>
            <w:tcW w:w="3447" w:type="dxa"/>
            <w:gridSpan w:val="2"/>
          </w:tcPr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 прослушивание выразительного чтения педагога </w:t>
            </w:r>
          </w:p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 заучивание отрывков (по желанию) </w:t>
            </w:r>
          </w:p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 зимние русские забавы и подвижные игры на прогулке </w:t>
            </w:r>
          </w:p>
        </w:tc>
        <w:tc>
          <w:tcPr>
            <w:tcW w:w="2977" w:type="dxa"/>
            <w:gridSpan w:val="2"/>
          </w:tcPr>
          <w:p w:rsidR="000A45B4" w:rsidRDefault="000A45B4" w:rsidP="000A45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5B4">
              <w:rPr>
                <w:rFonts w:ascii="Times New Roman" w:hAnsi="Times New Roman" w:cs="Times New Roman"/>
                <w:b/>
                <w:sz w:val="24"/>
                <w:szCs w:val="24"/>
              </w:rPr>
              <w:t>Центр сюжетно-ролевых игр:</w:t>
            </w:r>
          </w:p>
          <w:p w:rsidR="009160C2" w:rsidRPr="00617C90" w:rsidRDefault="000A45B4" w:rsidP="0083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«Типография»: трафареты, белая и чёрная переводная бумага, печатки, карандаши, фломастеры, закладки.</w:t>
            </w:r>
            <w:proofErr w:type="gramEnd"/>
          </w:p>
        </w:tc>
        <w:tc>
          <w:tcPr>
            <w:tcW w:w="2410" w:type="dxa"/>
            <w:gridSpan w:val="2"/>
          </w:tcPr>
          <w:p w:rsidR="009160C2" w:rsidRDefault="007C4B0C" w:rsidP="000E2A20">
            <w:pPr>
              <w:pStyle w:val="a4"/>
              <w:spacing w:before="0" w:beforeAutospacing="0" w:after="0" w:afterAutospacing="0" w:line="263" w:lineRule="atLeast"/>
            </w:pPr>
            <w:r w:rsidRPr="00A906EF">
              <w:rPr>
                <w:b/>
              </w:rPr>
              <w:t>- организовать выстав</w:t>
            </w:r>
            <w:r w:rsidR="00A906EF" w:rsidRPr="00A906EF">
              <w:rPr>
                <w:b/>
              </w:rPr>
              <w:t>ку детских работ</w:t>
            </w:r>
            <w:r w:rsidR="00A906EF">
              <w:t xml:space="preserve"> « Сказочные герои» (изготовление сказочных героев с помощью родителей)</w:t>
            </w:r>
          </w:p>
          <w:p w:rsidR="00F844DF" w:rsidRPr="00617C90" w:rsidRDefault="00F844DF" w:rsidP="000E2A20">
            <w:pPr>
              <w:pStyle w:val="a4"/>
              <w:spacing w:before="0" w:beforeAutospacing="0" w:after="0" w:afterAutospacing="0" w:line="263" w:lineRule="atLeast"/>
              <w:rPr>
                <w:b/>
              </w:rPr>
            </w:pPr>
          </w:p>
        </w:tc>
      </w:tr>
      <w:tr w:rsidR="009160C2" w:rsidRPr="00617C90" w:rsidTr="00C00C47">
        <w:trPr>
          <w:trHeight w:val="208"/>
        </w:trPr>
        <w:tc>
          <w:tcPr>
            <w:tcW w:w="1242" w:type="dxa"/>
          </w:tcPr>
          <w:p w:rsidR="009160C2" w:rsidRPr="00617C90" w:rsidRDefault="009160C2" w:rsidP="00C00C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  <w:p w:rsidR="009160C2" w:rsidRPr="00617C90" w:rsidRDefault="009160C2" w:rsidP="00C00C47">
            <w:pPr>
              <w:rPr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2018г</w:t>
            </w:r>
          </w:p>
        </w:tc>
        <w:tc>
          <w:tcPr>
            <w:tcW w:w="1985" w:type="dxa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Сказка «О попе и работнике его </w:t>
            </w:r>
            <w:proofErr w:type="spellStart"/>
            <w:r w:rsidRPr="00617C90">
              <w:t>Балде</w:t>
            </w:r>
            <w:proofErr w:type="spellEnd"/>
            <w:r w:rsidRPr="00617C90">
              <w:t xml:space="preserve">». </w:t>
            </w:r>
          </w:p>
        </w:tc>
        <w:tc>
          <w:tcPr>
            <w:tcW w:w="3215" w:type="dxa"/>
            <w:gridSpan w:val="2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-познакомить с содержанием и помочь разобраться с моралью сказки;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-показать взаимосвязь ума и глупости. </w:t>
            </w:r>
          </w:p>
        </w:tc>
        <w:tc>
          <w:tcPr>
            <w:tcW w:w="3447" w:type="dxa"/>
            <w:gridSpan w:val="2"/>
          </w:tcPr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-чтение; </w:t>
            </w:r>
          </w:p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-беседа по содержанию, пересказ </w:t>
            </w:r>
          </w:p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-просмотр мультфильма </w:t>
            </w:r>
          </w:p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 рассматривание иллюстраций </w:t>
            </w:r>
          </w:p>
        </w:tc>
        <w:tc>
          <w:tcPr>
            <w:tcW w:w="2977" w:type="dxa"/>
            <w:gridSpan w:val="2"/>
          </w:tcPr>
          <w:p w:rsidR="009160C2" w:rsidRDefault="00711F97" w:rsidP="00C00C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1F97">
              <w:rPr>
                <w:rFonts w:ascii="Times New Roman" w:hAnsi="Times New Roman" w:cs="Times New Roman"/>
                <w:b/>
                <w:sz w:val="24"/>
                <w:szCs w:val="24"/>
              </w:rPr>
              <w:t>Центр дидактических игр:</w:t>
            </w:r>
          </w:p>
          <w:p w:rsidR="00711F97" w:rsidRDefault="00A906EF" w:rsidP="00C00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-дидактические игры: «</w:t>
            </w:r>
            <w:r w:rsidR="00711F97">
              <w:rPr>
                <w:rFonts w:ascii="Times New Roman" w:hAnsi="Times New Roman" w:cs="Times New Roman"/>
                <w:sz w:val="24"/>
                <w:szCs w:val="24"/>
              </w:rPr>
              <w:t>Найди предметы из сказок Пушкина», «Какой сказочный герой лишний?»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«Из какой сказки слова», «Собери картинку"</w:t>
            </w:r>
          </w:p>
          <w:p w:rsidR="001F6E5C" w:rsidRPr="00711F97" w:rsidRDefault="001F6E5C" w:rsidP="00C00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9160C2" w:rsidRPr="00617C90" w:rsidRDefault="00711F97" w:rsidP="00C00C47">
            <w:pPr>
              <w:pStyle w:val="a4"/>
              <w:spacing w:before="0" w:beforeAutospacing="0" w:after="0" w:afterAutospacing="0" w:line="263" w:lineRule="atLeast"/>
            </w:pPr>
            <w:r>
              <w:t xml:space="preserve">- </w:t>
            </w:r>
          </w:p>
        </w:tc>
      </w:tr>
      <w:tr w:rsidR="009160C2" w:rsidRPr="00617C90" w:rsidTr="00C00C47">
        <w:trPr>
          <w:trHeight w:val="318"/>
        </w:trPr>
        <w:tc>
          <w:tcPr>
            <w:tcW w:w="1242" w:type="dxa"/>
          </w:tcPr>
          <w:p w:rsidR="009160C2" w:rsidRPr="00617C90" w:rsidRDefault="009160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март</w:t>
            </w:r>
          </w:p>
          <w:p w:rsidR="009160C2" w:rsidRPr="00617C90" w:rsidRDefault="009160C2">
            <w:pPr>
              <w:rPr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2018г</w:t>
            </w:r>
          </w:p>
        </w:tc>
        <w:tc>
          <w:tcPr>
            <w:tcW w:w="1985" w:type="dxa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Сказка о Рыбаке и рыбке. </w:t>
            </w:r>
          </w:p>
        </w:tc>
        <w:tc>
          <w:tcPr>
            <w:tcW w:w="3215" w:type="dxa"/>
            <w:gridSpan w:val="2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Помочь детям увидеть человеческие качества героев сказки (жадность, неразумная покорность) </w:t>
            </w:r>
          </w:p>
        </w:tc>
        <w:tc>
          <w:tcPr>
            <w:tcW w:w="3447" w:type="dxa"/>
            <w:gridSpan w:val="2"/>
          </w:tcPr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/>
                <w:bCs/>
              </w:rPr>
              <w:t>-</w:t>
            </w:r>
            <w:r w:rsidRPr="00617C90">
              <w:rPr>
                <w:bCs/>
              </w:rPr>
              <w:t xml:space="preserve">беседа по содержанию; </w:t>
            </w:r>
          </w:p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 просмотр мультфильма </w:t>
            </w:r>
          </w:p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 драматизация </w:t>
            </w:r>
          </w:p>
          <w:p w:rsidR="009160C2" w:rsidRPr="00617C90" w:rsidRDefault="009160C2" w:rsidP="00BB03A2">
            <w:pPr>
              <w:pStyle w:val="Default"/>
              <w:rPr>
                <w:b/>
                <w:bCs/>
              </w:rPr>
            </w:pPr>
            <w:r w:rsidRPr="00617C90">
              <w:rPr>
                <w:bCs/>
              </w:rPr>
              <w:t>-пластилинография «Золотая рыбка»</w:t>
            </w:r>
            <w:r w:rsidRPr="00617C90">
              <w:rPr>
                <w:b/>
                <w:bCs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9160C2" w:rsidRPr="00617C90" w:rsidRDefault="00F844DF" w:rsidP="0083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44DF">
              <w:rPr>
                <w:rFonts w:ascii="Times New Roman" w:hAnsi="Times New Roman" w:cs="Times New Roman"/>
                <w:b/>
                <w:sz w:val="24"/>
                <w:szCs w:val="24"/>
              </w:rPr>
              <w:t>Центр театрализованной деятельности: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декораций, масок, костюмов героев сказок, разнообразные театры (настольные, пальчиковые, теневые)</w:t>
            </w:r>
            <w:proofErr w:type="gramEnd"/>
          </w:p>
        </w:tc>
        <w:tc>
          <w:tcPr>
            <w:tcW w:w="2410" w:type="dxa"/>
            <w:gridSpan w:val="2"/>
          </w:tcPr>
          <w:p w:rsidR="009160C2" w:rsidRDefault="007C4B0C" w:rsidP="000E2A20">
            <w:pPr>
              <w:pStyle w:val="a4"/>
              <w:spacing w:before="0" w:beforeAutospacing="0" w:after="0" w:afterAutospacing="0" w:line="263" w:lineRule="atLeast"/>
            </w:pPr>
            <w:r>
              <w:t xml:space="preserve">- </w:t>
            </w:r>
            <w:r w:rsidRPr="00A906EF">
              <w:rPr>
                <w:b/>
              </w:rPr>
              <w:t>организовать конкурс семейных работ</w:t>
            </w:r>
            <w:r>
              <w:t xml:space="preserve"> по сказкам А.С.Пушкина</w:t>
            </w:r>
          </w:p>
          <w:p w:rsidR="00A906EF" w:rsidRPr="00617C90" w:rsidRDefault="00A906EF" w:rsidP="000E2A20">
            <w:pPr>
              <w:pStyle w:val="a4"/>
              <w:spacing w:before="0" w:beforeAutospacing="0" w:after="0" w:afterAutospacing="0" w:line="263" w:lineRule="atLeast"/>
            </w:pPr>
            <w:r>
              <w:t xml:space="preserve">- </w:t>
            </w:r>
            <w:r w:rsidRPr="00A906EF">
              <w:rPr>
                <w:b/>
              </w:rPr>
              <w:t>оформление детской книги</w:t>
            </w:r>
            <w:r>
              <w:t xml:space="preserve"> «Мой Пушкин»</w:t>
            </w:r>
          </w:p>
        </w:tc>
      </w:tr>
      <w:tr w:rsidR="009160C2" w:rsidRPr="00617C90" w:rsidTr="00C00C47">
        <w:trPr>
          <w:trHeight w:val="217"/>
        </w:trPr>
        <w:tc>
          <w:tcPr>
            <w:tcW w:w="1242" w:type="dxa"/>
          </w:tcPr>
          <w:p w:rsidR="009160C2" w:rsidRPr="00617C90" w:rsidRDefault="009160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  <w:p w:rsidR="009160C2" w:rsidRPr="00617C90" w:rsidRDefault="009160C2">
            <w:pPr>
              <w:rPr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2018г</w:t>
            </w:r>
          </w:p>
        </w:tc>
        <w:tc>
          <w:tcPr>
            <w:tcW w:w="1985" w:type="dxa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 Стихи о весне: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«Птичка»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«Сказка о медведихе» (отрывок)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«Еще дуют холодные ветры» </w:t>
            </w:r>
          </w:p>
        </w:tc>
        <w:tc>
          <w:tcPr>
            <w:tcW w:w="3181" w:type="dxa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Рассказать детям о народных традициях, преданиях старины (выпускать весной птиц)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Обогатить словарь детей старорусским диалектом </w:t>
            </w:r>
          </w:p>
        </w:tc>
        <w:tc>
          <w:tcPr>
            <w:tcW w:w="3481" w:type="dxa"/>
            <w:gridSpan w:val="3"/>
          </w:tcPr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 прослушивание выразительного чтения </w:t>
            </w:r>
          </w:p>
          <w:p w:rsidR="009160C2" w:rsidRPr="00617C90" w:rsidRDefault="009160C2" w:rsidP="00BB03A2">
            <w:pPr>
              <w:pStyle w:val="Default"/>
              <w:rPr>
                <w:b/>
                <w:bCs/>
              </w:rPr>
            </w:pPr>
            <w:r w:rsidRPr="00617C90">
              <w:rPr>
                <w:bCs/>
              </w:rPr>
              <w:t xml:space="preserve">- народные подвижные игры с </w:t>
            </w:r>
            <w:proofErr w:type="spellStart"/>
            <w:r w:rsidRPr="00617C90">
              <w:rPr>
                <w:bCs/>
              </w:rPr>
              <w:t>закличками</w:t>
            </w:r>
            <w:proofErr w:type="spellEnd"/>
            <w:r w:rsidRPr="00617C90">
              <w:rPr>
                <w:bCs/>
              </w:rPr>
              <w:t xml:space="preserve"> весны</w:t>
            </w:r>
            <w:r w:rsidRPr="00617C90">
              <w:rPr>
                <w:b/>
                <w:bCs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9160C2" w:rsidRPr="00617C90" w:rsidRDefault="009160C2" w:rsidP="00834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9160C2" w:rsidRPr="00617C90" w:rsidRDefault="009160C2" w:rsidP="000E2A20">
            <w:pPr>
              <w:pStyle w:val="a4"/>
              <w:spacing w:before="0" w:beforeAutospacing="0" w:after="0" w:afterAutospacing="0" w:line="263" w:lineRule="atLeast"/>
            </w:pPr>
          </w:p>
        </w:tc>
      </w:tr>
      <w:tr w:rsidR="009160C2" w:rsidRPr="00617C90" w:rsidTr="00C00C47">
        <w:trPr>
          <w:trHeight w:val="150"/>
        </w:trPr>
        <w:tc>
          <w:tcPr>
            <w:tcW w:w="1242" w:type="dxa"/>
          </w:tcPr>
          <w:p w:rsidR="009160C2" w:rsidRPr="00617C90" w:rsidRDefault="009160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  <w:p w:rsidR="009160C2" w:rsidRPr="00617C90" w:rsidRDefault="009160C2">
            <w:pPr>
              <w:rPr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2018г</w:t>
            </w:r>
          </w:p>
        </w:tc>
        <w:tc>
          <w:tcPr>
            <w:tcW w:w="1985" w:type="dxa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Отрывок из поэмы «Руслан и Людмила» «У лукоморья дуб зеленый» </w:t>
            </w:r>
          </w:p>
        </w:tc>
        <w:tc>
          <w:tcPr>
            <w:tcW w:w="3181" w:type="dxa"/>
          </w:tcPr>
          <w:p w:rsidR="009160C2" w:rsidRPr="00617C90" w:rsidRDefault="009160C2" w:rsidP="00BB03A2">
            <w:pPr>
              <w:pStyle w:val="Default"/>
            </w:pPr>
            <w:r w:rsidRPr="00617C90">
              <w:t xml:space="preserve">Помочь детям ощутить особый поэтический колорит произведения, обогатить лексический запас </w:t>
            </w:r>
          </w:p>
          <w:p w:rsidR="009160C2" w:rsidRPr="00617C90" w:rsidRDefault="009160C2" w:rsidP="00BB03A2">
            <w:pPr>
              <w:pStyle w:val="Default"/>
            </w:pPr>
            <w:r w:rsidRPr="00617C90">
              <w:t xml:space="preserve">. </w:t>
            </w:r>
          </w:p>
        </w:tc>
        <w:tc>
          <w:tcPr>
            <w:tcW w:w="3481" w:type="dxa"/>
            <w:gridSpan w:val="3"/>
          </w:tcPr>
          <w:p w:rsidR="009160C2" w:rsidRPr="00617C90" w:rsidRDefault="009160C2" w:rsidP="00BB03A2">
            <w:pPr>
              <w:pStyle w:val="Default"/>
              <w:rPr>
                <w:bCs/>
              </w:rPr>
            </w:pPr>
            <w:r w:rsidRPr="00617C90">
              <w:rPr>
                <w:bCs/>
              </w:rPr>
              <w:t xml:space="preserve">-чтение и разучивание (по желанию), поэтический вечер, драматизация, </w:t>
            </w:r>
          </w:p>
          <w:p w:rsidR="009160C2" w:rsidRPr="00617C90" w:rsidRDefault="009160C2" w:rsidP="00BB03A2">
            <w:pPr>
              <w:pStyle w:val="Default"/>
              <w:rPr>
                <w:b/>
                <w:bCs/>
              </w:rPr>
            </w:pPr>
            <w:r w:rsidRPr="00617C90">
              <w:rPr>
                <w:bCs/>
              </w:rPr>
              <w:t>-коллективная работа «Дуб зеленый» (работа в технике отпечатков ладошек)</w:t>
            </w:r>
            <w:r w:rsidRPr="00617C90">
              <w:rPr>
                <w:b/>
                <w:bCs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9160C2" w:rsidRPr="00617C90" w:rsidRDefault="00F844DF" w:rsidP="00834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4DF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Музыкальный уголок: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- слушание музыки:           опера М.Глинка «Руслан и Людмила»,                        Н.А.Римского – Корсакова «Три чуда»                                             - прослушивание сказок А.С.Пушкина на дисках и кассетах;</w:t>
            </w:r>
          </w:p>
        </w:tc>
        <w:tc>
          <w:tcPr>
            <w:tcW w:w="2410" w:type="dxa"/>
            <w:gridSpan w:val="2"/>
          </w:tcPr>
          <w:p w:rsidR="009160C2" w:rsidRPr="00617C90" w:rsidRDefault="000A45B4" w:rsidP="000E2A20">
            <w:pPr>
              <w:pStyle w:val="a4"/>
              <w:spacing w:before="0" w:beforeAutospacing="0" w:after="0" w:afterAutospacing="0" w:line="263" w:lineRule="atLeast"/>
            </w:pPr>
            <w:r w:rsidRPr="00A906EF">
              <w:rPr>
                <w:b/>
              </w:rPr>
              <w:t>Литературно - музыкальный праздник</w:t>
            </w:r>
            <w:r>
              <w:t xml:space="preserve"> «У лукоморья дуб зелёный»</w:t>
            </w:r>
          </w:p>
        </w:tc>
      </w:tr>
      <w:tr w:rsidR="00E42FA3" w:rsidRPr="00617C90" w:rsidTr="00C00C47">
        <w:trPr>
          <w:trHeight w:val="251"/>
        </w:trPr>
        <w:tc>
          <w:tcPr>
            <w:tcW w:w="1242" w:type="dxa"/>
          </w:tcPr>
          <w:p w:rsidR="00E42FA3" w:rsidRPr="00617C90" w:rsidRDefault="00E42F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  <w:p w:rsidR="00E42FA3" w:rsidRPr="00617C90" w:rsidRDefault="00E42FA3">
            <w:pPr>
              <w:rPr>
                <w:sz w:val="24"/>
                <w:szCs w:val="24"/>
              </w:rPr>
            </w:pPr>
            <w:r w:rsidRPr="00617C90">
              <w:rPr>
                <w:rFonts w:ascii="Times New Roman" w:hAnsi="Times New Roman" w:cs="Times New Roman"/>
                <w:b/>
                <w:sz w:val="24"/>
                <w:szCs w:val="24"/>
              </w:rPr>
              <w:t>2018г</w:t>
            </w:r>
          </w:p>
        </w:tc>
        <w:tc>
          <w:tcPr>
            <w:tcW w:w="1985" w:type="dxa"/>
          </w:tcPr>
          <w:p w:rsidR="00E42FA3" w:rsidRPr="00EA6EA5" w:rsidRDefault="00E42FA3" w:rsidP="008472D5">
            <w:pPr>
              <w:pStyle w:val="Default"/>
              <w:rPr>
                <w:sz w:val="23"/>
                <w:szCs w:val="23"/>
              </w:rPr>
            </w:pPr>
            <w:r w:rsidRPr="00EA6EA5">
              <w:rPr>
                <w:sz w:val="23"/>
                <w:szCs w:val="23"/>
              </w:rPr>
              <w:t xml:space="preserve">Поэтический вечер </w:t>
            </w:r>
          </w:p>
        </w:tc>
        <w:tc>
          <w:tcPr>
            <w:tcW w:w="3181" w:type="dxa"/>
          </w:tcPr>
          <w:p w:rsidR="00E42FA3" w:rsidRDefault="00E42FA3" w:rsidP="008472D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предоставить возможность каждому ребенку раскрыть в себе талант чтеца </w:t>
            </w:r>
          </w:p>
        </w:tc>
        <w:tc>
          <w:tcPr>
            <w:tcW w:w="3481" w:type="dxa"/>
            <w:gridSpan w:val="3"/>
          </w:tcPr>
          <w:p w:rsidR="00E42FA3" w:rsidRPr="00E42FA3" w:rsidRDefault="00E42FA3" w:rsidP="008472D5">
            <w:pPr>
              <w:pStyle w:val="Default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-в</w:t>
            </w:r>
            <w:r w:rsidRPr="00E42FA3">
              <w:rPr>
                <w:bCs/>
                <w:sz w:val="23"/>
                <w:szCs w:val="23"/>
              </w:rPr>
              <w:t xml:space="preserve">ыразительное чтение любимых стихов </w:t>
            </w:r>
          </w:p>
        </w:tc>
        <w:tc>
          <w:tcPr>
            <w:tcW w:w="2977" w:type="dxa"/>
            <w:gridSpan w:val="2"/>
          </w:tcPr>
          <w:p w:rsidR="00E42FA3" w:rsidRPr="00617C90" w:rsidRDefault="00E42FA3" w:rsidP="008345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E42FA3" w:rsidRPr="00617C90" w:rsidRDefault="00E42FA3" w:rsidP="000E2A20">
            <w:pPr>
              <w:pStyle w:val="a4"/>
              <w:spacing w:before="0" w:beforeAutospacing="0" w:after="0" w:afterAutospacing="0" w:line="263" w:lineRule="atLeast"/>
            </w:pPr>
            <w:r w:rsidRPr="00A906EF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A906EF">
              <w:rPr>
                <w:b/>
              </w:rPr>
              <w:t>Викторина по сказкам А.С.Пушкина</w:t>
            </w:r>
            <w:r>
              <w:t xml:space="preserve">                       (в детской библиотеке)</w:t>
            </w:r>
          </w:p>
        </w:tc>
      </w:tr>
    </w:tbl>
    <w:p w:rsidR="005B4D08" w:rsidRDefault="005B4D08" w:rsidP="001F6E5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7309" w:rsidRDefault="00497309" w:rsidP="001F6E5C">
      <w:pPr>
        <w:jc w:val="right"/>
        <w:rPr>
          <w:rFonts w:ascii="Times New Roman" w:hAnsi="Times New Roman" w:cs="Times New Roman"/>
          <w:sz w:val="24"/>
          <w:szCs w:val="24"/>
        </w:rPr>
      </w:pPr>
      <w:r w:rsidRPr="00497309">
        <w:rPr>
          <w:rFonts w:ascii="Times New Roman" w:hAnsi="Times New Roman" w:cs="Times New Roman"/>
          <w:sz w:val="24"/>
          <w:szCs w:val="24"/>
        </w:rPr>
        <w:t>Автор:</w:t>
      </w:r>
      <w:r>
        <w:rPr>
          <w:rFonts w:ascii="Times New Roman" w:hAnsi="Times New Roman" w:cs="Times New Roman"/>
          <w:sz w:val="24"/>
          <w:szCs w:val="24"/>
        </w:rPr>
        <w:t xml:space="preserve"> Фоломыгина Л.И.,                                                                                                                                                                                                                          воспитатель высшей квалификационной категории                                                                                                                                                                              МАДОУ ЦРР – детский сад №1</w:t>
      </w:r>
      <w:r w:rsidRPr="004973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г.Губаха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Пермский край                                                                                                                                                                                                             </w:t>
      </w:r>
    </w:p>
    <w:p w:rsidR="00497309" w:rsidRDefault="00497309" w:rsidP="0049730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E2A20" w:rsidRPr="00617C90" w:rsidRDefault="001F6E5C" w:rsidP="001F6E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</w:t>
      </w:r>
      <w:r w:rsidR="004973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</w:p>
    <w:p w:rsidR="00834599" w:rsidRPr="00617C90" w:rsidRDefault="00834599" w:rsidP="00834599">
      <w:pPr>
        <w:framePr w:hSpace="180" w:wrap="around" w:vAnchor="text" w:hAnchor="margin" w:xAlign="center" w:y="-102"/>
        <w:spacing w:after="0"/>
        <w:rPr>
          <w:rFonts w:ascii="Times New Roman" w:hAnsi="Times New Roman"/>
          <w:sz w:val="24"/>
          <w:szCs w:val="24"/>
        </w:rPr>
      </w:pPr>
    </w:p>
    <w:p w:rsidR="00834599" w:rsidRPr="00617C90" w:rsidRDefault="00834599" w:rsidP="001F6E5C">
      <w:pPr>
        <w:rPr>
          <w:rFonts w:ascii="Times New Roman" w:hAnsi="Times New Roman" w:cs="Times New Roman"/>
          <w:b/>
          <w:sz w:val="24"/>
          <w:szCs w:val="24"/>
        </w:rPr>
      </w:pPr>
    </w:p>
    <w:sectPr w:rsidR="00834599" w:rsidRPr="00617C90" w:rsidSect="001F6E5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9D7AEC"/>
    <w:multiLevelType w:val="hybridMultilevel"/>
    <w:tmpl w:val="EA0ED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3E4F61"/>
    <w:multiLevelType w:val="hybridMultilevel"/>
    <w:tmpl w:val="5E58ADEC"/>
    <w:lvl w:ilvl="0" w:tplc="0419000B">
      <w:start w:val="1"/>
      <w:numFmt w:val="bullet"/>
      <w:lvlText w:val=""/>
      <w:lvlJc w:val="left"/>
      <w:pPr>
        <w:ind w:left="11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4599"/>
    <w:rsid w:val="000A45B4"/>
    <w:rsid w:val="000E2A20"/>
    <w:rsid w:val="000E531D"/>
    <w:rsid w:val="001F6E5C"/>
    <w:rsid w:val="0022240E"/>
    <w:rsid w:val="00223A7F"/>
    <w:rsid w:val="002F10F1"/>
    <w:rsid w:val="00314E76"/>
    <w:rsid w:val="00371B6F"/>
    <w:rsid w:val="00406E1E"/>
    <w:rsid w:val="00422489"/>
    <w:rsid w:val="00430C70"/>
    <w:rsid w:val="00435110"/>
    <w:rsid w:val="00477E2D"/>
    <w:rsid w:val="00484D2A"/>
    <w:rsid w:val="00492405"/>
    <w:rsid w:val="00497309"/>
    <w:rsid w:val="004C09FB"/>
    <w:rsid w:val="00590D78"/>
    <w:rsid w:val="005B4D08"/>
    <w:rsid w:val="00617C90"/>
    <w:rsid w:val="006963FA"/>
    <w:rsid w:val="00711F97"/>
    <w:rsid w:val="00755E7F"/>
    <w:rsid w:val="00780146"/>
    <w:rsid w:val="007A7B15"/>
    <w:rsid w:val="007C4B0C"/>
    <w:rsid w:val="007D4C95"/>
    <w:rsid w:val="007E06E8"/>
    <w:rsid w:val="00814A6B"/>
    <w:rsid w:val="00834599"/>
    <w:rsid w:val="009160C2"/>
    <w:rsid w:val="00981915"/>
    <w:rsid w:val="00A906EF"/>
    <w:rsid w:val="00AF6897"/>
    <w:rsid w:val="00B16107"/>
    <w:rsid w:val="00B837EE"/>
    <w:rsid w:val="00BD6B62"/>
    <w:rsid w:val="00C00C47"/>
    <w:rsid w:val="00C039C8"/>
    <w:rsid w:val="00C404F4"/>
    <w:rsid w:val="00C56FE8"/>
    <w:rsid w:val="00D61A4A"/>
    <w:rsid w:val="00D65339"/>
    <w:rsid w:val="00D73D53"/>
    <w:rsid w:val="00E25C79"/>
    <w:rsid w:val="00E42FA3"/>
    <w:rsid w:val="00F02634"/>
    <w:rsid w:val="00F37FD7"/>
    <w:rsid w:val="00F844DF"/>
    <w:rsid w:val="00F90CFD"/>
    <w:rsid w:val="00F97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5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34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9">
    <w:name w:val="Font Style119"/>
    <w:basedOn w:val="a0"/>
    <w:rsid w:val="00814A6B"/>
    <w:rPr>
      <w:rFonts w:ascii="Century Schoolbook" w:hAnsi="Century Schoolbook" w:cs="Century Schoolbook"/>
      <w:sz w:val="18"/>
      <w:szCs w:val="18"/>
    </w:rPr>
  </w:style>
  <w:style w:type="character" w:customStyle="1" w:styleId="2">
    <w:name w:val="Основной текст (2)_"/>
    <w:basedOn w:val="a0"/>
    <w:link w:val="21"/>
    <w:rsid w:val="00814A6B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14A6B"/>
    <w:pPr>
      <w:shd w:val="clear" w:color="auto" w:fill="FFFFFF"/>
      <w:spacing w:after="0" w:line="240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210247">
    <w:name w:val="Основной текст (2) + 10247"/>
    <w:aliases w:val="5 pt276"/>
    <w:basedOn w:val="2"/>
    <w:rsid w:val="00814A6B"/>
    <w:rPr>
      <w:spacing w:val="0"/>
      <w:sz w:val="21"/>
      <w:szCs w:val="21"/>
    </w:rPr>
  </w:style>
  <w:style w:type="character" w:customStyle="1" w:styleId="210246">
    <w:name w:val="Основной текст (2) + 10246"/>
    <w:aliases w:val="5 pt275,Интервал 2 pt96"/>
    <w:basedOn w:val="2"/>
    <w:rsid w:val="00814A6B"/>
    <w:rPr>
      <w:spacing w:val="40"/>
      <w:sz w:val="21"/>
      <w:szCs w:val="21"/>
    </w:rPr>
  </w:style>
  <w:style w:type="character" w:styleId="a5">
    <w:name w:val="Strong"/>
    <w:basedOn w:val="a0"/>
    <w:uiPriority w:val="22"/>
    <w:qFormat/>
    <w:rsid w:val="00814A6B"/>
    <w:rPr>
      <w:b/>
      <w:bCs/>
    </w:rPr>
  </w:style>
  <w:style w:type="paragraph" w:customStyle="1" w:styleId="Style11">
    <w:name w:val="Style11"/>
    <w:basedOn w:val="a"/>
    <w:uiPriority w:val="99"/>
    <w:rsid w:val="000E2A20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E2A20"/>
    <w:pPr>
      <w:ind w:left="720"/>
      <w:contextualSpacing/>
    </w:pPr>
  </w:style>
  <w:style w:type="paragraph" w:customStyle="1" w:styleId="Default">
    <w:name w:val="Default"/>
    <w:rsid w:val="00C56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1589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2017-12-13T14:27:00Z</cp:lastPrinted>
  <dcterms:created xsi:type="dcterms:W3CDTF">2017-12-12T17:11:00Z</dcterms:created>
  <dcterms:modified xsi:type="dcterms:W3CDTF">2017-12-19T10:01:00Z</dcterms:modified>
</cp:coreProperties>
</file>