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3D8" w:rsidRPr="002979FE" w:rsidRDefault="00DD43D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A344C" w:rsidRDefault="00FA344C" w:rsidP="00FA344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Технологиялық карта.</w:t>
      </w:r>
    </w:p>
    <w:p w:rsidR="00FA344C" w:rsidRDefault="00FA344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саласы: Қатынас.</w:t>
      </w:r>
    </w:p>
    <w:p w:rsidR="00FA344C" w:rsidRDefault="00FA344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Ұйымдастырылған оқу іс –әрекетінің түрі: Қазақ тілі.</w:t>
      </w:r>
    </w:p>
    <w:p w:rsidR="00FA344C" w:rsidRDefault="00FA344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Тақырыбы: Менің сүйікті балабақшам.</w:t>
      </w:r>
    </w:p>
    <w:p w:rsidR="00FA344C" w:rsidRDefault="00FA344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Мақсаты: қазақ тіліне тән дыбыстарды дұрыс айтуға жаттықтыру, қысқа сөйлеммен өз балабақшасы туралы әңгіме құрастыру, ой қабілеттерін дамыту, өз балабақшасына деген сүйіспеншіліктерін арттыру.</w:t>
      </w:r>
    </w:p>
    <w:p w:rsidR="00FA344C" w:rsidRDefault="00FA344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Қолданылатын көрнекі құралдар: балабақша суреті, үлестірмелі суреттер.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FA344C" w:rsidTr="00FA344C">
        <w:tc>
          <w:tcPr>
            <w:tcW w:w="3190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іс-әретінің кезеңдері</w:t>
            </w:r>
          </w:p>
        </w:tc>
        <w:tc>
          <w:tcPr>
            <w:tcW w:w="3190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 іс-әрекеті</w:t>
            </w:r>
          </w:p>
        </w:tc>
        <w:tc>
          <w:tcPr>
            <w:tcW w:w="3191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іс –әрекеті</w:t>
            </w:r>
          </w:p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344C" w:rsidRPr="002979FE" w:rsidTr="00FA344C">
        <w:tc>
          <w:tcPr>
            <w:tcW w:w="3190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Мотивациялық - қозғаушылық</w:t>
            </w:r>
          </w:p>
        </w:tc>
        <w:tc>
          <w:tcPr>
            <w:tcW w:w="3190" w:type="dxa"/>
          </w:tcPr>
          <w:p w:rsidR="00FA344C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Шатық шеңбер.</w:t>
            </w: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Армысың, шұғылалы алтын күн.</w:t>
            </w: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Армысың, мейірімді жер ана.</w:t>
            </w: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Бәріміз күндей жарқырайық.</w:t>
            </w: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Бәріміз тату дос болайық.</w:t>
            </w:r>
          </w:p>
          <w:p w:rsidR="00254032" w:rsidRPr="00254032" w:rsidRDefault="00254032" w:rsidP="002540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540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Сәлеметсіңдер ме, балалар?</w:t>
            </w:r>
          </w:p>
          <w:p w:rsidR="00254032" w:rsidRPr="00254032" w:rsidRDefault="00254032" w:rsidP="002540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540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Бәріміз біз тату дос болып біз қайда жүреміз?</w:t>
            </w:r>
          </w:p>
          <w:p w:rsidR="00254032" w:rsidRPr="00254032" w:rsidRDefault="00254032" w:rsidP="002540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540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Біздің балабақшамыздың ұраны бар. </w:t>
            </w:r>
            <w:r w:rsidR="00176E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2540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әнекей еске алайық.</w:t>
            </w:r>
          </w:p>
        </w:tc>
        <w:tc>
          <w:tcPr>
            <w:tcW w:w="3191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Педагогпен бірге қайталайды.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Сәлемдеседі.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Балабақшада.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Достарым көп бақшада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Көңілдіміз бақшада. Достықты біз сүйеміз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Бірге күліп жүреміз.</w:t>
            </w:r>
          </w:p>
        </w:tc>
      </w:tr>
      <w:tr w:rsidR="00FA344C" w:rsidTr="00FA344C">
        <w:tc>
          <w:tcPr>
            <w:tcW w:w="3190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Ұйымдастырушылық - ізденістік</w:t>
            </w:r>
          </w:p>
        </w:tc>
        <w:tc>
          <w:tcPr>
            <w:tcW w:w="3190" w:type="dxa"/>
          </w:tcPr>
          <w:p w:rsidR="00FA344C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-Біздің балабақшамыз қалай аталады?</w:t>
            </w: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-Балабақша қандай?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-Балабақшада не бар?</w:t>
            </w: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-Балабақшада кімдер бар?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Ұлдар мен қыздар сергіту сәтін өткізейік.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76E31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Орнымыздан тұрамыз,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Алақанды соғамыз.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отырып, бір тұрып.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Бір отырып, бір тұрып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тынығып аламыз.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Сендердің тәрбиешілеріңнің аты-жөні кім?</w:t>
            </w: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-Тәрбиеші туралы кім өлең айтып береді.</w:t>
            </w:r>
          </w:p>
          <w:p w:rsidR="00C76B9C" w:rsidRDefault="00C76B9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Таисия.</w:t>
            </w: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салғызып би билетіп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Ылғи бізбен жүреді.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Тақпақты да үйретіп, 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Ойнатады күледі.</w:t>
            </w: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-Күтуші не істейді?</w:t>
            </w:r>
          </w:p>
          <w:p w:rsidR="00254032" w:rsidRDefault="0025403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-Күтуші туралы кім өлең айтып береді.</w:t>
            </w:r>
          </w:p>
          <w:p w:rsidR="00C76B9C" w:rsidRDefault="00C76B9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Никита.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Күтушіміз бар бізде,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Тазалайды жуады.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Төсек салып жинайды,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Үлгереді бәрін де.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 дәрігер не істейді?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Полина дәрігер туралы өлең атйып береді.</w:t>
            </w:r>
          </w:p>
          <w:p w:rsidR="00C76B9C" w:rsidRDefault="00C76B9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Полина.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халатты тәтеміз,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Ылғи бізге келеді.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Тіс ауырса, іш ауырса,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Бізге дәрі береді.</w:t>
            </w:r>
          </w:p>
          <w:p w:rsidR="00176E31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-Ал  балалар, аспаз не істейді</w:t>
            </w:r>
            <w:r w:rsidR="00176E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Аспаз туралы бізге Настя әдемі өлеңді айтып береді. 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Біздің гүл бақшада, 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 әсем асхана.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Бар онда аспазшы, 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көңіл жақсы апа.</w:t>
            </w: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76E31" w:rsidRDefault="00176E31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«Аленушка»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Әдемі, таза, қосқабатты.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Есік, терезе,кілем, устел,орындық.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Балалар.Ұлдар мен қыздар.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бірге айтып, қимылдар жасайды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5E0D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Марина Андреевна,</w:t>
            </w:r>
          </w:p>
          <w:p w:rsidR="00042ECF" w:rsidRDefault="00042ECF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Елена Вячеславовна</w:t>
            </w:r>
            <w:r w:rsidR="00085E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085E0D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суреттерге қарап, жауап береді.</w:t>
            </w:r>
          </w:p>
          <w:p w:rsidR="00085E0D" w:rsidRDefault="00085E0D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5E0D" w:rsidRDefault="00085E0D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5E0D" w:rsidRDefault="00085E0D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5E0D" w:rsidRDefault="00085E0D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5E0D" w:rsidRDefault="00085E0D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5E0D" w:rsidRDefault="00085E0D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5E0D" w:rsidRDefault="00085E0D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тазалайды, ыдыс жуады</w:t>
            </w:r>
            <w:r w:rsidR="00AC2E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76B9C" w:rsidRDefault="00C76B9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Дәрі береді.</w:t>
            </w:r>
          </w:p>
          <w:p w:rsidR="00C76B9C" w:rsidRDefault="00C76B9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 тамақ пісіреді.</w:t>
            </w: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2EE2" w:rsidRDefault="00AC2EE2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344C" w:rsidRPr="002979FE" w:rsidTr="00FA344C">
        <w:tc>
          <w:tcPr>
            <w:tcW w:w="3190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Рефлексиялық -түзетушілік </w:t>
            </w:r>
          </w:p>
        </w:tc>
        <w:tc>
          <w:tcPr>
            <w:tcW w:w="3190" w:type="dxa"/>
          </w:tcPr>
          <w:p w:rsidR="00FA344C" w:rsidRDefault="00C76B9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Осылайша бәріміз біз сүйікті балабақшамызда өмір сүреміз.</w:t>
            </w:r>
          </w:p>
        </w:tc>
        <w:tc>
          <w:tcPr>
            <w:tcW w:w="3191" w:type="dxa"/>
          </w:tcPr>
          <w:p w:rsidR="00FA344C" w:rsidRDefault="00C76B9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Қанша бала, қанша қыз</w:t>
            </w:r>
          </w:p>
          <w:p w:rsidR="00C76B9C" w:rsidRDefault="00C76B9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шоқ гүлміз баршамыз.</w:t>
            </w:r>
          </w:p>
          <w:p w:rsidR="00C76B9C" w:rsidRDefault="00C76B9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күлкі ордасы</w:t>
            </w:r>
          </w:p>
          <w:p w:rsidR="00C76B9C" w:rsidRDefault="00C76B9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Біздің балабақшамыз.</w:t>
            </w:r>
          </w:p>
        </w:tc>
      </w:tr>
      <w:tr w:rsidR="00FA344C" w:rsidRPr="002979FE" w:rsidTr="00FA344C">
        <w:tc>
          <w:tcPr>
            <w:tcW w:w="3190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FA344C" w:rsidRDefault="00FA344C" w:rsidP="00FA34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A344C" w:rsidRDefault="00FA344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FA344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Күтілетін нәтиже.</w:t>
      </w:r>
    </w:p>
    <w:p w:rsidR="00FA344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Біледі:Өз балабақша туралы әңгімелеп бере алады, топ бөлмедегі заттарды    ауызша айту.</w:t>
      </w: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Игереді:сұрақ қойып, толық жауап беру.</w:t>
      </w: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Меңгереді: Қазақ тіліне тән дыбыстарға, сөз ойлау ойынын меңгеру керек.</w:t>
      </w: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6B9C" w:rsidRDefault="00C76B9C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41D0" w:rsidRDefault="00C741D0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41D0" w:rsidRDefault="00C741D0" w:rsidP="00FA34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2324A" w:rsidRPr="002979FE" w:rsidRDefault="0002324A" w:rsidP="002979FE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sectPr w:rsidR="0002324A" w:rsidRPr="002979FE" w:rsidSect="002979F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70E"/>
    <w:multiLevelType w:val="hybridMultilevel"/>
    <w:tmpl w:val="6CF2F1B2"/>
    <w:lvl w:ilvl="0" w:tplc="A5CC04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A344C"/>
    <w:rsid w:val="0002324A"/>
    <w:rsid w:val="00042ECF"/>
    <w:rsid w:val="00085E0D"/>
    <w:rsid w:val="00176E31"/>
    <w:rsid w:val="00254032"/>
    <w:rsid w:val="002979FE"/>
    <w:rsid w:val="007D52FD"/>
    <w:rsid w:val="00AC2EE2"/>
    <w:rsid w:val="00C741D0"/>
    <w:rsid w:val="00C76B9C"/>
    <w:rsid w:val="00DD43D8"/>
    <w:rsid w:val="00FA3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4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40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D0C45-9D8B-4D59-8916-82CB948A4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8</cp:revision>
  <cp:lastPrinted>2014-12-02T08:54:00Z</cp:lastPrinted>
  <dcterms:created xsi:type="dcterms:W3CDTF">2014-12-02T06:30:00Z</dcterms:created>
  <dcterms:modified xsi:type="dcterms:W3CDTF">2018-02-12T04:01:00Z</dcterms:modified>
</cp:coreProperties>
</file>