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</w:t>
      </w:r>
      <w:r w:rsidRPr="00F322B6">
        <w:rPr>
          <w:b/>
          <w:bCs/>
          <w:sz w:val="28"/>
          <w:szCs w:val="28"/>
        </w:rPr>
        <w:t>Тема урока</w:t>
      </w:r>
      <w:r w:rsidRPr="00F322B6">
        <w:rPr>
          <w:b/>
          <w:bCs/>
          <w:i/>
          <w:iCs/>
          <w:sz w:val="28"/>
          <w:szCs w:val="28"/>
          <w:u w:val="single"/>
        </w:rPr>
        <w:t>: «</w:t>
      </w:r>
      <w:r w:rsidRPr="00F322B6">
        <w:rPr>
          <w:b/>
          <w:i/>
          <w:sz w:val="28"/>
          <w:szCs w:val="28"/>
          <w:u w:val="single"/>
        </w:rPr>
        <w:t>Пошив платья по производственной технологии</w:t>
      </w:r>
      <w:r w:rsidRPr="00F322B6">
        <w:rPr>
          <w:b/>
          <w:i/>
          <w:sz w:val="28"/>
          <w:szCs w:val="28"/>
          <w:u w:val="single"/>
        </w:rPr>
        <w:t>»</w:t>
      </w:r>
      <w:r w:rsidRPr="00F322B6">
        <w:rPr>
          <w:b/>
          <w:i/>
          <w:sz w:val="28"/>
          <w:szCs w:val="28"/>
          <w:u w:val="single"/>
        </w:rPr>
        <w:t>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Цель занятия: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учит</w:t>
      </w:r>
      <w:r>
        <w:t xml:space="preserve">ь приёмам изготовления </w:t>
      </w:r>
      <w:r w:rsidRPr="00F322B6">
        <w:t>платья промышленным способом</w:t>
      </w:r>
      <w:r w:rsidRPr="00F322B6">
        <w:rPr>
          <w:b/>
          <w:bCs/>
        </w:rPr>
        <w:t>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Задачи занятия: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образовательные: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1.Закрепить полученные знания по теме: «Пошив детской,</w:t>
      </w:r>
      <w:r>
        <w:t xml:space="preserve"> </w:t>
      </w:r>
      <w:r w:rsidRPr="00F322B6">
        <w:t>женской одежды».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>
        <w:t xml:space="preserve">2. Познакомить обучающихся с </w:t>
      </w:r>
      <w:r w:rsidRPr="00F322B6">
        <w:t>особенностями изготовления изделий промышленным способом.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</w:t>
      </w:r>
      <w:r>
        <w:rPr>
          <w:b/>
          <w:bCs/>
        </w:rPr>
        <w:t xml:space="preserve">Тип </w:t>
      </w:r>
      <w:r w:rsidRPr="00F322B6">
        <w:rPr>
          <w:b/>
          <w:bCs/>
        </w:rPr>
        <w:t>занятия: </w:t>
      </w:r>
      <w:r w:rsidRPr="00F322B6">
        <w:t>комбинированное.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Задачи: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proofErr w:type="spellStart"/>
      <w:r>
        <w:rPr>
          <w:b/>
          <w:bCs/>
        </w:rPr>
        <w:t>коррекционно</w:t>
      </w:r>
      <w:proofErr w:type="spellEnd"/>
      <w:r>
        <w:rPr>
          <w:b/>
          <w:bCs/>
        </w:rPr>
        <w:t xml:space="preserve"> – развивающие</w:t>
      </w:r>
      <w:r w:rsidRPr="00F322B6">
        <w:rPr>
          <w:b/>
          <w:bCs/>
        </w:rPr>
        <w:t>: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1.Способствовать развитию у</w:t>
      </w:r>
      <w:r>
        <w:t xml:space="preserve"> обучающихся абстрактного мышления и памяти через разгадывание загадок</w:t>
      </w:r>
      <w:r w:rsidRPr="00F322B6">
        <w:t>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2.Способствова</w:t>
      </w:r>
      <w:r>
        <w:t xml:space="preserve">ть развитию мелкой моторики </w:t>
      </w:r>
      <w:proofErr w:type="gramStart"/>
      <w:r>
        <w:t>рук</w:t>
      </w:r>
      <w:proofErr w:type="gramEnd"/>
      <w:r>
        <w:t xml:space="preserve"> </w:t>
      </w:r>
      <w:r w:rsidRPr="00F322B6">
        <w:t>обучаю</w:t>
      </w:r>
      <w:r>
        <w:t>щихся через практическую работу</w:t>
      </w:r>
      <w:r w:rsidRPr="00F322B6">
        <w:t>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воспитательные</w:t>
      </w:r>
      <w:r w:rsidRPr="00F322B6">
        <w:rPr>
          <w:b/>
          <w:bCs/>
        </w:rPr>
        <w:t>: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>
        <w:t xml:space="preserve">1.Воспитывать у обучающихся </w:t>
      </w:r>
      <w:r w:rsidRPr="00F322B6">
        <w:t>любовь к труду.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>
        <w:t xml:space="preserve">2.Воспитывать </w:t>
      </w:r>
      <w:r w:rsidRPr="00F322B6">
        <w:t>у обучающихся навыки самоконтроля.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3.Во</w:t>
      </w:r>
      <w:r>
        <w:t xml:space="preserve">спитывать устойчивый интерес к </w:t>
      </w:r>
      <w:r w:rsidRPr="00F322B6">
        <w:t>урокам швейного дела.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Наглядность: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образцы изделий, технологическая карта.  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Оборудование: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индивидуальные карточ</w:t>
      </w:r>
      <w:r>
        <w:t>ки-задания; детали кроя</w:t>
      </w:r>
      <w:r w:rsidRPr="00F322B6">
        <w:t xml:space="preserve"> платья; ножницы.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План занятия:</w:t>
      </w:r>
    </w:p>
    <w:p w:rsidR="00F322B6" w:rsidRPr="00F322B6" w:rsidRDefault="00F322B6" w:rsidP="00F322B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F322B6">
        <w:t>Организация начала занятия.</w:t>
      </w:r>
    </w:p>
    <w:p w:rsidR="00F322B6" w:rsidRPr="00F322B6" w:rsidRDefault="00F322B6" w:rsidP="00F322B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F322B6">
        <w:t>Сообщение темы и цели занятия.</w:t>
      </w:r>
    </w:p>
    <w:p w:rsidR="00F322B6" w:rsidRPr="00F322B6" w:rsidRDefault="00F322B6" w:rsidP="00F322B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F322B6">
        <w:t>Разминка.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                 IV.</w:t>
      </w:r>
      <w:r>
        <w:t xml:space="preserve"> </w:t>
      </w:r>
      <w:r w:rsidRPr="00F322B6">
        <w:t>Повторение темы:</w:t>
      </w:r>
      <w:r>
        <w:t xml:space="preserve"> «</w:t>
      </w:r>
      <w:r w:rsidRPr="00F322B6">
        <w:t>Пошив платья».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                 V. Объяснение нового материала.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                 VI.</w:t>
      </w:r>
      <w:r>
        <w:t xml:space="preserve"> </w:t>
      </w:r>
      <w:r w:rsidRPr="00F322B6">
        <w:t>Практическая работа.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                 VII.</w:t>
      </w:r>
      <w:r>
        <w:t xml:space="preserve"> </w:t>
      </w:r>
      <w:r w:rsidRPr="00F322B6">
        <w:t>Закрепление нового материала.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                VIII.</w:t>
      </w:r>
      <w:r>
        <w:t xml:space="preserve"> </w:t>
      </w:r>
      <w:r w:rsidRPr="00F322B6">
        <w:t>Подведение итогов занятия.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 </w:t>
      </w:r>
      <w:r>
        <w:t xml:space="preserve">                                                            </w:t>
      </w:r>
      <w:r w:rsidRPr="00F322B6">
        <w:rPr>
          <w:b/>
          <w:bCs/>
        </w:rPr>
        <w:t>Ход занятия: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lang w:val="en-US"/>
        </w:rPr>
        <w:t>I</w:t>
      </w:r>
      <w:r w:rsidRPr="00F322B6">
        <w:rPr>
          <w:b/>
          <w:bCs/>
        </w:rPr>
        <w:t>.</w:t>
      </w:r>
      <w:r w:rsidRPr="00F322B6">
        <w:rPr>
          <w:b/>
          <w:bCs/>
        </w:rPr>
        <w:t>Организация начала занятия.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</w:t>
      </w:r>
      <w:r>
        <w:t xml:space="preserve">   Цель: настроить обучающихся </w:t>
      </w:r>
      <w:r w:rsidRPr="00F322B6">
        <w:t>на работу на уроке.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  а) Сверить обучающихся по списку.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  б) Проверить готовность к уроку.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  в) Настроить обучающихся на работу на уроке.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II.</w:t>
      </w:r>
      <w:r>
        <w:rPr>
          <w:b/>
          <w:bCs/>
        </w:rPr>
        <w:t xml:space="preserve"> </w:t>
      </w:r>
      <w:r w:rsidRPr="00F322B6">
        <w:rPr>
          <w:b/>
          <w:bCs/>
        </w:rPr>
        <w:t>Сообщение темы и цели занятия.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Цель: активизировать деятельность обучающихся на уроке.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>
        <w:t>-Ребята</w:t>
      </w:r>
      <w:r w:rsidRPr="00F322B6">
        <w:t>, на этом уроке мы будем изучать тему: «</w:t>
      </w:r>
      <w:r w:rsidRPr="005205DE">
        <w:t>Пошив платья</w:t>
      </w:r>
      <w:r>
        <w:t xml:space="preserve"> по производственной технологии</w:t>
      </w:r>
      <w:r w:rsidRPr="00F322B6">
        <w:t>».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III.</w:t>
      </w:r>
      <w:r>
        <w:rPr>
          <w:b/>
          <w:bCs/>
        </w:rPr>
        <w:t xml:space="preserve"> </w:t>
      </w:r>
      <w:r w:rsidRPr="00F322B6">
        <w:rPr>
          <w:b/>
          <w:bCs/>
        </w:rPr>
        <w:t>Разминка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>
        <w:t>- Как называется наш урок</w:t>
      </w:r>
      <w:r w:rsidRPr="00F322B6">
        <w:t>?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>
        <w:t>- Какой он по счету</w:t>
      </w:r>
      <w:r w:rsidRPr="00F322B6">
        <w:t>?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</w:t>
      </w:r>
      <w:r w:rsidRPr="00F322B6">
        <w:rPr>
          <w:b/>
          <w:bCs/>
        </w:rPr>
        <w:t>IV.</w:t>
      </w:r>
      <w:r>
        <w:rPr>
          <w:b/>
          <w:bCs/>
        </w:rPr>
        <w:t xml:space="preserve"> </w:t>
      </w:r>
      <w:r w:rsidRPr="00F322B6">
        <w:rPr>
          <w:b/>
          <w:bCs/>
        </w:rPr>
        <w:t>Повторение темы:</w:t>
      </w:r>
      <w:r>
        <w:rPr>
          <w:b/>
          <w:bCs/>
        </w:rPr>
        <w:t xml:space="preserve"> «Пошив платья</w:t>
      </w:r>
      <w:r w:rsidRPr="00F322B6">
        <w:rPr>
          <w:b/>
          <w:bCs/>
        </w:rPr>
        <w:t>».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 Цель: закрепить имеющиеся у обучающихся знания по теме.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Какую т</w:t>
      </w:r>
      <w:r>
        <w:t>ему вы изучали на прошлом уроке</w:t>
      </w:r>
      <w:r w:rsidRPr="00F322B6">
        <w:t>?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  <w:u w:val="single"/>
        </w:rPr>
        <w:t>Фронтальный опрос.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1.На каких предприятиях изготавливают одежду?  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>
        <w:t> </w:t>
      </w:r>
      <w:r w:rsidRPr="00F322B6">
        <w:t>2. Чем различаются массовый пошив одежды и индивидуальный?</w:t>
      </w:r>
    </w:p>
    <w:p w:rsidR="00274F2A" w:rsidRDefault="00F322B6" w:rsidP="00F322B6">
      <w:pPr>
        <w:pStyle w:val="a3"/>
        <w:shd w:val="clear" w:color="auto" w:fill="FFFFFF"/>
        <w:spacing w:before="0" w:beforeAutospacing="0" w:after="0" w:afterAutospacing="0"/>
      </w:pPr>
      <w:r>
        <w:t> </w:t>
      </w:r>
      <w:r w:rsidRPr="00F322B6">
        <w:t>3. Из каких цехов состоит швейное производство?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lastRenderedPageBreak/>
        <w:t>4. Что такое лекало?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5. В каком цехе швейного предприятия используют настилочные машины и</w:t>
      </w:r>
      <w:r w:rsidR="00274F2A">
        <w:t xml:space="preserve"> настилочные столы</w:t>
      </w:r>
      <w:r w:rsidRPr="00F322B6">
        <w:t>?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> </w:t>
      </w:r>
      <w:r>
        <w:rPr>
          <w:b/>
          <w:bCs/>
        </w:rPr>
        <w:t>Обобщение материала учителем</w:t>
      </w:r>
      <w:r w:rsidR="00F322B6" w:rsidRPr="00F322B6">
        <w:rPr>
          <w:b/>
          <w:bCs/>
        </w:rPr>
        <w:t>.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 xml:space="preserve">  - Молодцы ребята, я поняла</w:t>
      </w:r>
      <w:r w:rsidR="00F322B6" w:rsidRPr="00F322B6">
        <w:t>,</w:t>
      </w:r>
      <w:r>
        <w:t xml:space="preserve"> </w:t>
      </w:r>
      <w:r w:rsidR="00F322B6" w:rsidRPr="00F322B6">
        <w:t>что</w:t>
      </w:r>
      <w:r>
        <w:t xml:space="preserve"> вы усвоили материал по теме: «Пошив платья</w:t>
      </w:r>
      <w:r w:rsidR="00F322B6" w:rsidRPr="00F322B6">
        <w:t>».</w:t>
      </w:r>
    </w:p>
    <w:p w:rsidR="00274F2A" w:rsidRPr="00274F2A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  </w:t>
      </w:r>
      <w:r w:rsidRPr="00F322B6">
        <w:rPr>
          <w:b/>
          <w:bCs/>
        </w:rPr>
        <w:t xml:space="preserve">V. </w:t>
      </w:r>
      <w:r w:rsidR="00274F2A">
        <w:rPr>
          <w:b/>
          <w:bCs/>
        </w:rPr>
        <w:t>Физкультминутка.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lang w:val="en-US"/>
        </w:rPr>
        <w:t>VI</w:t>
      </w:r>
      <w:r w:rsidRPr="00274F2A">
        <w:rPr>
          <w:b/>
          <w:bCs/>
        </w:rPr>
        <w:t xml:space="preserve">. </w:t>
      </w:r>
      <w:r w:rsidR="00F322B6" w:rsidRPr="00F322B6">
        <w:rPr>
          <w:b/>
          <w:bCs/>
        </w:rPr>
        <w:t>Объяснение нового материала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Цель: учи</w:t>
      </w:r>
      <w:r w:rsidR="00274F2A">
        <w:t xml:space="preserve">ть приёмам изготовления </w:t>
      </w:r>
      <w:r w:rsidRPr="00F322B6">
        <w:t>платья промышленным способом</w:t>
      </w:r>
      <w:r w:rsidRPr="00F322B6">
        <w:rPr>
          <w:b/>
          <w:bCs/>
        </w:rPr>
        <w:t>.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 xml:space="preserve">А) Повторное сообщение </w:t>
      </w:r>
      <w:r w:rsidR="00F322B6" w:rsidRPr="00F322B6">
        <w:t>темы и цели урока.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Б) Объяснение - беседа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Учитель: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- На</w:t>
      </w:r>
      <w:r w:rsidR="00274F2A">
        <w:t xml:space="preserve"> фабриках, при массовом пошиве время на изготовление </w:t>
      </w:r>
      <w:r w:rsidRPr="00F322B6">
        <w:t>платья</w:t>
      </w:r>
      <w:r w:rsidR="00274F2A">
        <w:t xml:space="preserve"> затрачивается намного меньше </w:t>
      </w:r>
      <w:r w:rsidRPr="00F322B6">
        <w:t>за</w:t>
      </w:r>
      <w:r w:rsidR="00274F2A">
        <w:t xml:space="preserve"> счет исключения </w:t>
      </w:r>
      <w:r w:rsidRPr="00F322B6">
        <w:t>ручных видов работ (сметывания, заметывания, приметывания), втачивания рукавов в открытую пройму и п</w:t>
      </w:r>
      <w:r w:rsidR="00274F2A">
        <w:t>ооперационного разделения труда</w:t>
      </w:r>
      <w:r w:rsidRPr="00F322B6">
        <w:t>.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>- Как вы думаете</w:t>
      </w:r>
      <w:r w:rsidR="00F322B6" w:rsidRPr="00F322B6">
        <w:t>, почему швея на предприятии при пооперационном разделении труда выполняет операцию (например, стачивание деталей спинки) гораздо быстрее портнихи в ателье?  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Вторым главным отличием в ходе</w:t>
      </w:r>
      <w:r w:rsidR="00274F2A">
        <w:t xml:space="preserve"> работы по изготовлению платья </w:t>
      </w:r>
      <w:r w:rsidRPr="00F322B6">
        <w:t>является то, что рукав втачивают не в закрытую пройму, а в открытую пройму. Для этого не стачивают боковой шов, а после обработки плечевых швов, втачивают рукав в открытую пройму </w:t>
      </w:r>
      <w:r w:rsidRPr="00F322B6">
        <w:rPr>
          <w:i/>
          <w:iCs/>
        </w:rPr>
        <w:t>(объяснение учитель сопровождает показом образца изделия со стачанными плечевыми швами).</w:t>
      </w:r>
      <w:r w:rsidRPr="00F322B6">
        <w:t> 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Учитель: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>-Ребята, скажите, какое сегодня число</w:t>
      </w:r>
      <w:r w:rsidR="00F322B6" w:rsidRPr="00F322B6">
        <w:t>?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>-Какой сейчас идет месяц</w:t>
      </w:r>
      <w:r w:rsidR="00F322B6" w:rsidRPr="00F322B6">
        <w:t>?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>-Какой сейчас год</w:t>
      </w:r>
      <w:r w:rsidR="00F322B6" w:rsidRPr="00F322B6">
        <w:t>?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В) Работа в тетрадях.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Запись числа и темы урока.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(Обратить внимание</w:t>
      </w:r>
      <w:r w:rsidR="00274F2A">
        <w:t xml:space="preserve"> на осанку детей во время письма; на аккуратность письма</w:t>
      </w:r>
      <w:r w:rsidRPr="00F322B6">
        <w:t>; на соблюдение единого орфографического режима.)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 </w:t>
      </w:r>
    </w:p>
    <w:p w:rsidR="00F322B6" w:rsidRPr="00274F2A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V</w:t>
      </w:r>
      <w:r w:rsidR="00274F2A">
        <w:rPr>
          <w:b/>
          <w:bCs/>
          <w:lang w:val="en-US"/>
        </w:rPr>
        <w:t>I</w:t>
      </w:r>
      <w:r w:rsidRPr="00F322B6">
        <w:rPr>
          <w:b/>
          <w:bCs/>
        </w:rPr>
        <w:t>I.</w:t>
      </w:r>
      <w:r w:rsidR="00274F2A">
        <w:rPr>
          <w:b/>
          <w:bCs/>
        </w:rPr>
        <w:t xml:space="preserve"> П</w:t>
      </w:r>
      <w:r w:rsidRPr="00F322B6">
        <w:rPr>
          <w:b/>
          <w:bCs/>
        </w:rPr>
        <w:t>рактическая работа «</w:t>
      </w:r>
      <w:r w:rsidR="00274F2A" w:rsidRPr="005205DE">
        <w:t>Пошив платья</w:t>
      </w:r>
      <w:r w:rsidR="00274F2A">
        <w:t xml:space="preserve"> по производственной технологии</w:t>
      </w:r>
      <w:r w:rsidRPr="00F322B6">
        <w:rPr>
          <w:b/>
          <w:bCs/>
        </w:rPr>
        <w:t>»</w:t>
      </w:r>
      <w:r w:rsidR="00274F2A" w:rsidRPr="00274F2A">
        <w:rPr>
          <w:b/>
          <w:bCs/>
        </w:rPr>
        <w:t>.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 xml:space="preserve">Цель: учить приёмам </w:t>
      </w:r>
      <w:r w:rsidR="00F322B6" w:rsidRPr="00F322B6">
        <w:t>работы по пошиву платья.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Повторение правил безо</w:t>
      </w:r>
      <w:r w:rsidR="00274F2A">
        <w:rPr>
          <w:b/>
          <w:bCs/>
        </w:rPr>
        <w:t xml:space="preserve">пасной работы на швейной машине, </w:t>
      </w:r>
      <w:r w:rsidRPr="00F322B6">
        <w:rPr>
          <w:b/>
          <w:bCs/>
        </w:rPr>
        <w:t>с утюгом и инструментами.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-Чтобы во время выполнения практической работы не нанести вреда своему здоровью вы должны отчетливо знать и соблюдать правила безопасной работы в швейной мастерской.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 xml:space="preserve">- Давайте представим, что мы с вами небольшая бригада </w:t>
      </w:r>
      <w:r w:rsidR="00F322B6" w:rsidRPr="00F322B6">
        <w:t>и перенесёмся мысленно на швейную фабрику в швейн</w:t>
      </w:r>
      <w:r>
        <w:t>ый цех по пошиву детской одежды, а, именно, платья</w:t>
      </w:r>
      <w:r w:rsidR="00F322B6" w:rsidRPr="00F322B6">
        <w:t>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Выполнение практической работы с соблюдением правил безопасной работы.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VII</w:t>
      </w:r>
      <w:r w:rsidR="00274F2A">
        <w:rPr>
          <w:b/>
          <w:bCs/>
          <w:lang w:val="en-US"/>
        </w:rPr>
        <w:t>I</w:t>
      </w:r>
      <w:r w:rsidRPr="00F322B6">
        <w:rPr>
          <w:b/>
          <w:bCs/>
        </w:rPr>
        <w:t>.Закрепление изученного материала.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Цель: сп</w:t>
      </w:r>
      <w:r w:rsidR="00274F2A">
        <w:t xml:space="preserve">особствовать развитию мышления и памяти </w:t>
      </w:r>
      <w:r w:rsidRPr="00F322B6">
        <w:t>обучающихся.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>-Ребята, я предлагаю вам рассказать о том, какие операции вы сегодня выполняли</w:t>
      </w:r>
      <w:r w:rsidR="00F322B6" w:rsidRPr="00F322B6">
        <w:t>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rPr>
          <w:b/>
          <w:bCs/>
        </w:rPr>
        <w:t>VIII.</w:t>
      </w:r>
      <w:r w:rsidR="00274F2A" w:rsidRPr="00274F2A">
        <w:rPr>
          <w:b/>
          <w:bCs/>
        </w:rPr>
        <w:t xml:space="preserve"> </w:t>
      </w:r>
      <w:r w:rsidRPr="00F322B6">
        <w:rPr>
          <w:b/>
          <w:bCs/>
        </w:rPr>
        <w:t>Подведение итогов урока.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 xml:space="preserve"> Цель: прививать обучающимся </w:t>
      </w:r>
      <w:r w:rsidR="00F322B6" w:rsidRPr="00F322B6">
        <w:t>навыки самоконтроля.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Выставление оценок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Учитель:  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>-Чему вы учились на этом уроке</w:t>
      </w:r>
      <w:r w:rsidR="00F322B6" w:rsidRPr="00F322B6">
        <w:t>?</w:t>
      </w:r>
    </w:p>
    <w:p w:rsidR="00F322B6" w:rsidRPr="00F322B6" w:rsidRDefault="00F322B6" w:rsidP="00F322B6">
      <w:pPr>
        <w:pStyle w:val="a3"/>
        <w:shd w:val="clear" w:color="auto" w:fill="FFFFFF"/>
        <w:spacing w:before="0" w:beforeAutospacing="0" w:after="0" w:afterAutospacing="0"/>
      </w:pPr>
      <w:r w:rsidRPr="00F322B6">
        <w:t>-Может ли умение изгот</w:t>
      </w:r>
      <w:r w:rsidR="00274F2A">
        <w:t xml:space="preserve">овления изделий </w:t>
      </w:r>
      <w:r w:rsidRPr="00F322B6">
        <w:t>понадоби</w:t>
      </w:r>
      <w:r w:rsidR="00274F2A">
        <w:t xml:space="preserve">ться вам </w:t>
      </w:r>
      <w:bookmarkStart w:id="0" w:name="_GoBack"/>
      <w:bookmarkEnd w:id="0"/>
      <w:r w:rsidR="00274F2A">
        <w:t>самостоятельной жизни</w:t>
      </w:r>
      <w:r w:rsidRPr="00F322B6">
        <w:t>?</w:t>
      </w:r>
    </w:p>
    <w:p w:rsidR="00F322B6" w:rsidRPr="00F322B6" w:rsidRDefault="00274F2A" w:rsidP="00F322B6">
      <w:pPr>
        <w:pStyle w:val="a3"/>
        <w:shd w:val="clear" w:color="auto" w:fill="FFFFFF"/>
        <w:spacing w:before="0" w:beforeAutospacing="0" w:after="0" w:afterAutospacing="0"/>
      </w:pPr>
      <w:r>
        <w:t>-Урок окончен. Все свободны</w:t>
      </w:r>
      <w:r w:rsidR="00F322B6" w:rsidRPr="00F322B6">
        <w:t>.</w:t>
      </w:r>
    </w:p>
    <w:p w:rsidR="001B6770" w:rsidRPr="00F322B6" w:rsidRDefault="00274F2A">
      <w:pPr>
        <w:rPr>
          <w:rFonts w:ascii="Times New Roman" w:hAnsi="Times New Roman" w:cs="Times New Roman"/>
          <w:sz w:val="24"/>
          <w:szCs w:val="24"/>
        </w:rPr>
      </w:pPr>
    </w:p>
    <w:sectPr w:rsidR="001B6770" w:rsidRPr="00F32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07B0E"/>
    <w:multiLevelType w:val="hybridMultilevel"/>
    <w:tmpl w:val="B83EB7AA"/>
    <w:lvl w:ilvl="0" w:tplc="AC7E1180">
      <w:start w:val="1"/>
      <w:numFmt w:val="upperRoman"/>
      <w:lvlText w:val="%1."/>
      <w:lvlJc w:val="left"/>
      <w:pPr>
        <w:ind w:left="18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4B3C1183"/>
    <w:multiLevelType w:val="hybridMultilevel"/>
    <w:tmpl w:val="86AE43CC"/>
    <w:lvl w:ilvl="0" w:tplc="23FA729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2B6"/>
    <w:rsid w:val="00274F2A"/>
    <w:rsid w:val="00DE20BE"/>
    <w:rsid w:val="00F322B6"/>
    <w:rsid w:val="00FC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12E25E-366C-4D3C-A1E4-A4044276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2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8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2018-02-11T11:21:00Z</dcterms:created>
  <dcterms:modified xsi:type="dcterms:W3CDTF">2018-02-11T11:56:00Z</dcterms:modified>
</cp:coreProperties>
</file>