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8A9" w:rsidRPr="003751E1" w:rsidRDefault="00F278A9" w:rsidP="00F278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b/>
          <w:sz w:val="24"/>
          <w:szCs w:val="24"/>
          <w:lang w:val="kk-KZ"/>
        </w:rPr>
        <w:t>География</w:t>
      </w:r>
    </w:p>
    <w:p w:rsidR="00F278A9" w:rsidRPr="003751E1" w:rsidRDefault="00F278A9" w:rsidP="00F278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b/>
          <w:sz w:val="24"/>
          <w:szCs w:val="24"/>
          <w:lang w:val="kk-KZ"/>
        </w:rPr>
        <w:t>9-сынып</w:t>
      </w:r>
    </w:p>
    <w:p w:rsidR="00044A0E" w:rsidRPr="003751E1" w:rsidRDefault="00044A0E" w:rsidP="00F278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b/>
          <w:sz w:val="24"/>
          <w:szCs w:val="24"/>
          <w:lang w:val="kk-KZ"/>
        </w:rPr>
        <w:t>1 Нұсқа</w:t>
      </w:r>
    </w:p>
    <w:p w:rsidR="00B50B87" w:rsidRPr="003751E1" w:rsidRDefault="00B50B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1.Қазақстанның экономикалық-географиялық жағдайының қолайсыз жағы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Орталық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Транзиттік  </w:t>
      </w:r>
      <w:bookmarkStart w:id="0" w:name="_GoBack"/>
      <w:bookmarkEnd w:id="0"/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Көршілік  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Құрлық ішілік  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Теңіздік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2.Қазақстандағы облыстар саны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12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13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14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15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16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3.Қазақстанның әкімшілікке бөлінуінің ең жоғарғысы  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Облыс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Өлке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Округ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Аудан  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Қала 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4.Республикалық дәрежедегі қалалар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Петропавл, Павлодар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Атырау, Ақтау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Қостанай, Ақтөбе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Алматы, Астана  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Шымкент, Тараз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5.Қазақстан Каспий теңізі арқылы шектесетін ел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Түркия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Иран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Ауғанстан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Сирия  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Грузия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6.Қазақстанмен шекарасы ең ұзын ел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Ресей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Қытай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Өзбекстан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Қырғызстан  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Түрікменстан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7.Қазақстанның Өзбекстанмен шекарасының ұзындығы (км) 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2300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7591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1460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600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980 </w:t>
      </w:r>
    </w:p>
    <w:p w:rsidR="00B50B87" w:rsidRPr="003751E1" w:rsidRDefault="00B50B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>8.Вольфрам қоры бойынша Қазақстанның дүниежүзінде алатын орны 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2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1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3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4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6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9.Темір рудаларының қоры бойынша Қазақстанның дүниежүзінде алатын орны: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6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7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8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9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5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10.Қазақстанның жер ресурстарының жалпы көлемі (млн. га) 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115, 3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100,1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279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270, 1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154, 2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11.Марганец қоры бойынша Қазақстанның дүниежүзінде алатын орны: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1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2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4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5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3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12.Қазақстанның ішкі суларының мөлшері (млрд. м³) 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115, 3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270, 1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54, 9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60, 4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279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13.Қазақстанның негізгі табиғи байлықтары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Су ресурстары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Орман ресурстары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Жел энергиясы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Су энергетикалық ресурстар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Минералдық ресурстар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14.Өндірісте тікелей пайдаланылады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Табиғат жағдайлары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Жер бедері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Пайдалы қазбалар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Климат   </w:t>
      </w:r>
    </w:p>
    <w:p w:rsidR="00B50B87" w:rsidRDefault="00B50B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Е) Күн энергиясы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15.Сарқылмайтын табиғи ресурстар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Топырақ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Мұнай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Көмір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Күн энергиясы  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Табиғи газ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16.Қалпына келмейтін табиғи ресурстар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Пайдалы қазбалар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Орман ресурстары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Жер ресурстары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Су ресурстары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Жел энергисы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17.Қазақстанның пайдалы қазбаларының экономикалық тұрғыдан басымдылығы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Кенді емес түрлердің басымдығы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Олардың тау бөктерінде болуы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С) Барлық пайдалы қазбалар орталықта орналасқан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Жер бетіне жақын және қолайлы кешенді түрде игерілуі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Жазықты аймақтарға шоғырлануы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18.Мұнай кен орындары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Доссор, Теңіз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Майкүбі, Кемпірсай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Өзен, Екібастұз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Торғай, Қоңырат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Құмкөл, Саяқ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19.Қазақстанда ауыл шаруашылығына жарамды жерлердің көп бөлігі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Жайылым жерлер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Жыртылған жерлер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Ормандар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Егістік жерлер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Жемшөп дақылдары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20.Еңбекке жарамды халық...: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Ұдай өсуі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Табиғи өсу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Халықтың құрамы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Халықтың саны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Еңбек ресурстары</w:t>
      </w: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P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044A0E" w:rsidP="003751E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2 Нұсқа</w:t>
      </w:r>
    </w:p>
    <w:p w:rsidR="003751E1" w:rsidRDefault="003751E1" w:rsidP="003751E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География </w:t>
      </w:r>
    </w:p>
    <w:p w:rsidR="003751E1" w:rsidRDefault="00B50B87" w:rsidP="003751E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>1.Қала рөлінің басымдылығы мен қала халқы санының артуы: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Реурбандалу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Урбандалу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Миграция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Мегаполис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Агломерация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2.Ірі қалалардың маңында шоғырланған шағын және орташа қалалар: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Мегаполис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Агломерация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Миграция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Урбандалу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Реурбандалу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3.Халықтың көшіп-қонуы: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Миграция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Табиғи өсуі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Агломерация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Урбандалу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Мегаполис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4.1 000 адамға шаққандағы 1 жыл ішінде туған балалардың саны: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Табиғи өсу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Туу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Өлу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Тығыздығы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Құрамы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5.Халықтың көп бөлігінің шыққан елінен тыс жерде қоныстануы: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Тайпа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Диаспора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Этнос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Миграция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Урбандалу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6.1 000 адамға шаққандағы 1 жыл ішіндегі өлген адамдар саны: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Туу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Өлім-жітім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Табиғи өсім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Тығыздығы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Көшіп-қонуы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7.1999жылғы дерек бойынша Қазақстан халқының саны (мың адам)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14953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16465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15135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14684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13009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8.Халық саны туралы нақты мәліметті береді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Табиғи өсім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Халық санағы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Ағымдағы есеп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Әлеуметтік сауалнама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Көші-қон бөлімдері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9.Халықтың механикалық қозғалысы дегеніміз.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Туу саны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Өлім-жітім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Миграция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Өлім мен туудың айырмасы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Жер аудару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FF5160" w:rsidRPr="003751E1">
        <w:rPr>
          <w:rFonts w:ascii="Times New Roman" w:hAnsi="Times New Roman" w:cs="Times New Roman"/>
          <w:sz w:val="24"/>
          <w:szCs w:val="24"/>
          <w:lang w:val="kk-KZ"/>
        </w:rPr>
        <w:t>10.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Қазақтың демограф-ғалымы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М. Қозыбаев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Ә. Марғұлан 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Қ. Сәтбаев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М. Тәтімов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С. Ердовлетов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FF5160" w:rsidRPr="003751E1">
        <w:rPr>
          <w:rFonts w:ascii="Times New Roman" w:hAnsi="Times New Roman" w:cs="Times New Roman"/>
          <w:sz w:val="24"/>
          <w:szCs w:val="24"/>
          <w:lang w:val="kk-KZ"/>
        </w:rPr>
        <w:t>11.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Қазақстандығы еркектер үшін еңбекке қабілетті жас шегі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16-59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16-58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16-62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16-63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16-64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FF5160" w:rsidRPr="003751E1">
        <w:rPr>
          <w:rFonts w:ascii="Times New Roman" w:hAnsi="Times New Roman" w:cs="Times New Roman"/>
          <w:sz w:val="24"/>
          <w:szCs w:val="24"/>
          <w:lang w:val="kk-KZ"/>
        </w:rPr>
        <w:t>12.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Қазақстан халқының орташа тығыздығы /1 шаршы км/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8,1 адам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5,5 адам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3,5 адам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7,9 адам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14 адам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FF5160" w:rsidRPr="003751E1">
        <w:rPr>
          <w:rFonts w:ascii="Times New Roman" w:hAnsi="Times New Roman" w:cs="Times New Roman"/>
          <w:sz w:val="24"/>
          <w:szCs w:val="24"/>
          <w:lang w:val="kk-KZ"/>
        </w:rPr>
        <w:t>13.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Халықтың табиғи өсуі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1000 адамға шаққандағы туу мен өлгендер арақатынасы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Елге көшіп келушілердің бір жылда туғандар санына қатынасы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Елден көшіп кетушілердің арақатынасы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Туу мен көшіп келгендер қатынасы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Көшіп келушілер мен елден көшіп кетушілер көрсеткіштері арасындағы айырмашылық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FF5160" w:rsidRPr="003751E1">
        <w:rPr>
          <w:rFonts w:ascii="Times New Roman" w:hAnsi="Times New Roman" w:cs="Times New Roman"/>
          <w:sz w:val="24"/>
          <w:szCs w:val="24"/>
          <w:lang w:val="kk-KZ"/>
        </w:rPr>
        <w:t>14.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Қазақстан халқының орташа тығыздығы басым жер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Батыс және орталық аудандар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Солтүстіктегі егіншілік аудандар және оңтүстіктегі тау бөктерлері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Шығыс бөліктер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Оңтүстік-батыс аудандар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Оңтүстік-шығыс аудандар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FF5160" w:rsidRPr="003751E1">
        <w:rPr>
          <w:rFonts w:ascii="Times New Roman" w:hAnsi="Times New Roman" w:cs="Times New Roman"/>
          <w:sz w:val="24"/>
          <w:szCs w:val="24"/>
          <w:lang w:val="kk-KZ"/>
        </w:rPr>
        <w:t>15.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Қазақстанның негізгі табиғи газ қоры шоғырланған жер: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Ақтөбе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Шымкент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Павлодар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Қарағанды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Маңғыстау түбегі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FF5160" w:rsidRPr="003751E1">
        <w:rPr>
          <w:rFonts w:ascii="Times New Roman" w:hAnsi="Times New Roman" w:cs="Times New Roman"/>
          <w:sz w:val="24"/>
          <w:szCs w:val="24"/>
          <w:lang w:val="kk-KZ"/>
        </w:rPr>
        <w:t>16.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Екібастұз көмірінің басты қолдану бағыты: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ЖЭС, МАЭС-да жағылады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Шет елге шығарылады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Металлургия өнеркәсібінде пайдаланады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Қостанайға тасымалдайды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Атырауға тасымалдайды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FF5160" w:rsidRPr="003751E1">
        <w:rPr>
          <w:rFonts w:ascii="Times New Roman" w:hAnsi="Times New Roman" w:cs="Times New Roman"/>
          <w:sz w:val="24"/>
          <w:szCs w:val="24"/>
          <w:lang w:val="kk-KZ"/>
        </w:rPr>
        <w:t>17.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Қазақстандағы көмірді ашық әдіспен өндіру кен орны: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Қарағанды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Екібастұз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C) Обаған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Қаратау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Қарағайлы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FF5160" w:rsidRPr="003751E1">
        <w:rPr>
          <w:rFonts w:ascii="Times New Roman" w:hAnsi="Times New Roman" w:cs="Times New Roman"/>
          <w:sz w:val="24"/>
          <w:szCs w:val="24"/>
          <w:lang w:val="kk-KZ"/>
        </w:rPr>
        <w:t>18.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 1911 жылы игерілген мұнай кен орны: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Құлсары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Мақат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Доссор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Қосшағыл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Жаңа өзен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FF5160" w:rsidRPr="003751E1">
        <w:rPr>
          <w:rFonts w:ascii="Times New Roman" w:hAnsi="Times New Roman" w:cs="Times New Roman"/>
          <w:sz w:val="24"/>
          <w:szCs w:val="24"/>
          <w:lang w:val="kk-KZ"/>
        </w:rPr>
        <w:t>19.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Көмірді ашық әдіспен алатын ең ірі кесінді: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“Центральный”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“Степной”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“Восточный”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“Северный”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“Богатырь” 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FF5160" w:rsidRPr="003751E1">
        <w:rPr>
          <w:rFonts w:ascii="Times New Roman" w:hAnsi="Times New Roman" w:cs="Times New Roman"/>
          <w:sz w:val="24"/>
          <w:szCs w:val="24"/>
          <w:lang w:val="kk-KZ"/>
        </w:rPr>
        <w:t>20.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Қазақстан көмірінің жалпы қоры (млрд. т) :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A) 180, 0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B) 65,7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C) 138,4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176, 6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168, 8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044A0E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F5160" w:rsidRDefault="003751E1" w:rsidP="003751E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</w:t>
      </w:r>
      <w:r w:rsidR="00044A0E" w:rsidRPr="003751E1">
        <w:rPr>
          <w:rFonts w:ascii="Times New Roman" w:hAnsi="Times New Roman" w:cs="Times New Roman"/>
          <w:sz w:val="24"/>
          <w:szCs w:val="24"/>
          <w:lang w:val="kk-KZ"/>
        </w:rPr>
        <w:t>3 Нұсқа</w:t>
      </w:r>
    </w:p>
    <w:p w:rsidR="003751E1" w:rsidRPr="003751E1" w:rsidRDefault="003751E1" w:rsidP="003751E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География </w:t>
      </w:r>
    </w:p>
    <w:p w:rsidR="00FF5160" w:rsidRPr="003751E1" w:rsidRDefault="00FF516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2002 жылы салынған, ұзындығы 635 км құбыр: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Ақсай-Красный Октябрь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Қарашығанақ-Атырау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Кенкияқ-Құмкөл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Теңіз-Новороссийск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Омск-Шымкент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Отын-энергетика кешенінің салалары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Көмір, металлургия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Көлік және ауыр өнеркәсіп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Отын, энергетика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Энергетика, химия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Металлургия, көлік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Қазақстандағы негізгі отын базасы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Торғай алабы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Леңгір алабы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Қарағанды алабы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Майкүбі алабы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Шұбаркөл алабы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Қазақстандағы ең алғашқы игерілген мұнай кен орны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Қаламқас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Теңіз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Қашаған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Өзен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Доссор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 мұнай өңдеу зауыттары орналасқан қалалар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Қостанайда, Петропавлда, Көкшетауда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Семейде, Өскеменде,Алматыда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Атырауда, Шымкентте, Павлодарда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Таразда, Қарағандыда, Ақтөбеде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Қызылордада, Талдықорғанда, Астанада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6.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Өзіндік құны ең арзан көмір алабы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Қарағанды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Майкүбі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Екібастұз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Шұбаркүл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Обаған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7.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 ең ірі МАЭС орналасқан қала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Атырау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Петропавл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Тараз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Алматы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Екібастұз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8.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Қазақстанның ірі су электр станциясы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Шардара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Қапшағай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Шарын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Бұқтырма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Өскемен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9.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Көмірді шахталық әдіспен өндіретін алап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Қарағанды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Майкүбі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Екібастұз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Шұбаркүл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Обаған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10.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Әлемдік нарықтағы стратегиялық шикізат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Көмір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Мұнай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Газ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Боксит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 Полиметалдар</w:t>
      </w:r>
    </w:p>
    <w:p w:rsidR="00FF5160" w:rsidRDefault="00FF516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>11.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Қазақстанның қара металлургия орталығы: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Шымкент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Теміртау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Жезді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Көкшетау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Кентау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12.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 ферроқорытпа шығаратын зауыттар: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Ақсу,Ақтөбе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Арал,Алматы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Жезқазған,Жезді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Қостанай,Көкшетау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Кентау,Ақтау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13.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Қазақстанның түсті металлургия орталықтары: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Талғар,Талдықорған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Ақтау,Атырау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Тараз,Шымкент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Балқаш,Жезқазған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Аягөз, Алматы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14.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Алюминий зауыты бар қала: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Зырян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Павлодар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Көкшетау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Жезқазған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Ақтау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15.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Қазақстандағы түсті металлургияның дами бастаған уақыты: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1800 ж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1717 ж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1700 ж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1770 ж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1790 ж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16.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Қазақстандағы түсті металлургияның ең бірінші ірі кәсіпорындары орналасқан қала: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Алматы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Қостанай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Жезқазған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Өскемен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Риддер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17.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Соколов-Сарыбай кен орнын ашқан: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Қ.Пшенбаев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М.Сургутанов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C) Қ.Сәтбаев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Ш.Уәлиханов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М.Байжанов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18.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Энергияны көп қажет ететін металдар: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Алтын, платина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Титан,алюминий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Мыс,мырыш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Магний,қорғасын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Күміс,вольфрам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19.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 қара металлургия негізі қаланған жыл: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1938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1943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1960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1949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1950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20.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Қаратау жотасында мына кендер көп орналасқан: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Алтын, күміс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Мыс, молибден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Боксит, мырыш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Фосфорит, полиметалл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Мырыш, магний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P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F5160" w:rsidRDefault="00044A0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</w:t>
      </w:r>
      <w:r w:rsidR="003751E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     4 Нұсқа</w:t>
      </w:r>
    </w:p>
    <w:p w:rsidR="003751E1" w:rsidRPr="003751E1" w:rsidRDefault="003751E1" w:rsidP="003751E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География </w:t>
      </w:r>
    </w:p>
    <w:p w:rsidR="008468C3" w:rsidRPr="003751E1" w:rsidRDefault="00FF516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Қара металлургияға  қажетті шикізат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Ферроқорытпа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Полиметалл кені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Темір кені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Металл бұйымдары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Темір қалдықтары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Толық циклді комбинат орналасқан қала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Павлодар.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Қарағанды 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Ақтөбе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Теміртау 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Қостанай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Ақсу қаласында ... орналасқан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Толық циклді комбинат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Қайта балқыту зауыты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Ферроқорытпа зауыты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Кен байыту комбинаты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Алюминий зауыты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Қазақстандағы мыстың ең көп мол қоры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Оңтүстік пен Шығыста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  Солтүстік пен Батыста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Шығыс пен Орталықта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Оңтүстік пен Солтүстікте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Батыс пен Шығыста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Қазақстандағы титан-магний өнер кәсібінің орталығы.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Павлодар.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Өскемен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Жезқазған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Орал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Шымкент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6.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Алюминий алу үшін қажетті шикізат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Темір кені 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Мыс кені 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Боксит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Марганец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Гипс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7.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Энергияны көп қажет ететін түсті металлургия саласы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Алюминий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Қорғасын-мырыш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Мыс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Бағалы металдар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Қара металлургия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8.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Алюминй өндірісінің Павлодарда орналасуының себебі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Су және энергия көзіне жақын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Шикізатқа жақын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Еңбек ресурстарына жақын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Қолайлы көлік қатынасы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Тұтынушы көзіне жақын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9.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Трактор, ауыл шаруашалық машиналар шығаратын Қазақстанның қалалары: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Арқалық,Павлодар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Астана,Теміртау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Астана,Павлодар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Балқаш,Ақтау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Теміртау,Павлодар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10.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Рентген аппаратурасын шығару орталығы: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Семей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Астана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Ақтөбе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Орал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Жезқазған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11.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Қазақстандағы машина жасау кешенінің дамыған салалары: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Кеме, станок жасау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Ауыл шаруашылық машиналарын жасау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Бульдозер, вагондар жасау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Автобус, жеңіл машиналар жасау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Автомобиль, ұшақ жасау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12.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Қазақстандағы пресс-автоматтар шығаратын қала: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Астана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Павлодар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Тараз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Шымкент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Балқаш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13.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 бірінші трактор шыққан жыл: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1950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1962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1964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1967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1968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14.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Жоғарғы вольтты аппаратура шығаратын зауыт: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Қарсақпайда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Шымкентте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Өскеменде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Ақтауда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Семейде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15.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Ауыл шаруашылығы машиналарын жасауға мамандандырылған қалалар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Астана, Павлодар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Өскемен, Орал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Алматы, Орал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Талдықорған, Шымкент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Петропавл, Тараз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 16.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Электро жабдықтарын жасау орталықтары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Астана, Павлодар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Ақтөбе, Талдықорған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Өскемен, Атырау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Қарағанды, Петропавл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Атырау, Ақтау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17.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Қазақстанның машина жасау кешені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Кешенді сала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Маманданған сала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С) Жоғары дамыған сала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Жетекші сала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Мүлде дамымаған сала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 18.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Трактор шығаратын зауыт орналасқан қала.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Өскемен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Павлодар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Петропавл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Атырау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Қостанай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19.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Минерал тыңайтқыштарын шығаратын ірі комбинаты бар қала: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Қарағанды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Ақтөбе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Пе</w:t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тропавл</w:t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Өскемен</w:t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Жезқазған</w:t>
      </w:r>
    </w:p>
    <w:p w:rsidR="008468C3" w:rsidRDefault="008468C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>20.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Химиялық жолмен алынатын синтетикалық материал: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Сульфат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Азот тыңайтқыштар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Полимерлер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Фосфор тыңайтқыштар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E) Фосфорит</w:t>
      </w: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P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468C3" w:rsidRPr="003751E1" w:rsidRDefault="008468C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468C3" w:rsidRDefault="00044A0E" w:rsidP="00044A0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5 Нұсқа</w:t>
      </w:r>
    </w:p>
    <w:p w:rsidR="003751E1" w:rsidRPr="003751E1" w:rsidRDefault="003751E1" w:rsidP="00044A0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География </w:t>
      </w:r>
    </w:p>
    <w:p w:rsidR="008468C3" w:rsidRPr="003751E1" w:rsidRDefault="00044A0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Қалдықсыз жұмыс істейтін өнеркәсіп саласы: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Тамақ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Тоқыма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Химия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Металлургия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Машина жасау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Пластмасса шығаратын зауыт салынған қала: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Қызылорда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Ақтау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C) Өскемен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Тараз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Павлодар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Фармацевтика препараттарын шығаратын кәсіпорын орналасқан қала: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Шымкент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Қостанай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Ақтөбе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Тараз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Қарағанды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Кен-химия өнеркәсібінің орталықтары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Ақсу, Екібастұз 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Қаратау, Жаңатас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Павлодар, Арқалық 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Ақтөбе, Атырау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Семей, Шымкент  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Қазақстандағы негізгі химияның басты өндірісі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Химиялық қосылыстар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Минералды тыңайтқыштар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Калий тұзы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Полимерлер өңдеу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Тұрмыстық химия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6.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Фосфор тыңайтқыштары өндірісінің орталықтары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Қарағанды, Өскемен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Ақтөбе, Арқалық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Тараз, Алға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Балқаш, Жезқазған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Көкшетау, Павлодар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 7.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Тараз және Алға суперфосфат зауыттарының орналасуындағы басты факторлар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Жоғары сапалы фосфорит шикізаты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Көлік қатынасы жолдарына жақын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Энергия көздеріне жақын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Еңбек ресурстарына жақын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Тұтынушыға жақын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 8.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Синтекикалық каучук зауыты орналасқан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Өскеменде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Астанада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Теміртауда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Семейде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Петропавлда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 9.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Жоғары сапалы аққұм өндірілетін облыс: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Атырау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Ақмола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Ақтөбе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Қарағанды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Батыс Қазақстан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10.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Шифер зауыты орналасқан қала: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Қостанай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Қарағанды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Алматы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Ақтөбе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Тараз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11.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Шыны зауыты орналасқан облыс: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Ақтөбе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Маңғыстау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C) Атырау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Батыс Қазақстан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Қызылорда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12.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Цемент зауыты орналасқан қала: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Көкшетау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Алматы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Астана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Орал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Шымкент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13.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Кварц құмы өндірілетін облыс: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Солтүстік Қазақстан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Қарағанды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Павлодар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Жамбыл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Қызылорда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14.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Құрылыстағы байланыстырушы материал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Ағаш 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Цемент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Әктас 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Құм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Қиыршық тас 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 15.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Цемент зауыттарын орналаластырудың негізгі факторлары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Энергетикалық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Шикізат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Тұтыну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Су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Экологиялық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16.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Ірі цемент зауыттарының Шымкент пен Семейде орналасуындағы басты фактор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Еңбек ресурстарына жақын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Әк тастар мен цементті саз балшықтарға жақын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Жол тораптары қиылысқан жерде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Экологиялық таза аумақта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Тұтынушыға жақын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17.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Құрылыс материалдарының негізгісі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Бетон, темір-бетон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Құрылыс қоспалары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С) Цемент, ұлутас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Асбест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Ағаш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18.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Шығыс Қазақстанда өсірілетін техникалық дақылдар: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Темекі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Мақта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Күнбағыс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Қант қызылшасы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Зығыр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19.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Марал шаруашылығымен айналысатын аймақ: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Атырау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Маңғыстау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Шығыс Қазақстан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Павлодар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Орталық Қазақстан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8468C3" w:rsidRPr="003751E1">
        <w:rPr>
          <w:rFonts w:ascii="Times New Roman" w:hAnsi="Times New Roman" w:cs="Times New Roman"/>
          <w:sz w:val="24"/>
          <w:szCs w:val="24"/>
          <w:lang w:val="kk-KZ"/>
        </w:rPr>
        <w:t>20.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Ауыл шаруашылық өндірісіндегі өсімдік шаруашылығының үлесі (%) 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21,5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56,9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50,1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30,3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45,2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3751E1" w:rsidRDefault="00044A0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</w:t>
      </w: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44A0E" w:rsidRDefault="00044A0E" w:rsidP="003751E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>6 Нұсқа</w:t>
      </w:r>
    </w:p>
    <w:p w:rsidR="003751E1" w:rsidRPr="003751E1" w:rsidRDefault="003751E1" w:rsidP="003751E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География </w:t>
      </w:r>
    </w:p>
    <w:p w:rsidR="002C782E" w:rsidRPr="003751E1" w:rsidRDefault="00044A0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751E1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Жылқының адай тұқымы тараған облыс: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Алматы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Жамбыл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Ақмола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Атырау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Қарағанды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 жерінің көп бөлігі ... мақсатта пайдаланылады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Өнеркәсіп нысандарына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Ауыл шаруашылығына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Қала құрылысына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Жолдар салуға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Орман шаруашылығына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Қазақстандағы егіншіліктің басты саласы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Техникалық дақылдар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Дәнді дақылдар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Жемшөптік дақылд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ар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Бау-бақша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Жүзім өсіру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Республикада өсірілетін маңызды техникалық дақылдар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Мақта, қант қызылшасы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Жеміс, жүзімдіктер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Күнбағыс, бақша дақылдары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Сұлы, жүгері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Күріш, тары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Жеңіл өнеркәсіптегі басты сала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Тоқыма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Тігін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Мақта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-мата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Былғары 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Тері илеу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6.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Тамақ өнеркәсібін орналастырудың негізгі факторлары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Су және еңбек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Шикізат және тұтынушы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Көлік және еңбек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Отын-энергетикалық және су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Ең</w:t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 xml:space="preserve">бек және ғылымды көп қажет ету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7.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Ауыл шаруашылығы шикізатын өңдеуші өнеркәсіп саласы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Машина жасау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Көлік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Тамақ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Мал шаруашылығы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Өсімдік шаруашылығы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8.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Ірі жеңіл өнеркәсіп орталықтары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Арқалық, Қостанай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В) Алматы, Шымкент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Қызылорда, Астана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Кентау, Павлодар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Е) Ақтөбе, Ақтау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9.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Қант зауыты бар қалалар: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Шымкент, Қызылорда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Тараз, Боралдай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Өскемен, Семей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Ақтөбе, Атырау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Қостанай, Көкшетау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10.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Маргарин, ашытқы, шай фабрикалары орналасқан қала: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Алматы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Атырау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Астана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Жамбыл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Шымкент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11.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1 т қант өндіруге қажет қант қызылшасы (т) 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5-6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12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6-9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5-10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4-8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3751E1">
        <w:rPr>
          <w:rFonts w:ascii="Times New Roman" w:hAnsi="Times New Roman" w:cs="Times New Roman"/>
          <w:sz w:val="24"/>
          <w:szCs w:val="24"/>
          <w:lang w:val="kk-KZ"/>
        </w:rPr>
        <w:t>12.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1993 жылдан бері Алматы темекі комбинатын басқаратын фирма: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“Лукойл”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“Эни”       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“Самсунг”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“Филипп Морис”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“Испат”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2C782E" w:rsidRPr="003751E1">
        <w:rPr>
          <w:rFonts w:ascii="Times New Roman" w:hAnsi="Times New Roman" w:cs="Times New Roman"/>
          <w:sz w:val="24"/>
          <w:szCs w:val="24"/>
          <w:lang w:val="kk-KZ"/>
        </w:rPr>
        <w:t>13.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Фарфор заводы орналасқан қала: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Қапшағай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Талғар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Саран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Теміртау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Алға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2C782E" w:rsidRPr="003751E1">
        <w:rPr>
          <w:rFonts w:ascii="Times New Roman" w:hAnsi="Times New Roman" w:cs="Times New Roman"/>
          <w:sz w:val="24"/>
          <w:szCs w:val="24"/>
          <w:lang w:val="kk-KZ"/>
        </w:rPr>
        <w:t>14.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Орынбор-Ташкент темір жолы салынған жылдар: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1900-1905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1903-1905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1910-1912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1905-1907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1902-1905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2C782E" w:rsidRPr="003751E1">
        <w:rPr>
          <w:rFonts w:ascii="Times New Roman" w:hAnsi="Times New Roman" w:cs="Times New Roman"/>
          <w:sz w:val="24"/>
          <w:szCs w:val="24"/>
          <w:lang w:val="kk-KZ"/>
        </w:rPr>
        <w:t>15.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Солтүстіктен оңтүстікке қарай өтетін трансқазақстан магистралі: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Қарталы-Павлодар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Астана-Қарағанды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Түркістан-Сібір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Петропавл-Шу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Қарағанды-Петропавл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2C782E" w:rsidRPr="003751E1">
        <w:rPr>
          <w:rFonts w:ascii="Times New Roman" w:hAnsi="Times New Roman" w:cs="Times New Roman"/>
          <w:sz w:val="24"/>
          <w:szCs w:val="24"/>
          <w:lang w:val="kk-KZ"/>
        </w:rPr>
        <w:t>16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“Шығыс шеңбері” автомобиль жолдары ... орталықтарын байланыстырады: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Каспий маңы ойпатының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Оралдың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Тянь-Шаньның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Қазақстанның ұсақ шоқысының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Кенді Алтайдың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2C782E" w:rsidRPr="003751E1">
        <w:rPr>
          <w:rFonts w:ascii="Times New Roman" w:hAnsi="Times New Roman" w:cs="Times New Roman"/>
          <w:sz w:val="24"/>
          <w:szCs w:val="24"/>
          <w:lang w:val="kk-KZ"/>
        </w:rPr>
        <w:t>17.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 ең бірінші салынған мұнай құбыры: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Омск-Шымкент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lastRenderedPageBreak/>
        <w:t>B) Өзен-Жетібай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Ракуша-Жетібай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Өзен-Самара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Доссор-Ракуша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2C782E" w:rsidRPr="003751E1">
        <w:rPr>
          <w:rFonts w:ascii="Times New Roman" w:hAnsi="Times New Roman" w:cs="Times New Roman"/>
          <w:sz w:val="24"/>
          <w:szCs w:val="24"/>
          <w:lang w:val="kk-KZ"/>
        </w:rPr>
        <w:t>18.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Қазақстанның оңтүстік аудандарын газбен қамтамасыз ететін газ құбыры: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A) Ақсай-Қостанай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B) Мубәрәк-Алматы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C) Кенкияк-Құмкөл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D) Бұхара-Орал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E) Өзен-Самар</w:t>
      </w:r>
      <w:r w:rsidR="002C782E" w:rsidRPr="003751E1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2C782E" w:rsidRPr="003751E1">
        <w:rPr>
          <w:rFonts w:ascii="Times New Roman" w:hAnsi="Times New Roman" w:cs="Times New Roman"/>
          <w:sz w:val="24"/>
          <w:szCs w:val="24"/>
          <w:lang w:val="kk-KZ"/>
        </w:rPr>
        <w:br/>
        <w:t>19.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Қазақстандағы жүк айналымының жетекші түрі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А) Құбыр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Теміржол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С) Автомобиль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Әуе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Е) Су 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  <w:r w:rsidR="002C782E" w:rsidRPr="003751E1">
        <w:rPr>
          <w:rFonts w:ascii="Times New Roman" w:hAnsi="Times New Roman" w:cs="Times New Roman"/>
          <w:sz w:val="24"/>
          <w:szCs w:val="24"/>
          <w:lang w:val="kk-KZ"/>
        </w:rPr>
        <w:t>20.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t>Көліктің маусымды түрі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А) Құбырлар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В) Теңіз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>С) Темір жол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D) Өзен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  <w:t xml:space="preserve">Е) Автомобиль </w:t>
      </w:r>
      <w:r w:rsidR="00B50B87" w:rsidRPr="003751E1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2C782E" w:rsidRDefault="002C782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51E1" w:rsidRDefault="003751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C782E" w:rsidRPr="00F278A9" w:rsidRDefault="00F278A9" w:rsidP="00F278A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F278A9">
        <w:rPr>
          <w:rFonts w:ascii="Times New Roman" w:hAnsi="Times New Roman" w:cs="Times New Roman"/>
          <w:b/>
          <w:sz w:val="28"/>
          <w:szCs w:val="28"/>
          <w:lang w:val="kk-KZ"/>
        </w:rPr>
        <w:t>ауаптары</w:t>
      </w:r>
      <w:r w:rsidR="00B50B87" w:rsidRPr="00F278A9">
        <w:rPr>
          <w:rFonts w:ascii="Times New Roman" w:hAnsi="Times New Roman" w:cs="Times New Roman"/>
          <w:b/>
          <w:sz w:val="28"/>
          <w:szCs w:val="28"/>
          <w:lang w:val="kk-KZ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8"/>
        <w:gridCol w:w="1343"/>
        <w:gridCol w:w="1559"/>
        <w:gridCol w:w="1418"/>
        <w:gridCol w:w="1417"/>
        <w:gridCol w:w="1701"/>
        <w:gridCol w:w="1270"/>
      </w:tblGrid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270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270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270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270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270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270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</w:tr>
      <w:tr w:rsidR="002C782E" w:rsidRPr="00F278A9" w:rsidTr="002C782E">
        <w:tc>
          <w:tcPr>
            <w:tcW w:w="63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1343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</w:tc>
        <w:tc>
          <w:tcPr>
            <w:tcW w:w="1559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418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1417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  <w:tc>
          <w:tcPr>
            <w:tcW w:w="1701" w:type="dxa"/>
          </w:tcPr>
          <w:p w:rsidR="002C782E" w:rsidRPr="00F278A9" w:rsidRDefault="002C782E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</w:p>
        </w:tc>
        <w:tc>
          <w:tcPr>
            <w:tcW w:w="1270" w:type="dxa"/>
          </w:tcPr>
          <w:p w:rsidR="002C782E" w:rsidRPr="00F278A9" w:rsidRDefault="00F278A9" w:rsidP="00F2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78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</w:tr>
    </w:tbl>
    <w:p w:rsidR="00B50B87" w:rsidRPr="00F278A9" w:rsidRDefault="00B50B87" w:rsidP="00F278A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50B87" w:rsidRPr="00F278A9" w:rsidSect="003751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C0E"/>
    <w:rsid w:val="00044A0E"/>
    <w:rsid w:val="002C782E"/>
    <w:rsid w:val="003751E1"/>
    <w:rsid w:val="008468C3"/>
    <w:rsid w:val="00881C0E"/>
    <w:rsid w:val="009C79C8"/>
    <w:rsid w:val="00B50B87"/>
    <w:rsid w:val="00F278A9"/>
    <w:rsid w:val="00FF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376C3-A388-4B17-A637-000FE2A29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78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75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51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C0C0C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2402</Words>
  <Characters>13692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2016-11-09T17:36:00Z</cp:lastPrinted>
  <dcterms:created xsi:type="dcterms:W3CDTF">2015-11-27T06:19:00Z</dcterms:created>
  <dcterms:modified xsi:type="dcterms:W3CDTF">2016-11-09T17:38:00Z</dcterms:modified>
</cp:coreProperties>
</file>