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14A" w:rsidRPr="0054014A" w:rsidRDefault="0054014A" w:rsidP="0054014A">
      <w:pPr>
        <w:shd w:val="clear" w:color="auto" w:fill="FFFFFF"/>
        <w:spacing w:after="182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7"/>
          <w:szCs w:val="37"/>
          <w:lang w:val="kk-KZ" w:eastAsia="ru-RU"/>
        </w:rPr>
      </w:pPr>
      <w:r>
        <w:rPr>
          <w:rFonts w:ascii="inherit" w:eastAsia="Times New Roman" w:hAnsi="inherit" w:cs="Arial"/>
          <w:b/>
          <w:bCs/>
          <w:color w:val="000000"/>
          <w:sz w:val="37"/>
          <w:lang w:val="kk-KZ" w:eastAsia="ru-RU"/>
        </w:rPr>
        <w:t>Ма</w:t>
      </w:r>
      <w:r>
        <w:rPr>
          <w:rFonts w:ascii="inherit" w:eastAsia="Times New Roman" w:hAnsi="inherit" w:cs="Arial"/>
          <w:b/>
          <w:bCs/>
          <w:color w:val="000000"/>
          <w:sz w:val="37"/>
          <w:lang w:eastAsia="ru-RU"/>
        </w:rPr>
        <w:t>тематика сабағында деңгейл</w:t>
      </w:r>
      <w:r>
        <w:rPr>
          <w:rFonts w:ascii="inherit" w:eastAsia="Times New Roman" w:hAnsi="inherit" w:cs="Arial"/>
          <w:b/>
          <w:bCs/>
          <w:color w:val="000000"/>
          <w:sz w:val="37"/>
          <w:lang w:val="kk-KZ" w:eastAsia="ru-RU"/>
        </w:rPr>
        <w:t>ік</w:t>
      </w:r>
      <w:r w:rsidRPr="0054014A">
        <w:rPr>
          <w:rFonts w:ascii="inherit" w:eastAsia="Times New Roman" w:hAnsi="inherit" w:cs="Arial"/>
          <w:b/>
          <w:bCs/>
          <w:color w:val="000000"/>
          <w:sz w:val="37"/>
          <w:lang w:eastAsia="ru-RU"/>
        </w:rPr>
        <w:t xml:space="preserve"> </w:t>
      </w:r>
      <w:proofErr w:type="spellStart"/>
      <w:r w:rsidRPr="0054014A">
        <w:rPr>
          <w:rFonts w:ascii="inherit" w:eastAsia="Times New Roman" w:hAnsi="inherit" w:cs="Arial"/>
          <w:b/>
          <w:bCs/>
          <w:color w:val="000000"/>
          <w:sz w:val="37"/>
          <w:lang w:eastAsia="ru-RU"/>
        </w:rPr>
        <w:t>саралап</w:t>
      </w:r>
      <w:proofErr w:type="spellEnd"/>
      <w:r w:rsidRPr="0054014A">
        <w:rPr>
          <w:rFonts w:ascii="inherit" w:eastAsia="Times New Roman" w:hAnsi="inherit" w:cs="Arial"/>
          <w:b/>
          <w:bCs/>
          <w:color w:val="000000"/>
          <w:sz w:val="37"/>
          <w:lang w:eastAsia="ru-RU"/>
        </w:rPr>
        <w:t xml:space="preserve"> оқыту</w:t>
      </w:r>
      <w:r>
        <w:rPr>
          <w:rFonts w:ascii="inherit" w:eastAsia="Times New Roman" w:hAnsi="inherit" w:cs="Arial"/>
          <w:b/>
          <w:bCs/>
          <w:color w:val="000000"/>
          <w:sz w:val="37"/>
          <w:lang w:val="kk-KZ" w:eastAsia="ru-RU"/>
        </w:rPr>
        <w:t xml:space="preserve"> технологиясы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беру-оқыту мен тәрбиелеудің үздіксіз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процесі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Қазіргі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кездегі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берудің мақсаты жан-жақты,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өмі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сүруге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бейім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өзіндік ой толғамы бар қабілетті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жеке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тұлғаны қалыптастыру.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Елбасы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Н.Ә.Назарбаев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«Болашақта еңбек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spellEnd"/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өмір сүретіндер-бүгінгі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мектеп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оқушылары, мұғалім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оларды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қалай тәрбиелесе Қазақстан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сол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деңгейде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Сондықтан да ұстаздарға жүктелетін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міндет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ауыр</w:t>
      </w:r>
      <w:proofErr w:type="spellEnd"/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еген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болатын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Бүгінгі ұстаздың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алдында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ған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міндет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: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табысты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және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әрекетке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дайын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өзінің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пікірін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білдіруге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және өзінің іс-әрекеті мен өмір сүріп отырған қоғам үшін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жауапкершілігін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түсінуге қабілетті, отбасындағы, қоғамдағы, еңбек ұжымындағы әлеуметтік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өлін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сезінетін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жеке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тұлғаның құзіреттілігін қалыптастыру.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Қазіргі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заман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- математика ғылымының өте жан-жақты тараған кезеңі.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Математика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жалпы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беретін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әндердің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ішіндегі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күрделі пәндердің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Математика-жеке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тұлғаның ақыл-ой қабілетінің көзін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ашу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және оның үздіксіз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дамуы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мен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жетілуін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қамтамасыз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ететін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пәннің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Математиканы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оқытуда жаңа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технологияларды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пайдалану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ауадай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қажет. 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Қазіргі таңда оқушыны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жеке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тұлға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санап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оларды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өз сұраныстарына, мүдделеріне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оқыту мен тәрбиелеудің сан қилы үлгілерін қолдану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керектігі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көзделуде. Осы мақсатта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мектебімізде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оқушылардың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дәрежелерін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тексеру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мақсатында,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ән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бойынша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бақылау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кескінділері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мен тест жұмыстары әр тоқсан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сайын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жүргізілуде.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Математикадан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 тианақты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беру, оқушылардың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логикасы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мықты, өздеріне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сенімді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сабырлы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болуына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ықпал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жасайды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Қызығы да, қиындығы да мол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әнді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игерту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үшін және оқушылардың пәнге қызығушылығын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арттыру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үшін сабақты түрлендіріп өткізу қажет.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Математика сабағында оқушылардың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материалды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дұрыс ұғынуы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әнге қызығуының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артуы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білімнің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берік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қалануы мұғалімнің сабақ өткіздегі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шеберлігене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әр түрлі әдіс-тәсілдері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орнымен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қолдана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жолындағы ізденімпаздығына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байланысты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Математика -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жеке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тұлғаның ақыл-ой қабілетінің көзін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ашу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және оның үздіксіз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дамуы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мен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жетілуін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қамтамасыз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ететін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әннің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Әрбі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мұғалімнің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негізгі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мақсаты сабақ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сапасын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көтеру, оқушылардың сабаққа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деген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қызығушылығын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арттыру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олардың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ізденімін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танымын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қалыптастыру. Бү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інгі күн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талабы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жалпы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беру жүйесіне, оны оқыту әдістеріне үлкен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міндеттер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жүктелді.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«Ұстазға ұлы жүрек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керек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демекші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әрбі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ұстаз нағыз ұстаз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атануы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үшін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парасат-пайымы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биік,жүрегі ұлы,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жаны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таза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болуы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шарт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Ал оқушы қабілеті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дегеніміз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оның педагогикалық ықпал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аясында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алу</w:t>
      </w:r>
      <w:proofErr w:type="spellEnd"/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әрекеті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жеке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тұлғаны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дамыта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оқыту әдістерді, оның шығармашылық қасиетінің әсерін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тигізеді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Математика сабағында оқушылардың шығармашылық қабілетін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дамыту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ғысынан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тиімділігін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арттыру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бүгінгі күннің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негізгі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мәселесі.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берудегі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мақсат жан-жақты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өмір сүруге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бейім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өзіндік ой талғамы бар, қабілетті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жеке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тұлғаны қалыптастыру. Оқушылардың дүние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танымын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кеңейту,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істеген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ісіне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тұжырым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жасап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қорытындыға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келу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ойлау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шыңдарын кеңейті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ой-еркіндігіне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жол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ашу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Осыған  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байланысты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беру мен </w:t>
      </w: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тәрбиелеуді жүзеге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асыру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үшін мен математика сабағында оқу-тәрбие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процесін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жақсартып, жаңашаландыру жә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 жа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ңа технологиялық әдіс-тәсәлдері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қолдану арқылы жан-жақты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беру, оқушыны мұғалім мен оқулыққа бағынатын тыңдаушыдан өз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бетімен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алушыға,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белсенді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тұлғағ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айналдыруды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басты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мақсат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етіп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алдым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«Қазақстан-2050»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атты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еліміздің стратегиялық бағдарламасында ең негізділерінің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жоғарғы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интелектуальды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жастарды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жан-жақтылыққа тәрбиелеу, олардың жоғарғы деңгейіне көтерілуіне үлес қосу. Сондықтан ұстаздар қауымының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алдында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үлкен  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міндеттер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 жүктейді.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Бүгінгі таңда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ұрпаққа математика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әнін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ұғындырудың бірі-жаңа технология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негіздерін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қолдану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табылады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Осы мақсатты жүзеге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асыру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үшін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алдыма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мынадай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міндеттерді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қойдым: 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  -оқушының сана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сезім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ақыл-ой қызметінің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дамуына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ықпал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шығармашылық қабілетін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ашу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дамыту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а) өз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бетінше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тапсырмалар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беру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ә) Мән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жазбалар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қорғау</w:t>
      </w:r>
      <w:proofErr w:type="gramEnd"/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  -оқушыны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еркін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ойлау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ға дағдыландыру;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 -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саналы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шешім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абылдау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ға үйрету;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  -оқушының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ізденісін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 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арттыру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  -оқушыны ашық,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еркі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</w:t>
      </w:r>
      <w:proofErr w:type="spellEnd"/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сөйлеуге баулу;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  -өзіндік </w:t>
      </w:r>
      <w:proofErr w:type="spellStart"/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ікір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айту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дағдыларын қалыптастыру.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Осындай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міндеттерді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жүзеге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асыру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үшін бүгінгі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беру мен тәрбиелеудің бағытына сәйкес оқытудың жаңа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технологияларын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қолданамын.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Сабақ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сапасын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көтеру, оның тү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жетілдіру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оқушының сабаққа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деген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қызығыушылығын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арттыру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олардың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ізденуін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танымын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қалыптастыру мақсатында өзім дәріс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беретін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математика пәнін әр түрлі әдіс-тәсілдерді қолданып жүргіземін.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Оқыту әдістерінің, сабақ түрлерінің кө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пт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ілігі (әртүрлігі), оқушылардың оқу процесінің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элементтеріне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ретімен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жүйелі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араласып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отыруы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оларды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шебер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пайдалану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әрбір пәнді оқыту процесінің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болуының аса маңызды шарттарының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Оқытудың жаңа технология әдіс-тәсілдерін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пайдалану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үйлесімді тәжірибе ғана мұғалімді табысқа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жетелеп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теориялық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шыңдай түседі. Ең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негізгі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оқытудың әдіс-тәсілдерін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белгілі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spellEnd"/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жолға(бағытқа)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салып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сабақтың құрылысын қазіргі өмір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талабына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қайта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жасау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Дегенмен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spellEnd"/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мәселені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шешуде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оқышылардың қалай ойланатындығын, олардың ой-өрісін  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отырудың маңызы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ерекше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Өйткені бұл - оқушылардың қаншалықты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пайымы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білетіндігін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олардың оқылған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материялдарды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қаншалықты жақсы меңгергендігін анықтауға мүмкіндік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Оқушының сабақтан </w:t>
      </w:r>
      <w:proofErr w:type="spellStart"/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тыс</w:t>
      </w:r>
      <w:proofErr w:type="spellEnd"/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қалмай, сабақта үндемей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отырмауын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қадағалай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сабақты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баяу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қабылдайтын, түсінбейтін оқушылардан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жиі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сұрап, көбірек қозғап отыру-ең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басты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мақсат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табылады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Оқытудың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ңа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технологиясын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қолдана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сапасын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арттыру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мақсатында сабағымда Ж. Қараевтың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технологиясын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қолданамын.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Деңгейлеп оқыту технологиясының мақсаты - әрбі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 өзінің  даму деңгейінде оқу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материалын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меңгергенін қамтамасыз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етеді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Оқу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процесі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басқарылатын процесс болғандықтан,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жеке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ерекшелігін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ескеру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мұғалімнің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міндеті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Әр оқушы өзінше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ойлайды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еркі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мінезі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 ә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түрлі.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Осыдан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 да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оқушыға оңай көрінген материал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екінші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оқушыға қиын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тиеді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Ж.Қараевтың «Үш өлшемді»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технологиясында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оқушының ақыл-ой өрісінің дамуының түрліше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келуін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ескере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сабақ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жоспарын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мынадай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үлгіде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жасаймын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Сынып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оқушыларын үш топқа бөлі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сәйкес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тапсырмалар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беремін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Мұнда әр топтың өзінің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жетекшілері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олар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берілген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тапсырмалардың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орындалу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барысының қай деңгейде жүріп жатқанын бақылайды. Әрі бағалап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Бұ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оқушылардың өз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біліміне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деген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сенімінің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артуына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және психологиялық ахуалдың орнығуына көмектеседі.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Берілген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тапсырмаларды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үлгі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бойынша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орындайды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кө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жағдайда                                                         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           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ұғалімнің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немесе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басқалардың көмегін қажет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етеді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Оқушыларды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осылай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топтарға бөлі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мұғалімнің жұмыс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істеуіне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өте қажет. Бұл әді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ст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ің артықшылығы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неде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?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Ол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деңгейі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объективті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тексерілі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spellEnd"/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қана қоймай, оқушының қай сұраққа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жауап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алмайтыны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нақты анықталып, оқушымен қай бағытта жұмыс жасауға көз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жеткізуге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Оқытудың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тиімді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жақтары: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   -Сыныптағы барлық оқушы жұмыс пен қамтамасыз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етіледі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және ә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белсенділігі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оянады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  -Оқушы өзіне тән қарқынмен  өз 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імінің деңгейінде жұмыс жүргізеді;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  -Барлық оқушы өз жұмысын ең төменгі деңгейдегі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тапсырманы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орындаудан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бастайды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да, оның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орындалуына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сәйкес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келесі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деңгейге көші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  -Оқушының өз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беті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ұмыс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істеуі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(А – B - C) тиянақтылыққа, төзімділікке, ұстамдылыққа тәрбиелеп,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жауапкершілігін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оятады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;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  -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Жауапкершілікті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сезіне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оқушы ізденімпаздығы, шығармашылығы мен дарынының шыңдалуын тәрбиелейді.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Әрбі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мұғалімнің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негізгі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мақсаты - сабақ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сапасын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көтеру, түрін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жетілдіру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Оқушылардың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саба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ққа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деген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қызығуын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арттыру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олардың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ізденуін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танымын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қалыптастыру.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Осы мақсатта өткізілген сабақтарымның түрлері 5сыныпта «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Жай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бөлшектерді қосу және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азайту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7сыныпта «Қысқаша көбейту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формулалары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8б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сыныбында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«Квадрат теңдеулерді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шешу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2-тарау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бойынша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есеп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шығару сабағын өткіздім.</w:t>
      </w:r>
    </w:p>
    <w:p w:rsidR="0054014A" w:rsidRPr="0054014A" w:rsidRDefault="0054014A" w:rsidP="005401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Қорыта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келгенде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жаңа педагогикалық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технологияны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математика сабағында өтілген тақырыптарға сәйкестендіре, сабақтастыра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жақсы нәтижелерге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жеттім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іншіден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оқушылардың пәнге қызығушылығы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артады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екіншіден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өзара оқыту сабағында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немесе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өзара үйрену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ойын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сабағында барлық оқушы қатысады, мұнда әр оқушы өзіне тән қарқынмен, өз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біліміне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жұмыс жүргізе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отырып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сабақта қойылған мақсатқа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жету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үшін қажетті қабілетін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білік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дағдыларын қалыптастырады. Ә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оқушының  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мемлекеттік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стандарт деңгейінде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алуына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кепілдік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өз қабілетіне қарай жоғарғы деңгейге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өтерілуіне толық жағдай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жасалынады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Оқушының да </w:t>
      </w:r>
      <w:proofErr w:type="gram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</w:t>
      </w:r>
      <w:proofErr w:type="gram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ұғалімнің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белсенді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шығармашылық қызметін </w:t>
      </w:r>
      <w:proofErr w:type="spellStart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дамытады</w:t>
      </w:r>
      <w:proofErr w:type="spellEnd"/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54014A" w:rsidRPr="0054014A" w:rsidRDefault="0054014A" w:rsidP="0054014A">
      <w:pPr>
        <w:shd w:val="clear" w:color="auto" w:fill="FFFFFF"/>
        <w:spacing w:after="0" w:line="255" w:lineRule="atLeast"/>
        <w:jc w:val="center"/>
        <w:textAlignment w:val="top"/>
        <w:rPr>
          <w:rFonts w:ascii="Times New Roman" w:eastAsia="Times New Roman" w:hAnsi="Times New Roman" w:cs="Times New Roman"/>
          <w:color w:val="04558D"/>
          <w:sz w:val="24"/>
          <w:szCs w:val="24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begin"/>
      </w: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instrText xml:space="preserve"> HYPERLINK "http://www.marketgid.com/ghits/57381873/i/8285/0/pp/1/1?h=EK2IX8wex4iGIvAa1exOjfhMHbnB2huzLt60EVKOvFKFKpuP8uV_QiT-__ygNmTr&amp;rid=2c976bff-1210-11e8-8286-001e67575213&amp;ts=go.mail.ru&amp;tt=Referral&amp;k=606814fcl3MbYcO3*fr~fWGXwbuEfWGXwgJMfIB%3DfIHfZ*f0~f!fp%24fzDfh%2BfRfLZ6LbBfZ*fQf%3AfaHR0cDovL3Utcy5rei9wdWJsLzE4OTQtbWF0ZW1hdGlrY%241zYWJheW5kY%241kZWdleWxlcC1zYXJhbGFwLW95dHUuaHRtbA%3D%3DfaHR0cDovL2dvLm1haWwucnUvfaHR0cDovL2dvLm1haWwucnUvf%3BfIHf0af0~f2.fefT*fVWfMAfWGXwcSLf!fTW96aWxsY%2481LjAgKFdpbmRvd3MgTlQgNi4zOyBXT1c2NCkgQXBwbGVXZWJLaXQvNTM3LjM2IChL%24FRNTCwgbGlrZ%24BHZWNrbykgQ2hyb21lLzYxLjAuMzE2My4xMTQgQW1pZ28vNjEuMC4zMTYzLjExNCBNUkNIUk9NR%24BTT0MgU2FmYXJpLzUzNy4zNg%3D%3DfQ2hyb21lUERGUGx1Z2lu*ENocm9tZVBERlZpZXdlcnxOYXRpdmVDbGllbnR8U2hvY2t3YXZlRmxhc2h8V2lkZXZpbmVDb250ZW50RGVjcnlwdGlvbk1vZHVsZQ%3D%3Df~fV2luMzI%3DfMzYwf%3BfVWfLYf!f!f*f*f*f*" \t "_blank" </w:instrText>
      </w: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separate"/>
      </w:r>
    </w:p>
    <w:p w:rsidR="0054014A" w:rsidRPr="0054014A" w:rsidRDefault="0054014A" w:rsidP="0054014A">
      <w:pPr>
        <w:shd w:val="clear" w:color="auto" w:fill="FFFFFF"/>
        <w:spacing w:after="0" w:line="255" w:lineRule="atLeast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014A" w:rsidRPr="0054014A" w:rsidRDefault="0054014A" w:rsidP="0054014A">
      <w:pPr>
        <w:shd w:val="clear" w:color="auto" w:fill="FFFFFF"/>
        <w:spacing w:after="0" w:line="255" w:lineRule="atLeast"/>
        <w:jc w:val="center"/>
        <w:textAlignment w:val="top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4014A">
        <w:rPr>
          <w:rFonts w:ascii="Arial" w:eastAsia="Times New Roman" w:hAnsi="Arial" w:cs="Arial"/>
          <w:color w:val="000000"/>
          <w:sz w:val="26"/>
          <w:szCs w:val="26"/>
          <w:lang w:eastAsia="ru-RU"/>
        </w:rPr>
        <w:fldChar w:fldCharType="end"/>
      </w:r>
    </w:p>
    <w:p w:rsidR="0054014A" w:rsidRPr="0054014A" w:rsidRDefault="0054014A" w:rsidP="0054014A">
      <w:pPr>
        <w:shd w:val="clear" w:color="auto" w:fill="FFFFFF"/>
        <w:spacing w:after="0" w:line="255" w:lineRule="atLeast"/>
        <w:jc w:val="center"/>
        <w:textAlignment w:val="top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54014A" w:rsidRPr="0054014A" w:rsidRDefault="0054014A" w:rsidP="0054014A">
      <w:pPr>
        <w:shd w:val="clear" w:color="auto" w:fill="FFFFFF"/>
        <w:spacing w:after="182" w:line="255" w:lineRule="atLeast"/>
        <w:jc w:val="center"/>
        <w:textAlignment w:val="top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sectPr w:rsidR="0054014A" w:rsidRPr="0054014A" w:rsidSect="00DD1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E8B"/>
    <w:multiLevelType w:val="multilevel"/>
    <w:tmpl w:val="E4EA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F63B90"/>
    <w:multiLevelType w:val="multilevel"/>
    <w:tmpl w:val="E6FE1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4014A"/>
    <w:rsid w:val="0054014A"/>
    <w:rsid w:val="00DD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E8F"/>
  </w:style>
  <w:style w:type="paragraph" w:styleId="2">
    <w:name w:val="heading 2"/>
    <w:basedOn w:val="a"/>
    <w:link w:val="20"/>
    <w:uiPriority w:val="9"/>
    <w:qFormat/>
    <w:rsid w:val="005401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01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4014A"/>
    <w:rPr>
      <w:b/>
      <w:bCs/>
    </w:rPr>
  </w:style>
  <w:style w:type="character" w:styleId="a4">
    <w:name w:val="Hyperlink"/>
    <w:basedOn w:val="a0"/>
    <w:uiPriority w:val="99"/>
    <w:semiHidden/>
    <w:unhideWhenUsed/>
    <w:rsid w:val="0054014A"/>
    <w:rPr>
      <w:color w:val="0000FF"/>
      <w:u w:val="single"/>
    </w:rPr>
  </w:style>
  <w:style w:type="character" w:customStyle="1" w:styleId="e-category">
    <w:name w:val="e-category"/>
    <w:basedOn w:val="a0"/>
    <w:rsid w:val="0054014A"/>
  </w:style>
  <w:style w:type="character" w:customStyle="1" w:styleId="ed-title">
    <w:name w:val="ed-title"/>
    <w:basedOn w:val="a0"/>
    <w:rsid w:val="0054014A"/>
  </w:style>
  <w:style w:type="character" w:customStyle="1" w:styleId="ed-value">
    <w:name w:val="ed-value"/>
    <w:basedOn w:val="a0"/>
    <w:rsid w:val="0054014A"/>
  </w:style>
  <w:style w:type="character" w:customStyle="1" w:styleId="ed-sep">
    <w:name w:val="ed-sep"/>
    <w:basedOn w:val="a0"/>
    <w:rsid w:val="0054014A"/>
  </w:style>
  <w:style w:type="character" w:customStyle="1" w:styleId="e-reads">
    <w:name w:val="e-reads"/>
    <w:basedOn w:val="a0"/>
    <w:rsid w:val="0054014A"/>
  </w:style>
  <w:style w:type="character" w:customStyle="1" w:styleId="e-author">
    <w:name w:val="e-author"/>
    <w:basedOn w:val="a0"/>
    <w:rsid w:val="0054014A"/>
  </w:style>
  <w:style w:type="character" w:customStyle="1" w:styleId="title">
    <w:name w:val="title"/>
    <w:basedOn w:val="a0"/>
    <w:rsid w:val="0054014A"/>
  </w:style>
  <w:style w:type="paragraph" w:styleId="a5">
    <w:name w:val="Balloon Text"/>
    <w:basedOn w:val="a"/>
    <w:link w:val="a6"/>
    <w:uiPriority w:val="99"/>
    <w:semiHidden/>
    <w:unhideWhenUsed/>
    <w:rsid w:val="00540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01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7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98431">
          <w:marLeft w:val="0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2293">
              <w:marLeft w:val="0"/>
              <w:marRight w:val="0"/>
              <w:marTop w:val="18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73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8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25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296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27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1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59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98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14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57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09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36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91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19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80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88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20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72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69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03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12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39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26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859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86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45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03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964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56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61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1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64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35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40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73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8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61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32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747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17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863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04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93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43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044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66352747">
                                              <w:marLeft w:val="54"/>
                                              <w:marRight w:val="54"/>
                                              <w:marTop w:val="54"/>
                                              <w:marBottom w:val="54"/>
                                              <w:divBdr>
                                                <w:top w:val="single" w:sz="2" w:space="9" w:color="DDDDDD"/>
                                                <w:left w:val="single" w:sz="2" w:space="3" w:color="DDDDDD"/>
                                                <w:bottom w:val="single" w:sz="2" w:space="9" w:color="DDDDDD"/>
                                                <w:right w:val="single" w:sz="2" w:space="3" w:color="DDDDDD"/>
                                              </w:divBdr>
                                              <w:divsChild>
                                                <w:div w:id="923689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397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886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5122500">
                                                      <w:marLeft w:val="0"/>
                                                      <w:marRight w:val="0"/>
                                                      <w:marTop w:val="273"/>
                                                      <w:marBottom w:val="1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4912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1059972">
                                              <w:marLeft w:val="54"/>
                                              <w:marRight w:val="54"/>
                                              <w:marTop w:val="54"/>
                                              <w:marBottom w:val="54"/>
                                              <w:divBdr>
                                                <w:top w:val="single" w:sz="2" w:space="9" w:color="DDDDDD"/>
                                                <w:left w:val="single" w:sz="2" w:space="3" w:color="DDDDDD"/>
                                                <w:bottom w:val="single" w:sz="2" w:space="9" w:color="DDDDDD"/>
                                                <w:right w:val="single" w:sz="2" w:space="3" w:color="DDDDDD"/>
                                              </w:divBdr>
                                              <w:divsChild>
                                                <w:div w:id="940837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95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593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8694465">
                                                      <w:marLeft w:val="0"/>
                                                      <w:marRight w:val="0"/>
                                                      <w:marTop w:val="273"/>
                                                      <w:marBottom w:val="1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3352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3289360">
                                              <w:marLeft w:val="54"/>
                                              <w:marRight w:val="54"/>
                                              <w:marTop w:val="54"/>
                                              <w:marBottom w:val="54"/>
                                              <w:divBdr>
                                                <w:top w:val="single" w:sz="2" w:space="9" w:color="DDDDDD"/>
                                                <w:left w:val="single" w:sz="2" w:space="3" w:color="DDDDDD"/>
                                                <w:bottom w:val="single" w:sz="2" w:space="9" w:color="DDDDDD"/>
                                                <w:right w:val="single" w:sz="2" w:space="3" w:color="DDDDDD"/>
                                              </w:divBdr>
                                              <w:divsChild>
                                                <w:div w:id="1519001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56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789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0778428">
                                                      <w:marLeft w:val="0"/>
                                                      <w:marRight w:val="0"/>
                                                      <w:marTop w:val="273"/>
                                                      <w:marBottom w:val="1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9906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3812633">
                                              <w:marLeft w:val="54"/>
                                              <w:marRight w:val="54"/>
                                              <w:marTop w:val="54"/>
                                              <w:marBottom w:val="54"/>
                                              <w:divBdr>
                                                <w:top w:val="single" w:sz="2" w:space="9" w:color="DDDDDD"/>
                                                <w:left w:val="single" w:sz="2" w:space="3" w:color="DDDDDD"/>
                                                <w:bottom w:val="single" w:sz="2" w:space="9" w:color="DDDDDD"/>
                                                <w:right w:val="single" w:sz="2" w:space="3" w:color="DDDDDD"/>
                                              </w:divBdr>
                                              <w:divsChild>
                                                <w:div w:id="1788431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6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177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025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39559670">
                                                      <w:marLeft w:val="0"/>
                                                      <w:marRight w:val="0"/>
                                                      <w:marTop w:val="273"/>
                                                      <w:marBottom w:val="1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9912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174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496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4552">
                      <w:marLeft w:val="54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4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14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19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27069584">
                                      <w:marLeft w:val="28"/>
                                      <w:marRight w:val="28"/>
                                      <w:marTop w:val="28"/>
                                      <w:marBottom w:val="28"/>
                                      <w:divBdr>
                                        <w:top w:val="single" w:sz="2" w:space="9" w:color="DDDDDD"/>
                                        <w:left w:val="single" w:sz="2" w:space="1" w:color="DDDDDD"/>
                                        <w:bottom w:val="single" w:sz="2" w:space="9" w:color="DDDDDD"/>
                                        <w:right w:val="single" w:sz="2" w:space="1" w:color="DDDDDD"/>
                                      </w:divBdr>
                                      <w:divsChild>
                                        <w:div w:id="1313677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935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712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6500185">
                                              <w:marLeft w:val="0"/>
                                              <w:marRight w:val="0"/>
                                              <w:marTop w:val="273"/>
                                              <w:marBottom w:val="18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7516026">
                                      <w:marLeft w:val="28"/>
                                      <w:marRight w:val="28"/>
                                      <w:marTop w:val="28"/>
                                      <w:marBottom w:val="28"/>
                                      <w:divBdr>
                                        <w:top w:val="single" w:sz="2" w:space="9" w:color="DDDDDD"/>
                                        <w:left w:val="single" w:sz="2" w:space="1" w:color="DDDDDD"/>
                                        <w:bottom w:val="single" w:sz="2" w:space="9" w:color="DDDDDD"/>
                                        <w:right w:val="single" w:sz="2" w:space="1" w:color="DDDDDD"/>
                                      </w:divBdr>
                                      <w:divsChild>
                                        <w:div w:id="77733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089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124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6362510">
                                              <w:marLeft w:val="0"/>
                                              <w:marRight w:val="0"/>
                                              <w:marTop w:val="273"/>
                                              <w:marBottom w:val="18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5404318">
                                      <w:marLeft w:val="28"/>
                                      <w:marRight w:val="28"/>
                                      <w:marTop w:val="28"/>
                                      <w:marBottom w:val="28"/>
                                      <w:divBdr>
                                        <w:top w:val="single" w:sz="2" w:space="9" w:color="DDDDDD"/>
                                        <w:left w:val="single" w:sz="2" w:space="1" w:color="DDDDDD"/>
                                        <w:bottom w:val="single" w:sz="2" w:space="9" w:color="DDDDDD"/>
                                        <w:right w:val="single" w:sz="2" w:space="1" w:color="DDDDDD"/>
                                      </w:divBdr>
                                      <w:divsChild>
                                        <w:div w:id="87060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79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929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2934376">
                                              <w:marLeft w:val="0"/>
                                              <w:marRight w:val="0"/>
                                              <w:marTop w:val="273"/>
                                              <w:marBottom w:val="18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4512481">
                          <w:marLeft w:val="0"/>
                          <w:marRight w:val="0"/>
                          <w:marTop w:val="0"/>
                          <w:marBottom w:val="27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7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68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20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72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18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54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44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44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30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68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53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5715">
              <w:marLeft w:val="0"/>
              <w:marRight w:val="0"/>
              <w:marTop w:val="0"/>
              <w:marBottom w:val="54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038739">
              <w:marLeft w:val="0"/>
              <w:marRight w:val="0"/>
              <w:marTop w:val="0"/>
              <w:marBottom w:val="54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3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1383</Words>
  <Characters>7887</Characters>
  <Application>Microsoft Office Word</Application>
  <DocSecurity>0</DocSecurity>
  <Lines>65</Lines>
  <Paragraphs>18</Paragraphs>
  <ScaleCrop>false</ScaleCrop>
  <Company/>
  <LinksUpToDate>false</LinksUpToDate>
  <CharactersWithSpaces>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2</cp:revision>
  <dcterms:created xsi:type="dcterms:W3CDTF">2018-02-15T05:22:00Z</dcterms:created>
  <dcterms:modified xsi:type="dcterms:W3CDTF">2018-02-15T05:23:00Z</dcterms:modified>
</cp:coreProperties>
</file>