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1D0" w:rsidRDefault="00027FA4" w:rsidP="00FC01D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      </w:t>
      </w:r>
      <w:r w:rsidR="00FC01D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r w:rsidR="00055FD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Подготовила:</w:t>
      </w:r>
      <w:r w:rsidR="00FC01D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</w:p>
    <w:p w:rsidR="00FC01D0" w:rsidRDefault="00FC01D0" w:rsidP="00FC01D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учителя начальных классов</w:t>
      </w:r>
    </w:p>
    <w:p w:rsidR="00FC01D0" w:rsidRDefault="00FC01D0" w:rsidP="00FC01D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Фролова М.И.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br/>
      </w:r>
    </w:p>
    <w:p w:rsidR="00FC01D0" w:rsidRDefault="00FC01D0" w:rsidP="00027F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:rsidR="00FC01D0" w:rsidRDefault="00FC01D0" w:rsidP="00027F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:rsidR="00FC01D0" w:rsidRDefault="009D123F" w:rsidP="00FC01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D123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Классный час:</w:t>
      </w:r>
      <w:r w:rsidRPr="009D123F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 «С любовью в сердце»</w:t>
      </w:r>
    </w:p>
    <w:p w:rsidR="009D123F" w:rsidRPr="009D123F" w:rsidRDefault="009D123F" w:rsidP="00FC01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D123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Цели и задачи:</w:t>
      </w:r>
    </w:p>
    <w:p w:rsidR="009D123F" w:rsidRPr="009D123F" w:rsidRDefault="00414880" w:rsidP="00027FA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- </w:t>
      </w:r>
      <w:r w:rsidR="009D123F"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воспитать у учащихся </w:t>
      </w:r>
      <w:r w:rsidR="00C91B1E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любовь, </w:t>
      </w:r>
      <w:r w:rsidR="009D123F"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доброту и уважение к окружающим; познакомить с деятельностью Сары Назарбаевой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;</w:t>
      </w:r>
    </w:p>
    <w:p w:rsidR="009D123F" w:rsidRPr="009D123F" w:rsidRDefault="00414880" w:rsidP="00027FA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-</w:t>
      </w:r>
      <w:r w:rsidR="009D123F"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воспитать навыки культуры речи;</w:t>
      </w:r>
    </w:p>
    <w:p w:rsidR="009D123F" w:rsidRPr="009D123F" w:rsidRDefault="00414880" w:rsidP="00027FA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-дать</w:t>
      </w:r>
      <w:r w:rsidR="009D123F"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понятие слова "доброта"; мотивировать детей на добрые поступки;</w:t>
      </w:r>
    </w:p>
    <w:p w:rsidR="009D123F" w:rsidRPr="009D123F" w:rsidRDefault="00414880" w:rsidP="00027FA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- </w:t>
      </w:r>
      <w:r w:rsidR="009D123F"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воспитывать способность </w:t>
      </w:r>
      <w:r w:rsidR="00C40AE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любить и </w:t>
      </w:r>
      <w:r w:rsidR="009D123F"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совершать добрые дела на благо людям.</w:t>
      </w:r>
    </w:p>
    <w:p w:rsidR="009D123F" w:rsidRDefault="009D123F" w:rsidP="00027FA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9D123F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Оборудование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: презентация</w:t>
      </w:r>
      <w:r w:rsidR="003F6539">
        <w:rPr>
          <w:rFonts w:ascii="Times New Roman" w:eastAsia="Times New Roman" w:hAnsi="Times New Roman" w:cs="Times New Roman"/>
          <w:color w:val="000000"/>
          <w:sz w:val="27"/>
          <w:szCs w:val="27"/>
        </w:rPr>
        <w:t>, высказывания, игра «Составь слово»</w:t>
      </w:r>
      <w:r w:rsidR="004C2943">
        <w:rPr>
          <w:rFonts w:ascii="Times New Roman" w:eastAsia="Times New Roman" w:hAnsi="Times New Roman" w:cs="Times New Roman"/>
          <w:color w:val="000000"/>
          <w:sz w:val="27"/>
          <w:szCs w:val="27"/>
        </w:rPr>
        <w:t>, стихи.</w:t>
      </w:r>
      <w:r w:rsidR="00027FA4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3F6539"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                         </w:t>
      </w:r>
      <w:r w:rsidR="004C294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                         </w:t>
      </w:r>
      <w:r w:rsidRPr="009D123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Ход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классного часа</w:t>
      </w:r>
      <w:r w:rsidRPr="009D123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:</w:t>
      </w:r>
    </w:p>
    <w:p w:rsidR="009D123F" w:rsidRPr="009D123F" w:rsidRDefault="009D123F" w:rsidP="00027FA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Учитель: </w:t>
      </w:r>
    </w:p>
    <w:p w:rsidR="009D123F" w:rsidRPr="00414880" w:rsidRDefault="009D123F" w:rsidP="00027FA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- Добрый день! </w:t>
      </w:r>
      <w:r w:rsidR="004C2943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Когда мы произносим эти слова, то искренн</w:t>
      </w:r>
      <w:r w:rsidR="00C40AE3">
        <w:rPr>
          <w:rFonts w:ascii="Times New Roman" w:eastAsia="Times New Roman" w:hAnsi="Times New Roman" w:cs="Times New Roman"/>
          <w:color w:val="000000"/>
          <w:sz w:val="27"/>
          <w:szCs w:val="27"/>
        </w:rPr>
        <w:t>е жел</w:t>
      </w:r>
      <w:r w:rsidR="004C2943">
        <w:rPr>
          <w:rFonts w:ascii="Times New Roman" w:eastAsia="Times New Roman" w:hAnsi="Times New Roman" w:cs="Times New Roman"/>
          <w:color w:val="000000"/>
          <w:sz w:val="27"/>
          <w:szCs w:val="27"/>
        </w:rPr>
        <w:t>аем тем, с кем встречаемся</w:t>
      </w:r>
      <w:r w:rsidR="00C40AE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: «Любви, </w:t>
      </w:r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добра, мира и радости</w:t>
      </w:r>
      <w:r w:rsidR="00C40AE3">
        <w:rPr>
          <w:rFonts w:ascii="Times New Roman" w:eastAsia="Times New Roman" w:hAnsi="Times New Roman" w:cs="Times New Roman"/>
          <w:color w:val="000000"/>
          <w:sz w:val="27"/>
          <w:szCs w:val="27"/>
        </w:rPr>
        <w:t>»</w:t>
      </w:r>
      <w:r w:rsidR="004C294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. </w:t>
      </w:r>
      <w:r w:rsidR="004C2943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Н</w:t>
      </w:r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аше сердце открывается для искренних и добрых людей.</w:t>
      </w:r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9D123F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Тема нашего</w:t>
      </w:r>
      <w:r w:rsidR="00EF1376" w:rsidRPr="004C2943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 классного часа "С любовью в сердце» </w:t>
      </w:r>
      <w:r w:rsidR="00EF1376" w:rsidRPr="004C2943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br/>
      </w:r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Постарай</w:t>
      </w:r>
      <w:r w:rsidR="00EF1376">
        <w:rPr>
          <w:rFonts w:ascii="Times New Roman" w:eastAsia="Times New Roman" w:hAnsi="Times New Roman" w:cs="Times New Roman"/>
          <w:color w:val="000000"/>
          <w:sz w:val="27"/>
          <w:szCs w:val="27"/>
        </w:rPr>
        <w:t>тесь сегодня постичь истину - "</w:t>
      </w:r>
      <w:r w:rsidR="00C40AE3">
        <w:rPr>
          <w:rFonts w:ascii="Times New Roman" w:eastAsia="Times New Roman" w:hAnsi="Times New Roman" w:cs="Times New Roman"/>
          <w:color w:val="000000"/>
          <w:sz w:val="27"/>
          <w:szCs w:val="27"/>
        </w:rPr>
        <w:t>Любовь и добро откроет сердца»</w:t>
      </w:r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Послушайте отрывок из стихотво</w:t>
      </w:r>
      <w:r w:rsidR="00EF1376">
        <w:rPr>
          <w:rFonts w:ascii="Times New Roman" w:eastAsia="Times New Roman" w:hAnsi="Times New Roman" w:cs="Times New Roman"/>
          <w:color w:val="000000"/>
          <w:sz w:val="27"/>
          <w:szCs w:val="27"/>
        </w:rPr>
        <w:t>рения В.Суслов</w:t>
      </w:r>
      <w:r w:rsidR="009A43F6">
        <w:rPr>
          <w:rFonts w:ascii="Times New Roman" w:eastAsia="Times New Roman" w:hAnsi="Times New Roman" w:cs="Times New Roman"/>
          <w:color w:val="000000"/>
          <w:sz w:val="27"/>
          <w:szCs w:val="27"/>
        </w:rPr>
        <w:t>а. </w:t>
      </w:r>
    </w:p>
    <w:p w:rsidR="00EF1376" w:rsidRPr="009D123F" w:rsidRDefault="00EF1376" w:rsidP="00027F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  <w:r w:rsidRPr="00EF1376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Учитель:</w:t>
      </w:r>
    </w:p>
    <w:p w:rsidR="009D123F" w:rsidRPr="009D123F" w:rsidRDefault="00C40AE3" w:rsidP="00027FA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Где любовь</w:t>
      </w:r>
      <w:r w:rsidR="009D123F"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- там доброта.</w:t>
      </w:r>
      <w:r w:rsidR="00027FA4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="009D123F"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Их разлучить ничто не может.</w:t>
      </w:r>
      <w:r w:rsidR="00027FA4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="009D123F"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Любая светлая мечта</w:t>
      </w:r>
      <w:r w:rsidR="00027FA4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  <w:r w:rsidR="00027FA4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="009D123F"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На двух подруг всегда </w:t>
      </w:r>
      <w:proofErr w:type="gramStart"/>
      <w:r w:rsidR="009D123F"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похожа</w:t>
      </w:r>
      <w:proofErr w:type="gramEnd"/>
      <w:r w:rsidR="009D123F"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  <w:r w:rsidR="00027FA4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="009D123F"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И нам без них не обойтись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="009D123F"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Ни светлым днем, ни днем дождливым.</w:t>
      </w:r>
      <w:r w:rsidR="00027FA4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И если хочешь быть любимым</w:t>
      </w:r>
      <w:r w:rsidR="009D123F"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,</w:t>
      </w:r>
      <w:r w:rsidR="00027FA4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="009D123F"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То добротою поделись! </w:t>
      </w:r>
      <w:r w:rsidR="00EF1376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="004C2943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Символом</w:t>
      </w:r>
      <w:r w:rsidR="00EF137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gramStart"/>
      <w:r w:rsidR="00EF1376">
        <w:rPr>
          <w:rFonts w:ascii="Times New Roman" w:eastAsia="Times New Roman" w:hAnsi="Times New Roman" w:cs="Times New Roman"/>
          <w:color w:val="000000"/>
          <w:sz w:val="27"/>
          <w:szCs w:val="27"/>
        </w:rPr>
        <w:t>классного</w:t>
      </w:r>
      <w:proofErr w:type="gramEnd"/>
      <w:r w:rsidR="00EF137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час будет сердце</w:t>
      </w:r>
      <w:r w:rsidR="009D123F"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. </w:t>
      </w:r>
      <w:r w:rsidR="00EF137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Сердце согревает каждого </w:t>
      </w:r>
      <w:r w:rsidR="009D123F"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человека</w:t>
      </w:r>
      <w:r w:rsidR="00EF137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любовью и теплом.</w:t>
      </w:r>
    </w:p>
    <w:p w:rsidR="009D123F" w:rsidRDefault="009D123F" w:rsidP="00027FA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Эпиграфом нашего классного часа бу</w:t>
      </w:r>
      <w:r w:rsidR="00EF1376">
        <w:rPr>
          <w:rFonts w:ascii="Times New Roman" w:eastAsia="Times New Roman" w:hAnsi="Times New Roman" w:cs="Times New Roman"/>
          <w:color w:val="000000"/>
          <w:sz w:val="27"/>
          <w:szCs w:val="27"/>
        </w:rPr>
        <w:t>дут слова «Любовь – это желани</w:t>
      </w:r>
      <w:r w:rsidR="004C294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е сердца».                     </w:t>
      </w:r>
    </w:p>
    <w:p w:rsidR="00EF1376" w:rsidRPr="009D123F" w:rsidRDefault="00EF1376" w:rsidP="00027FA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  <w:r w:rsidRPr="00EF1376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lastRenderedPageBreak/>
        <w:t>Учитель:</w:t>
      </w:r>
    </w:p>
    <w:p w:rsidR="00EF1376" w:rsidRPr="009D123F" w:rsidRDefault="009A43F6" w:rsidP="00027F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Сегодня у нас праздничный классный час. </w:t>
      </w:r>
      <w:r w:rsidR="009D123F"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А на праздник обязательно приходят гости. И у нас сегодня заочно в гостях очень важный гость, а кто – вы сейчас узнае</w:t>
      </w:r>
      <w:r w:rsidR="00027FA4">
        <w:rPr>
          <w:rFonts w:ascii="Times New Roman" w:eastAsia="Times New Roman" w:hAnsi="Times New Roman" w:cs="Times New Roman"/>
          <w:color w:val="000000"/>
          <w:sz w:val="27"/>
          <w:szCs w:val="27"/>
        </w:rPr>
        <w:t>те! </w:t>
      </w:r>
    </w:p>
    <w:p w:rsidR="009D123F" w:rsidRPr="009D123F" w:rsidRDefault="00EF1376" w:rsidP="00027FA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EF1376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Учитель: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</w:p>
    <w:p w:rsidR="00EF1376" w:rsidRPr="00027FA4" w:rsidRDefault="009D123F" w:rsidP="00027FA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Ну</w:t>
      </w:r>
      <w:r w:rsidR="00EF1376">
        <w:rPr>
          <w:rFonts w:ascii="Times New Roman" w:eastAsia="Times New Roman" w:hAnsi="Times New Roman" w:cs="Times New Roman"/>
          <w:color w:val="000000"/>
          <w:sz w:val="27"/>
          <w:szCs w:val="27"/>
        </w:rPr>
        <w:t>,</w:t>
      </w:r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а теперь я раскрою секрет,</w:t>
      </w:r>
      <w:r w:rsidR="00027FA4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Кто нам сегодня прислал свой привет,</w:t>
      </w:r>
      <w:r w:rsidR="00027FA4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Кто бы хотел в этот день быть вместе с нами,</w:t>
      </w:r>
      <w:r w:rsidR="00027FA4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Но</w:t>
      </w:r>
      <w:r w:rsidR="00EF1376">
        <w:rPr>
          <w:rFonts w:ascii="Times New Roman" w:eastAsia="Times New Roman" w:hAnsi="Times New Roman" w:cs="Times New Roman"/>
          <w:color w:val="000000"/>
          <w:sz w:val="27"/>
          <w:szCs w:val="27"/>
        </w:rPr>
        <w:t>,</w:t>
      </w:r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занят серьёзными очень делами,</w:t>
      </w:r>
      <w:r w:rsidR="00027FA4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Много забот каждый день у неё,</w:t>
      </w:r>
      <w:r w:rsidR="00027FA4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Все дети страны очень любят её! </w:t>
      </w:r>
    </w:p>
    <w:p w:rsidR="009D123F" w:rsidRDefault="00EF1376" w:rsidP="00027FA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EF1376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Учитель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:</w:t>
      </w:r>
      <w:r w:rsidR="009D123F"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 xml:space="preserve">Ребята, вы догадались, о ком идёт речь? Правильно.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="009D123F"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Это Сара </w:t>
      </w:r>
      <w:proofErr w:type="spellStart"/>
      <w:r w:rsidR="009D123F"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Алпысовна</w:t>
      </w:r>
      <w:proofErr w:type="spellEnd"/>
      <w:r w:rsidR="009D123F"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Назарбаева.</w:t>
      </w:r>
      <w:r w:rsidR="009A43F6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</w:p>
    <w:p w:rsidR="009A43F6" w:rsidRPr="009D123F" w:rsidRDefault="009A43F6" w:rsidP="00027FA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  <w:r w:rsidRPr="009A43F6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Знакомство учащихся с биографией С.А.Назарбаевой.</w:t>
      </w:r>
    </w:p>
    <w:p w:rsidR="00EF1376" w:rsidRPr="009D123F" w:rsidRDefault="009D123F" w:rsidP="00027FA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Назарбаева Сара </w:t>
      </w:r>
      <w:proofErr w:type="spellStart"/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Алпысовна</w:t>
      </w:r>
      <w:proofErr w:type="spellEnd"/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родилась 12 февраля 1941 года в селе </w:t>
      </w:r>
      <w:proofErr w:type="spellStart"/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Кзыл-Жар</w:t>
      </w:r>
      <w:proofErr w:type="spellEnd"/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Карагандинской области.</w:t>
      </w:r>
      <w:r w:rsidR="00451BED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="007E412B" w:rsidRPr="00EF1376">
        <w:rPr>
          <w:rFonts w:ascii="Times New Roman" w:eastAsia="Times New Roman" w:hAnsi="Times New Roman" w:cs="Times New Roman"/>
          <w:bCs/>
          <w:iCs/>
          <w:color w:val="000000"/>
          <w:sz w:val="27"/>
          <w:szCs w:val="27"/>
        </w:rPr>
        <w:t>В 1962 году вышла замуж за Н. А. Назарбаева. Имеет трех дочерей (</w:t>
      </w:r>
      <w:proofErr w:type="spellStart"/>
      <w:r w:rsidR="007E412B" w:rsidRPr="00EF1376">
        <w:rPr>
          <w:rFonts w:ascii="Times New Roman" w:eastAsia="Times New Roman" w:hAnsi="Times New Roman" w:cs="Times New Roman"/>
          <w:bCs/>
          <w:iCs/>
          <w:color w:val="000000"/>
          <w:sz w:val="27"/>
          <w:szCs w:val="27"/>
        </w:rPr>
        <w:t>Дарига</w:t>
      </w:r>
      <w:proofErr w:type="spellEnd"/>
      <w:r w:rsidR="007E412B" w:rsidRPr="00EF1376">
        <w:rPr>
          <w:rFonts w:ascii="Times New Roman" w:eastAsia="Times New Roman" w:hAnsi="Times New Roman" w:cs="Times New Roman"/>
          <w:bCs/>
          <w:iCs/>
          <w:color w:val="000000"/>
          <w:sz w:val="27"/>
          <w:szCs w:val="27"/>
        </w:rPr>
        <w:t xml:space="preserve"> -1963 г.р., Динара - 1967 г.р., </w:t>
      </w:r>
      <w:proofErr w:type="spellStart"/>
      <w:r w:rsidR="007E412B" w:rsidRPr="00EF1376">
        <w:rPr>
          <w:rFonts w:ascii="Times New Roman" w:eastAsia="Times New Roman" w:hAnsi="Times New Roman" w:cs="Times New Roman"/>
          <w:bCs/>
          <w:iCs/>
          <w:color w:val="000000"/>
          <w:sz w:val="27"/>
          <w:szCs w:val="27"/>
        </w:rPr>
        <w:t>Алия</w:t>
      </w:r>
      <w:proofErr w:type="spellEnd"/>
      <w:r w:rsidR="007E412B" w:rsidRPr="00EF1376">
        <w:rPr>
          <w:rFonts w:ascii="Times New Roman" w:eastAsia="Times New Roman" w:hAnsi="Times New Roman" w:cs="Times New Roman"/>
          <w:bCs/>
          <w:iCs/>
          <w:color w:val="000000"/>
          <w:sz w:val="27"/>
          <w:szCs w:val="27"/>
        </w:rPr>
        <w:t xml:space="preserve"> - 1980 г.р.), троих внуков (</w:t>
      </w:r>
      <w:proofErr w:type="spellStart"/>
      <w:r w:rsidR="007E412B" w:rsidRPr="00EF1376">
        <w:rPr>
          <w:rFonts w:ascii="Times New Roman" w:eastAsia="Times New Roman" w:hAnsi="Times New Roman" w:cs="Times New Roman"/>
          <w:bCs/>
          <w:iCs/>
          <w:color w:val="000000"/>
          <w:sz w:val="27"/>
          <w:szCs w:val="27"/>
        </w:rPr>
        <w:t>Нурали</w:t>
      </w:r>
      <w:proofErr w:type="spellEnd"/>
      <w:r w:rsidR="007E412B" w:rsidRPr="00EF1376">
        <w:rPr>
          <w:rFonts w:ascii="Times New Roman" w:eastAsia="Times New Roman" w:hAnsi="Times New Roman" w:cs="Times New Roman"/>
          <w:bCs/>
          <w:iCs/>
          <w:color w:val="000000"/>
          <w:sz w:val="27"/>
          <w:szCs w:val="27"/>
        </w:rPr>
        <w:t xml:space="preserve"> - 1985 г.р., Алтай - 1990 г.р., </w:t>
      </w:r>
      <w:proofErr w:type="spellStart"/>
      <w:r w:rsidR="007E412B" w:rsidRPr="00EF1376">
        <w:rPr>
          <w:rFonts w:ascii="Times New Roman" w:eastAsia="Times New Roman" w:hAnsi="Times New Roman" w:cs="Times New Roman"/>
          <w:bCs/>
          <w:iCs/>
          <w:color w:val="000000"/>
          <w:sz w:val="27"/>
          <w:szCs w:val="27"/>
        </w:rPr>
        <w:t>Айсултан</w:t>
      </w:r>
      <w:proofErr w:type="spellEnd"/>
      <w:r w:rsidR="007E412B" w:rsidRPr="00EF1376">
        <w:rPr>
          <w:rFonts w:ascii="Times New Roman" w:eastAsia="Times New Roman" w:hAnsi="Times New Roman" w:cs="Times New Roman"/>
          <w:bCs/>
          <w:iCs/>
          <w:color w:val="000000"/>
          <w:sz w:val="27"/>
          <w:szCs w:val="27"/>
        </w:rPr>
        <w:t xml:space="preserve"> - 1990 г.р.), пять внучек (Венера - 2000 г.р., </w:t>
      </w:r>
      <w:proofErr w:type="spellStart"/>
      <w:r w:rsidR="007E412B" w:rsidRPr="00EF1376">
        <w:rPr>
          <w:rFonts w:ascii="Times New Roman" w:eastAsia="Times New Roman" w:hAnsi="Times New Roman" w:cs="Times New Roman"/>
          <w:bCs/>
          <w:iCs/>
          <w:color w:val="000000"/>
          <w:sz w:val="27"/>
          <w:szCs w:val="27"/>
        </w:rPr>
        <w:t>Дениза</w:t>
      </w:r>
      <w:proofErr w:type="spellEnd"/>
      <w:r w:rsidR="007E412B" w:rsidRPr="00EF1376">
        <w:rPr>
          <w:rFonts w:ascii="Times New Roman" w:eastAsia="Times New Roman" w:hAnsi="Times New Roman" w:cs="Times New Roman"/>
          <w:bCs/>
          <w:iCs/>
          <w:color w:val="000000"/>
          <w:sz w:val="27"/>
          <w:szCs w:val="27"/>
        </w:rPr>
        <w:t xml:space="preserve"> -2004 г.р., </w:t>
      </w:r>
      <w:proofErr w:type="spellStart"/>
      <w:r w:rsidR="007E412B" w:rsidRPr="00EF1376">
        <w:rPr>
          <w:rFonts w:ascii="Times New Roman" w:eastAsia="Times New Roman" w:hAnsi="Times New Roman" w:cs="Times New Roman"/>
          <w:bCs/>
          <w:iCs/>
          <w:color w:val="000000"/>
          <w:sz w:val="27"/>
          <w:szCs w:val="27"/>
        </w:rPr>
        <w:t>Алиша</w:t>
      </w:r>
      <w:proofErr w:type="spellEnd"/>
      <w:r w:rsidR="007E412B" w:rsidRPr="00EF1376">
        <w:rPr>
          <w:rFonts w:ascii="Times New Roman" w:eastAsia="Times New Roman" w:hAnsi="Times New Roman" w:cs="Times New Roman"/>
          <w:bCs/>
          <w:iCs/>
          <w:color w:val="000000"/>
          <w:sz w:val="27"/>
          <w:szCs w:val="27"/>
        </w:rPr>
        <w:t xml:space="preserve"> – 2010 </w:t>
      </w:r>
      <w:proofErr w:type="spellStart"/>
      <w:r w:rsidR="007E412B" w:rsidRPr="00EF1376">
        <w:rPr>
          <w:rFonts w:ascii="Times New Roman" w:eastAsia="Times New Roman" w:hAnsi="Times New Roman" w:cs="Times New Roman"/>
          <w:bCs/>
          <w:iCs/>
          <w:color w:val="000000"/>
          <w:sz w:val="27"/>
          <w:szCs w:val="27"/>
        </w:rPr>
        <w:t>г.р.</w:t>
      </w:r>
      <w:proofErr w:type="gramStart"/>
      <w:r w:rsidR="007E412B" w:rsidRPr="00EF1376">
        <w:rPr>
          <w:rFonts w:ascii="Times New Roman" w:eastAsia="Times New Roman" w:hAnsi="Times New Roman" w:cs="Times New Roman"/>
          <w:bCs/>
          <w:iCs/>
          <w:color w:val="000000"/>
          <w:sz w:val="27"/>
          <w:szCs w:val="27"/>
        </w:rPr>
        <w:t>,Т</w:t>
      </w:r>
      <w:proofErr w:type="gramEnd"/>
      <w:r w:rsidR="007E412B" w:rsidRPr="00EF1376">
        <w:rPr>
          <w:rFonts w:ascii="Times New Roman" w:eastAsia="Times New Roman" w:hAnsi="Times New Roman" w:cs="Times New Roman"/>
          <w:bCs/>
          <w:iCs/>
          <w:color w:val="000000"/>
          <w:sz w:val="27"/>
          <w:szCs w:val="27"/>
        </w:rPr>
        <w:t>иара</w:t>
      </w:r>
      <w:proofErr w:type="spellEnd"/>
      <w:r w:rsidR="007E412B" w:rsidRPr="00EF1376">
        <w:rPr>
          <w:rFonts w:ascii="Times New Roman" w:eastAsia="Times New Roman" w:hAnsi="Times New Roman" w:cs="Times New Roman"/>
          <w:bCs/>
          <w:iCs/>
          <w:color w:val="000000"/>
          <w:sz w:val="27"/>
          <w:szCs w:val="27"/>
        </w:rPr>
        <w:t xml:space="preserve"> - 2007 г.р., </w:t>
      </w:r>
      <w:proofErr w:type="spellStart"/>
      <w:r w:rsidR="007E412B" w:rsidRPr="00EF1376">
        <w:rPr>
          <w:rFonts w:ascii="Times New Roman" w:eastAsia="Times New Roman" w:hAnsi="Times New Roman" w:cs="Times New Roman"/>
          <w:bCs/>
          <w:iCs/>
          <w:color w:val="000000"/>
          <w:sz w:val="27"/>
          <w:szCs w:val="27"/>
        </w:rPr>
        <w:t>Алсара</w:t>
      </w:r>
      <w:proofErr w:type="spellEnd"/>
      <w:r w:rsidR="007E412B" w:rsidRPr="00EF1376">
        <w:rPr>
          <w:rFonts w:ascii="Times New Roman" w:eastAsia="Times New Roman" w:hAnsi="Times New Roman" w:cs="Times New Roman"/>
          <w:bCs/>
          <w:iCs/>
          <w:color w:val="000000"/>
          <w:sz w:val="27"/>
          <w:szCs w:val="27"/>
        </w:rPr>
        <w:t xml:space="preserve"> – 2011 г.р.,), правнучка (</w:t>
      </w:r>
      <w:proofErr w:type="spellStart"/>
      <w:r w:rsidR="007E412B" w:rsidRPr="00EF1376">
        <w:rPr>
          <w:rFonts w:ascii="Times New Roman" w:eastAsia="Times New Roman" w:hAnsi="Times New Roman" w:cs="Times New Roman"/>
          <w:bCs/>
          <w:iCs/>
          <w:color w:val="000000"/>
          <w:sz w:val="27"/>
          <w:szCs w:val="27"/>
        </w:rPr>
        <w:t>Лаура</w:t>
      </w:r>
      <w:proofErr w:type="spellEnd"/>
      <w:r w:rsidR="007E412B" w:rsidRPr="00EF1376">
        <w:rPr>
          <w:rFonts w:ascii="Times New Roman" w:eastAsia="Times New Roman" w:hAnsi="Times New Roman" w:cs="Times New Roman"/>
          <w:bCs/>
          <w:iCs/>
          <w:color w:val="000000"/>
          <w:sz w:val="27"/>
          <w:szCs w:val="27"/>
        </w:rPr>
        <w:t xml:space="preserve">- 2003 г.р. </w:t>
      </w:r>
      <w:r w:rsidR="00451BED">
        <w:rPr>
          <w:rFonts w:ascii="Times New Roman" w:eastAsia="Times New Roman" w:hAnsi="Times New Roman" w:cs="Times New Roman"/>
          <w:bCs/>
          <w:iCs/>
          <w:color w:val="000000"/>
          <w:sz w:val="27"/>
          <w:szCs w:val="27"/>
        </w:rPr>
        <w:t xml:space="preserve">, </w:t>
      </w:r>
      <w:r w:rsidR="007E412B" w:rsidRPr="00EF1376">
        <w:rPr>
          <w:rFonts w:ascii="Times New Roman" w:eastAsia="Times New Roman" w:hAnsi="Times New Roman" w:cs="Times New Roman"/>
          <w:bCs/>
          <w:iCs/>
          <w:color w:val="000000"/>
          <w:sz w:val="27"/>
          <w:szCs w:val="27"/>
        </w:rPr>
        <w:t>правнука (Алана -2005 г.р.).</w:t>
      </w:r>
    </w:p>
    <w:p w:rsidR="009D123F" w:rsidRPr="009D123F" w:rsidRDefault="009D123F" w:rsidP="00027FA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Окончила завод-ВТУЗ при Карагандинском металлургическом комбинате, экономист, почетный профессор </w:t>
      </w:r>
      <w:proofErr w:type="spellStart"/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КазГу</w:t>
      </w:r>
      <w:proofErr w:type="spellEnd"/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(2000 г.). После окончания </w:t>
      </w:r>
      <w:proofErr w:type="spellStart"/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ВТУЗа</w:t>
      </w:r>
      <w:proofErr w:type="spellEnd"/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работала на Карагандинском металлургическом комбинате,</w:t>
      </w:r>
    </w:p>
    <w:p w:rsidR="009D123F" w:rsidRPr="009D123F" w:rsidRDefault="009D123F" w:rsidP="00027FA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С февраля 1992 г. - основатель и президент республиканского детского благотворительного фонда "</w:t>
      </w:r>
      <w:proofErr w:type="spellStart"/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Бобек</w:t>
      </w:r>
      <w:proofErr w:type="spellEnd"/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". Фонд оказывает реальную помощь обществу в решении проблем, связанных с обеспечением прав и законных интересов подрастающего поколения, нравственно-духовным образованием и воспитанием детей.</w:t>
      </w:r>
    </w:p>
    <w:p w:rsidR="009D123F" w:rsidRPr="009D123F" w:rsidRDefault="009D123F" w:rsidP="00027FA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"</w:t>
      </w:r>
      <w:proofErr w:type="spellStart"/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Бобек</w:t>
      </w:r>
      <w:proofErr w:type="spellEnd"/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" организовал во всех регионах республики детские фонды при поддержке и оказания помощи детям-сиротам, инвалидам, детям из многодетных семей.</w:t>
      </w:r>
    </w:p>
    <w:p w:rsidR="009D123F" w:rsidRPr="009D123F" w:rsidRDefault="009D123F" w:rsidP="00027FA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С июля 1994 г. - президент фонда "SOS - детские деревни Казахстана" (Филиал Австрийского фонда "</w:t>
      </w:r>
      <w:proofErr w:type="spellStart"/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Киндердорф</w:t>
      </w:r>
      <w:proofErr w:type="spellEnd"/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Интернациональ</w:t>
      </w:r>
      <w:proofErr w:type="spellEnd"/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").</w:t>
      </w:r>
    </w:p>
    <w:p w:rsidR="009D123F" w:rsidRDefault="009D123F" w:rsidP="00027FA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С марта 1999 г. - председатель попечительского совета благотворительного фонда "Демография".</w:t>
      </w:r>
    </w:p>
    <w:p w:rsidR="009A43F6" w:rsidRPr="009D123F" w:rsidRDefault="009A43F6" w:rsidP="00027FA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  <w:r w:rsidRPr="009A43F6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Награды:</w:t>
      </w:r>
    </w:p>
    <w:p w:rsidR="00027FA4" w:rsidRDefault="009A43F6" w:rsidP="00027FA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Орден</w:t>
      </w:r>
      <w:r w:rsidR="009D123F"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451BED">
        <w:rPr>
          <w:rFonts w:ascii="Times New Roman" w:eastAsia="Times New Roman" w:hAnsi="Times New Roman" w:cs="Times New Roman"/>
          <w:color w:val="000000"/>
          <w:sz w:val="27"/>
          <w:szCs w:val="27"/>
        </w:rPr>
        <w:t>"</w:t>
      </w:r>
      <w:proofErr w:type="spellStart"/>
      <w:r w:rsidR="00451BED">
        <w:rPr>
          <w:rFonts w:ascii="Times New Roman" w:eastAsia="Times New Roman" w:hAnsi="Times New Roman" w:cs="Times New Roman"/>
          <w:color w:val="000000"/>
          <w:sz w:val="27"/>
          <w:szCs w:val="27"/>
        </w:rPr>
        <w:t>Достык</w:t>
      </w:r>
      <w:proofErr w:type="spellEnd"/>
      <w:r w:rsidR="00451BE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" 1-й степени (2001 г.); </w:t>
      </w:r>
      <w:r w:rsidR="009D123F"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</w:p>
    <w:p w:rsidR="00CB2845" w:rsidRDefault="009A43F6" w:rsidP="00027FA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Золотая медаль</w:t>
      </w:r>
      <w:r w:rsidR="009D123F"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имени </w:t>
      </w:r>
      <w:proofErr w:type="spellStart"/>
      <w:r w:rsidR="009D123F"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Чингиза</w:t>
      </w:r>
      <w:proofErr w:type="spellEnd"/>
      <w:r w:rsidR="009D123F"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Айтматова "за великий вклад в философию </w:t>
      </w:r>
      <w:r w:rsidR="00451BED">
        <w:rPr>
          <w:rFonts w:ascii="Times New Roman" w:eastAsia="Times New Roman" w:hAnsi="Times New Roman" w:cs="Times New Roman"/>
          <w:color w:val="000000"/>
          <w:sz w:val="27"/>
          <w:szCs w:val="27"/>
        </w:rPr>
        <w:t>самосознания и культуры чтения";</w:t>
      </w:r>
    </w:p>
    <w:p w:rsidR="00027FA4" w:rsidRPr="00027FA4" w:rsidRDefault="009A43F6" w:rsidP="00027FA4">
      <w:pPr>
        <w:pStyle w:val="a5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7"/>
          <w:szCs w:val="27"/>
        </w:rPr>
        <w:t>Памятная</w:t>
      </w:r>
      <w:r w:rsidR="007E412B" w:rsidRPr="00CB2845">
        <w:rPr>
          <w:rFonts w:ascii="Times New Roman" w:eastAsia="Times New Roman" w:hAnsi="Times New Roman" w:cs="Times New Roman"/>
          <w:bCs/>
          <w:iCs/>
          <w:color w:val="000000"/>
          <w:sz w:val="27"/>
          <w:szCs w:val="27"/>
        </w:rPr>
        <w:t xml:space="preserve"> медаль Детского фонда ООН — ЮНИСЕФ (декабрь 2007 года)</w:t>
      </w:r>
      <w:r w:rsidR="00027FA4">
        <w:rPr>
          <w:rFonts w:ascii="Times New Roman" w:eastAsia="Times New Roman" w:hAnsi="Times New Roman" w:cs="Times New Roman"/>
          <w:bCs/>
          <w:iCs/>
          <w:color w:val="000000"/>
          <w:sz w:val="27"/>
          <w:szCs w:val="27"/>
        </w:rPr>
        <w:t>;</w:t>
      </w:r>
    </w:p>
    <w:p w:rsidR="00CB2845" w:rsidRPr="00027FA4" w:rsidRDefault="009A43F6" w:rsidP="00027FA4">
      <w:pPr>
        <w:pStyle w:val="a5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Л</w:t>
      </w:r>
      <w:r w:rsidR="009D123F" w:rsidRPr="00027FA4">
        <w:rPr>
          <w:rFonts w:ascii="Times New Roman" w:eastAsia="Times New Roman" w:hAnsi="Times New Roman" w:cs="Times New Roman"/>
          <w:color w:val="000000"/>
          <w:sz w:val="27"/>
          <w:szCs w:val="27"/>
        </w:rPr>
        <w:t>ауреат премии "</w:t>
      </w:r>
      <w:proofErr w:type="spellStart"/>
      <w:r w:rsidR="009D123F" w:rsidRPr="00027FA4">
        <w:rPr>
          <w:rFonts w:ascii="Times New Roman" w:eastAsia="Times New Roman" w:hAnsi="Times New Roman" w:cs="Times New Roman"/>
          <w:color w:val="000000"/>
          <w:sz w:val="27"/>
          <w:szCs w:val="27"/>
        </w:rPr>
        <w:t>Курманджан</w:t>
      </w:r>
      <w:proofErr w:type="spellEnd"/>
      <w:r w:rsidR="009D123F" w:rsidRPr="00027FA4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="009D123F" w:rsidRPr="00027FA4">
        <w:rPr>
          <w:rFonts w:ascii="Times New Roman" w:eastAsia="Times New Roman" w:hAnsi="Times New Roman" w:cs="Times New Roman"/>
          <w:color w:val="000000"/>
          <w:sz w:val="27"/>
          <w:szCs w:val="27"/>
        </w:rPr>
        <w:t>Датка</w:t>
      </w:r>
      <w:proofErr w:type="spellEnd"/>
      <w:r w:rsidR="009D123F" w:rsidRPr="00027FA4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" за плодотворную деятельность в области охраны здоровья, благотворительности и духовного </w:t>
      </w:r>
      <w:proofErr w:type="spellStart"/>
      <w:proofErr w:type="gramStart"/>
      <w:r w:rsidR="009D123F" w:rsidRPr="00027FA4">
        <w:rPr>
          <w:rFonts w:ascii="Times New Roman" w:eastAsia="Times New Roman" w:hAnsi="Times New Roman" w:cs="Times New Roman"/>
          <w:color w:val="000000"/>
          <w:sz w:val="27"/>
          <w:szCs w:val="27"/>
        </w:rPr>
        <w:t>формир</w:t>
      </w:r>
      <w:r w:rsidR="00451BED" w:rsidRPr="00027FA4">
        <w:rPr>
          <w:rFonts w:ascii="Times New Roman" w:eastAsia="Times New Roman" w:hAnsi="Times New Roman" w:cs="Times New Roman"/>
          <w:color w:val="000000"/>
          <w:sz w:val="27"/>
          <w:szCs w:val="27"/>
        </w:rPr>
        <w:t>ов</w:t>
      </w:r>
      <w:r w:rsidR="00CB2845" w:rsidRPr="00027FA4">
        <w:rPr>
          <w:rFonts w:ascii="Times New Roman" w:eastAsia="Times New Roman" w:hAnsi="Times New Roman" w:cs="Times New Roman"/>
          <w:color w:val="000000"/>
          <w:sz w:val="27"/>
          <w:szCs w:val="27"/>
        </w:rPr>
        <w:t>а</w:t>
      </w:r>
      <w:r w:rsidR="00027FA4" w:rsidRPr="00027FA4">
        <w:rPr>
          <w:rFonts w:ascii="Times New Roman" w:eastAsia="Times New Roman" w:hAnsi="Times New Roman" w:cs="Times New Roman"/>
          <w:color w:val="000000"/>
          <w:sz w:val="27"/>
          <w:szCs w:val="27"/>
        </w:rPr>
        <w:t>-</w:t>
      </w:r>
      <w:r w:rsidR="00CB2845" w:rsidRPr="00027FA4">
        <w:rPr>
          <w:rFonts w:ascii="Times New Roman" w:eastAsia="Times New Roman" w:hAnsi="Times New Roman" w:cs="Times New Roman"/>
          <w:color w:val="000000"/>
          <w:sz w:val="27"/>
          <w:szCs w:val="27"/>
        </w:rPr>
        <w:t>ния</w:t>
      </w:r>
      <w:proofErr w:type="spellEnd"/>
      <w:proofErr w:type="gramEnd"/>
      <w:r w:rsidR="00CB2845" w:rsidRPr="00027FA4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подрастающего поколения</w:t>
      </w:r>
      <w:r w:rsidR="00451BED" w:rsidRPr="00027FA4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; </w:t>
      </w:r>
    </w:p>
    <w:p w:rsidR="00CB2845" w:rsidRDefault="00CB2845" w:rsidP="00027FA4">
      <w:pPr>
        <w:pStyle w:val="a5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B284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9A43F6">
        <w:rPr>
          <w:rFonts w:ascii="Times New Roman" w:eastAsia="Times New Roman" w:hAnsi="Times New Roman" w:cs="Times New Roman"/>
          <w:color w:val="000000"/>
          <w:sz w:val="27"/>
          <w:szCs w:val="27"/>
        </w:rPr>
        <w:t>О</w:t>
      </w:r>
      <w:r w:rsidR="00451BED" w:rsidRPr="00CB2845">
        <w:rPr>
          <w:rFonts w:ascii="Times New Roman" w:eastAsia="Times New Roman" w:hAnsi="Times New Roman" w:cs="Times New Roman"/>
          <w:color w:val="000000"/>
          <w:sz w:val="27"/>
          <w:szCs w:val="27"/>
        </w:rPr>
        <w:t>бладательница звания «</w:t>
      </w:r>
      <w:proofErr w:type="spellStart"/>
      <w:r w:rsidR="009D123F" w:rsidRPr="00CB2845">
        <w:rPr>
          <w:rFonts w:ascii="Times New Roman" w:eastAsia="Times New Roman" w:hAnsi="Times New Roman" w:cs="Times New Roman"/>
          <w:color w:val="000000"/>
          <w:sz w:val="27"/>
          <w:szCs w:val="27"/>
        </w:rPr>
        <w:t>Мээрман</w:t>
      </w:r>
      <w:proofErr w:type="spellEnd"/>
      <w:r w:rsidR="009D123F" w:rsidRPr="00CB284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Эне-98</w:t>
      </w:r>
      <w:r w:rsidR="00451BED" w:rsidRPr="00CB284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»; </w:t>
      </w:r>
    </w:p>
    <w:p w:rsidR="009D123F" w:rsidRDefault="009A43F6" w:rsidP="00027FA4">
      <w:pPr>
        <w:pStyle w:val="a5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П</w:t>
      </w:r>
      <w:r w:rsidR="009D123F" w:rsidRPr="00CB284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очетный работник образования </w:t>
      </w:r>
      <w:r w:rsidR="00027FA4">
        <w:rPr>
          <w:rFonts w:ascii="Times New Roman" w:eastAsia="Times New Roman" w:hAnsi="Times New Roman" w:cs="Times New Roman"/>
          <w:color w:val="000000"/>
          <w:sz w:val="27"/>
          <w:szCs w:val="27"/>
        </w:rPr>
        <w:t>РК;</w:t>
      </w:r>
    </w:p>
    <w:p w:rsidR="00027FA4" w:rsidRDefault="009A43F6" w:rsidP="00027FA4">
      <w:pPr>
        <w:pStyle w:val="a5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Л</w:t>
      </w:r>
      <w:r w:rsidR="00027FA4">
        <w:rPr>
          <w:rFonts w:ascii="Times New Roman" w:eastAsia="Times New Roman" w:hAnsi="Times New Roman" w:cs="Times New Roman"/>
          <w:color w:val="000000"/>
          <w:sz w:val="27"/>
          <w:szCs w:val="27"/>
        </w:rPr>
        <w:t>ауреат межгосударственной премии «Звезды Содружества»;</w:t>
      </w:r>
    </w:p>
    <w:p w:rsidR="00027FA4" w:rsidRDefault="00027FA4" w:rsidP="00027FA4">
      <w:pPr>
        <w:pStyle w:val="a5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Орден Славы и Чести (</w:t>
      </w:r>
      <w:r w:rsidR="009A43F6">
        <w:rPr>
          <w:rFonts w:ascii="Times New Roman" w:eastAsia="Times New Roman" w:hAnsi="Times New Roman" w:cs="Times New Roman"/>
          <w:color w:val="000000"/>
          <w:sz w:val="27"/>
          <w:szCs w:val="27"/>
        </w:rPr>
        <w:t>РПЦ, 2011 г.);</w:t>
      </w:r>
    </w:p>
    <w:p w:rsidR="009A43F6" w:rsidRPr="00CB2845" w:rsidRDefault="009A43F6" w:rsidP="00027FA4">
      <w:pPr>
        <w:pStyle w:val="a5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Орден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Барыс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2 степени (2017 г.)</w:t>
      </w:r>
    </w:p>
    <w:p w:rsidR="009D123F" w:rsidRPr="009D123F" w:rsidRDefault="00451BED" w:rsidP="00027FA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  <w:r w:rsidRPr="009A43F6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Сара </w:t>
      </w:r>
      <w:proofErr w:type="spellStart"/>
      <w:r w:rsidRPr="009A43F6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Алпысовна</w:t>
      </w:r>
      <w:proofErr w:type="spellEnd"/>
      <w:r w:rsidRPr="009A43F6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 </w:t>
      </w:r>
      <w:r w:rsidR="00CB2845" w:rsidRPr="009A43F6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Назарбаева </w:t>
      </w:r>
      <w:r w:rsidRPr="009A43F6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является автором следующих трудов</w:t>
      </w:r>
      <w:r w:rsidR="009D123F" w:rsidRPr="009D123F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:</w:t>
      </w:r>
    </w:p>
    <w:p w:rsidR="009D123F" w:rsidRPr="00CB2845" w:rsidRDefault="009D123F" w:rsidP="00027FA4">
      <w:pPr>
        <w:pStyle w:val="a5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B284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"Педагогические проблемы укрепления и развития здоровья учащихся, их нравственного воспитания с использованием системы "Детка" Порфирия </w:t>
      </w:r>
      <w:proofErr w:type="spellStart"/>
      <w:r w:rsidRPr="00CB2845">
        <w:rPr>
          <w:rFonts w:ascii="Times New Roman" w:eastAsia="Times New Roman" w:hAnsi="Times New Roman" w:cs="Times New Roman"/>
          <w:color w:val="000000"/>
          <w:sz w:val="27"/>
          <w:szCs w:val="27"/>
        </w:rPr>
        <w:t>Корнеевича</w:t>
      </w:r>
      <w:proofErr w:type="spellEnd"/>
      <w:r w:rsidRPr="00CB284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Иванова" (1999 г.);</w:t>
      </w:r>
    </w:p>
    <w:p w:rsidR="009D123F" w:rsidRPr="00CB2845" w:rsidRDefault="009D123F" w:rsidP="00027FA4">
      <w:pPr>
        <w:pStyle w:val="a5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B2845">
        <w:rPr>
          <w:rFonts w:ascii="Times New Roman" w:eastAsia="Times New Roman" w:hAnsi="Times New Roman" w:cs="Times New Roman"/>
          <w:color w:val="000000"/>
          <w:sz w:val="27"/>
          <w:szCs w:val="27"/>
        </w:rPr>
        <w:t>"Здоровье человека и система П. К. Иванова "Детка" (1999 г., в соавторстве);</w:t>
      </w:r>
    </w:p>
    <w:p w:rsidR="009D123F" w:rsidRPr="00CB2845" w:rsidRDefault="009D123F" w:rsidP="00027FA4">
      <w:pPr>
        <w:pStyle w:val="a5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B284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"Путь к себе. Учение Порфирия </w:t>
      </w:r>
      <w:proofErr w:type="spellStart"/>
      <w:r w:rsidRPr="00CB2845">
        <w:rPr>
          <w:rFonts w:ascii="Times New Roman" w:eastAsia="Times New Roman" w:hAnsi="Times New Roman" w:cs="Times New Roman"/>
          <w:color w:val="000000"/>
          <w:sz w:val="27"/>
          <w:szCs w:val="27"/>
        </w:rPr>
        <w:t>Корнеевича</w:t>
      </w:r>
      <w:proofErr w:type="spellEnd"/>
      <w:r w:rsidRPr="00CB284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Иванова</w:t>
      </w:r>
      <w:r w:rsidR="00CB284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r w:rsidRPr="00CB284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как метод воспитания здоровой личности" (1999 г.);</w:t>
      </w:r>
    </w:p>
    <w:p w:rsidR="009D123F" w:rsidRPr="00CB2845" w:rsidRDefault="009D123F" w:rsidP="00027FA4">
      <w:pPr>
        <w:pStyle w:val="a5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B2845">
        <w:rPr>
          <w:rFonts w:ascii="Times New Roman" w:eastAsia="Times New Roman" w:hAnsi="Times New Roman" w:cs="Times New Roman"/>
          <w:color w:val="000000"/>
          <w:sz w:val="27"/>
          <w:szCs w:val="27"/>
        </w:rPr>
        <w:t>"Этика жизни (2001 г.)";</w:t>
      </w:r>
    </w:p>
    <w:p w:rsidR="00451BED" w:rsidRDefault="009D123F" w:rsidP="00027FA4">
      <w:pPr>
        <w:pStyle w:val="a5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CB2845">
        <w:rPr>
          <w:rFonts w:ascii="Times New Roman" w:eastAsia="Times New Roman" w:hAnsi="Times New Roman" w:cs="Times New Roman"/>
          <w:color w:val="000000"/>
          <w:sz w:val="27"/>
          <w:szCs w:val="27"/>
        </w:rPr>
        <w:t>"С любовью" (2001 г.).</w:t>
      </w:r>
    </w:p>
    <w:p w:rsidR="009A43F6" w:rsidRPr="009A43F6" w:rsidRDefault="009A43F6" w:rsidP="009A43F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3F6">
        <w:rPr>
          <w:rFonts w:ascii="Times New Roman" w:eastAsia="Times New Roman" w:hAnsi="Times New Roman" w:cs="Times New Roman"/>
          <w:color w:val="000000"/>
          <w:sz w:val="27"/>
          <w:szCs w:val="27"/>
        </w:rPr>
        <w:t>Автор нового образовательного проекта по возрождению нравственно-духовных ценностей, который называется "Самопознание": главная его цель - возродить общечеловеческие ценности, научить детей жить в гармонии с самим собой и с окружающим миром.</w:t>
      </w:r>
    </w:p>
    <w:p w:rsidR="009D123F" w:rsidRPr="009D123F" w:rsidRDefault="00451BED" w:rsidP="00027FA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451BED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Учитель</w:t>
      </w:r>
      <w:r w:rsidR="009D123F" w:rsidRPr="009D123F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:</w:t>
      </w:r>
      <w:r w:rsidR="009D123F"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="00C91B1E" w:rsidRPr="00C91B1E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Высказывание:</w:t>
      </w:r>
      <w:r w:rsidR="00C91B1E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« </w:t>
      </w:r>
      <w:r w:rsidR="009D123F"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С.А.Назарбаева – это тот человек, на которого в наше время многие равняются</w:t>
      </w:r>
      <w:r w:rsidR="00C91B1E">
        <w:rPr>
          <w:rFonts w:ascii="Times New Roman" w:eastAsia="Times New Roman" w:hAnsi="Times New Roman" w:cs="Times New Roman"/>
          <w:color w:val="000000"/>
          <w:sz w:val="27"/>
          <w:szCs w:val="27"/>
        </w:rPr>
        <w:t>»</w:t>
      </w:r>
      <w:r w:rsidR="009D123F"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:rsidR="009D123F" w:rsidRDefault="009D123F" w:rsidP="00027FA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Почему? (называют качества, присущие Саре Назарбаевой и её добрые дела)</w:t>
      </w:r>
      <w:r w:rsidR="00C91B1E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:rsidR="009D123F" w:rsidRPr="009D123F" w:rsidRDefault="00C91B1E" w:rsidP="00027FA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9D123F"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(Детский </w:t>
      </w:r>
      <w:proofErr w:type="spellStart"/>
      <w:r w:rsidR="009D123F"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образовательно</w:t>
      </w:r>
      <w:proofErr w:type="spellEnd"/>
      <w:r w:rsidR="009D123F"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– оздоровительный центр, благотворительный фонд и </w:t>
      </w:r>
      <w:proofErr w:type="spellStart"/>
      <w:r w:rsidR="009D123F"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т.д</w:t>
      </w:r>
      <w:proofErr w:type="spellEnd"/>
      <w:proofErr w:type="gramStart"/>
      <w:r w:rsidR="009D123F"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.</w:t>
      </w:r>
      <w:proofErr w:type="gramEnd"/>
      <w:r w:rsidR="009D123F"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) </w:t>
      </w:r>
      <w:r w:rsidR="009D123F"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Научно-практический, образовательный и оздоровительный центр «Бөбек», созданный по инициативе первой леди РК Сары Назарбаевой.</w:t>
      </w:r>
    </w:p>
    <w:p w:rsidR="009D123F" w:rsidRPr="009D123F" w:rsidRDefault="009D123F" w:rsidP="00027FA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 xml:space="preserve">Сегодня это уникальный образовательный комплекс нового типа, где есть все условия для гармоничного развития и качественного образования детей. Светлые, просторные здания детского сада, школы-гимназии «Самопознание», колледжа и Института гармоничного развития человека, </w:t>
      </w:r>
      <w:proofErr w:type="spellStart"/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лечебно-оздоровитель</w:t>
      </w:r>
      <w:r w:rsidR="00CB2845">
        <w:rPr>
          <w:rFonts w:ascii="Times New Roman" w:eastAsia="Times New Roman" w:hAnsi="Times New Roman" w:cs="Times New Roman"/>
          <w:color w:val="000000"/>
          <w:sz w:val="27"/>
          <w:szCs w:val="27"/>
        </w:rPr>
        <w:t>-</w:t>
      </w:r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ный</w:t>
      </w:r>
      <w:proofErr w:type="spellEnd"/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комплекс и обсерватория, плодовый сад и скверы, спортивные площадки, летний театр, оранжерея</w:t>
      </w:r>
      <w:r w:rsidR="00451BED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Но</w:t>
      </w:r>
      <w:r w:rsidR="00451BED">
        <w:rPr>
          <w:rFonts w:ascii="Times New Roman" w:eastAsia="Times New Roman" w:hAnsi="Times New Roman" w:cs="Times New Roman"/>
          <w:color w:val="000000"/>
          <w:sz w:val="27"/>
          <w:szCs w:val="27"/>
        </w:rPr>
        <w:t>,</w:t>
      </w:r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самое главное, что все это чудесное пространство наполнено энергией любви и доброты, творчества и созидания.</w:t>
      </w:r>
    </w:p>
    <w:p w:rsidR="009D123F" w:rsidRPr="009D123F" w:rsidRDefault="009D123F" w:rsidP="00027FA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Особенность центра в том, что здесь наряду с общепринятыми </w:t>
      </w:r>
      <w:proofErr w:type="spellStart"/>
      <w:proofErr w:type="gramStart"/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образовательны</w:t>
      </w:r>
      <w:r w:rsidR="00451BED">
        <w:rPr>
          <w:rFonts w:ascii="Times New Roman" w:eastAsia="Times New Roman" w:hAnsi="Times New Roman" w:cs="Times New Roman"/>
          <w:color w:val="000000"/>
          <w:sz w:val="27"/>
          <w:szCs w:val="27"/>
        </w:rPr>
        <w:t>-</w:t>
      </w:r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ми</w:t>
      </w:r>
      <w:proofErr w:type="spellEnd"/>
      <w:proofErr w:type="gramEnd"/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дисциплинами дети с дошкольного возраста усваивают общечеловеческие ценности, осваивают навыки самопознания, умение строить гармоничные отношения с окружающим миром.</w:t>
      </w:r>
    </w:p>
    <w:p w:rsidR="00CB2845" w:rsidRPr="00CB2845" w:rsidRDefault="009D123F" w:rsidP="00027FA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  <w:r w:rsidRPr="009D123F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Центр обеспечивает выполнение нескольких государственных программ: </w:t>
      </w:r>
    </w:p>
    <w:p w:rsidR="00CB2845" w:rsidRDefault="00CB2845" w:rsidP="00027FA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- </w:t>
      </w:r>
      <w:r w:rsidR="009D123F"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обучение, воспитание и оздоровление детей, </w:t>
      </w:r>
      <w:r w:rsidR="00C40AE3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proofErr w:type="gramStart"/>
      <w:r w:rsidR="00C40AE3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-</w:t>
      </w:r>
      <w:proofErr w:type="gramEnd"/>
      <w:r w:rsidR="009D123F"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научно-методические разработки в области духовно-нравственного образования человека,</w:t>
      </w:r>
    </w:p>
    <w:p w:rsidR="00CB2845" w:rsidRDefault="00CB2845" w:rsidP="00027FA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-</w:t>
      </w:r>
      <w:r w:rsidR="009D123F"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прикладные научные исследования в области образования,</w:t>
      </w:r>
    </w:p>
    <w:p w:rsidR="00CB2845" w:rsidRDefault="00CB2845" w:rsidP="00027FA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-</w:t>
      </w:r>
      <w:r w:rsidR="009D123F"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внедрение научных результатов в практику, </w:t>
      </w:r>
    </w:p>
    <w:p w:rsidR="00CB2845" w:rsidRDefault="00CB2845" w:rsidP="00027FA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-</w:t>
      </w:r>
      <w:r w:rsidR="009D123F"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издание учебно-методической литературы. </w:t>
      </w:r>
    </w:p>
    <w:p w:rsidR="00CB2845" w:rsidRDefault="00CB2845" w:rsidP="00027FA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А </w:t>
      </w:r>
      <w:r w:rsidR="009D123F"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также повышение квалификации и переподготовка педагогических кадров, подготовка педагогов для дошкольных организаций образования и начальной школы.</w:t>
      </w:r>
    </w:p>
    <w:p w:rsidR="00947E59" w:rsidRDefault="009A43F6" w:rsidP="00027FA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3F6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Учитель:</w:t>
      </w:r>
      <w:r w:rsidR="00CB2845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</w:p>
    <w:p w:rsidR="00C91B1E" w:rsidRDefault="009D123F" w:rsidP="00027FA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12 февраля у Сары </w:t>
      </w:r>
      <w:proofErr w:type="spellStart"/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А</w:t>
      </w:r>
      <w:r w:rsidR="00451BED">
        <w:rPr>
          <w:rFonts w:ascii="Times New Roman" w:eastAsia="Times New Roman" w:hAnsi="Times New Roman" w:cs="Times New Roman"/>
          <w:color w:val="000000"/>
          <w:sz w:val="27"/>
          <w:szCs w:val="27"/>
        </w:rPr>
        <w:t>лпысовны</w:t>
      </w:r>
      <w:proofErr w:type="spellEnd"/>
      <w:r w:rsidR="00451BED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день рождения. На день рождения принято дарить подарки.</w:t>
      </w:r>
      <w:r w:rsidR="00A53C1E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Вы можете подарить свои</w:t>
      </w:r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A53C1E">
        <w:rPr>
          <w:rFonts w:ascii="Times New Roman" w:eastAsia="Times New Roman" w:hAnsi="Times New Roman" w:cs="Times New Roman"/>
          <w:color w:val="000000"/>
          <w:sz w:val="27"/>
          <w:szCs w:val="27"/>
        </w:rPr>
        <w:t>з</w:t>
      </w:r>
      <w:r w:rsidR="00C91B1E">
        <w:rPr>
          <w:rFonts w:ascii="Times New Roman" w:eastAsia="Times New Roman" w:hAnsi="Times New Roman" w:cs="Times New Roman"/>
          <w:color w:val="000000"/>
          <w:sz w:val="27"/>
          <w:szCs w:val="27"/>
        </w:rPr>
        <w:t>нания положительных качеств человека</w:t>
      </w:r>
      <w:r w:rsidR="00A53C1E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:rsidR="00920A30" w:rsidRDefault="009A43F6" w:rsidP="00027FA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A43F6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Беседа:</w:t>
      </w:r>
      <w:r w:rsidR="009D123F"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- А какие положительные качества человека вы знаете? (Доброта, любовь, счастье, веселье, вежливость, смелость, ум, сообразител</w:t>
      </w:r>
      <w:r w:rsidR="004C2943">
        <w:rPr>
          <w:rFonts w:ascii="Times New Roman" w:eastAsia="Times New Roman" w:hAnsi="Times New Roman" w:cs="Times New Roman"/>
          <w:color w:val="000000"/>
          <w:sz w:val="27"/>
          <w:szCs w:val="27"/>
        </w:rPr>
        <w:t>ьность). </w:t>
      </w:r>
    </w:p>
    <w:p w:rsidR="009D123F" w:rsidRPr="009D123F" w:rsidRDefault="00C91B1E" w:rsidP="00027FA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У каждого из вас в груди бьется сердце, которое несет в себе - доброту</w:t>
      </w:r>
      <w:r w:rsidR="009D123F"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  <w:r w:rsidR="00C40AE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C40AE3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="00C40AE3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-</w:t>
      </w:r>
      <w:r w:rsidR="004C294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А т</w:t>
      </w:r>
      <w:r w:rsidR="00920A3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ам,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где доброта, там и милосердие, и вежливость </w:t>
      </w:r>
      <w:r w:rsidR="00A53C1E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– эти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A53C1E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человеческие качества </w:t>
      </w:r>
      <w:r w:rsidR="009D123F"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не разделимы.</w:t>
      </w:r>
    </w:p>
    <w:p w:rsidR="003F6539" w:rsidRPr="009D123F" w:rsidRDefault="009D123F" w:rsidP="00920A3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</w:pPr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- Какой человек может быть добрым? </w:t>
      </w:r>
      <w:r w:rsidR="00CB2845">
        <w:rPr>
          <w:rFonts w:ascii="Times New Roman" w:eastAsia="Times New Roman" w:hAnsi="Times New Roman" w:cs="Times New Roman"/>
          <w:color w:val="000000"/>
          <w:sz w:val="27"/>
          <w:szCs w:val="27"/>
        </w:rPr>
        <w:t>(Ответы детей)</w:t>
      </w:r>
      <w:r w:rsidR="00CB2845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="00C40AE3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Добрым может быть только тот, кто всегда доброжелателен к людям, кто думает </w:t>
      </w:r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не только о себе, но и о других. Добрый человек всегда учитывает интересы других людей.</w:t>
      </w:r>
      <w:r w:rsidR="00C40AE3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="00C40AE3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="00C40AE3" w:rsidRPr="00414880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 </w:t>
      </w:r>
      <w:r w:rsidR="003F6539" w:rsidRPr="003F653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Учитель:</w:t>
      </w:r>
      <w:r w:rsidR="00947E5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br/>
      </w:r>
      <w:r w:rsidR="00947E59" w:rsidRPr="00947E59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В мире существует много сказок,</w:t>
      </w:r>
      <w:r w:rsidR="00947E5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r w:rsidR="00947E59" w:rsidRPr="00947E59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герои которых делали добрые дела для своих родных и друзей.</w:t>
      </w:r>
    </w:p>
    <w:p w:rsidR="009D123F" w:rsidRPr="009D123F" w:rsidRDefault="00947E59" w:rsidP="00027FA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Попробуйте, угадать</w:t>
      </w:r>
      <w:r w:rsidR="004C294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9D123F"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сказочных героев, которые делали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эти</w:t>
      </w:r>
      <w:r w:rsidR="009D123F"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добрые дела.</w:t>
      </w:r>
    </w:p>
    <w:p w:rsidR="009D123F" w:rsidRPr="009D123F" w:rsidRDefault="009D123F" w:rsidP="00027FA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1) - Я очень люблю свою бабушку, которая живет за лесом. Я забочусь о ней, и часто ношу ей пирожки. (Красная Шапочка)</w:t>
      </w:r>
    </w:p>
    <w:p w:rsidR="009D123F" w:rsidRPr="009D123F" w:rsidRDefault="009D123F" w:rsidP="00027FA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2) - Я в трудную минуту всегда рядом со своим хозяином. Ради его счастья мне пришлось с Людоедом. (Кот в сапогах)</w:t>
      </w:r>
    </w:p>
    <w:p w:rsidR="009D123F" w:rsidRPr="009D123F" w:rsidRDefault="009D123F" w:rsidP="00027FA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3) -Чтобы спасти любимого отца, я отправилась на остров к Чудовищу, хозяину аленького цветочка. (Настенька)</w:t>
      </w:r>
    </w:p>
    <w:p w:rsidR="009D123F" w:rsidRDefault="009D123F" w:rsidP="00027FA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4) -Я, несмотря на свой рост в дюйм, спасла ласточку. (</w:t>
      </w:r>
      <w:proofErr w:type="spellStart"/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Дюймовочка</w:t>
      </w:r>
      <w:proofErr w:type="spellEnd"/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)</w:t>
      </w:r>
      <w:r w:rsidR="004C2943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:rsidR="004C2943" w:rsidRDefault="004C2943" w:rsidP="004C294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  <w:r w:rsidRPr="00414880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Учитель:</w:t>
      </w:r>
    </w:p>
    <w:p w:rsidR="00947E59" w:rsidRPr="00947E59" w:rsidRDefault="00947E59" w:rsidP="004C294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«</w:t>
      </w:r>
      <w:r w:rsidRPr="00947E59">
        <w:rPr>
          <w:rFonts w:ascii="Times New Roman" w:eastAsia="Times New Roman" w:hAnsi="Times New Roman" w:cs="Times New Roman"/>
          <w:color w:val="000000"/>
          <w:sz w:val="27"/>
          <w:szCs w:val="27"/>
        </w:rPr>
        <w:t>Любовь, доброта, тепло души и сердца – это прекрасные качества человека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».</w:t>
      </w:r>
    </w:p>
    <w:p w:rsidR="004C2943" w:rsidRPr="009D123F" w:rsidRDefault="004C2943" w:rsidP="004C294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  <w:r w:rsidRPr="00414880">
        <w:rPr>
          <w:rFonts w:ascii="Times New Roman" w:eastAsia="Times New Roman" w:hAnsi="Times New Roman" w:cs="Times New Roman"/>
          <w:color w:val="000000"/>
          <w:sz w:val="27"/>
          <w:szCs w:val="27"/>
        </w:rPr>
        <w:t>Ребята!</w:t>
      </w:r>
      <w:r w:rsidR="00947E5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А к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ак вы понимаете высказывание</w:t>
      </w:r>
      <w:r w:rsidRPr="00414880">
        <w:rPr>
          <w:rFonts w:ascii="Times New Roman" w:eastAsia="Times New Roman" w:hAnsi="Times New Roman" w:cs="Times New Roman"/>
          <w:color w:val="000000"/>
          <w:sz w:val="27"/>
          <w:szCs w:val="27"/>
        </w:rPr>
        <w:t>: «Светло тому, кто носит в себе солнце, тепло тому, кто излучает свет»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?  </w:t>
      </w:r>
      <w:r w:rsidRPr="00414880">
        <w:rPr>
          <w:rFonts w:ascii="Times New Roman" w:eastAsia="Times New Roman" w:hAnsi="Times New Roman" w:cs="Times New Roman"/>
          <w:color w:val="000000"/>
          <w:sz w:val="27"/>
          <w:szCs w:val="27"/>
        </w:rPr>
        <w:t>(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Ответы </w:t>
      </w:r>
      <w:r w:rsidRPr="00414880">
        <w:rPr>
          <w:rFonts w:ascii="Times New Roman" w:eastAsia="Times New Roman" w:hAnsi="Times New Roman" w:cs="Times New Roman"/>
          <w:color w:val="000000"/>
          <w:sz w:val="27"/>
          <w:szCs w:val="27"/>
        </w:rPr>
        <w:t>детей)</w:t>
      </w:r>
    </w:p>
    <w:p w:rsidR="004C2943" w:rsidRDefault="00947E59" w:rsidP="004C29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К</w:t>
      </w:r>
      <w:r w:rsidR="004C2943">
        <w:rPr>
          <w:rFonts w:ascii="Times New Roman" w:eastAsia="Times New Roman" w:hAnsi="Times New Roman" w:cs="Times New Roman"/>
          <w:color w:val="000000"/>
          <w:sz w:val="27"/>
          <w:szCs w:val="27"/>
        </w:rPr>
        <w:t>ак вы понимаете высказывание: « Хорошие люди похожи на теплое солнце»? (Ответы детей).</w:t>
      </w:r>
    </w:p>
    <w:p w:rsidR="004C2943" w:rsidRDefault="004C2943" w:rsidP="004C29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4C2943" w:rsidRDefault="004C2943" w:rsidP="004C29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  <w:r w:rsidRPr="00A53C1E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Учитель:</w:t>
      </w:r>
    </w:p>
    <w:p w:rsidR="004C2943" w:rsidRDefault="004C2943" w:rsidP="004C29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</w:p>
    <w:p w:rsidR="004C2943" w:rsidRPr="00C40AE3" w:rsidRDefault="004C2943" w:rsidP="004C29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Ребята! Эти высказывания относятся к Саре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Алпысовне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Назарбаевой. Заботясь о детях, которые попали в трудную жизненную ситуацию, о детях-сиротах, о детях из многодетных семей она несет им добро и тепло, дарит свою любовь и частичку своего сердца. </w:t>
      </w:r>
    </w:p>
    <w:p w:rsidR="004C2943" w:rsidRDefault="004C2943" w:rsidP="004C294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А вы знаете, чтобы стать хорошими людьми, развивать в себе умение познавать  свое внутреннее «Я», знакомиться  с простыми жизненными истинами,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самосо-вершенствоваться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-  помогает один школьный предмет.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Что это за предмет вы узнаете, поиграв в игру «Составь слово».</w:t>
      </w:r>
    </w:p>
    <w:p w:rsidR="004C2943" w:rsidRDefault="004C2943" w:rsidP="004C29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Игра "Составь слово</w:t>
      </w:r>
      <w:r w:rsidRPr="009D123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".</w:t>
      </w:r>
    </w:p>
    <w:p w:rsidR="004C2943" w:rsidRPr="009D123F" w:rsidRDefault="004C2943" w:rsidP="004C29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</w:pPr>
      <w:r w:rsidRPr="003F6539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У каждого ребенка буква, они</w:t>
      </w: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 выходят и выстраиваются в ряд. </w:t>
      </w:r>
      <w:r w:rsidRPr="003F6539"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>Два ребенка должны быстро переставить детей, чтобы правильно составить слово.</w:t>
      </w: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t xml:space="preserve"> Ученики называют положительные качества человека. </w:t>
      </w: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br/>
        <w:t xml:space="preserve">Ученики составили слово «Самопознание». </w:t>
      </w:r>
      <w:r>
        <w:rPr>
          <w:rFonts w:ascii="Times New Roman" w:eastAsia="Times New Roman" w:hAnsi="Times New Roman" w:cs="Times New Roman"/>
          <w:bCs/>
          <w:color w:val="000000"/>
          <w:sz w:val="27"/>
          <w:szCs w:val="27"/>
        </w:rPr>
        <w:br/>
      </w:r>
    </w:p>
    <w:p w:rsidR="009D123F" w:rsidRPr="009D123F" w:rsidRDefault="00A53C1E" w:rsidP="00027F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A53C1E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lastRenderedPageBreak/>
        <w:t>Учитель:</w:t>
      </w:r>
      <w:r w:rsidR="009D123F"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Сейчас я хочу прочитать вам маленькое стихотворение: 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="009D123F"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"Доброта"</w:t>
      </w:r>
    </w:p>
    <w:p w:rsidR="00A53C1E" w:rsidRDefault="009D123F" w:rsidP="00027FA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В доме добрыми делами занята,</w:t>
      </w:r>
      <w:r w:rsidR="00A53C1E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Тихо ходит по квартире доброта.</w:t>
      </w:r>
      <w:r w:rsidR="00A53C1E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Утро доброе у нас,</w:t>
      </w:r>
      <w:r w:rsidR="00A53C1E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Добрый день и добрый час,</w:t>
      </w:r>
      <w:r w:rsidR="00A53C1E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Д</w:t>
      </w:r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обрый вечер, ночь добра,</w:t>
      </w:r>
      <w:r w:rsidR="00A53C1E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Б</w:t>
      </w:r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ыло доброе вчера.</w:t>
      </w:r>
      <w:r w:rsidR="00A53C1E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И откуда, спросишь ты,</w:t>
      </w:r>
      <w:r w:rsidR="00A53C1E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В доме столько доброты. </w:t>
      </w:r>
      <w:r w:rsidR="003F6539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="00A53C1E" w:rsidRPr="00A53C1E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Высказывание:</w:t>
      </w:r>
      <w:r w:rsidR="00A53C1E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«Любовь и д</w:t>
      </w:r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оброта - стремление ч</w:t>
      </w:r>
      <w:r w:rsidR="00A53C1E">
        <w:rPr>
          <w:rFonts w:ascii="Times New Roman" w:eastAsia="Times New Roman" w:hAnsi="Times New Roman" w:cs="Times New Roman"/>
          <w:color w:val="000000"/>
          <w:sz w:val="27"/>
          <w:szCs w:val="27"/>
        </w:rPr>
        <w:t>еловека дать счастье всем людям».</w:t>
      </w:r>
    </w:p>
    <w:p w:rsidR="00A53C1E" w:rsidRPr="00A53C1E" w:rsidRDefault="00A53C1E" w:rsidP="00027FA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  <w:r w:rsidRPr="00A53C1E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Учитель:</w:t>
      </w:r>
    </w:p>
    <w:p w:rsidR="004C2943" w:rsidRPr="00947E59" w:rsidRDefault="00A53C1E" w:rsidP="00027FA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Ребята! Вы согласны с эти высказыванием? (ответы детей)</w:t>
      </w:r>
      <w:r w:rsidR="003F6539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="004C2943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br/>
      </w:r>
      <w:r w:rsidRPr="00A53C1E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Учитель:</w:t>
      </w:r>
      <w:r w:rsidR="00947E59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br/>
      </w:r>
      <w:r w:rsidR="009D123F"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  <w:t>Наш классный час подошел к концу. А теперь от</w:t>
      </w:r>
      <w:r w:rsidR="004C294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ветьте, пожалуйста, на вопрос: </w:t>
      </w:r>
    </w:p>
    <w:p w:rsidR="009D123F" w:rsidRPr="009D123F" w:rsidRDefault="004C2943" w:rsidP="00027FA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- А</w:t>
      </w:r>
      <w:r w:rsidR="009D123F"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где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же находится царство любви</w:t>
      </w:r>
      <w:r w:rsidR="009D123F"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и доброты?</w:t>
      </w:r>
    </w:p>
    <w:p w:rsidR="009D123F" w:rsidRPr="009D123F" w:rsidRDefault="009D123F" w:rsidP="00027FA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- В сердце человека.</w:t>
      </w:r>
    </w:p>
    <w:p w:rsidR="009D123F" w:rsidRDefault="00947E59" w:rsidP="00027FA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Я желаю вам, чтобы в ваших сердцах</w:t>
      </w:r>
      <w:r w:rsidR="009D123F"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тоже была только доброта, любовь, милосердие, забота о своих ближних и других людях.</w:t>
      </w:r>
    </w:p>
    <w:p w:rsidR="004C2943" w:rsidRPr="009D123F" w:rsidRDefault="004C2943" w:rsidP="00027FA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  <w:r w:rsidRPr="004C2943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Учитель:</w:t>
      </w:r>
    </w:p>
    <w:p w:rsidR="009D123F" w:rsidRPr="009D123F" w:rsidRDefault="003F6539" w:rsidP="00027F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У предмета «Самопознания» есть свой гимн. Это песня на слова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Ю.Энтина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музыка М.Минкова. Наш классный час мы хотим закончить исполнением этой песни </w:t>
      </w:r>
      <w:r w:rsidR="009D123F"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«Дорогою добра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»</w:t>
      </w:r>
      <w:r w:rsidR="009D123F" w:rsidRPr="009D123F">
        <w:rPr>
          <w:rFonts w:ascii="Times New Roman" w:eastAsia="Times New Roman" w:hAnsi="Times New Roman" w:cs="Times New Roman"/>
          <w:color w:val="000000"/>
          <w:sz w:val="27"/>
          <w:szCs w:val="27"/>
        </w:rPr>
        <w:t>. </w:t>
      </w:r>
    </w:p>
    <w:p w:rsidR="007E412B" w:rsidRDefault="007E412B" w:rsidP="00027FA4">
      <w:pPr>
        <w:spacing w:line="240" w:lineRule="auto"/>
      </w:pPr>
    </w:p>
    <w:p w:rsidR="00FC01D0" w:rsidRDefault="00FC01D0" w:rsidP="00027FA4">
      <w:pPr>
        <w:spacing w:line="240" w:lineRule="auto"/>
      </w:pPr>
    </w:p>
    <w:p w:rsidR="00FC01D0" w:rsidRDefault="00FC01D0" w:rsidP="00027FA4">
      <w:pPr>
        <w:spacing w:line="240" w:lineRule="auto"/>
      </w:pPr>
    </w:p>
    <w:p w:rsidR="00FC01D0" w:rsidRDefault="00FC01D0" w:rsidP="00027FA4">
      <w:pPr>
        <w:spacing w:line="240" w:lineRule="auto"/>
      </w:pPr>
    </w:p>
    <w:sectPr w:rsidR="00FC01D0" w:rsidSect="00353B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565A6"/>
    <w:multiLevelType w:val="hybridMultilevel"/>
    <w:tmpl w:val="15DE6220"/>
    <w:lvl w:ilvl="0" w:tplc="F5F0C3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8D4C4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63C37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402A2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DA4A8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4C6FC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8487B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F3612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AEE16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D535D73"/>
    <w:multiLevelType w:val="hybridMultilevel"/>
    <w:tmpl w:val="D7F216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463EEA"/>
    <w:multiLevelType w:val="hybridMultilevel"/>
    <w:tmpl w:val="DD4E7378"/>
    <w:lvl w:ilvl="0" w:tplc="5F7224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10826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4D279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BDE47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576EA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7066D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898C8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B8A2E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DF8AD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D123F"/>
    <w:rsid w:val="00027FA4"/>
    <w:rsid w:val="00055FDD"/>
    <w:rsid w:val="0025726B"/>
    <w:rsid w:val="00353BA8"/>
    <w:rsid w:val="003F6539"/>
    <w:rsid w:val="00414880"/>
    <w:rsid w:val="00451BED"/>
    <w:rsid w:val="004C2943"/>
    <w:rsid w:val="007E412B"/>
    <w:rsid w:val="00920A30"/>
    <w:rsid w:val="00947E59"/>
    <w:rsid w:val="009A43F6"/>
    <w:rsid w:val="009D123F"/>
    <w:rsid w:val="00A53C1E"/>
    <w:rsid w:val="00C40AE3"/>
    <w:rsid w:val="00C91B1E"/>
    <w:rsid w:val="00CB2845"/>
    <w:rsid w:val="00EF1376"/>
    <w:rsid w:val="00FC01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B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12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9D123F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CB284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3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87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1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59546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02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0192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1389</Words>
  <Characters>7921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2018-02-12T07:10:00Z</dcterms:created>
  <dcterms:modified xsi:type="dcterms:W3CDTF">2018-02-15T13:40:00Z</dcterms:modified>
</cp:coreProperties>
</file>