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Тема «Учимся дружить».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Цель урока: расширить представление о ценности дружбы.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Задачи урока:  формировать навыки позитивного общения;  развивать умение понимать другого человека, его чувства и поступки;  воспитывать уважительное отношение к друзьям.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Ход урока: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I. Организационный момент.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Просмотр и прослушивание клипа на песню «Дружба крепкая».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Позитивное высказывание (цитата).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Человек без друзей, что дерево без корней.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Русская пословица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b/>
          <w:sz w:val="24"/>
          <w:szCs w:val="24"/>
        </w:rPr>
        <w:t>II. Сообщение темы и целей урока.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У.: Ребята, вы догадались о теме нашего урока? Сегодня мы будем говорить о настоящей дружбе, взаимопомощи и поддержке.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У меня в руках вы видите волшебный цветик – </w:t>
      </w:r>
      <w:proofErr w:type="spellStart"/>
      <w:r w:rsidRPr="0019670A">
        <w:rPr>
          <w:rFonts w:ascii="Times New Roman" w:eastAsia="Times New Roman" w:hAnsi="Times New Roman" w:cs="Times New Roman"/>
          <w:sz w:val="24"/>
          <w:szCs w:val="24"/>
        </w:rPr>
        <w:t>семицветик</w:t>
      </w:r>
      <w:proofErr w:type="spellEnd"/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. В течение всего урока мы будем отрывать </w:t>
      </w:r>
      <w:proofErr w:type="gramStart"/>
      <w:r w:rsidRPr="0019670A">
        <w:rPr>
          <w:rFonts w:ascii="Times New Roman" w:eastAsia="Times New Roman" w:hAnsi="Times New Roman" w:cs="Times New Roman"/>
          <w:sz w:val="24"/>
          <w:szCs w:val="24"/>
        </w:rPr>
        <w:t>лепестки</w:t>
      </w:r>
      <w:proofErr w:type="gramEnd"/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 и выполнять задания.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b/>
          <w:sz w:val="24"/>
          <w:szCs w:val="24"/>
        </w:rPr>
        <w:t>III. Задания урока.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Первый лепесток. Круг радости.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Я приглашаю всех встать в круг радости и сказать друг другу добрые пожелания, передавая из рук в руки «волшебный цветок».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У.: Желаю счастья и добра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Всем детям с самого утра.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Дети произносят друг другу свои пожелания.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Второй лепесток. Беседа.</w:t>
      </w:r>
    </w:p>
    <w:p w:rsidR="0019670A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У.: </w:t>
      </w:r>
      <w:r w:rsidR="0019670A" w:rsidRPr="0019670A">
        <w:rPr>
          <w:rFonts w:ascii="Times New Roman" w:eastAsia="Times New Roman" w:hAnsi="Times New Roman" w:cs="Times New Roman"/>
          <w:sz w:val="24"/>
          <w:szCs w:val="24"/>
        </w:rPr>
        <w:t>А что такое дружба? Дружба – это близкие отношения, основанные на доверии, привязанности, общих интересах.</w:t>
      </w:r>
    </w:p>
    <w:p w:rsidR="0019670A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Ребята, слово «дружба» в нашей жизни встречается постоянно. 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Мы связаны по жизни со многими людьми: с одними учимся в классе, с другими проводим свободное время, с третьими встречаемся в кружке, секции. Мы связаны совместной деятельностью (занятием). И если у вас общие интересы, симпатия, то можно назвать этих ребят – товарищами.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Дружба же - это высшая степень товарищества.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Она приносит радость и удовлетворение от общения.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Произносишь слово «дружба» и сразу вспоминаешь своего друга, подругу, то есть тех, с которыми тебе интересно общаться, играть, читать новую книгу или секретничать. Дружить можно со всеми и с кем-то одним. Дружить можно и в классе и во дворе. Но друзья – это не только ваши сверстники. Друг – это школьный учитель, который поможет тебе заглянуть в тайны знаний.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Друг – это мама, которая обязательно поможет тебе в трудную минуту. Ведь недаром одна из пословиц гласит: Нет лучше дружка, чем родная матушка.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Вот какое значение этих слов в словаре С.И. Ожегова «Словарь русского языка»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-Товарищ – человек, близкий кому-нибудь по общности взглядам, деятельности, по условиям жизни;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 xml:space="preserve">- Друг – тот, кто связан с кем-нибудь дружбой. 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 xml:space="preserve">- Дружба – близкие отношения, основанные на взаимном доверии, привязанности, общности интересов. 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Скажите, как вы думаете, кто такой друг? Друг – это человек, который связан с кем – </w:t>
      </w:r>
      <w:proofErr w:type="spellStart"/>
      <w:r w:rsidRPr="0019670A">
        <w:rPr>
          <w:rFonts w:ascii="Times New Roman" w:eastAsia="Times New Roman" w:hAnsi="Times New Roman" w:cs="Times New Roman"/>
          <w:sz w:val="24"/>
          <w:szCs w:val="24"/>
        </w:rPr>
        <w:t>нибудь</w:t>
      </w:r>
      <w:proofErr w:type="spellEnd"/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 дружбой. </w:t>
      </w:r>
    </w:p>
    <w:p w:rsidR="0019670A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А у вас есть друг? 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А кого можно назвать другом?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Друг – это тот, кто …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(- Понимает меня;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- с кем мне хорошо; кто мне всегда поможет;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- верный человек; с кем я могу поделиться секретом).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Учащиеся читают стихотворение «Дружба» - по ролям в масках.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Что такое дружба?– спросила я у птицы.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Это когда коршун летает вместе с синицей.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Спросила я у зверя: – Что такое дружба?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Это когда зайцу лисы бояться не нужно.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А после спросила у девочки: – Дружба – что такое?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Это что-то огромное, радостное, большое.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Это когда ребята все сразу, все вместе играют.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Это когда мальчишки девчонок не обижают.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lastRenderedPageBreak/>
        <w:t>Дружить должны все на свете: и звери, и птицы, и дети.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Какими качествами обладают ваши друзья?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Третий лепесток. Сказка о дружбе.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Работа по учебнику.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С. 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Снегова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. Сказка о дружбе.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В далёкой-далёкой стране, где никогда не бы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вает зимы, жил маленький слонёнок, и звали его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Мосиком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. Необычное имя для слона. Но такое ему дали мама и папа. Из-за этого имени никто не хо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тел дружить со слонёнком.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длинный носик, уходи ты спать. Не мешай играть, - дразнились другие слонята и не принимали его в свои игры.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очень хотел иметь друга. Жить без дру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зей тяжело. Не с кем поиграть, не с кем поговорить. И никто не принесёт подарки на день рождения.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Решил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найти себе друга в дальних кра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ях. Рано утром, когда все ещё спали, слонёнок ушёл из дома. Конечно, все знают, что уходить из дома плохо. И даже вредно. Но слонёнок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был ма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ленький и глупый. Он даже не подозревал, что вда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ли от дома его могут ожидать всякие опасности.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просто хотел найти друга.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Слонёнок шёл очень долго. Солнце поднялось на самую середину неба и жарко палило сверху.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Мосику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очень хотелось пить. Вдруг он увидел озе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ро.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готов был припустить со всех ног к озе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ру, чтобы испить прохладной водички, как вдруг услышал тоненькое и жалобное: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Помогите! Помогите!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Слонёнок замер и оглянулся, но никого не увидел.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Помогите! Помогите! — послышалось </w:t>
      </w:r>
      <w:proofErr w:type="gram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снова</w:t>
      </w:r>
      <w:proofErr w:type="gram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 словно из-под самой земли.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нагнулся и заметил маленький цвето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чек на длинном стебельке. Цветок склонил голов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ку и почти завял.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Слонёнку очень хотелось пить, и озеро было совсем рядом. Но он не побежал к нему, а спросил у цветка: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Тебе помочь?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Цветок слабо-слабо покивал головкой, у него совсем не осталось сил, и почти прошептал: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Солнце... Оно такое яркое.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подумал и воскликнул: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Я спасу тебя!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Слонёнок своими большими ушами, как зон</w:t>
      </w: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тиками, прикрыл цветок от солнца. Цветку стало легче, он поднял головку и сказал: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Спасибо тебе, слонёнок. Ты настоящий друг.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Как ты меня назвал? - удивился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Другом. Настоящим, - подтвердил цветок.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 если я скажу, что меня зовут </w:t>
      </w:r>
      <w:proofErr w:type="spellStart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Мосиком</w:t>
      </w:r>
      <w:proofErr w:type="spellEnd"/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, ты перестанешь быть моим другом? - осторожно спросил слонёнок.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Нет, конечно. Ведь друзей выбирают не по имени, а по тем поступкам, что они совершают, - сказал цветок.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Слонёнок засмеялся. Он стал самым счастливым слонёнком на свете. Ведь у него появился друг.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Чтение сказки выразительно.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Беседа: - О чём мечтал слонёнок? Почему цветок назвал слонёнка другом?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Четвёртый лепесток. Минутка отдыха.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Тематическая физ. минутка для глаз «Цветик – </w:t>
      </w:r>
      <w:proofErr w:type="spellStart"/>
      <w:r w:rsidRPr="0019670A">
        <w:rPr>
          <w:rFonts w:ascii="Times New Roman" w:eastAsia="Times New Roman" w:hAnsi="Times New Roman" w:cs="Times New Roman"/>
          <w:sz w:val="24"/>
          <w:szCs w:val="24"/>
        </w:rPr>
        <w:t>семицветик</w:t>
      </w:r>
      <w:proofErr w:type="spellEnd"/>
      <w:r w:rsidRPr="0019670A">
        <w:rPr>
          <w:rFonts w:ascii="Times New Roman" w:eastAsia="Times New Roman" w:hAnsi="Times New Roman" w:cs="Times New Roman"/>
          <w:sz w:val="24"/>
          <w:szCs w:val="24"/>
        </w:rPr>
        <w:t>» в сопровождении песни «Большой хоровод».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Игра «Кто с кем дружит?»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1. Зелёный крокодил Гена и … (</w:t>
      </w:r>
      <w:proofErr w:type="spellStart"/>
      <w:r w:rsidRPr="0019670A">
        <w:rPr>
          <w:rFonts w:ascii="Times New Roman" w:hAnsi="Times New Roman" w:cs="Times New Roman"/>
          <w:color w:val="000000"/>
          <w:sz w:val="24"/>
          <w:szCs w:val="24"/>
        </w:rPr>
        <w:t>Чебурашка</w:t>
      </w:r>
      <w:proofErr w:type="spellEnd"/>
      <w:r w:rsidRPr="0019670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2. Доверчивый Буратино и … (</w:t>
      </w:r>
      <w:proofErr w:type="spellStart"/>
      <w:r w:rsidRPr="0019670A">
        <w:rPr>
          <w:rFonts w:ascii="Times New Roman" w:hAnsi="Times New Roman" w:cs="Times New Roman"/>
          <w:color w:val="000000"/>
          <w:sz w:val="24"/>
          <w:szCs w:val="24"/>
        </w:rPr>
        <w:t>Мальвина</w:t>
      </w:r>
      <w:proofErr w:type="gramStart"/>
      <w:r w:rsidRPr="0019670A">
        <w:rPr>
          <w:rFonts w:ascii="Times New Roman" w:hAnsi="Times New Roman" w:cs="Times New Roman"/>
          <w:color w:val="000000"/>
          <w:sz w:val="24"/>
          <w:szCs w:val="24"/>
        </w:rPr>
        <w:t>,П</w:t>
      </w:r>
      <w:proofErr w:type="gramEnd"/>
      <w:r w:rsidRPr="0019670A">
        <w:rPr>
          <w:rFonts w:ascii="Times New Roman" w:hAnsi="Times New Roman" w:cs="Times New Roman"/>
          <w:color w:val="000000"/>
          <w:sz w:val="24"/>
          <w:szCs w:val="24"/>
        </w:rPr>
        <w:t>ьеро</w:t>
      </w:r>
      <w:proofErr w:type="spellEnd"/>
      <w:r w:rsidRPr="0019670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 xml:space="preserve">3. Смешной мишка </w:t>
      </w:r>
      <w:proofErr w:type="spellStart"/>
      <w:r w:rsidRPr="0019670A">
        <w:rPr>
          <w:rFonts w:ascii="Times New Roman" w:hAnsi="Times New Roman" w:cs="Times New Roman"/>
          <w:color w:val="000000"/>
          <w:sz w:val="24"/>
          <w:szCs w:val="24"/>
        </w:rPr>
        <w:t>Винни-Пух</w:t>
      </w:r>
      <w:proofErr w:type="spellEnd"/>
      <w:r w:rsidRPr="0019670A">
        <w:rPr>
          <w:rFonts w:ascii="Times New Roman" w:hAnsi="Times New Roman" w:cs="Times New Roman"/>
          <w:color w:val="000000"/>
          <w:sz w:val="24"/>
          <w:szCs w:val="24"/>
        </w:rPr>
        <w:t xml:space="preserve"> и … (Пятачок)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4. Мальчик по имени Малыш и … (</w:t>
      </w:r>
      <w:proofErr w:type="spellStart"/>
      <w:r w:rsidRPr="0019670A">
        <w:rPr>
          <w:rFonts w:ascii="Times New Roman" w:hAnsi="Times New Roman" w:cs="Times New Roman"/>
          <w:color w:val="000000"/>
          <w:sz w:val="24"/>
          <w:szCs w:val="24"/>
        </w:rPr>
        <w:t>Карлсон</w:t>
      </w:r>
      <w:proofErr w:type="spellEnd"/>
      <w:r w:rsidRPr="0019670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5. Забавные Бурундуки Чип и …(Дейл).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6. Добрая Белоснежка и…(семь гномов).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А с кем вы дружите? 7-й слайд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Дружите ли вы со своими родителями?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 Как вы думаете, дружить можно только с людьми?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- Дружите ли вы с животными, природой, книгами?</w:t>
      </w:r>
    </w:p>
    <w:p w:rsidR="0019670A" w:rsidRPr="0019670A" w:rsidRDefault="0019670A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–О дружбе много книг. Читая эти книги, вы приобретёте себе ещё и литературных друзей.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Пятый лепесток. Законы дружбы. Работа с пословицами.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lastRenderedPageBreak/>
        <w:t>У.: Ребята, давайте попробуем открыть законы дружбы. Какие качества нужны для того, чтобы дружба была крепкой? Составление законов дружбы: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1. Помогай другу в беде.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2. Умей с другом разделить радость.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3. Не смейся над недостатками друга.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4. Останови друга, если он делает что – то плохое.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5. Умей принять помощь, совет.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6. Не обманывай друга.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7. Умей признавать свои ошибки.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О дружбе написано </w:t>
      </w:r>
      <w:proofErr w:type="gramStart"/>
      <w:r w:rsidRPr="0019670A">
        <w:rPr>
          <w:rFonts w:ascii="Times New Roman" w:eastAsia="Times New Roman" w:hAnsi="Times New Roman" w:cs="Times New Roman"/>
          <w:sz w:val="24"/>
          <w:szCs w:val="24"/>
        </w:rPr>
        <w:t>очень много</w:t>
      </w:r>
      <w:proofErr w:type="gramEnd"/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 рассказов, стихов, сказок. Мудрые люди слагали о дружбе пословицы. Как вы понимаете данные пословицы: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Нет друга – ищи, а нашёл – береги.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Человек без друзей, сто дерево без корней.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Дружба крепка не лестью, а правдой и честью.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Дружба как стекло – разобьёшь – не сложишь.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Друзья познаются в беде.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Не тот друг, кто на пиру гуляет, а тот, кто в беде помогает.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Шестой лепесток. Работа с деформированными предложениями – составление пословиц из частей.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Работа в группах. Задание: собрать пословицы из рассыпанных слов.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Один за всех, и все за одного.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Не имей сто рублей, а имей сто друзей.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Старый друг лучше новых двух.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Не годы сближают людей, а минуты.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Седьмой лепесток. Круг «От сердца к сердцу».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Творческая работа: составить</w:t>
      </w:r>
      <w:r w:rsidRPr="0019670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967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правила дружбы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Если ты поссорился с другом, постарайся понять, в чём твоя вина. Извинись, если невзначай обидишь друга, и предложи ему помириться.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Если друг рассказал тебе что-то по секрету, нужно этот секрет хранить.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>Поддержи друга, если у него неприятности. Порадуйся вместе с ним его успехам. Не завидуй другу!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9670A">
        <w:rPr>
          <w:rFonts w:ascii="Times New Roman" w:hAnsi="Times New Roman" w:cs="Times New Roman"/>
          <w:color w:val="000000"/>
          <w:sz w:val="24"/>
          <w:szCs w:val="24"/>
        </w:rPr>
        <w:t xml:space="preserve">Никогда не сплетничай о своих друзьях. Старайся замечать, прежде всего, </w:t>
      </w:r>
      <w:proofErr w:type="gramStart"/>
      <w:r w:rsidRPr="0019670A">
        <w:rPr>
          <w:rFonts w:ascii="Times New Roman" w:hAnsi="Times New Roman" w:cs="Times New Roman"/>
          <w:color w:val="000000"/>
          <w:sz w:val="24"/>
          <w:szCs w:val="24"/>
        </w:rPr>
        <w:t>хорошее</w:t>
      </w:r>
      <w:proofErr w:type="gramEnd"/>
      <w:r w:rsidRPr="0019670A">
        <w:rPr>
          <w:rFonts w:ascii="Times New Roman" w:hAnsi="Times New Roman" w:cs="Times New Roman"/>
          <w:color w:val="000000"/>
          <w:sz w:val="24"/>
          <w:szCs w:val="24"/>
        </w:rPr>
        <w:t xml:space="preserve"> в человеке. О достоинствах своего друга рассказать можно каждому.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У.: Приглашаю детей в круг, предлагаю взяться за руки и продекламировать: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На части не делится солнце лучистое,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И вечную Землю нельзя разделить,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Но искорку счастья – луча серебристого-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i/>
          <w:iCs/>
          <w:sz w:val="24"/>
          <w:szCs w:val="24"/>
        </w:rPr>
        <w:t>Ты можешь, ты в силах друзьям подарить.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IV. Итог урока</w:t>
      </w:r>
    </w:p>
    <w:p w:rsidR="00E7356C" w:rsidRPr="0019670A" w:rsidRDefault="00E7356C" w:rsidP="0019670A">
      <w:pPr>
        <w:pStyle w:val="a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Просмотр и прослушивание клипа на песню «Друзья» (группа «</w:t>
      </w:r>
      <w:proofErr w:type="spellStart"/>
      <w:r w:rsidRPr="0019670A">
        <w:rPr>
          <w:rFonts w:ascii="Times New Roman" w:eastAsia="Times New Roman" w:hAnsi="Times New Roman" w:cs="Times New Roman"/>
          <w:sz w:val="24"/>
          <w:szCs w:val="24"/>
        </w:rPr>
        <w:t>Барбарики</w:t>
      </w:r>
      <w:proofErr w:type="spellEnd"/>
      <w:r w:rsidRPr="0019670A">
        <w:rPr>
          <w:rFonts w:ascii="Times New Roman" w:eastAsia="Times New Roman" w:hAnsi="Times New Roman" w:cs="Times New Roman"/>
          <w:sz w:val="24"/>
          <w:szCs w:val="24"/>
        </w:rPr>
        <w:t xml:space="preserve">»). Коллективное исполнение песни </w:t>
      </w:r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-  Вот и подошёл к концу и наш урок. Он вам понравился? Закройте глазки на минутку и вспомните все, что было на этом уроке, какие задания мы выполняли, с чем работали. Что нового вы узнали о дружбе? Как вы будете относиться к своим друзьям</w:t>
      </w:r>
      <w:proofErr w:type="gramStart"/>
      <w:r w:rsidRPr="0019670A">
        <w:rPr>
          <w:rFonts w:ascii="Times New Roman" w:eastAsia="Times New Roman" w:hAnsi="Times New Roman" w:cs="Times New Roman"/>
          <w:sz w:val="24"/>
          <w:szCs w:val="24"/>
        </w:rPr>
        <w:t>?</w:t>
      </w:r>
      <w:proofErr w:type="gramEnd"/>
    </w:p>
    <w:p w:rsidR="00357077" w:rsidRPr="0019670A" w:rsidRDefault="00357077" w:rsidP="0019670A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967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077" w:rsidRPr="0019670A" w:rsidRDefault="00357077" w:rsidP="0019670A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57077" w:rsidRPr="0019670A" w:rsidSect="00357077">
      <w:pgSz w:w="11906" w:h="16838"/>
      <w:pgMar w:top="426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82D3F"/>
    <w:multiLevelType w:val="multilevel"/>
    <w:tmpl w:val="2704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2F4C67"/>
    <w:multiLevelType w:val="multilevel"/>
    <w:tmpl w:val="966C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406FB5"/>
    <w:multiLevelType w:val="multilevel"/>
    <w:tmpl w:val="9680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CF3880"/>
    <w:multiLevelType w:val="multilevel"/>
    <w:tmpl w:val="98F2F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30967"/>
    <w:multiLevelType w:val="multilevel"/>
    <w:tmpl w:val="B7D2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A377AC"/>
    <w:multiLevelType w:val="multilevel"/>
    <w:tmpl w:val="BD92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A955A2"/>
    <w:multiLevelType w:val="multilevel"/>
    <w:tmpl w:val="D5E44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195BF9"/>
    <w:multiLevelType w:val="multilevel"/>
    <w:tmpl w:val="6764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EC15BE"/>
    <w:multiLevelType w:val="multilevel"/>
    <w:tmpl w:val="AE64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901D98"/>
    <w:multiLevelType w:val="multilevel"/>
    <w:tmpl w:val="0084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D163B5"/>
    <w:multiLevelType w:val="multilevel"/>
    <w:tmpl w:val="BDF8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8F18D3"/>
    <w:multiLevelType w:val="multilevel"/>
    <w:tmpl w:val="0C9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3A30D5"/>
    <w:multiLevelType w:val="multilevel"/>
    <w:tmpl w:val="4400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0F097A"/>
    <w:multiLevelType w:val="multilevel"/>
    <w:tmpl w:val="7990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162CA5"/>
    <w:multiLevelType w:val="multilevel"/>
    <w:tmpl w:val="F70A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1"/>
  </w:num>
  <w:num w:numId="5">
    <w:abstractNumId w:val="1"/>
  </w:num>
  <w:num w:numId="6">
    <w:abstractNumId w:val="5"/>
  </w:num>
  <w:num w:numId="7">
    <w:abstractNumId w:val="9"/>
  </w:num>
  <w:num w:numId="8">
    <w:abstractNumId w:val="8"/>
  </w:num>
  <w:num w:numId="9">
    <w:abstractNumId w:val="12"/>
  </w:num>
  <w:num w:numId="10">
    <w:abstractNumId w:val="2"/>
  </w:num>
  <w:num w:numId="11">
    <w:abstractNumId w:val="4"/>
  </w:num>
  <w:num w:numId="12">
    <w:abstractNumId w:val="6"/>
  </w:num>
  <w:num w:numId="13">
    <w:abstractNumId w:val="7"/>
  </w:num>
  <w:num w:numId="14">
    <w:abstractNumId w:val="1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7077"/>
    <w:rsid w:val="0019670A"/>
    <w:rsid w:val="00357077"/>
    <w:rsid w:val="005F08BC"/>
    <w:rsid w:val="009536EC"/>
    <w:rsid w:val="00CD441E"/>
    <w:rsid w:val="00E73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41E"/>
  </w:style>
  <w:style w:type="paragraph" w:styleId="3">
    <w:name w:val="heading 3"/>
    <w:basedOn w:val="a"/>
    <w:link w:val="30"/>
    <w:uiPriority w:val="9"/>
    <w:qFormat/>
    <w:rsid w:val="003570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5707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 Spacing"/>
    <w:uiPriority w:val="1"/>
    <w:qFormat/>
    <w:rsid w:val="003570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cp:lastPrinted>2018-02-12T12:33:00Z</cp:lastPrinted>
  <dcterms:created xsi:type="dcterms:W3CDTF">2018-02-12T12:19:00Z</dcterms:created>
  <dcterms:modified xsi:type="dcterms:W3CDTF">2018-02-18T11:54:00Z</dcterms:modified>
</cp:coreProperties>
</file>