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745" w:type="dxa"/>
        <w:tblInd w:w="-856" w:type="dxa"/>
        <w:tblLook w:val="04A0" w:firstRow="1" w:lastRow="0" w:firstColumn="1" w:lastColumn="0" w:noHBand="0" w:noVBand="1"/>
      </w:tblPr>
      <w:tblGrid>
        <w:gridCol w:w="2890"/>
        <w:gridCol w:w="3462"/>
        <w:gridCol w:w="4393"/>
      </w:tblGrid>
      <w:tr w:rsidR="001D192F" w:rsidRPr="001D192F" w:rsidTr="009B4860">
        <w:tc>
          <w:tcPr>
            <w:tcW w:w="107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2F" w:rsidRPr="001D192F" w:rsidRDefault="001D192F" w:rsidP="001D192F">
            <w:pP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1D192F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Математика</w:t>
            </w:r>
          </w:p>
        </w:tc>
      </w:tr>
      <w:tr w:rsidR="001D192F" w:rsidRPr="001D192F" w:rsidTr="006E59BB">
        <w:trPr>
          <w:trHeight w:val="685"/>
        </w:trPr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2F" w:rsidRPr="001D192F" w:rsidRDefault="001D192F" w:rsidP="001D192F">
            <w:pPr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1D192F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Сабақтың атауы</w:t>
            </w:r>
          </w:p>
        </w:tc>
        <w:tc>
          <w:tcPr>
            <w:tcW w:w="7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2F" w:rsidRPr="001D192F" w:rsidRDefault="001D192F" w:rsidP="001D192F">
            <w:pPr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bookmarkStart w:id="0" w:name="_GoBack"/>
            <w:r w:rsidRPr="001D192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Ауызша көбейту және бөлу. 26∙3 және 78:3</w:t>
            </w:r>
            <w:bookmarkEnd w:id="0"/>
          </w:p>
        </w:tc>
      </w:tr>
      <w:tr w:rsidR="001D192F" w:rsidRPr="001D192F" w:rsidTr="006E59BB"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2F" w:rsidRPr="001D192F" w:rsidRDefault="001D192F" w:rsidP="001D192F">
            <w:pPr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1D192F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Сілтеме</w:t>
            </w:r>
          </w:p>
        </w:tc>
        <w:tc>
          <w:tcPr>
            <w:tcW w:w="7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2F" w:rsidRPr="001D192F" w:rsidRDefault="001D192F" w:rsidP="001D192F">
            <w:pP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1D192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Математика оқулығының әдістемесі,мұғалімге арналған нұсқаулық</w:t>
            </w:r>
          </w:p>
        </w:tc>
      </w:tr>
      <w:tr w:rsidR="001D192F" w:rsidRPr="001D192F" w:rsidTr="006E59BB"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2F" w:rsidRPr="001D192F" w:rsidRDefault="001D192F" w:rsidP="001D192F">
            <w:pPr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1D192F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Сабақтың жабдығы</w:t>
            </w:r>
          </w:p>
        </w:tc>
        <w:tc>
          <w:tcPr>
            <w:tcW w:w="7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2F" w:rsidRPr="001D192F" w:rsidRDefault="001D192F" w:rsidP="001D192F">
            <w:pP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Сызба</w:t>
            </w:r>
            <w:proofErr w:type="spellEnd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деңгейлік</w:t>
            </w:r>
            <w:proofErr w:type="spellEnd"/>
            <w:r w:rsidRPr="001D192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</w:t>
            </w:r>
            <w:proofErr w:type="spellStart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тапсырма</w:t>
            </w:r>
            <w:proofErr w:type="spellEnd"/>
            <w:proofErr w:type="gramStart"/>
            <w:r w:rsidRPr="001D192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,</w:t>
            </w:r>
            <w:proofErr w:type="spellStart"/>
            <w:proofErr w:type="gramEnd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карточкалар</w:t>
            </w:r>
            <w:proofErr w:type="spellEnd"/>
          </w:p>
        </w:tc>
      </w:tr>
      <w:tr w:rsidR="001D192F" w:rsidRPr="001D192F" w:rsidTr="006E59BB"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2F" w:rsidRPr="001D192F" w:rsidRDefault="001D192F" w:rsidP="001D192F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proofErr w:type="spellStart"/>
            <w:r w:rsidRPr="001D192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Жалпы</w:t>
            </w:r>
            <w:proofErr w:type="spellEnd"/>
            <w:r w:rsidRPr="001D192F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 xml:space="preserve">  </w:t>
            </w:r>
            <w:proofErr w:type="spellStart"/>
            <w:r w:rsidRPr="001D192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мақсаттар</w:t>
            </w:r>
            <w:proofErr w:type="spellEnd"/>
          </w:p>
        </w:tc>
        <w:tc>
          <w:tcPr>
            <w:tcW w:w="78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2F" w:rsidRPr="001D192F" w:rsidRDefault="001D192F" w:rsidP="001D192F">
            <w:pP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Екі</w:t>
            </w:r>
            <w:proofErr w:type="spellEnd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таңбалы</w:t>
            </w:r>
            <w:proofErr w:type="spellEnd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санды</w:t>
            </w:r>
            <w:proofErr w:type="spellEnd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бі</w:t>
            </w:r>
            <w:proofErr w:type="gramStart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р</w:t>
            </w:r>
            <w:proofErr w:type="spellEnd"/>
            <w:proofErr w:type="gramEnd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таңбалы</w:t>
            </w:r>
            <w:proofErr w:type="spellEnd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санға</w:t>
            </w:r>
            <w:proofErr w:type="spellEnd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көбейтудің</w:t>
            </w:r>
            <w:proofErr w:type="spellEnd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тиімді</w:t>
            </w:r>
            <w:proofErr w:type="spellEnd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тәсілін</w:t>
            </w:r>
            <w:proofErr w:type="spellEnd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меңгереді</w:t>
            </w:r>
            <w:proofErr w:type="spellEnd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Оны </w:t>
            </w:r>
            <w:proofErr w:type="spellStart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есептеуде</w:t>
            </w:r>
            <w:proofErr w:type="spellEnd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қолдана</w:t>
            </w:r>
            <w:proofErr w:type="spellEnd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білуге</w:t>
            </w:r>
            <w:proofErr w:type="spellEnd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жаттығады</w:t>
            </w:r>
            <w:proofErr w:type="spellEnd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br/>
              <w:t xml:space="preserve">1) </w:t>
            </w:r>
            <w:proofErr w:type="spellStart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Мазмұнына</w:t>
            </w:r>
            <w:proofErr w:type="spellEnd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байланысты</w:t>
            </w:r>
            <w:proofErr w:type="spellEnd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Көбейту</w:t>
            </w:r>
            <w:proofErr w:type="spellEnd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және</w:t>
            </w:r>
            <w:proofErr w:type="spellEnd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бөлудің</w:t>
            </w:r>
            <w:proofErr w:type="spellEnd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разрядтық</w:t>
            </w:r>
            <w:proofErr w:type="spellEnd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қосылғыштарға</w:t>
            </w:r>
            <w:proofErr w:type="spellEnd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жіктеу</w:t>
            </w:r>
            <w:proofErr w:type="spellEnd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арқылы</w:t>
            </w:r>
            <w:proofErr w:type="spellEnd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есептеудің</w:t>
            </w:r>
            <w:proofErr w:type="spellEnd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тәсілін</w:t>
            </w:r>
            <w:proofErr w:type="spellEnd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толық</w:t>
            </w:r>
            <w:proofErr w:type="spellEnd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меңгереді</w:t>
            </w:r>
            <w:proofErr w:type="spellEnd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шығарған</w:t>
            </w:r>
            <w:proofErr w:type="spellEnd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мысалдары</w:t>
            </w:r>
            <w:proofErr w:type="spellEnd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есептерін</w:t>
            </w:r>
            <w:proofErr w:type="spellEnd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тұжырымдайды</w:t>
            </w:r>
            <w:proofErr w:type="spellEnd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br/>
              <w:t xml:space="preserve">2) Сын </w:t>
            </w:r>
            <w:proofErr w:type="spellStart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тұ</w:t>
            </w:r>
            <w:proofErr w:type="gramStart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р</w:t>
            </w:r>
            <w:proofErr w:type="gramEnd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ғысынан</w:t>
            </w:r>
            <w:proofErr w:type="spellEnd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ойлау</w:t>
            </w:r>
            <w:proofErr w:type="spellEnd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Өткен</w:t>
            </w:r>
            <w:proofErr w:type="spellEnd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сабақта</w:t>
            </w:r>
            <w:proofErr w:type="spellEnd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өтілген</w:t>
            </w:r>
            <w:proofErr w:type="spellEnd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материалдармен</w:t>
            </w:r>
            <w:proofErr w:type="spellEnd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байланыстыра</w:t>
            </w:r>
            <w:proofErr w:type="spellEnd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отырып</w:t>
            </w:r>
            <w:proofErr w:type="spellEnd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екі</w:t>
            </w:r>
            <w:proofErr w:type="spellEnd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таңбалы</w:t>
            </w:r>
            <w:proofErr w:type="spellEnd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санды</w:t>
            </w:r>
            <w:proofErr w:type="spellEnd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бір</w:t>
            </w:r>
            <w:proofErr w:type="spellEnd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таңбалы</w:t>
            </w:r>
            <w:proofErr w:type="spellEnd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санға</w:t>
            </w:r>
            <w:proofErr w:type="spellEnd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ауызша</w:t>
            </w:r>
            <w:proofErr w:type="spellEnd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көбейту</w:t>
            </w:r>
            <w:proofErr w:type="spellEnd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және</w:t>
            </w:r>
            <w:proofErr w:type="spellEnd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бөлу</w:t>
            </w:r>
            <w:proofErr w:type="spellEnd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бі</w:t>
            </w:r>
            <w:proofErr w:type="gramStart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л</w:t>
            </w:r>
            <w:proofErr w:type="gramEnd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ігі</w:t>
            </w:r>
            <w:proofErr w:type="spellEnd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қалыптасады</w:t>
            </w:r>
            <w:proofErr w:type="spellEnd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br/>
              <w:t xml:space="preserve">3) </w:t>
            </w:r>
            <w:proofErr w:type="spellStart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Топпен</w:t>
            </w:r>
            <w:proofErr w:type="spellEnd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жұмыс</w:t>
            </w:r>
            <w:proofErr w:type="spellEnd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Оқушылар</w:t>
            </w:r>
            <w:proofErr w:type="spellEnd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ұйымшылдықпен</w:t>
            </w:r>
            <w:proofErr w:type="spellEnd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топпен</w:t>
            </w:r>
            <w:proofErr w:type="spellEnd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бірлесі</w:t>
            </w:r>
            <w:proofErr w:type="gramStart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п</w:t>
            </w:r>
            <w:proofErr w:type="spellEnd"/>
            <w:proofErr w:type="gramEnd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жұмыс</w:t>
            </w:r>
            <w:proofErr w:type="spellEnd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есептерді</w:t>
            </w:r>
            <w:proofErr w:type="spellEnd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тұжырымдап</w:t>
            </w:r>
            <w:proofErr w:type="spellEnd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айтуға</w:t>
            </w:r>
            <w:proofErr w:type="spellEnd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жаттығады</w:t>
            </w:r>
            <w:proofErr w:type="spellEnd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br/>
            </w:r>
            <w:proofErr w:type="spellStart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Көрнекілігі</w:t>
            </w:r>
            <w:proofErr w:type="spellEnd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Көрініс</w:t>
            </w:r>
            <w:proofErr w:type="spellEnd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материалдары</w:t>
            </w:r>
            <w:proofErr w:type="spellEnd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суреттер</w:t>
            </w:r>
            <w:proofErr w:type="spellEnd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слайд </w:t>
            </w:r>
            <w:proofErr w:type="spellStart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материалдары</w:t>
            </w:r>
            <w:proofErr w:type="spellEnd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наурыз</w:t>
            </w:r>
            <w:proofErr w:type="spellEnd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көже</w:t>
            </w:r>
            <w:proofErr w:type="spellEnd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шашу</w:t>
            </w:r>
            <w:proofErr w:type="spellEnd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т. б.</w:t>
            </w:r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br/>
            </w:r>
            <w:proofErr w:type="spellStart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Сабақ</w:t>
            </w:r>
            <w:proofErr w:type="spellEnd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түрі</w:t>
            </w:r>
            <w:proofErr w:type="spellEnd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Іскерлік</w:t>
            </w:r>
            <w:proofErr w:type="spellEnd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дағды</w:t>
            </w:r>
            <w:proofErr w:type="spellEnd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қалыптастыру</w:t>
            </w:r>
            <w:proofErr w:type="spellEnd"/>
            <w:proofErr w:type="gramStart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br/>
            </w:r>
            <w:proofErr w:type="spellStart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  <w:proofErr w:type="gramEnd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қыту</w:t>
            </w:r>
            <w:proofErr w:type="spellEnd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әдістері</w:t>
            </w:r>
            <w:proofErr w:type="spellEnd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: Сын </w:t>
            </w:r>
            <w:proofErr w:type="spellStart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тұ</w:t>
            </w:r>
            <w:proofErr w:type="gramStart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р</w:t>
            </w:r>
            <w:proofErr w:type="gramEnd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ғысынан</w:t>
            </w:r>
            <w:proofErr w:type="spellEnd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ойлауды</w:t>
            </w:r>
            <w:proofErr w:type="spellEnd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Дамыта</w:t>
            </w:r>
            <w:proofErr w:type="spellEnd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оқыту</w:t>
            </w:r>
            <w:proofErr w:type="spellEnd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;</w:t>
            </w:r>
          </w:p>
        </w:tc>
      </w:tr>
      <w:tr w:rsidR="001D192F" w:rsidRPr="001D192F" w:rsidTr="006E59BB">
        <w:trPr>
          <w:trHeight w:val="702"/>
        </w:trPr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2F" w:rsidRPr="001D192F" w:rsidRDefault="001D192F" w:rsidP="001D192F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proofErr w:type="spellStart"/>
            <w:r w:rsidRPr="001D192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Оқыту</w:t>
            </w:r>
            <w:proofErr w:type="spellEnd"/>
            <w:r w:rsidRPr="001D192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  </w:t>
            </w:r>
            <w:proofErr w:type="spellStart"/>
            <w:r w:rsidRPr="001D192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нәтижесі</w:t>
            </w:r>
            <w:proofErr w:type="spellEnd"/>
          </w:p>
        </w:tc>
        <w:tc>
          <w:tcPr>
            <w:tcW w:w="78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92F" w:rsidRPr="001D192F" w:rsidRDefault="001D192F" w:rsidP="001D192F">
            <w:pP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  <w:tr w:rsidR="001D192F" w:rsidRPr="001D192F" w:rsidTr="006E59BB">
        <w:trPr>
          <w:trHeight w:val="475"/>
        </w:trPr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2F" w:rsidRPr="001D192F" w:rsidRDefault="001D192F" w:rsidP="001D192F">
            <w:pPr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1D192F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Топқа бөлу</w:t>
            </w:r>
          </w:p>
        </w:tc>
        <w:tc>
          <w:tcPr>
            <w:tcW w:w="7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2F" w:rsidRPr="001D192F" w:rsidRDefault="001D192F" w:rsidP="001D192F">
            <w:pP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1D192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Пазл құрастыру  арқылы топтарға бөлу</w:t>
            </w:r>
          </w:p>
        </w:tc>
      </w:tr>
      <w:tr w:rsidR="001D192F" w:rsidRPr="001D192F" w:rsidTr="006E59BB">
        <w:trPr>
          <w:trHeight w:val="475"/>
        </w:trPr>
        <w:tc>
          <w:tcPr>
            <w:tcW w:w="6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2F" w:rsidRPr="001D192F" w:rsidRDefault="001D192F" w:rsidP="001D192F">
            <w:pPr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1D192F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Мұғалімнің іс-әрекеті</w:t>
            </w:r>
          </w:p>
        </w:tc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2F" w:rsidRPr="001D192F" w:rsidRDefault="001D192F" w:rsidP="001D192F">
            <w:pPr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1D192F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Оқушының іс-әрекеті</w:t>
            </w:r>
          </w:p>
        </w:tc>
      </w:tr>
      <w:tr w:rsidR="001D192F" w:rsidRPr="001D192F" w:rsidTr="006E59BB"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2F" w:rsidRPr="001D192F" w:rsidRDefault="001D192F" w:rsidP="001D192F">
            <w:pPr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1D192F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Ынтымақтастық атмосферасы</w:t>
            </w:r>
          </w:p>
        </w:tc>
        <w:tc>
          <w:tcPr>
            <w:tcW w:w="3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92F" w:rsidRPr="001D192F" w:rsidRDefault="001D192F" w:rsidP="001D192F">
            <w:pP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1D192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Балалар бір-біріне «сиқырлы таяқшаны» бере отырып, өздерінің игілікті тілектерін айтады: </w:t>
            </w:r>
          </w:p>
          <w:p w:rsidR="001D192F" w:rsidRPr="001D192F" w:rsidRDefault="001D192F" w:rsidP="001D192F">
            <w:pP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1D192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Мен бәріңе Денсаулық тілеймін! </w:t>
            </w:r>
          </w:p>
          <w:p w:rsidR="001D192F" w:rsidRPr="001D192F" w:rsidRDefault="001D192F" w:rsidP="001D192F">
            <w:pP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1D192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Мен бәріңе Қуаныш тілеймін! </w:t>
            </w:r>
          </w:p>
          <w:p w:rsidR="001D192F" w:rsidRPr="001D192F" w:rsidRDefault="001D192F" w:rsidP="001D192F">
            <w:pP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1D192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Мен бәріңе Мейірім тілеймін! </w:t>
            </w:r>
          </w:p>
          <w:p w:rsidR="001D192F" w:rsidRPr="001D192F" w:rsidRDefault="001D192F" w:rsidP="001D192F">
            <w:pP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1D192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Мен бәріңе шуақты күн тілеймін! </w:t>
            </w:r>
          </w:p>
          <w:p w:rsidR="001D192F" w:rsidRPr="001D192F" w:rsidRDefault="001D192F" w:rsidP="001D192F">
            <w:pP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1D192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Мен бәріңе көңілді ойын тілеймін! </w:t>
            </w:r>
            <w:proofErr w:type="spellStart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Және</w:t>
            </w:r>
            <w:proofErr w:type="spellEnd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т.б</w:t>
            </w:r>
            <w:proofErr w:type="spellEnd"/>
            <w:proofErr w:type="gramEnd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</w:p>
        </w:tc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92F" w:rsidRPr="001D192F" w:rsidRDefault="001D192F" w:rsidP="001D192F">
            <w:pP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1D192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Осы айтқандарыңды орындауға бар күш - жігерлеріңді саласыңдар деген ойдамын, бәріне сәттілік пен бестік баға тілеймін!</w:t>
            </w:r>
          </w:p>
        </w:tc>
      </w:tr>
      <w:tr w:rsidR="001D192F" w:rsidRPr="001D192F" w:rsidTr="006E59BB"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92F" w:rsidRPr="001D192F" w:rsidRDefault="001D192F" w:rsidP="001D192F">
            <w:pPr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1D192F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Үй тапсырмасын сұрау</w:t>
            </w:r>
          </w:p>
          <w:p w:rsidR="001D192F" w:rsidRPr="001D192F" w:rsidRDefault="001D192F" w:rsidP="001D192F">
            <w:pPr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78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192F" w:rsidRPr="001D192F" w:rsidRDefault="001D192F" w:rsidP="001D192F">
            <w:pP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1D192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1 топ: Есіңе сақта!</w:t>
            </w:r>
            <w:r w:rsidRPr="001D192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br/>
              <w:t>14*7=(10+4)*7=10*7+4+7=70+28=98</w:t>
            </w:r>
            <w:r w:rsidRPr="001D192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br/>
              <w:t>18*5=(10+8)*5=10*5+8*5=50+40=90</w:t>
            </w:r>
            <w:r w:rsidRPr="001D192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br/>
              <w:t>21*3=(20+1)*3=20*3+1*3=60+3=63</w:t>
            </w:r>
            <w:r w:rsidRPr="001D192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br/>
              <w:t>48: 4=(40+8): 4=40: 4+8: 4=10+2=12</w:t>
            </w:r>
            <w:r w:rsidRPr="001D192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br/>
              <w:t>77: 7=(70+7): 7=70: 7+7: 7=10+1=11</w:t>
            </w:r>
            <w:r w:rsidRPr="001D192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br/>
              <w:t>96: 8=(80+16): 8=80: 8+16: 8=10+2=12</w:t>
            </w:r>
            <w:r w:rsidRPr="001D192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br/>
              <w:t>65: 13=5 51: 17=3 98: 14=7</w:t>
            </w:r>
            <w:r w:rsidRPr="001D192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br/>
              <w:t>2 топ: Түсіндір!</w:t>
            </w:r>
            <w:r w:rsidRPr="001D192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br/>
            </w:r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654 -(256 - 25*5) =654 - 131=523</w:t>
            </w:r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br/>
              <w:t>350: 5*7+346=490+346=836</w:t>
            </w:r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br/>
              <w:t>286+(514 - 53*4) =286+302=588</w:t>
            </w:r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br/>
              <w:t>400: 2: 5+314=40+314=354</w:t>
            </w:r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br/>
              <w:t>418 -(170+90: 3) =418 - 200=218</w:t>
            </w:r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br/>
              <w:t>900: 3 - 42*5=300 - 210=90</w:t>
            </w:r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br/>
            </w:r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br/>
              <w:t xml:space="preserve">3 топ: </w:t>
            </w:r>
            <w:proofErr w:type="spellStart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Дәлелде</w:t>
            </w:r>
            <w:proofErr w:type="spellEnd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:</w:t>
            </w:r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br/>
            </w:r>
            <w:proofErr w:type="gramStart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Х*7=58+5</w:t>
            </w:r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br/>
              <w:t>Х*7=63</w:t>
            </w:r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br/>
              <w:t>х=63: 7</w:t>
            </w:r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br/>
              <w:t>х=9</w:t>
            </w:r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br/>
              <w:t>----------------</w:t>
            </w:r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br/>
              <w:t>64: х=36: 9</w:t>
            </w:r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br/>
              <w:t>64: х=4</w:t>
            </w:r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br/>
              <w:t>х=64: 4</w:t>
            </w:r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br/>
              <w:t>х=16</w:t>
            </w:r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br/>
              <w:t>----------------</w:t>
            </w:r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br/>
              <w:t>х: 5=60: 12</w:t>
            </w:r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br/>
              <w:t>х: 5=5</w:t>
            </w:r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br/>
              <w:t>х=5*5</w:t>
            </w:r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br/>
              <w:t>х=25</w:t>
            </w:r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br/>
              <w:t>-----------------</w:t>
            </w:r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br/>
              <w:t>9*7=58+5</w:t>
            </w:r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br/>
              <w:t>63=63</w:t>
            </w:r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br/>
              <w:t>64: 16=36: 9</w:t>
            </w:r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br/>
              <w:t>4=4</w:t>
            </w:r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br/>
              <w:t>25: 5=60: 12</w:t>
            </w:r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br/>
              <w:t>5=5</w:t>
            </w:r>
            <w:proofErr w:type="gramEnd"/>
          </w:p>
        </w:tc>
      </w:tr>
      <w:tr w:rsidR="001D192F" w:rsidRPr="001D192F" w:rsidTr="006E59BB"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2F" w:rsidRPr="001D192F" w:rsidRDefault="001D192F" w:rsidP="001D192F">
            <w:pPr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1D192F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Қызығушылықты ояту</w:t>
            </w:r>
          </w:p>
        </w:tc>
        <w:tc>
          <w:tcPr>
            <w:tcW w:w="785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2F" w:rsidRPr="001D192F" w:rsidRDefault="001D192F" w:rsidP="001D192F">
            <w:pP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  <w:tr w:rsidR="001D192F" w:rsidRPr="001D192F" w:rsidTr="006E59BB">
        <w:trPr>
          <w:trHeight w:val="274"/>
        </w:trPr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2F" w:rsidRPr="001D192F" w:rsidRDefault="001D192F" w:rsidP="001D192F">
            <w:pPr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1D192F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Мағынаны тану</w:t>
            </w:r>
          </w:p>
          <w:p w:rsidR="001D192F" w:rsidRPr="001D192F" w:rsidRDefault="001D192F" w:rsidP="001D192F">
            <w:pPr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7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2F" w:rsidRPr="001D192F" w:rsidRDefault="001D192F" w:rsidP="001D192F">
            <w:pP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1D192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Оқулықпен жұмыс.</w:t>
            </w:r>
          </w:p>
          <w:p w:rsidR="001D192F" w:rsidRPr="001D192F" w:rsidRDefault="001D192F" w:rsidP="001D192F">
            <w:pP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1D192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1-топ №1,2</w:t>
            </w:r>
          </w:p>
          <w:p w:rsidR="001D192F" w:rsidRPr="001D192F" w:rsidRDefault="001D192F" w:rsidP="001D192F">
            <w:pP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1D192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2-топ №2,3</w:t>
            </w:r>
          </w:p>
          <w:p w:rsidR="001D192F" w:rsidRPr="001D192F" w:rsidRDefault="001D192F" w:rsidP="001D192F">
            <w:pP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1D192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3-топ 4,5</w:t>
            </w:r>
          </w:p>
        </w:tc>
      </w:tr>
      <w:tr w:rsidR="001D192F" w:rsidRPr="001D192F" w:rsidTr="006E59BB">
        <w:trPr>
          <w:trHeight w:val="847"/>
        </w:trPr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2F" w:rsidRPr="001D192F" w:rsidRDefault="001D192F" w:rsidP="001D192F">
            <w:pPr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1D192F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lastRenderedPageBreak/>
              <w:t>Сергіту сәті</w:t>
            </w:r>
          </w:p>
        </w:tc>
        <w:tc>
          <w:tcPr>
            <w:tcW w:w="3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92F" w:rsidRPr="001D192F" w:rsidRDefault="001D192F" w:rsidP="001D192F">
            <w:pP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1D192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Кел, балалар, күлейік, </w:t>
            </w:r>
          </w:p>
          <w:p w:rsidR="001D192F" w:rsidRPr="001D192F" w:rsidRDefault="001D192F" w:rsidP="001D192F">
            <w:pP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1D192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Күлкіменен түлейік. </w:t>
            </w:r>
          </w:p>
          <w:p w:rsidR="001D192F" w:rsidRPr="001D192F" w:rsidRDefault="001D192F" w:rsidP="001D192F">
            <w:pP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1D192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Қабақ түйген не керек? </w:t>
            </w:r>
          </w:p>
          <w:p w:rsidR="001D192F" w:rsidRPr="001D192F" w:rsidRDefault="001D192F" w:rsidP="001D192F">
            <w:pP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1D192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Көңілді боп жүрейік. </w:t>
            </w:r>
          </w:p>
        </w:tc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92F" w:rsidRPr="001D192F" w:rsidRDefault="001D192F" w:rsidP="001D192F">
            <w:pP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  <w:p w:rsidR="001D192F" w:rsidRPr="001D192F" w:rsidRDefault="001D192F" w:rsidP="001D192F">
            <w:pP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  <w:p w:rsidR="001D192F" w:rsidRPr="001D192F" w:rsidRDefault="001D192F" w:rsidP="001D192F">
            <w:pP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1D192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Оқушылар сергіп алады</w:t>
            </w:r>
          </w:p>
        </w:tc>
      </w:tr>
      <w:tr w:rsidR="001D192F" w:rsidRPr="001D192F" w:rsidTr="006E59BB"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2F" w:rsidRPr="001D192F" w:rsidRDefault="001D192F" w:rsidP="001D192F">
            <w:pPr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1D192F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Ой толғаныс</w:t>
            </w:r>
          </w:p>
        </w:tc>
        <w:tc>
          <w:tcPr>
            <w:tcW w:w="7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2F" w:rsidRPr="001D192F" w:rsidRDefault="001D192F" w:rsidP="001D192F">
            <w:pP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«</w:t>
            </w:r>
            <w:proofErr w:type="spellStart"/>
            <w:proofErr w:type="gramStart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Б</w:t>
            </w:r>
            <w:proofErr w:type="gramEnd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әйге</w:t>
            </w:r>
            <w:proofErr w:type="spellEnd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жарыс</w:t>
            </w:r>
            <w:proofErr w:type="spellEnd"/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t>»</w:t>
            </w:r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br/>
              <w:t>19*2</w:t>
            </w:r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br/>
              <w:t>27*3</w:t>
            </w:r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br/>
              <w:t>14*6</w:t>
            </w:r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br/>
              <w:t>12*8</w:t>
            </w:r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br/>
              <w:t>16*4</w:t>
            </w:r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br/>
              <w:t>24*4</w:t>
            </w:r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br/>
              <w:t>18*0</w:t>
            </w:r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br/>
              <w:t>26*2</w:t>
            </w:r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br/>
              <w:t>13*7</w:t>
            </w:r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br/>
              <w:t>21*4</w:t>
            </w:r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br/>
              <w:t>15*5</w:t>
            </w:r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br/>
              <w:t>23*3</w:t>
            </w:r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br/>
              <w:t>17*3</w:t>
            </w:r>
            <w:r w:rsidRPr="001D192F">
              <w:rPr>
                <w:rFonts w:ascii="Times New Roman" w:eastAsia="Calibri" w:hAnsi="Times New Roman" w:cs="Times New Roman"/>
                <w:sz w:val="18"/>
                <w:szCs w:val="18"/>
              </w:rPr>
              <w:br/>
              <w:t>25: 5</w:t>
            </w:r>
          </w:p>
        </w:tc>
      </w:tr>
      <w:tr w:rsidR="001D192F" w:rsidRPr="001D192F" w:rsidTr="006E59BB"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2F" w:rsidRPr="001D192F" w:rsidRDefault="001D192F" w:rsidP="001D192F">
            <w:pPr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1D192F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Үй тапсырмасы</w:t>
            </w:r>
          </w:p>
        </w:tc>
        <w:tc>
          <w:tcPr>
            <w:tcW w:w="3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2F" w:rsidRPr="001D192F" w:rsidRDefault="001D192F" w:rsidP="001D192F">
            <w:pPr>
              <w:shd w:val="clear" w:color="auto" w:fill="FFFFFF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1D192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Оқулықта қалған тапсырмаларды орындау</w:t>
            </w:r>
          </w:p>
        </w:tc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2F" w:rsidRPr="001D192F" w:rsidRDefault="001D192F" w:rsidP="001D192F">
            <w:pP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1D192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Күнделіктеріне жазады</w:t>
            </w:r>
          </w:p>
        </w:tc>
      </w:tr>
      <w:tr w:rsidR="001D192F" w:rsidRPr="001D192F" w:rsidTr="006E59BB"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2F" w:rsidRPr="001D192F" w:rsidRDefault="001D192F" w:rsidP="001D192F">
            <w:pPr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1D192F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 Бағалау</w:t>
            </w:r>
          </w:p>
        </w:tc>
        <w:tc>
          <w:tcPr>
            <w:tcW w:w="7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2F" w:rsidRPr="001D192F" w:rsidRDefault="001D192F" w:rsidP="001D192F">
            <w:pP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1D192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 Оқушылар алдымен бір бірін бағалайды. Содан соң мұғалім барлық оқушыларды бағалайды. Смайликтерді жабыстырады.</w:t>
            </w:r>
          </w:p>
        </w:tc>
      </w:tr>
    </w:tbl>
    <w:p w:rsidR="001D192F" w:rsidRPr="001D192F" w:rsidRDefault="001D192F" w:rsidP="001D192F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92E4A" w:rsidRPr="001D192F" w:rsidRDefault="00E92E4A" w:rsidP="001D192F"/>
    <w:sectPr w:rsidR="00E92E4A" w:rsidRPr="001D192F" w:rsidSect="001D192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51C23"/>
    <w:multiLevelType w:val="hybridMultilevel"/>
    <w:tmpl w:val="0E0AFAE6"/>
    <w:lvl w:ilvl="0" w:tplc="901C1878">
      <w:start w:val="5"/>
      <w:numFmt w:val="bullet"/>
      <w:lvlText w:val="-"/>
      <w:lvlJc w:val="left"/>
      <w:pPr>
        <w:ind w:left="502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F39"/>
    <w:rsid w:val="001D192F"/>
    <w:rsid w:val="00243F39"/>
    <w:rsid w:val="0060436E"/>
    <w:rsid w:val="0063493B"/>
    <w:rsid w:val="00E92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043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043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0436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043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043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043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399</Words>
  <Characters>2277</Characters>
  <Application>Microsoft Office Word</Application>
  <DocSecurity>0</DocSecurity>
  <Lines>18</Lines>
  <Paragraphs>5</Paragraphs>
  <ScaleCrop>false</ScaleCrop>
  <Company/>
  <LinksUpToDate>false</LinksUpToDate>
  <CharactersWithSpaces>2671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2018-02-18T13:27:00Z</dcterms:created>
  <dcterms:modified xsi:type="dcterms:W3CDTF">2018-02-18T14:09:00Z</dcterms:modified>
</cp:coreProperties>
</file>